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8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217"/>
        <w:gridCol w:w="2794"/>
        <w:gridCol w:w="1527"/>
        <w:gridCol w:w="1691"/>
        <w:gridCol w:w="3949"/>
      </w:tblGrid>
      <w:tr w:rsidR="005B0D66" w:rsidTr="00B81087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741" w:type="dxa"/>
            <w:gridSpan w:val="2"/>
          </w:tcPr>
          <w:p w:rsidR="005B0D66" w:rsidRPr="005B0D66" w:rsidRDefault="005B0D66" w:rsidP="00B81087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794" w:type="dxa"/>
          </w:tcPr>
          <w:p w:rsidR="005B0D66" w:rsidRDefault="005B0D66" w:rsidP="00B81087">
            <w:r>
              <w:t>ФИО</w:t>
            </w:r>
          </w:p>
        </w:tc>
        <w:tc>
          <w:tcPr>
            <w:tcW w:w="1527" w:type="dxa"/>
          </w:tcPr>
          <w:p w:rsidR="005B0D66" w:rsidRDefault="005B0D66" w:rsidP="00B81087">
            <w:r>
              <w:t>Год рождения</w:t>
            </w:r>
          </w:p>
        </w:tc>
        <w:tc>
          <w:tcPr>
            <w:tcW w:w="1691" w:type="dxa"/>
          </w:tcPr>
          <w:p w:rsidR="005B0D66" w:rsidRDefault="005B0D66" w:rsidP="00B81087">
            <w:r>
              <w:t>класс</w:t>
            </w:r>
          </w:p>
        </w:tc>
        <w:tc>
          <w:tcPr>
            <w:tcW w:w="3949" w:type="dxa"/>
          </w:tcPr>
          <w:p w:rsidR="005B0D66" w:rsidRPr="005B0D66" w:rsidRDefault="005B0D66" w:rsidP="00B81087">
            <w:r>
              <w:rPr>
                <w:lang w:val="en-US"/>
              </w:rPr>
              <w:t xml:space="preserve">ID </w:t>
            </w:r>
            <w:r>
              <w:t>номер</w:t>
            </w:r>
          </w:p>
        </w:tc>
      </w:tr>
      <w:tr w:rsidR="005B0D66" w:rsidTr="00B8108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24" w:type="dxa"/>
          </w:tcPr>
          <w:p w:rsidR="005B0D66" w:rsidRDefault="005B0D66" w:rsidP="00B81087">
            <w:r>
              <w:t>1</w:t>
            </w:r>
          </w:p>
        </w:tc>
        <w:tc>
          <w:tcPr>
            <w:tcW w:w="3011" w:type="dxa"/>
            <w:gridSpan w:val="2"/>
          </w:tcPr>
          <w:p w:rsidR="005B0D66" w:rsidRDefault="005B0D66" w:rsidP="00B81087">
            <w:r>
              <w:t>Акамеев Егор Дмитриевич</w:t>
            </w:r>
          </w:p>
        </w:tc>
        <w:tc>
          <w:tcPr>
            <w:tcW w:w="1527" w:type="dxa"/>
          </w:tcPr>
          <w:p w:rsidR="005B0D66" w:rsidRDefault="005B0D66" w:rsidP="00B81087">
            <w:r>
              <w:t>1999</w:t>
            </w:r>
          </w:p>
        </w:tc>
        <w:tc>
          <w:tcPr>
            <w:tcW w:w="1691" w:type="dxa"/>
          </w:tcPr>
          <w:p w:rsidR="005B0D66" w:rsidRDefault="005B0D66" w:rsidP="00B81087">
            <w:r>
              <w:t>10</w:t>
            </w:r>
          </w:p>
        </w:tc>
        <w:tc>
          <w:tcPr>
            <w:tcW w:w="3949" w:type="dxa"/>
          </w:tcPr>
          <w:p w:rsidR="005B0D66" w:rsidRDefault="005B0D66" w:rsidP="00B81087">
            <w:r>
              <w:t>15-26-007554</w:t>
            </w:r>
          </w:p>
        </w:tc>
      </w:tr>
      <w:tr w:rsidR="005B0D66" w:rsidTr="00B8108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524" w:type="dxa"/>
          </w:tcPr>
          <w:p w:rsidR="005B0D66" w:rsidRDefault="005B0D66" w:rsidP="00B81087">
            <w:r>
              <w:t>2</w:t>
            </w:r>
          </w:p>
        </w:tc>
        <w:tc>
          <w:tcPr>
            <w:tcW w:w="3011" w:type="dxa"/>
            <w:gridSpan w:val="2"/>
          </w:tcPr>
          <w:p w:rsidR="005B0D66" w:rsidRDefault="005B0D66" w:rsidP="00B81087">
            <w:r>
              <w:t>Георащенко Юлия Сергеевна</w:t>
            </w:r>
          </w:p>
        </w:tc>
        <w:tc>
          <w:tcPr>
            <w:tcW w:w="1527" w:type="dxa"/>
          </w:tcPr>
          <w:p w:rsidR="005B0D66" w:rsidRDefault="005B0D66" w:rsidP="00B81087">
            <w:r>
              <w:t>1998</w:t>
            </w:r>
          </w:p>
        </w:tc>
        <w:tc>
          <w:tcPr>
            <w:tcW w:w="1691" w:type="dxa"/>
          </w:tcPr>
          <w:p w:rsidR="005B0D66" w:rsidRDefault="005B0D66" w:rsidP="00B81087">
            <w:r>
              <w:t>10</w:t>
            </w:r>
          </w:p>
        </w:tc>
        <w:tc>
          <w:tcPr>
            <w:tcW w:w="3949" w:type="dxa"/>
          </w:tcPr>
          <w:p w:rsidR="005B0D66" w:rsidRDefault="005B0D66" w:rsidP="00B81087">
            <w:r>
              <w:t>15-26-007834</w:t>
            </w:r>
          </w:p>
        </w:tc>
      </w:tr>
      <w:tr w:rsidR="005B0D66" w:rsidTr="00B8108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24" w:type="dxa"/>
          </w:tcPr>
          <w:p w:rsidR="005B0D66" w:rsidRDefault="005B0D66" w:rsidP="00B81087">
            <w:r>
              <w:t>3</w:t>
            </w:r>
          </w:p>
        </w:tc>
        <w:tc>
          <w:tcPr>
            <w:tcW w:w="3011" w:type="dxa"/>
            <w:gridSpan w:val="2"/>
          </w:tcPr>
          <w:p w:rsidR="005B0D66" w:rsidRDefault="005B0D66" w:rsidP="00B81087">
            <w:r>
              <w:t>Давлетов Тимур Максимович</w:t>
            </w:r>
          </w:p>
        </w:tc>
        <w:tc>
          <w:tcPr>
            <w:tcW w:w="1527" w:type="dxa"/>
          </w:tcPr>
          <w:p w:rsidR="005B0D66" w:rsidRDefault="005B0D66" w:rsidP="00B81087">
            <w:r>
              <w:t>1999</w:t>
            </w:r>
          </w:p>
        </w:tc>
        <w:tc>
          <w:tcPr>
            <w:tcW w:w="1691" w:type="dxa"/>
          </w:tcPr>
          <w:p w:rsidR="005B0D66" w:rsidRDefault="005B0D66" w:rsidP="00B81087">
            <w:r>
              <w:t>10</w:t>
            </w:r>
          </w:p>
        </w:tc>
        <w:tc>
          <w:tcPr>
            <w:tcW w:w="3949" w:type="dxa"/>
          </w:tcPr>
          <w:p w:rsidR="005B0D66" w:rsidRDefault="005B0D66" w:rsidP="00B81087">
            <w:r>
              <w:t>15-26-0008438</w:t>
            </w:r>
          </w:p>
        </w:tc>
      </w:tr>
      <w:tr w:rsidR="005B0D66" w:rsidTr="00B8108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24" w:type="dxa"/>
          </w:tcPr>
          <w:p w:rsidR="005B0D66" w:rsidRDefault="005B0D66" w:rsidP="00B81087">
            <w:r>
              <w:t>4</w:t>
            </w:r>
          </w:p>
        </w:tc>
        <w:tc>
          <w:tcPr>
            <w:tcW w:w="3011" w:type="dxa"/>
            <w:gridSpan w:val="2"/>
          </w:tcPr>
          <w:p w:rsidR="005B0D66" w:rsidRDefault="005B0D66" w:rsidP="00B81087">
            <w:r>
              <w:t>Деева Юлия Александровна</w:t>
            </w:r>
          </w:p>
        </w:tc>
        <w:tc>
          <w:tcPr>
            <w:tcW w:w="1527" w:type="dxa"/>
          </w:tcPr>
          <w:p w:rsidR="005B0D66" w:rsidRDefault="005B0D66" w:rsidP="00B81087">
            <w:r>
              <w:t>1999</w:t>
            </w:r>
          </w:p>
        </w:tc>
        <w:tc>
          <w:tcPr>
            <w:tcW w:w="1691" w:type="dxa"/>
          </w:tcPr>
          <w:p w:rsidR="005B0D66" w:rsidRDefault="005B0D66" w:rsidP="00B81087">
            <w:r>
              <w:t>10</w:t>
            </w:r>
          </w:p>
        </w:tc>
        <w:tc>
          <w:tcPr>
            <w:tcW w:w="3949" w:type="dxa"/>
          </w:tcPr>
          <w:p w:rsidR="005B0D66" w:rsidRDefault="005B0D66" w:rsidP="00B81087">
            <w:r>
              <w:t>15-26-0007775</w:t>
            </w:r>
          </w:p>
        </w:tc>
      </w:tr>
      <w:tr w:rsidR="005B0D66" w:rsidTr="00B8108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24" w:type="dxa"/>
          </w:tcPr>
          <w:p w:rsidR="005B0D66" w:rsidRDefault="005B0D66" w:rsidP="00B81087">
            <w:r>
              <w:t>5</w:t>
            </w:r>
          </w:p>
        </w:tc>
        <w:tc>
          <w:tcPr>
            <w:tcW w:w="3011" w:type="dxa"/>
            <w:gridSpan w:val="2"/>
          </w:tcPr>
          <w:p w:rsidR="005B0D66" w:rsidRDefault="005B0D66" w:rsidP="00B81087">
            <w:r>
              <w:t>Журавлева Юлия Дмитриевна</w:t>
            </w:r>
          </w:p>
        </w:tc>
        <w:tc>
          <w:tcPr>
            <w:tcW w:w="1527" w:type="dxa"/>
          </w:tcPr>
          <w:p w:rsidR="005B0D66" w:rsidRDefault="005B0D66" w:rsidP="00B81087">
            <w:r>
              <w:t>1999</w:t>
            </w:r>
          </w:p>
        </w:tc>
        <w:tc>
          <w:tcPr>
            <w:tcW w:w="1691" w:type="dxa"/>
          </w:tcPr>
          <w:p w:rsidR="005B0D66" w:rsidRDefault="005B0D66" w:rsidP="00B81087">
            <w:r>
              <w:t>10</w:t>
            </w:r>
          </w:p>
        </w:tc>
        <w:tc>
          <w:tcPr>
            <w:tcW w:w="3949" w:type="dxa"/>
          </w:tcPr>
          <w:p w:rsidR="005B0D66" w:rsidRDefault="005B0D66" w:rsidP="00B81087">
            <w:r>
              <w:t>15-26-0008633</w:t>
            </w:r>
          </w:p>
        </w:tc>
      </w:tr>
      <w:tr w:rsidR="005B0D66" w:rsidTr="00B8108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24" w:type="dxa"/>
          </w:tcPr>
          <w:p w:rsidR="005B0D66" w:rsidRDefault="005B0D66" w:rsidP="00B81087">
            <w:r>
              <w:t>6</w:t>
            </w:r>
          </w:p>
        </w:tc>
        <w:tc>
          <w:tcPr>
            <w:tcW w:w="3011" w:type="dxa"/>
            <w:gridSpan w:val="2"/>
          </w:tcPr>
          <w:p w:rsidR="005B0D66" w:rsidRDefault="005B0D66" w:rsidP="00B81087">
            <w:r>
              <w:t>Зонов Александр Альбертович</w:t>
            </w:r>
          </w:p>
        </w:tc>
        <w:tc>
          <w:tcPr>
            <w:tcW w:w="1527" w:type="dxa"/>
          </w:tcPr>
          <w:p w:rsidR="005B0D66" w:rsidRDefault="005B0D66" w:rsidP="00B81087">
            <w:r>
              <w:t>1999</w:t>
            </w:r>
          </w:p>
        </w:tc>
        <w:tc>
          <w:tcPr>
            <w:tcW w:w="1691" w:type="dxa"/>
          </w:tcPr>
          <w:p w:rsidR="005B0D66" w:rsidRDefault="005B0D66" w:rsidP="00B81087">
            <w:r>
              <w:t>10</w:t>
            </w:r>
          </w:p>
        </w:tc>
        <w:tc>
          <w:tcPr>
            <w:tcW w:w="3949" w:type="dxa"/>
          </w:tcPr>
          <w:p w:rsidR="005B0D66" w:rsidRDefault="005B0D66" w:rsidP="00B81087">
            <w:r>
              <w:t>15-26-0007852</w:t>
            </w:r>
          </w:p>
        </w:tc>
      </w:tr>
      <w:tr w:rsidR="005B0D66" w:rsidTr="00B8108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24" w:type="dxa"/>
          </w:tcPr>
          <w:p w:rsidR="005B0D66" w:rsidRDefault="005B0D66" w:rsidP="00B81087">
            <w:r>
              <w:t>7</w:t>
            </w:r>
          </w:p>
        </w:tc>
        <w:tc>
          <w:tcPr>
            <w:tcW w:w="3011" w:type="dxa"/>
            <w:gridSpan w:val="2"/>
          </w:tcPr>
          <w:p w:rsidR="005B0D66" w:rsidRDefault="005B0D66" w:rsidP="00B81087">
            <w:r>
              <w:t>Кудрявцева Елизавета Андреевна</w:t>
            </w:r>
          </w:p>
        </w:tc>
        <w:tc>
          <w:tcPr>
            <w:tcW w:w="1527" w:type="dxa"/>
          </w:tcPr>
          <w:p w:rsidR="005B0D66" w:rsidRDefault="005B0D66" w:rsidP="00B81087">
            <w:r>
              <w:t>1999</w:t>
            </w:r>
          </w:p>
        </w:tc>
        <w:tc>
          <w:tcPr>
            <w:tcW w:w="1691" w:type="dxa"/>
          </w:tcPr>
          <w:p w:rsidR="005B0D66" w:rsidRDefault="005B0D66" w:rsidP="00B81087">
            <w:r>
              <w:t>10</w:t>
            </w:r>
          </w:p>
        </w:tc>
        <w:tc>
          <w:tcPr>
            <w:tcW w:w="3949" w:type="dxa"/>
          </w:tcPr>
          <w:p w:rsidR="005B0D66" w:rsidRDefault="005B0D66" w:rsidP="00B81087">
            <w:r>
              <w:t>15-26-0007631</w:t>
            </w:r>
          </w:p>
        </w:tc>
      </w:tr>
      <w:tr w:rsidR="005B0D66" w:rsidTr="00B8108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24" w:type="dxa"/>
          </w:tcPr>
          <w:p w:rsidR="005B0D66" w:rsidRDefault="005B0D66" w:rsidP="00B81087">
            <w:r>
              <w:t>8</w:t>
            </w:r>
          </w:p>
        </w:tc>
        <w:tc>
          <w:tcPr>
            <w:tcW w:w="3011" w:type="dxa"/>
            <w:gridSpan w:val="2"/>
          </w:tcPr>
          <w:p w:rsidR="005B0D66" w:rsidRDefault="00B81087" w:rsidP="00B81087">
            <w:r>
              <w:t>Прохорова Мария Сергеевна</w:t>
            </w:r>
          </w:p>
        </w:tc>
        <w:tc>
          <w:tcPr>
            <w:tcW w:w="1527" w:type="dxa"/>
          </w:tcPr>
          <w:p w:rsidR="005B0D66" w:rsidRDefault="00B81087" w:rsidP="00B81087">
            <w:r>
              <w:t>2000</w:t>
            </w:r>
          </w:p>
        </w:tc>
        <w:tc>
          <w:tcPr>
            <w:tcW w:w="1691" w:type="dxa"/>
          </w:tcPr>
          <w:p w:rsidR="005B0D66" w:rsidRDefault="00B81087" w:rsidP="00B81087">
            <w:r>
              <w:t>10</w:t>
            </w:r>
          </w:p>
        </w:tc>
        <w:tc>
          <w:tcPr>
            <w:tcW w:w="3949" w:type="dxa"/>
          </w:tcPr>
          <w:p w:rsidR="005B0D66" w:rsidRDefault="00B81087" w:rsidP="00B81087">
            <w:r>
              <w:t>15-26-0007944</w:t>
            </w:r>
          </w:p>
        </w:tc>
      </w:tr>
      <w:tr w:rsidR="005B0D66" w:rsidTr="00B8108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524" w:type="dxa"/>
          </w:tcPr>
          <w:p w:rsidR="005B0D66" w:rsidRDefault="005B0D66" w:rsidP="00B81087">
            <w:r>
              <w:t>9</w:t>
            </w:r>
          </w:p>
        </w:tc>
        <w:tc>
          <w:tcPr>
            <w:tcW w:w="3011" w:type="dxa"/>
            <w:gridSpan w:val="2"/>
          </w:tcPr>
          <w:p w:rsidR="005B0D66" w:rsidRDefault="00B81087" w:rsidP="00B81087">
            <w:r>
              <w:t>Рогов Павел Петрович</w:t>
            </w:r>
          </w:p>
        </w:tc>
        <w:tc>
          <w:tcPr>
            <w:tcW w:w="1527" w:type="dxa"/>
          </w:tcPr>
          <w:p w:rsidR="005B0D66" w:rsidRDefault="00B81087" w:rsidP="00B81087">
            <w:r>
              <w:t>1999</w:t>
            </w:r>
          </w:p>
        </w:tc>
        <w:tc>
          <w:tcPr>
            <w:tcW w:w="1691" w:type="dxa"/>
          </w:tcPr>
          <w:p w:rsidR="005B0D66" w:rsidRDefault="00B81087" w:rsidP="00B81087">
            <w:r>
              <w:t>10</w:t>
            </w:r>
          </w:p>
        </w:tc>
        <w:tc>
          <w:tcPr>
            <w:tcW w:w="3949" w:type="dxa"/>
          </w:tcPr>
          <w:p w:rsidR="005B0D66" w:rsidRDefault="00B81087" w:rsidP="00B81087">
            <w:r>
              <w:t>15-26-0008860</w:t>
            </w:r>
          </w:p>
        </w:tc>
      </w:tr>
      <w:tr w:rsidR="005B0D66" w:rsidTr="00B8108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24" w:type="dxa"/>
          </w:tcPr>
          <w:p w:rsidR="005B0D66" w:rsidRDefault="005B0D66" w:rsidP="00B81087">
            <w:r>
              <w:t>10</w:t>
            </w:r>
          </w:p>
        </w:tc>
        <w:tc>
          <w:tcPr>
            <w:tcW w:w="3011" w:type="dxa"/>
            <w:gridSpan w:val="2"/>
          </w:tcPr>
          <w:p w:rsidR="005B0D66" w:rsidRDefault="00B81087" w:rsidP="00B81087">
            <w:r>
              <w:t>Слипченко Никита Владимирович</w:t>
            </w:r>
          </w:p>
        </w:tc>
        <w:tc>
          <w:tcPr>
            <w:tcW w:w="1527" w:type="dxa"/>
          </w:tcPr>
          <w:p w:rsidR="005B0D66" w:rsidRDefault="00B81087" w:rsidP="00B81087">
            <w:r>
              <w:t>1999</w:t>
            </w:r>
          </w:p>
        </w:tc>
        <w:tc>
          <w:tcPr>
            <w:tcW w:w="1691" w:type="dxa"/>
          </w:tcPr>
          <w:p w:rsidR="005B0D66" w:rsidRDefault="00B81087" w:rsidP="00B81087">
            <w:r>
              <w:t>10</w:t>
            </w:r>
          </w:p>
        </w:tc>
        <w:tc>
          <w:tcPr>
            <w:tcW w:w="3949" w:type="dxa"/>
          </w:tcPr>
          <w:p w:rsidR="005B0D66" w:rsidRDefault="00B81087" w:rsidP="00B81087">
            <w:r>
              <w:t>15-26-0007568</w:t>
            </w:r>
          </w:p>
        </w:tc>
      </w:tr>
      <w:tr w:rsidR="005B0D66" w:rsidTr="00B8108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24" w:type="dxa"/>
          </w:tcPr>
          <w:p w:rsidR="005B0D66" w:rsidRDefault="005B0D66" w:rsidP="00B81087">
            <w:r>
              <w:t>11</w:t>
            </w:r>
          </w:p>
        </w:tc>
        <w:tc>
          <w:tcPr>
            <w:tcW w:w="3011" w:type="dxa"/>
            <w:gridSpan w:val="2"/>
          </w:tcPr>
          <w:p w:rsidR="005B0D66" w:rsidRDefault="00B81087" w:rsidP="00B81087">
            <w:r>
              <w:t>Соин Артем Алексеевич</w:t>
            </w:r>
          </w:p>
        </w:tc>
        <w:tc>
          <w:tcPr>
            <w:tcW w:w="1527" w:type="dxa"/>
          </w:tcPr>
          <w:p w:rsidR="005B0D66" w:rsidRDefault="00B81087" w:rsidP="00B81087">
            <w:r>
              <w:t>1999</w:t>
            </w:r>
          </w:p>
        </w:tc>
        <w:tc>
          <w:tcPr>
            <w:tcW w:w="1691" w:type="dxa"/>
          </w:tcPr>
          <w:p w:rsidR="005B0D66" w:rsidRDefault="00B81087" w:rsidP="00B81087">
            <w:r>
              <w:t>10</w:t>
            </w:r>
          </w:p>
        </w:tc>
        <w:tc>
          <w:tcPr>
            <w:tcW w:w="3949" w:type="dxa"/>
          </w:tcPr>
          <w:p w:rsidR="005B0D66" w:rsidRDefault="00B81087" w:rsidP="00B81087">
            <w:r>
              <w:t>15-26-0007833</w:t>
            </w:r>
          </w:p>
        </w:tc>
      </w:tr>
      <w:tr w:rsidR="005B0D66" w:rsidTr="00B81087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524" w:type="dxa"/>
          </w:tcPr>
          <w:p w:rsidR="005B0D66" w:rsidRDefault="005B0D66" w:rsidP="00B81087">
            <w:r>
              <w:t>12</w:t>
            </w:r>
          </w:p>
        </w:tc>
        <w:tc>
          <w:tcPr>
            <w:tcW w:w="3011" w:type="dxa"/>
            <w:gridSpan w:val="2"/>
          </w:tcPr>
          <w:p w:rsidR="005B0D66" w:rsidRDefault="00B81087" w:rsidP="00B81087">
            <w:r>
              <w:t>Холодняк Александр Сергеевич</w:t>
            </w:r>
          </w:p>
        </w:tc>
        <w:tc>
          <w:tcPr>
            <w:tcW w:w="1527" w:type="dxa"/>
          </w:tcPr>
          <w:p w:rsidR="005B0D66" w:rsidRDefault="00B81087" w:rsidP="00B81087">
            <w:r>
              <w:t>1999</w:t>
            </w:r>
          </w:p>
        </w:tc>
        <w:tc>
          <w:tcPr>
            <w:tcW w:w="1691" w:type="dxa"/>
          </w:tcPr>
          <w:p w:rsidR="005B0D66" w:rsidRDefault="00B81087" w:rsidP="00B81087">
            <w:r>
              <w:t>10</w:t>
            </w:r>
          </w:p>
        </w:tc>
        <w:tc>
          <w:tcPr>
            <w:tcW w:w="3949" w:type="dxa"/>
          </w:tcPr>
          <w:p w:rsidR="005B0D66" w:rsidRDefault="00B81087" w:rsidP="00B81087">
            <w:r>
              <w:t>15-26-0007611</w:t>
            </w:r>
          </w:p>
        </w:tc>
      </w:tr>
    </w:tbl>
    <w:p w:rsidR="00927590" w:rsidRDefault="00B81087">
      <w:r>
        <w:t>Список учащихся 10ого класса, зарегистрированных на сайте для сдачи ГТО</w:t>
      </w:r>
    </w:p>
    <w:sectPr w:rsidR="0092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590" w:rsidRDefault="00927590" w:rsidP="005B0D66">
      <w:pPr>
        <w:spacing w:after="0" w:line="240" w:lineRule="auto"/>
      </w:pPr>
      <w:r>
        <w:separator/>
      </w:r>
    </w:p>
  </w:endnote>
  <w:endnote w:type="continuationSeparator" w:id="1">
    <w:p w:rsidR="00927590" w:rsidRDefault="00927590" w:rsidP="005B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590" w:rsidRDefault="00927590" w:rsidP="005B0D66">
      <w:pPr>
        <w:spacing w:after="0" w:line="240" w:lineRule="auto"/>
      </w:pPr>
      <w:r>
        <w:separator/>
      </w:r>
    </w:p>
  </w:footnote>
  <w:footnote w:type="continuationSeparator" w:id="1">
    <w:p w:rsidR="00927590" w:rsidRDefault="00927590" w:rsidP="005B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D66"/>
    <w:rsid w:val="005B0D66"/>
    <w:rsid w:val="00927590"/>
    <w:rsid w:val="00B8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D66"/>
  </w:style>
  <w:style w:type="paragraph" w:styleId="a5">
    <w:name w:val="footer"/>
    <w:basedOn w:val="a"/>
    <w:link w:val="a6"/>
    <w:uiPriority w:val="99"/>
    <w:semiHidden/>
    <w:unhideWhenUsed/>
    <w:rsid w:val="005B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2</cp:revision>
  <dcterms:created xsi:type="dcterms:W3CDTF">2016-02-08T07:27:00Z</dcterms:created>
  <dcterms:modified xsi:type="dcterms:W3CDTF">2016-02-08T07:41:00Z</dcterms:modified>
</cp:coreProperties>
</file>