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2" w:rsidRPr="00103522" w:rsidRDefault="00A91822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8F6AFE" w:rsidRPr="00103522" w:rsidRDefault="008F6AFE" w:rsidP="00BC2F1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2F12" w:rsidRPr="00103522" w:rsidRDefault="00BC2F12" w:rsidP="00BC2F1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2F12" w:rsidRPr="00103522" w:rsidRDefault="00BC2F12" w:rsidP="00BC2F1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2F12" w:rsidRPr="00377E58" w:rsidRDefault="00BC2F12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8F6AFE" w:rsidRPr="00377E58" w:rsidRDefault="008F6AFE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  <w:r w:rsidRPr="00377E58">
        <w:rPr>
          <w:rFonts w:ascii="Times New Roman" w:hAnsi="Times New Roman"/>
          <w:sz w:val="52"/>
          <w:szCs w:val="52"/>
        </w:rPr>
        <w:t>Конспект урока</w:t>
      </w:r>
      <w:r w:rsidR="00377E58">
        <w:rPr>
          <w:rFonts w:ascii="Times New Roman" w:hAnsi="Times New Roman"/>
          <w:sz w:val="52"/>
          <w:szCs w:val="52"/>
        </w:rPr>
        <w:t xml:space="preserve">    </w:t>
      </w:r>
      <w:r w:rsidRPr="00377E58">
        <w:rPr>
          <w:rFonts w:ascii="Times New Roman" w:hAnsi="Times New Roman"/>
          <w:sz w:val="52"/>
          <w:szCs w:val="52"/>
        </w:rPr>
        <w:t>по русскому языку</w:t>
      </w:r>
    </w:p>
    <w:p w:rsidR="008F6AFE" w:rsidRPr="00377E58" w:rsidRDefault="008F6AFE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  <w:r w:rsidRPr="00377E58">
        <w:rPr>
          <w:rFonts w:ascii="Times New Roman" w:hAnsi="Times New Roman"/>
          <w:sz w:val="52"/>
          <w:szCs w:val="52"/>
        </w:rPr>
        <w:t>в 4</w:t>
      </w:r>
      <w:r w:rsidR="007531D0" w:rsidRPr="00377E58">
        <w:rPr>
          <w:rFonts w:ascii="Times New Roman" w:hAnsi="Times New Roman"/>
          <w:sz w:val="52"/>
          <w:szCs w:val="52"/>
        </w:rPr>
        <w:t>-б</w:t>
      </w:r>
      <w:r w:rsidRPr="00377E58">
        <w:rPr>
          <w:rFonts w:ascii="Times New Roman" w:hAnsi="Times New Roman"/>
          <w:sz w:val="52"/>
          <w:szCs w:val="52"/>
        </w:rPr>
        <w:t xml:space="preserve"> классе</w:t>
      </w:r>
      <w:r w:rsidR="00377E58">
        <w:rPr>
          <w:rFonts w:ascii="Times New Roman" w:hAnsi="Times New Roman"/>
          <w:sz w:val="52"/>
          <w:szCs w:val="52"/>
        </w:rPr>
        <w:t xml:space="preserve">   </w:t>
      </w:r>
      <w:r w:rsidRPr="00377E58">
        <w:rPr>
          <w:rFonts w:ascii="Times New Roman" w:hAnsi="Times New Roman"/>
          <w:sz w:val="52"/>
          <w:szCs w:val="52"/>
        </w:rPr>
        <w:t>по теме : «Глагол»</w:t>
      </w:r>
    </w:p>
    <w:p w:rsidR="008F6AFE" w:rsidRPr="00377E58" w:rsidRDefault="008F6AFE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8F6AFE" w:rsidRPr="00377E58" w:rsidRDefault="008F6AFE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8F6AFE" w:rsidRPr="00377E58" w:rsidRDefault="008F6AFE" w:rsidP="00B2726E">
      <w:pPr>
        <w:spacing w:after="0"/>
        <w:outlineLvl w:val="0"/>
        <w:rPr>
          <w:rFonts w:ascii="Times New Roman" w:hAnsi="Times New Roman"/>
          <w:sz w:val="52"/>
          <w:szCs w:val="52"/>
        </w:rPr>
      </w:pPr>
    </w:p>
    <w:p w:rsidR="00377E58" w:rsidRDefault="00377E58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377E58" w:rsidRDefault="00377E58" w:rsidP="00BC2F12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8F6AFE" w:rsidRPr="00377E58" w:rsidRDefault="008F6AFE" w:rsidP="00377E58">
      <w:pPr>
        <w:spacing w:after="0"/>
        <w:jc w:val="right"/>
        <w:outlineLvl w:val="0"/>
        <w:rPr>
          <w:rFonts w:ascii="Times New Roman" w:hAnsi="Times New Roman"/>
          <w:sz w:val="52"/>
          <w:szCs w:val="52"/>
        </w:rPr>
      </w:pPr>
      <w:r w:rsidRPr="00377E58">
        <w:rPr>
          <w:rFonts w:ascii="Times New Roman" w:hAnsi="Times New Roman"/>
          <w:sz w:val="52"/>
          <w:szCs w:val="52"/>
        </w:rPr>
        <w:t>МБОУ СОШ №2</w:t>
      </w:r>
    </w:p>
    <w:p w:rsidR="008F6AFE" w:rsidRDefault="008F6AFE" w:rsidP="00377E58">
      <w:pPr>
        <w:spacing w:after="0"/>
        <w:jc w:val="right"/>
        <w:outlineLvl w:val="0"/>
        <w:rPr>
          <w:rFonts w:ascii="Times New Roman" w:hAnsi="Times New Roman"/>
          <w:sz w:val="52"/>
          <w:szCs w:val="52"/>
        </w:rPr>
      </w:pPr>
      <w:r w:rsidRPr="00377E58">
        <w:rPr>
          <w:rFonts w:ascii="Times New Roman" w:hAnsi="Times New Roman"/>
          <w:sz w:val="52"/>
          <w:szCs w:val="52"/>
        </w:rPr>
        <w:t>Краснова М.И.</w:t>
      </w:r>
    </w:p>
    <w:p w:rsidR="00377E58" w:rsidRPr="00377E58" w:rsidRDefault="00377E58" w:rsidP="00377E58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 w:rsidRPr="00377E58">
        <w:rPr>
          <w:rFonts w:ascii="Times New Roman" w:hAnsi="Times New Roman"/>
          <w:sz w:val="36"/>
          <w:szCs w:val="36"/>
        </w:rPr>
        <w:t>г.Невинномысск</w:t>
      </w:r>
    </w:p>
    <w:p w:rsidR="00377E58" w:rsidRPr="00377E58" w:rsidRDefault="00377E58" w:rsidP="00377E58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</w:p>
    <w:p w:rsidR="00A91822" w:rsidRPr="00103522" w:rsidRDefault="00A91822" w:rsidP="00B2726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</w:p>
    <w:p w:rsidR="00A91822" w:rsidRPr="00103522" w:rsidRDefault="00A91822" w:rsidP="00E71FA8">
      <w:pPr>
        <w:spacing w:after="0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Класс – 4</w:t>
      </w:r>
      <w:r w:rsidR="003112DA" w:rsidRPr="00103522">
        <w:rPr>
          <w:rFonts w:ascii="Times New Roman" w:hAnsi="Times New Roman"/>
          <w:sz w:val="24"/>
          <w:szCs w:val="24"/>
        </w:rPr>
        <w:t>б</w:t>
      </w:r>
    </w:p>
    <w:p w:rsidR="00A91822" w:rsidRPr="00103522" w:rsidRDefault="00A91822" w:rsidP="00E71FA8">
      <w:pPr>
        <w:spacing w:after="0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Тема: Обобщение знаний по теме «Глагол»</w:t>
      </w:r>
    </w:p>
    <w:p w:rsidR="00A91822" w:rsidRPr="00103522" w:rsidRDefault="00A91822" w:rsidP="00E71FA8">
      <w:pPr>
        <w:spacing w:after="0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Планируемые результаты: предметные и метапредметные (УУД), на формирование которых направлена работа на данном уроке.</w:t>
      </w:r>
    </w:p>
    <w:p w:rsidR="00A91822" w:rsidRPr="00103522" w:rsidRDefault="00A91822" w:rsidP="00B2726E">
      <w:pPr>
        <w:spacing w:after="0"/>
        <w:outlineLvl w:val="0"/>
        <w:rPr>
          <w:rFonts w:ascii="Times New Roman" w:hAnsi="Times New Roman"/>
          <w:sz w:val="24"/>
          <w:szCs w:val="24"/>
          <w:u w:val="single"/>
        </w:rPr>
      </w:pPr>
      <w:r w:rsidRPr="00103522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A91822" w:rsidRPr="00103522" w:rsidRDefault="00A91822" w:rsidP="00E71F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систематизировать знания о глаголе, как части речи;</w:t>
      </w:r>
    </w:p>
    <w:p w:rsidR="00A91822" w:rsidRPr="00103522" w:rsidRDefault="00A91822" w:rsidP="00E71F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 xml:space="preserve"> формировать умение определять  грамматические признаки  глагола,</w:t>
      </w:r>
    </w:p>
    <w:p w:rsidR="00A91822" w:rsidRPr="00103522" w:rsidRDefault="00A91822" w:rsidP="00E71F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kern w:val="2"/>
          <w:sz w:val="24"/>
          <w:szCs w:val="24"/>
        </w:rPr>
        <w:t>овладение нормами русского литературного языка,</w:t>
      </w:r>
      <w:r w:rsidRPr="00103522">
        <w:rPr>
          <w:rFonts w:ascii="Times New Roman" w:hAnsi="Times New Roman"/>
          <w:sz w:val="24"/>
          <w:szCs w:val="24"/>
        </w:rPr>
        <w:t xml:space="preserve"> развитие умения осознанно употреблять глаголы в настоящем, прошедшем и будущем временах;</w:t>
      </w:r>
    </w:p>
    <w:p w:rsidR="00A91822" w:rsidRPr="00103522" w:rsidRDefault="00A91822" w:rsidP="00E71FA8">
      <w:pPr>
        <w:pStyle w:val="a3"/>
        <w:numPr>
          <w:ilvl w:val="0"/>
          <w:numId w:val="1"/>
        </w:numPr>
        <w:tabs>
          <w:tab w:val="left" w:pos="1014"/>
          <w:tab w:val="left" w:pos="856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 xml:space="preserve"> способность контролировать свои действия, проверять сказанное и написанное.</w:t>
      </w:r>
    </w:p>
    <w:p w:rsidR="00A91822" w:rsidRPr="00103522" w:rsidRDefault="00A91822" w:rsidP="00B2726E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iCs/>
          <w:sz w:val="24"/>
          <w:szCs w:val="24"/>
          <w:u w:val="single"/>
        </w:rPr>
        <w:t>Метапредметные (УУД</w:t>
      </w:r>
      <w:r w:rsidRPr="00103522">
        <w:rPr>
          <w:rFonts w:ascii="Times New Roman" w:hAnsi="Times New Roman"/>
          <w:i/>
          <w:iCs/>
          <w:sz w:val="24"/>
          <w:szCs w:val="24"/>
        </w:rPr>
        <w:t>)</w:t>
      </w:r>
    </w:p>
    <w:p w:rsidR="00A91822" w:rsidRPr="00103522" w:rsidRDefault="00A91822" w:rsidP="00E71FA8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Познавательные:</w:t>
      </w:r>
      <w:r w:rsidRPr="00103522">
        <w:rPr>
          <w:rFonts w:ascii="Times New Roman" w:hAnsi="Times New Roman"/>
          <w:iCs/>
          <w:sz w:val="24"/>
          <w:szCs w:val="24"/>
        </w:rPr>
        <w:t xml:space="preserve"> общеучебные (умение сравнивать), </w:t>
      </w:r>
      <w:r w:rsidRPr="00103522">
        <w:rPr>
          <w:rFonts w:ascii="Times New Roman" w:hAnsi="Times New Roman"/>
          <w:spacing w:val="-2"/>
          <w:sz w:val="24"/>
          <w:szCs w:val="24"/>
        </w:rPr>
        <w:t xml:space="preserve">устанавливать аналогии; обобщать, </w:t>
      </w:r>
      <w:r w:rsidRPr="00103522">
        <w:rPr>
          <w:rFonts w:ascii="Times New Roman" w:hAnsi="Times New Roman"/>
          <w:iCs/>
          <w:sz w:val="24"/>
          <w:szCs w:val="24"/>
        </w:rPr>
        <w:t xml:space="preserve"> учить </w:t>
      </w:r>
      <w:r w:rsidRPr="00103522">
        <w:rPr>
          <w:rFonts w:ascii="Times New Roman" w:hAnsi="Times New Roman"/>
          <w:spacing w:val="-2"/>
          <w:sz w:val="24"/>
          <w:szCs w:val="24"/>
        </w:rPr>
        <w:t>выделять существенные признаки глагола.</w:t>
      </w:r>
    </w:p>
    <w:p w:rsidR="00A91822" w:rsidRPr="00103522" w:rsidRDefault="00A91822" w:rsidP="00E71FA8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Регулятивные:</w:t>
      </w:r>
      <w:r w:rsidRPr="00103522">
        <w:rPr>
          <w:rFonts w:ascii="Times New Roman" w:hAnsi="Times New Roman"/>
          <w:iCs/>
          <w:sz w:val="24"/>
          <w:szCs w:val="24"/>
        </w:rPr>
        <w:t xml:space="preserve"> </w:t>
      </w:r>
      <w:r w:rsidRPr="00103522">
        <w:rPr>
          <w:rFonts w:ascii="Times New Roman" w:hAnsi="Times New Roman"/>
          <w:sz w:val="24"/>
          <w:szCs w:val="24"/>
        </w:rPr>
        <w:t>способность принимать и сохранять учебную цель и задачу,</w:t>
      </w:r>
      <w:r w:rsidRPr="00103522">
        <w:rPr>
          <w:rFonts w:ascii="Times New Roman" w:hAnsi="Times New Roman"/>
          <w:iCs/>
          <w:sz w:val="24"/>
          <w:szCs w:val="24"/>
        </w:rPr>
        <w:t xml:space="preserve">  планирование, </w:t>
      </w:r>
      <w:r w:rsidRPr="00103522">
        <w:rPr>
          <w:rFonts w:ascii="Times New Roman" w:hAnsi="Times New Roman"/>
          <w:sz w:val="24"/>
          <w:szCs w:val="24"/>
        </w:rPr>
        <w:t>контролировать и оценивать свои действия</w:t>
      </w:r>
      <w:r w:rsidRPr="00103522">
        <w:rPr>
          <w:rFonts w:ascii="Times New Roman" w:hAnsi="Times New Roman"/>
          <w:iCs/>
          <w:sz w:val="24"/>
          <w:szCs w:val="24"/>
        </w:rPr>
        <w:t>, оценка</w:t>
      </w:r>
      <w:r w:rsidRPr="00103522">
        <w:rPr>
          <w:rFonts w:ascii="Times New Roman" w:hAnsi="Times New Roman"/>
          <w:sz w:val="24"/>
          <w:szCs w:val="24"/>
        </w:rPr>
        <w:t xml:space="preserve"> (</w:t>
      </w:r>
      <w:r w:rsidRPr="00103522">
        <w:rPr>
          <w:rFonts w:ascii="Times New Roman" w:hAnsi="Times New Roman"/>
          <w:iCs/>
          <w:sz w:val="24"/>
          <w:szCs w:val="24"/>
        </w:rPr>
        <w:t>адекватно воспринимать оценку как учителя, так и учеников в роли контролеров)</w:t>
      </w:r>
    </w:p>
    <w:p w:rsidR="00A91822" w:rsidRPr="00103522" w:rsidRDefault="00A91822" w:rsidP="00B2726E">
      <w:pPr>
        <w:shd w:val="clear" w:color="auto" w:fill="FFFFFF"/>
        <w:tabs>
          <w:tab w:val="left" w:pos="900"/>
        </w:tabs>
        <w:spacing w:after="0"/>
        <w:jc w:val="both"/>
        <w:outlineLvl w:val="0"/>
        <w:rPr>
          <w:rFonts w:ascii="Times New Roman" w:hAnsi="Times New Roman"/>
          <w:spacing w:val="-2"/>
          <w:sz w:val="24"/>
          <w:szCs w:val="24"/>
          <w:u w:val="single"/>
        </w:rPr>
      </w:pPr>
      <w:r w:rsidRPr="00103522">
        <w:rPr>
          <w:rFonts w:ascii="Times New Roman" w:hAnsi="Times New Roman"/>
          <w:spacing w:val="-2"/>
          <w:sz w:val="24"/>
          <w:szCs w:val="24"/>
          <w:u w:val="single"/>
        </w:rPr>
        <w:t>Коммуникативные:</w:t>
      </w:r>
    </w:p>
    <w:p w:rsidR="00A91822" w:rsidRPr="00103522" w:rsidRDefault="00A91822" w:rsidP="00E71FA8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03522">
        <w:rPr>
          <w:rFonts w:ascii="Times New Roman" w:hAnsi="Times New Roman"/>
          <w:spacing w:val="-2"/>
          <w:sz w:val="24"/>
          <w:szCs w:val="24"/>
        </w:rPr>
        <w:t>учитывать разные мнения, умение сотрудничать;</w:t>
      </w:r>
    </w:p>
    <w:p w:rsidR="00A91822" w:rsidRPr="00103522" w:rsidRDefault="00A91822" w:rsidP="00E71FA8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03522">
        <w:rPr>
          <w:rFonts w:ascii="Times New Roman" w:hAnsi="Times New Roman"/>
          <w:spacing w:val="-2"/>
          <w:sz w:val="24"/>
          <w:szCs w:val="24"/>
        </w:rPr>
        <w:t>уметь формулировать собственное мнение и позицию;</w:t>
      </w:r>
    </w:p>
    <w:p w:rsidR="00A91822" w:rsidRPr="00103522" w:rsidRDefault="00A91822" w:rsidP="00E71FA8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03522">
        <w:rPr>
          <w:rFonts w:ascii="Times New Roman" w:hAnsi="Times New Roman"/>
          <w:spacing w:val="-2"/>
          <w:sz w:val="24"/>
          <w:szCs w:val="24"/>
        </w:rPr>
        <w:t>строить монологическое высказывание, владеть диалогической формой речи.</w:t>
      </w:r>
    </w:p>
    <w:p w:rsidR="00A91822" w:rsidRPr="00103522" w:rsidRDefault="00A91822" w:rsidP="00B2726E">
      <w:pPr>
        <w:shd w:val="clear" w:color="auto" w:fill="FFFFFF"/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103522">
        <w:rPr>
          <w:rFonts w:ascii="Times New Roman" w:hAnsi="Times New Roman"/>
          <w:sz w:val="24"/>
          <w:szCs w:val="24"/>
          <w:u w:val="single"/>
        </w:rPr>
        <w:t xml:space="preserve">Личностные: </w:t>
      </w:r>
    </w:p>
    <w:p w:rsidR="00A91822" w:rsidRPr="00103522" w:rsidRDefault="00A91822" w:rsidP="00E71F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развитие навыков сотрудничества со сверстниками при работе в группах,  при проверке, в роли консультантов и организаторов;</w:t>
      </w:r>
    </w:p>
    <w:p w:rsidR="00A91822" w:rsidRPr="00103522" w:rsidRDefault="00A91822" w:rsidP="00E71F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 xml:space="preserve">развитие самостоятельности; </w:t>
      </w:r>
    </w:p>
    <w:p w:rsidR="00A91822" w:rsidRPr="00103522" w:rsidRDefault="00A91822" w:rsidP="00E71FA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t>развивать внимание, восприятие, умение наблюдать и делать выводы.</w:t>
      </w:r>
    </w:p>
    <w:p w:rsidR="00A91822" w:rsidRPr="00103522" w:rsidRDefault="00A91822" w:rsidP="00E71F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1"/>
        <w:gridCol w:w="4956"/>
        <w:gridCol w:w="5381"/>
        <w:gridCol w:w="2423"/>
      </w:tblGrid>
      <w:tr w:rsidR="00A91822" w:rsidRPr="00103522" w:rsidTr="00103522">
        <w:trPr>
          <w:trHeight w:val="92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56" w:type="dxa"/>
          </w:tcPr>
          <w:p w:rsidR="00A91822" w:rsidRPr="00103522" w:rsidRDefault="00A91822" w:rsidP="0006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91822" w:rsidRPr="00103522" w:rsidTr="00103522">
        <w:trPr>
          <w:trHeight w:val="92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 xml:space="preserve"> (1-3 мин.)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Цель: настроить детей на урок эмоционально </w:t>
            </w: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и психологически).</w:t>
            </w:r>
          </w:p>
        </w:tc>
        <w:tc>
          <w:tcPr>
            <w:tcW w:w="4956" w:type="dxa"/>
          </w:tcPr>
          <w:p w:rsidR="00A91822" w:rsidRPr="00103522" w:rsidRDefault="00A91822" w:rsidP="0006607E">
            <w:pPr>
              <w:pStyle w:val="Default"/>
            </w:pPr>
            <w:r w:rsidRPr="00103522">
              <w:lastRenderedPageBreak/>
              <w:t xml:space="preserve">Психологический настрой: 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Вот звонок нам дал сигнал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Поработать час настал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Так что время не теряем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 И работать начинаем.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- Прочитайте, о чем вы должны помнить, работая на уроке.</w:t>
            </w:r>
          </w:p>
          <w:p w:rsidR="00A91822" w:rsidRPr="00103522" w:rsidRDefault="00A91822" w:rsidP="0006607E">
            <w:pPr>
              <w:pStyle w:val="Default"/>
            </w:pPr>
            <w:r w:rsidRPr="00103522">
              <w:t xml:space="preserve"> </w:t>
            </w:r>
          </w:p>
          <w:p w:rsidR="00A91822" w:rsidRPr="00103522" w:rsidRDefault="00A91822" w:rsidP="0006607E">
            <w:pPr>
              <w:pStyle w:val="Default"/>
            </w:pPr>
            <w:r w:rsidRPr="00103522">
              <w:t>Прочитайте девиз урока:</w:t>
            </w: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Эмоциональный настрой: 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 xml:space="preserve">( на доске) 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-Мы уже многое знаем.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-Мы должны показать все наши знания.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-У нас у каждого свое мнение и его нужно озвучить.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-Мы имеем право на ошибку.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«Учись, смекай, активным будь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И к знаниям откроешь путь!</w:t>
            </w: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Л: воспринимать речь учителя, выражать положительное отношение к процессу познания</w:t>
            </w:r>
          </w:p>
          <w:p w:rsidR="00A91822" w:rsidRPr="00103522" w:rsidRDefault="00A91822" w:rsidP="000660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К: планирование учебного сотрудничества с учителем и сверстниками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22" w:rsidRPr="00103522" w:rsidTr="00377E58">
        <w:trPr>
          <w:trHeight w:val="3926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Мотивация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(самоопределение)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к учебной деятельности) (3 мин)</w:t>
            </w:r>
          </w:p>
          <w:p w:rsidR="00A91822" w:rsidRPr="00103522" w:rsidRDefault="00A91822" w:rsidP="0010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Цель: включение уч – ся в учебную деятельность на личностно значимом уровне</w:t>
            </w:r>
          </w:p>
        </w:tc>
        <w:tc>
          <w:tcPr>
            <w:tcW w:w="4956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Запишем число. (Слайд 2)</w:t>
            </w:r>
          </w:p>
          <w:p w:rsidR="00A91822" w:rsidRPr="00103522" w:rsidRDefault="00A91822" w:rsidP="0006607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- Ребята, чтобы узнать, какова тема сегодняшнего урока, отгадаем кроссворд. (Слайд 3).</w:t>
            </w: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A91822" w:rsidRPr="00103522" w:rsidRDefault="00A91822" w:rsidP="0006607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1822" w:rsidRPr="00103522" w:rsidRDefault="00A91822" w:rsidP="0006607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1822" w:rsidRPr="00103522" w:rsidRDefault="00A91822" w:rsidP="00377E58">
            <w:pPr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Дети отгадывают кроссворд.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Определяют тему урока.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Тренируют свою память и творческое воображение.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6"/>
              <w:tblOverlap w:val="never"/>
              <w:tblW w:w="40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88"/>
              <w:gridCol w:w="391"/>
              <w:gridCol w:w="396"/>
              <w:gridCol w:w="391"/>
              <w:gridCol w:w="391"/>
              <w:gridCol w:w="353"/>
              <w:gridCol w:w="353"/>
              <w:gridCol w:w="353"/>
              <w:gridCol w:w="353"/>
              <w:gridCol w:w="353"/>
              <w:gridCol w:w="355"/>
            </w:tblGrid>
            <w:tr w:rsidR="00103522" w:rsidRPr="00103522" w:rsidTr="00103522">
              <w:trPr>
                <w:gridBefore w:val="2"/>
                <w:gridAfter w:val="1"/>
                <w:wBefore w:w="779" w:type="dxa"/>
                <w:wAfter w:w="356" w:type="dxa"/>
                <w:trHeight w:val="226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0352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3522" w:rsidRPr="00103522" w:rsidTr="00103522">
              <w:trPr>
                <w:gridBefore w:val="2"/>
                <w:gridAfter w:val="1"/>
                <w:wBefore w:w="779" w:type="dxa"/>
                <w:wAfter w:w="356" w:type="dxa"/>
                <w:trHeight w:val="199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0352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3522" w:rsidRPr="00103522" w:rsidTr="00103522">
              <w:trPr>
                <w:gridBefore w:val="2"/>
                <w:gridAfter w:val="1"/>
                <w:wBefore w:w="779" w:type="dxa"/>
                <w:wAfter w:w="355" w:type="dxa"/>
                <w:trHeight w:val="192"/>
              </w:trPr>
              <w:tc>
                <w:tcPr>
                  <w:tcW w:w="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0352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3522" w:rsidRPr="00103522" w:rsidTr="00103522">
              <w:trPr>
                <w:gridBefore w:val="2"/>
                <w:gridAfter w:val="1"/>
                <w:wBefore w:w="779" w:type="dxa"/>
                <w:wAfter w:w="355" w:type="dxa"/>
                <w:trHeight w:val="183"/>
              </w:trPr>
              <w:tc>
                <w:tcPr>
                  <w:tcW w:w="3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0352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3522" w:rsidRPr="00103522" w:rsidTr="00103522">
              <w:trPr>
                <w:trHeight w:val="230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0352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03522" w:rsidRPr="00103522" w:rsidTr="00103522">
              <w:trPr>
                <w:gridAfter w:val="1"/>
                <w:wAfter w:w="355" w:type="dxa"/>
                <w:trHeight w:val="220"/>
              </w:trPr>
              <w:tc>
                <w:tcPr>
                  <w:tcW w:w="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0352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3522" w:rsidRPr="00103522" w:rsidRDefault="00103522" w:rsidP="0010352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Предметные.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Развитие памяти и речи.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Дифференцированный подход.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 Регулятивные УУД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Контроль и оценка результата деятельности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22" w:rsidRPr="00103522" w:rsidTr="00103522">
        <w:trPr>
          <w:trHeight w:val="272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(3 мин</w:t>
            </w:r>
            <w:r w:rsidRPr="00103522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Цель: подготовить мышление уч – ся к последующим шагам учебной деятельности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A91822" w:rsidRPr="00103522" w:rsidRDefault="00A91822" w:rsidP="0006607E">
            <w:pPr>
              <w:rPr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Кто из вас догадается, какова же тема сегодняшнего урока?</w:t>
            </w:r>
          </w:p>
          <w:p w:rsidR="00A91822" w:rsidRPr="00103522" w:rsidRDefault="00A91822" w:rsidP="0006607E">
            <w:pPr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ещё раз на слова. </w:t>
            </w:r>
          </w:p>
          <w:p w:rsidR="00A91822" w:rsidRPr="00103522" w:rsidRDefault="00A91822" w:rsidP="0006607E">
            <w:pPr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Найдите орфограммы в этих словах, объясните написание.</w:t>
            </w:r>
          </w:p>
          <w:p w:rsidR="00A91822" w:rsidRPr="00103522" w:rsidRDefault="00A91822" w:rsidP="0006607E">
            <w:pPr>
              <w:rPr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Запишите эти слова по памяти, чтобы их запомнить давайте попробуем составить </w:t>
            </w: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с этими словами.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Проверьте себя,  исправьте ошибки.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Оцените себя: если нет ошибок – 5 баллов. Ошибки есть – 0 баллов.</w:t>
            </w:r>
          </w:p>
        </w:tc>
        <w:tc>
          <w:tcPr>
            <w:tcW w:w="5381" w:type="dxa"/>
          </w:tcPr>
          <w:p w:rsidR="00A918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Наступил апрель. Солнышко светит всё ярче. Сугроб возле дома начал таять. Запела свою песенку капель. Прилетают грачи. Дети построили скворечники, все ждут прихода весны.</w:t>
            </w: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Развитие памяти и речи.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Дифференцированный подход.</w:t>
            </w:r>
          </w:p>
          <w:p w:rsidR="00A91822" w:rsidRPr="00103522" w:rsidRDefault="00A91822" w:rsidP="008A4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Предметные: повторение изученных орфограмм корня; правил синтаксиса.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22" w:rsidRPr="00103522" w:rsidTr="00103522">
        <w:trPr>
          <w:trHeight w:val="92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Сообщение темы, целей урока (1 мин)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i/>
                <w:sz w:val="24"/>
                <w:szCs w:val="24"/>
              </w:rPr>
              <w:t>Цель этап: учить уч-ся ставить перед собой цели и определять тему урока.</w:t>
            </w:r>
          </w:p>
        </w:tc>
        <w:tc>
          <w:tcPr>
            <w:tcW w:w="4956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>Дайте характеристику согласных, которые нужно исключить, и на доске появиться тема нашего урока.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>(Слайд 4)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Природа просыпается, оживает, ведь весна – это жизнь, движение, действие. А какая часть речи передаёт действие? (глагол)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- Как вы думаете, всё ли вы знаете о глаголе?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Как вы определите тему нашего урока?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Какие цели урока поставите?</w:t>
            </w:r>
          </w:p>
          <w:p w:rsidR="00A91822" w:rsidRPr="00103522" w:rsidRDefault="00A91822" w:rsidP="0006607E">
            <w:pPr>
              <w:rPr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Цитата А. Югова «</w:t>
            </w:r>
            <w:r w:rsidRPr="00103522">
              <w:rPr>
                <w:b/>
                <w:bCs/>
                <w:sz w:val="24"/>
                <w:szCs w:val="24"/>
              </w:rPr>
              <w:t xml:space="preserve">Глагол – самая огнепышущая,  </w:t>
            </w:r>
            <w:r w:rsidRPr="00103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самая живая часть речи». </w:t>
            </w: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>(Слайд 5).</w:t>
            </w:r>
          </w:p>
          <w:p w:rsidR="00A91822" w:rsidRPr="00103522" w:rsidRDefault="00A91822" w:rsidP="0006607E">
            <w:pPr>
              <w:rPr>
                <w:sz w:val="24"/>
                <w:szCs w:val="24"/>
              </w:rPr>
            </w:pPr>
            <w:r w:rsidRPr="00103522">
              <w:rPr>
                <w:sz w:val="24"/>
                <w:szCs w:val="24"/>
              </w:rPr>
              <w:t xml:space="preserve">- </w:t>
            </w: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нам предстоит систематизировать все наши знания о глаголе.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Итогом нашего урока станет</w:t>
            </w:r>
            <w:r w:rsidR="00BC2F12"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заполненный нами кластер</w:t>
            </w: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91822" w:rsidRPr="00103522" w:rsidRDefault="00A91822" w:rsidP="00BC2F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Дети вспоминают характеристику согласных звуков.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Дети ставят цель и определяют тему уроку.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Объясняют смысл цитаты.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P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У каждого на парте рисунок ракеты.</w:t>
            </w: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Регулятивные УУД: умение  поставить цель урока, определить тему и сохранить учебную задачу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Предметные УУД: повторение фонетики.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Коммуникативные УУД: развитие умения формулировать и высказывать свои мысли.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Нацеливание детей на анализ и синтез, классификацию и обобщение полученных знаний.</w:t>
            </w:r>
          </w:p>
        </w:tc>
      </w:tr>
      <w:tr w:rsidR="00A91822" w:rsidRPr="00103522" w:rsidTr="00377E58">
        <w:trPr>
          <w:trHeight w:val="4950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Систематизация понятий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Цель: </w:t>
            </w:r>
            <w:r w:rsidRPr="00103522">
              <w:rPr>
                <w:rFonts w:ascii="Times New Roman" w:hAnsi="Times New Roman"/>
                <w:bCs/>
                <w:i/>
                <w:sz w:val="24"/>
                <w:szCs w:val="24"/>
              </w:rPr>
              <w:t>проверить знания правил о глаголе, умение применять знания на практике.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Проведём минутку чистописания. (Слайд 6).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Вспомните правила на данные сочетания, придумайте и запишите свои примеры на эти правила.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( беречь; Учиться всегда пригодится. Читаешь, любишь.)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Оцените свою работу.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А вот ракета, на которой мы отправимся в путешествие по просторам галактики Глагол. (Слайд 7).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Кто управляет ракетой? 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– За его здоровьем тщательно следят врачи. Представьте, что вы космонавты и вам необходимо медосмотр. Сейчас я буду снимать с вас кардиограмму. Послушайте утверждения, которые отражают основные понятия по теме «Глагол», если вы не согласны с предложенным утверждением, ставите значок –  V , а если согласны – значок  Λ.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Глагол обозначает действие предмета.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изменяются по падежам.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Не с глаголами пишется раздельно.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имеют три спряжения.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прошедшего времени изменяются по родам.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Глаголы в н.ф., оканчивающиеся на -ить, относятся ко ΙΙ спряжению.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В предложении глагол чаще всего выполняет роль подлежащего.</w:t>
            </w:r>
          </w:p>
          <w:p w:rsidR="00A91822" w:rsidRPr="00103522" w:rsidRDefault="00A91822" w:rsidP="000660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– это начальная форма глагола.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– А теперь проверим, кто из вас «здоров» и готов лететь в космос.</w:t>
            </w:r>
          </w:p>
          <w:p w:rsidR="00A91822" w:rsidRPr="00103522" w:rsidRDefault="00A91822" w:rsidP="00377E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(Слайд 8)Поставьте себе ещё 5 баллов, если ваша кардиограмма в норме.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sz w:val="24"/>
                <w:szCs w:val="24"/>
              </w:rPr>
              <w:t>1. Игра «Четвёртый лишний» (Слайд 9).</w:t>
            </w:r>
          </w:p>
          <w:p w:rsidR="00A91822" w:rsidRPr="00103522" w:rsidRDefault="00A91822" w:rsidP="0006607E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трещит, скрипит, заскулит, воет </w:t>
            </w:r>
          </w:p>
          <w:p w:rsidR="00A91822" w:rsidRPr="00103522" w:rsidRDefault="00A91822" w:rsidP="0006607E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встречает, визжал, поскрипывал, дул</w:t>
            </w:r>
          </w:p>
          <w:p w:rsidR="00A91822" w:rsidRPr="00103522" w:rsidRDefault="00A91822" w:rsidP="0006607E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прочитает, удивить, запишет, нарисует 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Проверка на экране. Оценка.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Какие ошибки вы чаще всего допускаете при написании глаголов?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– От чего зависит окончание глагола?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правила написания личных окончаний глаголов. (Слайд 10)</w:t>
            </w:r>
          </w:p>
          <w:p w:rsidR="00A91822" w:rsidRPr="00103522" w:rsidRDefault="00A91822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– Что вам известно о спряжении? Отобразим это на нашем кластере-ракете.</w:t>
            </w:r>
          </w:p>
          <w:p w:rsidR="00A91822" w:rsidRPr="00103522" w:rsidRDefault="00A91822" w:rsidP="00BD7E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 Следующее задание проверит ваше умение определять спряжение глагола.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Слова записаны на индивидуальных для каждой группы листах.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6379" w:type="dxa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2111"/>
              <w:gridCol w:w="4268"/>
            </w:tblGrid>
            <w:tr w:rsidR="00A91822" w:rsidRPr="00103522" w:rsidTr="00377E58">
              <w:trPr>
                <w:trHeight w:val="769"/>
                <w:tblCellSpacing w:w="0" w:type="dxa"/>
              </w:trPr>
              <w:tc>
                <w:tcPr>
                  <w:tcW w:w="2111" w:type="dxa"/>
                  <w:vAlign w:val="center"/>
                </w:tcPr>
                <w:p w:rsidR="00A91822" w:rsidRPr="00103522" w:rsidRDefault="00A91822" w:rsidP="00B17B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смотрит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строишь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едем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думает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красит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бегаешь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чертит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сияет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ругает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зеленеет </w:t>
                  </w:r>
                </w:p>
              </w:tc>
              <w:tc>
                <w:tcPr>
                  <w:tcW w:w="4268" w:type="dxa"/>
                  <w:vAlign w:val="center"/>
                </w:tcPr>
                <w:p w:rsidR="00A91822" w:rsidRPr="00103522" w:rsidRDefault="00A91822" w:rsidP="00B17B7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вертят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рубишь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мокнет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откроет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возит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бреет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схватит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плавает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делает </w:t>
                  </w:r>
                  <w:r w:rsidRPr="001035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оденут </w:t>
                  </w:r>
                </w:p>
              </w:tc>
            </w:tr>
          </w:tbl>
          <w:p w:rsidR="00A91822" w:rsidRPr="00103522" w:rsidRDefault="00A91822" w:rsidP="00BD7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Дети работают в тетради, пишут сочетания букв, придумывают на данное правило слова, записывают их к себе в тетрадь.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Составляют кардиограмму, используя свои знания по данной теме.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2A6F40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40"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margin-left:278.5pt;margin-top:5.9pt;width:93.55pt;height:346.95pt;z-index:2" stroked="f">
                  <v:textbox style="mso-next-textbox:#_x0000_s1026">
                    <w:txbxContent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и оценка результата деятельности</w:t>
                        </w:r>
                      </w:p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умение доказывать .</w:t>
                        </w:r>
                      </w:p>
                      <w:p w:rsidR="00A91822" w:rsidRPr="00962A75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Предметные: время глаголов, вопросы, Орфограмма – написание личных окончаний глаголов, спряжение.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II</w:t>
                        </w:r>
                        <w:r w:rsidRPr="00962A75"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Глаголы – исключения.</w:t>
                        </w:r>
                      </w:p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r>
                          <w:t>Коммуникативные  УУД.</w:t>
                        </w:r>
                      </w:p>
                      <w:p w:rsidR="00A91822" w:rsidRDefault="00A91822" w:rsidP="00E71FA8"/>
                      <w:p w:rsidR="00A91822" w:rsidRDefault="00A91822" w:rsidP="00E71FA8"/>
                      <w:p w:rsidR="00A91822" w:rsidRDefault="00A91822" w:rsidP="00E71FA8"/>
                      <w:p w:rsidR="00A91822" w:rsidRDefault="00A91822" w:rsidP="00E71FA8"/>
                      <w:p w:rsidR="00A91822" w:rsidRDefault="00A91822" w:rsidP="00E71FA8">
                        <w:r>
                          <w:t>Метапредметные связи.</w:t>
                        </w:r>
                      </w:p>
                    </w:txbxContent>
                  </v:textbox>
                </v:rect>
              </w:pic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377E58" w:rsidP="000660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A91822" w:rsidRPr="001035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амопроверка</w:t>
            </w:r>
            <w:r w:rsidR="00A91822" w:rsidRPr="001035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Дети отвечают на вопросы, оценивают знания по теории.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Три иллюминатора – три времени.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Дети работают в группах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Ошибки в написании личных окончаний глаголов.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От типа спряжения.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Правило о спряжении глаголов. Вспомнить стихотворение о глаголах-исключениях.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Default="001035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Работа в группах. Умение определять спряжение глаголов.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91822" w:rsidRPr="00103522" w:rsidRDefault="002A6F40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40"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_x0000_s1027" style="position:absolute;margin-left:13pt;margin-top:15.45pt;width:80.35pt;height:115.4pt;z-index:1;mso-position-horizontal-relative:text;mso-position-vertical-relative:text" stroked="f">
                  <v:textbox style="mso-next-textbox:#_x0000_s1027">
                    <w:txbxContent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7571C">
                          <w:rPr>
                            <w:rFonts w:ascii="Times New Roman" w:hAnsi="Times New Roman"/>
                            <w:sz w:val="24"/>
                          </w:rPr>
                          <w:t>Межпредметные связи</w:t>
                        </w:r>
                      </w:p>
                      <w:p w:rsidR="00A91822" w:rsidRPr="00AE2B0B" w:rsidRDefault="00A91822" w:rsidP="00E71FA8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E2B0B">
                          <w:rPr>
                            <w:rFonts w:ascii="Times New Roman" w:hAnsi="Times New Roman"/>
                            <w:sz w:val="24"/>
                          </w:rPr>
                          <w:t>Регулятивные УУД</w:t>
                        </w:r>
                      </w:p>
                      <w:p w:rsidR="00A91822" w:rsidRPr="00AE2B0B" w:rsidRDefault="00A91822" w:rsidP="00E71FA8">
                        <w:pPr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E2B0B">
                          <w:rPr>
                            <w:rFonts w:ascii="Times New Roman" w:hAnsi="Times New Roman"/>
                            <w:sz w:val="24"/>
                          </w:rPr>
                          <w:t>Контроль и оценка результата деятельности</w:t>
                        </w:r>
                      </w:p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Предметные УУД.</w:t>
                        </w:r>
                      </w:p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 УУД.</w:t>
                        </w:r>
                      </w:p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A91822" w:rsidRPr="0017571C" w:rsidRDefault="00A91822" w:rsidP="00E71FA8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A91822" w:rsidRPr="00103522" w:rsidTr="00103522">
        <w:trPr>
          <w:trHeight w:val="92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ФИЗПАУЗА</w:t>
            </w:r>
          </w:p>
        </w:tc>
        <w:tc>
          <w:tcPr>
            <w:tcW w:w="4956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Слайд 12 + «Делай наоборот»</w:t>
            </w: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Дети смотрят физминутку для глаз, и, повторяя правило «не с глаголом» выполняют упражнения по команде учителя. Вспоминают правила поведения на уроке.</w:t>
            </w: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22" w:rsidRPr="00103522" w:rsidTr="00103522">
        <w:trPr>
          <w:trHeight w:val="92"/>
        </w:trPr>
        <w:tc>
          <w:tcPr>
            <w:tcW w:w="184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 xml:space="preserve">Создания проекта  </w:t>
            </w:r>
          </w:p>
          <w:p w:rsidR="00A91822" w:rsidRPr="00103522" w:rsidRDefault="00BD7E05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 xml:space="preserve">Кластер </w:t>
            </w:r>
            <w:r w:rsidR="00A91822" w:rsidRPr="001035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Итог урока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3.  Упражнение в написании личных окончаний глаголов.</w:t>
            </w: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 формировать умение правильно обосновывать написание безударных окончаний глаголов.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>Вставьте пропущенные буквы, обоснуйте ответ. (Слайд 13)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sz w:val="24"/>
                <w:szCs w:val="24"/>
              </w:rPr>
              <w:t>Зябн…т осинка</w:t>
            </w: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sz w:val="24"/>
                <w:szCs w:val="24"/>
              </w:rPr>
              <w:t>Дрож...т на ветру</w:t>
            </w: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sz w:val="24"/>
                <w:szCs w:val="24"/>
              </w:rPr>
              <w:t>Стын…т на солнышке</w:t>
            </w: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bCs/>
                <w:sz w:val="24"/>
                <w:szCs w:val="24"/>
              </w:rPr>
              <w:t>Мёрзн…т в жару.</w:t>
            </w: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Какое ещё задание можно дать к этому упражнению?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Cs/>
                <w:sz w:val="24"/>
                <w:szCs w:val="24"/>
              </w:rPr>
              <w:t xml:space="preserve"> Как можно назвать эти глаголы? (Обратится к страничкам газеты – «Лексика глаголов».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Для чего в речи используют фразеологизмы, синонимы, антонимы?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522">
              <w:rPr>
                <w:rFonts w:ascii="Times New Roman" w:hAnsi="Times New Roman"/>
                <w:b/>
                <w:i/>
                <w:sz w:val="24"/>
                <w:szCs w:val="24"/>
              </w:rPr>
              <w:t>4. Разбор глаголов по составу.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1.Повторим правило разбора глаголов по составу.  Слайды 14, 15)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2.Разберите глаголы: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прибежала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вертишься</w: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3. Подберите слова к схемам: (Слайд 16)</w:t>
            </w:r>
          </w:p>
          <w:p w:rsidR="00A91822" w:rsidRPr="00103522" w:rsidRDefault="00796A74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00.5pt;height:81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">
                  <v:imagedata r:id="rId7" o:title=""/>
                  <o:lock v:ext="edit" aspectratio="f"/>
                </v:shape>
              </w:pict>
            </w:r>
          </w:p>
          <w:p w:rsidR="00A91822" w:rsidRPr="00103522" w:rsidRDefault="00A91822" w:rsidP="0006607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 xml:space="preserve">5. Тест. </w:t>
            </w:r>
            <w:r w:rsidRPr="00103522">
              <w:rPr>
                <w:rFonts w:ascii="Times New Roman" w:hAnsi="Times New Roman"/>
                <w:sz w:val="24"/>
                <w:szCs w:val="24"/>
              </w:rPr>
              <w:t>(Приложение 3)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Самопроверка по ключу. (Слайд17)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Я хочу вам предложить выполнить сейчас небольшой проект – памятку о глаголе. Причем так,   чтоб мы могли его предложить не только в своем классе. А в любом, где идет изучение материала о глаголе. Согласны?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Наш проект состоит из отдельных ячеек, которые мы постарались представить в виде кластеров, рисунков, страничек книги о </w:t>
            </w: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глаголе.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Проект вы выполняли в процессе работы. Представим его группами.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Чью вы пользовались при выполнении работы?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522">
              <w:rPr>
                <w:rFonts w:ascii="Times New Roman" w:hAnsi="Times New Roman"/>
                <w:b/>
                <w:sz w:val="24"/>
                <w:szCs w:val="24"/>
              </w:rPr>
              <w:t>Учитель, учебник, справочник, друг по команде!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Помните!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Сваливай мысли в гору большую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Из сотни простых – найдем золотую!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(Приложение 4)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Подведение итогов работы по группам, оцениваете себя и контролируете свои ответы и ребят с других групп с помощью таблиц и на экране.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Указали ли вы постоянные признаки глагола: спряжение и вид, чем является в предложении. Не забыли ли вы о 4 непостоянных признаках: время,  число, лицо, род.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Вам осталось заполнить последнюю графу таблицы. Если у вас все плюсы, то вы не зря прожили этот урок, в будущем вы можете создавать проекты, которые вас обеспечат материально. 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В тех группах, где не все плюсы, не расстраивайтесь, у вас ещё есть время – школьные годы, научиться выполнять разнообразные проекты.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Вы отлично поработали на уроке,  и в память </w:t>
            </w: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о нем я дарю вам звёздочки, и если у вас всё получилось сегодня на уроке, вы можете прикрепить свою звёздочку на доску, оставить свой след в галактике  «Глагола».</w:t>
            </w:r>
          </w:p>
        </w:tc>
        <w:tc>
          <w:tcPr>
            <w:tcW w:w="5381" w:type="dxa"/>
          </w:tcPr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Это синонимы.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lastRenderedPageBreak/>
              <w:t>Расставить знаки препинания. Сделать синтаксический разбор предложения. Составить схему. Разобрать один из глаголов как часть речи.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Чтобы сделать нашу речь образной и яркой.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 Дети рассказывают правило по разбору глаголов по составу.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Работают в парах, разбирают глаголы по составу и придумывают свои примеры к схемам.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Контроль по образцу на доске.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E58" w:rsidRPr="00103522" w:rsidRDefault="00377E58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796A74" w:rsidP="008A2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F40">
              <w:rPr>
                <w:noProof/>
                <w:sz w:val="24"/>
                <w:szCs w:val="24"/>
                <w:lang w:eastAsia="ru-RU"/>
              </w:rPr>
              <w:pict>
                <v:shape id="Рисунок 1" o:spid="_x0000_i1026" type="#_x0000_t75" style="width:132.75pt;height:113.25pt;visibility:visible">
                  <v:imagedata r:id="rId8" o:title=""/>
                </v:shape>
              </w:pict>
            </w:r>
          </w:p>
        </w:tc>
        <w:tc>
          <w:tcPr>
            <w:tcW w:w="2423" w:type="dxa"/>
          </w:tcPr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Предметные УУД.</w:t>
            </w: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Коммуникативные УУД.</w:t>
            </w: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Межпредметная связь</w:t>
            </w: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Коммуникативные, регулятивные  личностные УУД,</w:t>
            </w: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Навыки переработки информации, творческое мышление (видение своих знаний по- новому)</w:t>
            </w:r>
          </w:p>
          <w:p w:rsidR="00A91822" w:rsidRPr="00103522" w:rsidRDefault="00A91822" w:rsidP="0010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 xml:space="preserve">Включение в </w:t>
            </w:r>
          </w:p>
          <w:p w:rsidR="00103522" w:rsidRPr="00103522" w:rsidRDefault="00103522" w:rsidP="0010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Pr="00103522" w:rsidRDefault="00103522" w:rsidP="0010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522" w:rsidRPr="00103522" w:rsidRDefault="00103522" w:rsidP="00103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22" w:rsidRPr="00103522" w:rsidRDefault="00A91822" w:rsidP="00066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522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</w:tr>
    </w:tbl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Рисунок 1" o:spid="_x0000_s1031" type="#_x0000_t75" style="position:absolute;margin-left:336.45pt;margin-top:8.65pt;width:347.55pt;height:240.05pt;z-index:3;visibility:visible">
            <v:imagedata r:id="rId9" o:title="163"/>
            <w10:wrap type="square"/>
          </v:shape>
        </w:pict>
      </w: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  <w:r w:rsidRPr="00796A7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7" type="#_x0000_t75" style="width:327.75pt;height:231.75pt;visibility:visible;mso-wrap-style:square">
            <v:imagedata r:id="rId10" o:title="154"/>
          </v:shape>
        </w:pict>
      </w: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 w:rsidRPr="00796A7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8" type="#_x0000_t75" style="width:420pt;height:287.25pt;visibility:visible;mso-wrap-style:square">
            <v:imagedata r:id="rId11" o:title="156"/>
          </v:shape>
        </w:pict>
      </w: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796A74" w:rsidRDefault="00796A74" w:rsidP="00E71FA8">
      <w:pPr>
        <w:spacing w:after="0"/>
        <w:rPr>
          <w:rFonts w:ascii="Times New Roman" w:hAnsi="Times New Roman"/>
          <w:sz w:val="24"/>
          <w:szCs w:val="24"/>
        </w:rPr>
      </w:pPr>
    </w:p>
    <w:p w:rsidR="00A91822" w:rsidRPr="00103522" w:rsidRDefault="00A91822" w:rsidP="00E71FA8">
      <w:pPr>
        <w:spacing w:after="0"/>
        <w:rPr>
          <w:rFonts w:ascii="Times New Roman" w:hAnsi="Times New Roman"/>
          <w:sz w:val="24"/>
          <w:szCs w:val="24"/>
        </w:rPr>
      </w:pPr>
      <w:r w:rsidRPr="00103522">
        <w:rPr>
          <w:rFonts w:ascii="Times New Roman" w:hAnsi="Times New Roman"/>
          <w:sz w:val="24"/>
          <w:szCs w:val="24"/>
        </w:rPr>
        <w:br w:type="textWrapping" w:clear="all"/>
      </w:r>
    </w:p>
    <w:p w:rsidR="00A91822" w:rsidRPr="00103522" w:rsidRDefault="00A91822">
      <w:pPr>
        <w:rPr>
          <w:sz w:val="24"/>
          <w:szCs w:val="24"/>
        </w:rPr>
      </w:pPr>
    </w:p>
    <w:sectPr w:rsidR="00A91822" w:rsidRPr="00103522" w:rsidSect="00CC0D85">
      <w:footerReference w:type="even" r:id="rId12"/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8B" w:rsidRDefault="008F7F8B">
      <w:r>
        <w:separator/>
      </w:r>
    </w:p>
  </w:endnote>
  <w:endnote w:type="continuationSeparator" w:id="0">
    <w:p w:rsidR="008F7F8B" w:rsidRDefault="008F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22" w:rsidRDefault="002A6F40" w:rsidP="00D00A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918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1822" w:rsidRDefault="00A91822" w:rsidP="0078022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22" w:rsidRDefault="002A6F40" w:rsidP="00D00A5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918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6A74">
      <w:rPr>
        <w:rStyle w:val="ac"/>
        <w:noProof/>
      </w:rPr>
      <w:t>9</w:t>
    </w:r>
    <w:r>
      <w:rPr>
        <w:rStyle w:val="ac"/>
      </w:rPr>
      <w:fldChar w:fldCharType="end"/>
    </w:r>
  </w:p>
  <w:p w:rsidR="00A91822" w:rsidRDefault="00A91822" w:rsidP="0078022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8B" w:rsidRDefault="008F7F8B">
      <w:r>
        <w:separator/>
      </w:r>
    </w:p>
  </w:footnote>
  <w:footnote w:type="continuationSeparator" w:id="0">
    <w:p w:rsidR="008F7F8B" w:rsidRDefault="008F7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400"/>
    <w:multiLevelType w:val="hybridMultilevel"/>
    <w:tmpl w:val="F5427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9E0C45"/>
    <w:multiLevelType w:val="hybridMultilevel"/>
    <w:tmpl w:val="A3F0BA70"/>
    <w:lvl w:ilvl="0" w:tplc="0B089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ED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4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6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A5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4F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4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E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88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AF38C3"/>
    <w:multiLevelType w:val="multilevel"/>
    <w:tmpl w:val="898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22B4C"/>
    <w:multiLevelType w:val="hybridMultilevel"/>
    <w:tmpl w:val="A1D01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37329"/>
    <w:multiLevelType w:val="multilevel"/>
    <w:tmpl w:val="9EB4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A8"/>
    <w:rsid w:val="0006607E"/>
    <w:rsid w:val="00096CE0"/>
    <w:rsid w:val="000B273F"/>
    <w:rsid w:val="000D4306"/>
    <w:rsid w:val="000F34BE"/>
    <w:rsid w:val="000F5EED"/>
    <w:rsid w:val="00103522"/>
    <w:rsid w:val="00121B6F"/>
    <w:rsid w:val="0017571C"/>
    <w:rsid w:val="001B57D0"/>
    <w:rsid w:val="001B75C6"/>
    <w:rsid w:val="001F12C3"/>
    <w:rsid w:val="00270A90"/>
    <w:rsid w:val="002A6F40"/>
    <w:rsid w:val="002D2A61"/>
    <w:rsid w:val="003112DA"/>
    <w:rsid w:val="003175AE"/>
    <w:rsid w:val="0037587A"/>
    <w:rsid w:val="00377E58"/>
    <w:rsid w:val="00394255"/>
    <w:rsid w:val="003B3CDB"/>
    <w:rsid w:val="003B3E86"/>
    <w:rsid w:val="003F1421"/>
    <w:rsid w:val="004559DE"/>
    <w:rsid w:val="0049574A"/>
    <w:rsid w:val="005041D9"/>
    <w:rsid w:val="00511AAC"/>
    <w:rsid w:val="005171D7"/>
    <w:rsid w:val="00541813"/>
    <w:rsid w:val="00557993"/>
    <w:rsid w:val="00561639"/>
    <w:rsid w:val="0057058D"/>
    <w:rsid w:val="00586BCA"/>
    <w:rsid w:val="005B3124"/>
    <w:rsid w:val="005F6B6F"/>
    <w:rsid w:val="006C2AAE"/>
    <w:rsid w:val="007010DF"/>
    <w:rsid w:val="00744C9A"/>
    <w:rsid w:val="007531D0"/>
    <w:rsid w:val="00780221"/>
    <w:rsid w:val="00796A74"/>
    <w:rsid w:val="007E3B38"/>
    <w:rsid w:val="00842836"/>
    <w:rsid w:val="008501D2"/>
    <w:rsid w:val="0085616C"/>
    <w:rsid w:val="0086572B"/>
    <w:rsid w:val="00866FCC"/>
    <w:rsid w:val="008A217F"/>
    <w:rsid w:val="008A4844"/>
    <w:rsid w:val="008F6AFE"/>
    <w:rsid w:val="008F7F8B"/>
    <w:rsid w:val="009303B6"/>
    <w:rsid w:val="00962A75"/>
    <w:rsid w:val="009650E3"/>
    <w:rsid w:val="00997317"/>
    <w:rsid w:val="009B6D55"/>
    <w:rsid w:val="009F310D"/>
    <w:rsid w:val="00A0275B"/>
    <w:rsid w:val="00A44027"/>
    <w:rsid w:val="00A72222"/>
    <w:rsid w:val="00A91822"/>
    <w:rsid w:val="00AA07CA"/>
    <w:rsid w:val="00AE0D3F"/>
    <w:rsid w:val="00AE2B0B"/>
    <w:rsid w:val="00AF27B3"/>
    <w:rsid w:val="00B17B79"/>
    <w:rsid w:val="00B2726E"/>
    <w:rsid w:val="00B823AA"/>
    <w:rsid w:val="00BC2F12"/>
    <w:rsid w:val="00BD0037"/>
    <w:rsid w:val="00BD5DEF"/>
    <w:rsid w:val="00BD7E05"/>
    <w:rsid w:val="00BE689C"/>
    <w:rsid w:val="00BF26C7"/>
    <w:rsid w:val="00C64A6C"/>
    <w:rsid w:val="00C76258"/>
    <w:rsid w:val="00C82131"/>
    <w:rsid w:val="00C96A53"/>
    <w:rsid w:val="00CB1E10"/>
    <w:rsid w:val="00CC0D85"/>
    <w:rsid w:val="00CD69A6"/>
    <w:rsid w:val="00D00A53"/>
    <w:rsid w:val="00D07B6E"/>
    <w:rsid w:val="00D14A93"/>
    <w:rsid w:val="00D76EEA"/>
    <w:rsid w:val="00DE61AA"/>
    <w:rsid w:val="00DF04D5"/>
    <w:rsid w:val="00E11F3C"/>
    <w:rsid w:val="00E71FA8"/>
    <w:rsid w:val="00E8386C"/>
    <w:rsid w:val="00E918A4"/>
    <w:rsid w:val="00EC6347"/>
    <w:rsid w:val="00F00537"/>
    <w:rsid w:val="00F2216D"/>
    <w:rsid w:val="00F64374"/>
    <w:rsid w:val="00FC361B"/>
    <w:rsid w:val="00FF0543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FA8"/>
    <w:pPr>
      <w:ind w:left="720"/>
      <w:contextualSpacing/>
    </w:pPr>
  </w:style>
  <w:style w:type="paragraph" w:customStyle="1" w:styleId="Default">
    <w:name w:val="Default"/>
    <w:uiPriority w:val="99"/>
    <w:rsid w:val="00E71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7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1F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823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EC6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B272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72222"/>
    <w:rPr>
      <w:rFonts w:ascii="Times New Roman" w:hAnsi="Times New Roman" w:cs="Times New Roman"/>
      <w:sz w:val="2"/>
      <w:lang w:eastAsia="en-US"/>
    </w:rPr>
  </w:style>
  <w:style w:type="paragraph" w:styleId="aa">
    <w:name w:val="footer"/>
    <w:basedOn w:val="a"/>
    <w:link w:val="ab"/>
    <w:uiPriority w:val="99"/>
    <w:rsid w:val="007802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454"/>
    <w:rPr>
      <w:lang w:eastAsia="en-US"/>
    </w:rPr>
  </w:style>
  <w:style w:type="character" w:styleId="ac">
    <w:name w:val="page number"/>
    <w:basedOn w:val="a0"/>
    <w:uiPriority w:val="99"/>
    <w:rsid w:val="007802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22</cp:revision>
  <cp:lastPrinted>2002-12-31T22:40:00Z</cp:lastPrinted>
  <dcterms:created xsi:type="dcterms:W3CDTF">2013-04-18T19:32:00Z</dcterms:created>
  <dcterms:modified xsi:type="dcterms:W3CDTF">2017-12-13T10:13:00Z</dcterms:modified>
</cp:coreProperties>
</file>