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5" w:rsidRDefault="0013283A">
      <w:r>
        <w:rPr>
          <w:noProof/>
          <w:lang w:eastAsia="ru-RU"/>
        </w:rPr>
        <w:drawing>
          <wp:inline distT="0" distB="0" distL="0" distR="0">
            <wp:extent cx="5932805" cy="8166100"/>
            <wp:effectExtent l="19050" t="0" r="0" b="0"/>
            <wp:docPr id="3" name="Рисунок 1" descr="C:\Users\Юляшка и Игорешка\Desktop\Новая папка\Приказ ГТО по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 и Игорешка\Desktop\Новая папка\Приказ ГТО по шко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66100"/>
            <wp:effectExtent l="19050" t="0" r="0" b="0"/>
            <wp:docPr id="2" name="Рисунок 1" descr="C:\Users\Юляшка и Игорешка\Desktop\Новая папка\приказ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 и Игорешка\Desktop\Новая папка\приказ Г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C45" w:rsidSect="00A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E84"/>
    <w:rsid w:val="0013283A"/>
    <w:rsid w:val="00210662"/>
    <w:rsid w:val="00543E84"/>
    <w:rsid w:val="00A4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 и Игорешка</dc:creator>
  <cp:keywords/>
  <dc:description/>
  <cp:lastModifiedBy>Юляшка и Игорешка</cp:lastModifiedBy>
  <cp:revision>3</cp:revision>
  <dcterms:created xsi:type="dcterms:W3CDTF">2016-02-09T20:09:00Z</dcterms:created>
  <dcterms:modified xsi:type="dcterms:W3CDTF">2016-02-09T20:10:00Z</dcterms:modified>
</cp:coreProperties>
</file>