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1" w:rsidRPr="0029753B" w:rsidRDefault="004F22A1" w:rsidP="004F22A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9753B">
        <w:rPr>
          <w:rFonts w:ascii="Times New Roman" w:hAnsi="Times New Roman" w:cs="Times New Roman"/>
          <w:b/>
          <w:color w:val="FF0000"/>
          <w:sz w:val="52"/>
          <w:szCs w:val="52"/>
        </w:rPr>
        <w:t>Прием в 1 класс</w:t>
      </w:r>
    </w:p>
    <w:p w:rsidR="004F22A1" w:rsidRPr="004F22A1" w:rsidRDefault="004F22A1" w:rsidP="004F22A1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2A1">
        <w:rPr>
          <w:rFonts w:ascii="Times New Roman" w:hAnsi="Times New Roman" w:cs="Times New Roman"/>
          <w:sz w:val="28"/>
          <w:szCs w:val="28"/>
        </w:rPr>
        <w:t>На 2019-2020 учебный год планируется набрать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A1">
        <w:rPr>
          <w:rFonts w:ascii="Times New Roman" w:hAnsi="Times New Roman" w:cs="Times New Roman"/>
          <w:sz w:val="28"/>
          <w:szCs w:val="28"/>
        </w:rPr>
        <w:t>3 первых класса по 25 человек в каждом, всего 75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F22A1" w:rsidRPr="004F22A1" w:rsidRDefault="004F22A1" w:rsidP="004F22A1">
      <w:pPr>
        <w:pStyle w:val="a3"/>
        <w:ind w:left="-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F22A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УВАЖАЕМЫЕ РОДИТЕЛИ!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2A1">
        <w:rPr>
          <w:rFonts w:ascii="Times New Roman" w:hAnsi="Times New Roman" w:cs="Times New Roman"/>
          <w:sz w:val="28"/>
          <w:szCs w:val="28"/>
        </w:rPr>
        <w:t>МБОУ СОШ № 2 г. Невинномысска с 1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2A1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2A1">
        <w:rPr>
          <w:rFonts w:ascii="Times New Roman" w:hAnsi="Times New Roman" w:cs="Times New Roman"/>
          <w:sz w:val="28"/>
          <w:szCs w:val="28"/>
        </w:rPr>
        <w:t xml:space="preserve"> года принимает заявления в 1-й класс от родителей (законных представителей) детей, проживающих на закрепленной территории (закрепленных лиц).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33"/>
        <w:gridCol w:w="4239"/>
        <w:gridCol w:w="5660"/>
      </w:tblGrid>
      <w:tr w:rsidR="004F22A1" w:rsidRPr="004F22A1" w:rsidTr="004F22A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Сроки приёма заявлений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Охват детского населения</w:t>
            </w:r>
          </w:p>
        </w:tc>
      </w:tr>
      <w:tr w:rsidR="004F22A1" w:rsidRPr="004F22A1" w:rsidTr="004F22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С 1 февраля по 30 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 xml:space="preserve">Дети, достигшие на момент поступления в школу 6 лет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есяцев (зарегистрированные на территории МБОУ СОШ № 2 г. Невинномысска)</w:t>
            </w:r>
          </w:p>
        </w:tc>
      </w:tr>
      <w:tr w:rsidR="004F22A1" w:rsidRPr="004F22A1" w:rsidTr="004F22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С 1 июля до момента заполнения свободных мест (не позднее 5 сентября текущего года)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A1" w:rsidRPr="004F22A1" w:rsidRDefault="004F22A1" w:rsidP="004F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2A1">
              <w:rPr>
                <w:rFonts w:ascii="Times New Roman" w:hAnsi="Times New Roman" w:cs="Times New Roman"/>
                <w:sz w:val="28"/>
                <w:szCs w:val="28"/>
              </w:rPr>
              <w:t>Дети, достигшие на момент поступления в школу 6 лет 6 месяцев (других территорий)</w:t>
            </w:r>
          </w:p>
        </w:tc>
      </w:tr>
    </w:tbl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posOffset>-584835</wp:posOffset>
            </wp:positionH>
            <wp:positionV relativeFrom="line">
              <wp:posOffset>177800</wp:posOffset>
            </wp:positionV>
            <wp:extent cx="952500" cy="952500"/>
            <wp:effectExtent l="19050" t="0" r="0" b="0"/>
            <wp:wrapSquare wrapText="bothSides"/>
            <wp:docPr id="2" name="Рисунок 2" descr="Иконка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2A1">
        <w:rPr>
          <w:rFonts w:ascii="Times New Roman" w:hAnsi="Times New Roman" w:cs="Times New Roman"/>
          <w:sz w:val="28"/>
          <w:szCs w:val="28"/>
        </w:rPr>
        <w:t> </w:t>
      </w:r>
    </w:p>
    <w:p w:rsidR="004F22A1" w:rsidRPr="004F22A1" w:rsidRDefault="004F22A1" w:rsidP="004F22A1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F22A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Прием документов</w:t>
      </w: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 Ответственный за прием документов:</w:t>
      </w: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Селищева Е.И.</w:t>
      </w:r>
      <w:r w:rsidRPr="004F22A1">
        <w:rPr>
          <w:rFonts w:ascii="Times New Roman" w:hAnsi="Times New Roman" w:cs="Times New Roman"/>
          <w:sz w:val="28"/>
          <w:szCs w:val="28"/>
        </w:rPr>
        <w:t xml:space="preserve"> - секретарь директора. Обращаться: 1 этаж, кабинет секретаря  т.8 (86554) 5-93-60</w:t>
      </w: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  Адрес: Невинномысск, ул.Шевченко д.2</w:t>
      </w:r>
    </w:p>
    <w:p w:rsid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 xml:space="preserve">  Дни приема: понедельник – пятница с 9-00 до 16-00, перерыв: 13-00 – 14-00</w:t>
      </w: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2A1" w:rsidRPr="004F22A1" w:rsidRDefault="004F22A1" w:rsidP="004F22A1">
      <w:pPr>
        <w:pStyle w:val="a3"/>
        <w:ind w:left="-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F22A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Для приёма в первый класс родители (законные представители) предъявляют следующие документы: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·   паспорт или иной документ, удостоверяющий личность родителя/ законного представителя;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·  заявление;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·  копию свидетельства о рождении;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·  свидетельство о регистрации ребенка по месту жительства    или по месту пребывания;</w:t>
      </w:r>
    </w:p>
    <w:p w:rsidR="004F22A1" w:rsidRPr="004F22A1" w:rsidRDefault="004F22A1" w:rsidP="004F22A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F22A1">
        <w:rPr>
          <w:rFonts w:ascii="Times New Roman" w:hAnsi="Times New Roman" w:cs="Times New Roman"/>
          <w:sz w:val="28"/>
          <w:szCs w:val="28"/>
        </w:rPr>
        <w:t>·  фотография 1 шт. 3х 4.</w:t>
      </w: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2A1" w:rsidRPr="004F22A1" w:rsidRDefault="004F22A1" w:rsidP="004F2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EE1" w:rsidRPr="004F22A1" w:rsidRDefault="006C3EE1" w:rsidP="004F22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EE1" w:rsidRPr="004F22A1" w:rsidSect="009E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22A1"/>
    <w:rsid w:val="0029753B"/>
    <w:rsid w:val="004F22A1"/>
    <w:rsid w:val="006C3EE1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2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2019-01-25T10:15:00Z</dcterms:created>
  <dcterms:modified xsi:type="dcterms:W3CDTF">2019-01-25T10:19:00Z</dcterms:modified>
</cp:coreProperties>
</file>