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806" w:rsidRDefault="004E25B0">
      <w:r>
        <w:rPr>
          <w:noProof/>
          <w:lang w:eastAsia="ru-RU"/>
        </w:rPr>
        <w:drawing>
          <wp:inline distT="0" distB="0" distL="0" distR="0">
            <wp:extent cx="9251950" cy="6537898"/>
            <wp:effectExtent l="19050" t="0" r="6350" b="0"/>
            <wp:docPr id="2" name="Рисунок 2" descr="C:\Documents and Settings\ASUS\Рабочий стол\ПАСПОРТ ЛОК-1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US\Рабочий стол\ПАСПОРТ ЛОК-17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B0" w:rsidRDefault="004E25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09404" cy="7353300"/>
            <wp:effectExtent l="19050" t="0" r="5896" b="0"/>
            <wp:docPr id="3" name="Рисунок 3" descr="C:\Documents and Settings\ASUS\Рабочий стол\ПАСПОРТ ЛОК-1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US\Рабочий стол\ПАСПОРТ ЛОК-17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178" cy="735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B0" w:rsidRDefault="004E25B0">
      <w:pPr>
        <w:rPr>
          <w:noProof/>
          <w:lang w:eastAsia="ru-RU"/>
        </w:rPr>
      </w:pPr>
    </w:p>
    <w:p w:rsidR="004E25B0" w:rsidRDefault="004E25B0">
      <w:pPr>
        <w:rPr>
          <w:noProof/>
          <w:lang w:eastAsia="ru-RU"/>
        </w:rPr>
      </w:pPr>
    </w:p>
    <w:p w:rsidR="004E25B0" w:rsidRDefault="004E25B0">
      <w:pPr>
        <w:rPr>
          <w:noProof/>
          <w:lang w:eastAsia="ru-RU"/>
        </w:rPr>
      </w:pPr>
      <w:r w:rsidRPr="004E25B0">
        <w:rPr>
          <w:noProof/>
          <w:lang w:eastAsia="ru-RU"/>
        </w:rPr>
        <w:drawing>
          <wp:inline distT="0" distB="0" distL="0" distR="0">
            <wp:extent cx="9251950" cy="6118965"/>
            <wp:effectExtent l="19050" t="0" r="6350" b="0"/>
            <wp:docPr id="6" name="Рисунок 4" descr="C:\Documents and Settings\ASUS\Рабочий стол\ПАСПОРТ ЛОК-1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US\Рабочий стол\ПАСПОРТ ЛОК-17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B0" w:rsidRDefault="004E25B0">
      <w:pPr>
        <w:rPr>
          <w:noProof/>
          <w:lang w:eastAsia="ru-RU"/>
        </w:rPr>
      </w:pPr>
    </w:p>
    <w:p w:rsidR="004E25B0" w:rsidRDefault="004E25B0">
      <w:pPr>
        <w:rPr>
          <w:noProof/>
          <w:lang w:eastAsia="ru-RU"/>
        </w:rPr>
      </w:pPr>
    </w:p>
    <w:p w:rsidR="004E25B0" w:rsidRDefault="004E25B0">
      <w:r>
        <w:rPr>
          <w:noProof/>
          <w:lang w:eastAsia="ru-RU"/>
        </w:rPr>
        <w:drawing>
          <wp:inline distT="0" distB="0" distL="0" distR="0">
            <wp:extent cx="8703182" cy="6150111"/>
            <wp:effectExtent l="19050" t="0" r="2668" b="0"/>
            <wp:docPr id="8" name="Рисунок 6" descr="C:\Documents and Settings\ASUS\Рабочий стол\ПАСПОРТ ЛОК-1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US\Рабочий стол\ПАСПОРТ ЛОК-17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720" cy="61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>
      <w:r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19050" t="0" r="6350" b="0"/>
            <wp:docPr id="9" name="Рисунок 7" descr="C:\Documents and Settings\ASUS\Рабочий стол\ПАСПОРТ ЛОК-17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SUS\Рабочий стол\ПАСПОРТ ЛОК-17\Scan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>
      <w:r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19050" t="0" r="6350" b="0"/>
            <wp:docPr id="10" name="Рисунок 8" descr="C:\Documents and Settings\ASUS\Рабочий стол\ПАСПОРТ ЛОК-17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SUS\Рабочий стол\ПАСПОРТ ЛОК-17\Scan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>
      <w:r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19050" t="0" r="6350" b="0"/>
            <wp:docPr id="11" name="Рисунок 9" descr="C:\Documents and Settings\ASUS\Рабочий стол\ПАСПОРТ ЛОК-17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SUS\Рабочий стол\ПАСПОРТ ЛОК-17\Scan1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/>
    <w:p w:rsidR="00E76C04" w:rsidRDefault="00E76C04">
      <w:r>
        <w:rPr>
          <w:noProof/>
          <w:lang w:eastAsia="ru-RU"/>
        </w:rPr>
        <w:drawing>
          <wp:inline distT="0" distB="0" distL="0" distR="0">
            <wp:extent cx="8914162" cy="6299200"/>
            <wp:effectExtent l="19050" t="0" r="1238" b="0"/>
            <wp:docPr id="12" name="Рисунок 10" descr="C:\Documents and Settings\ASUS\Рабочий стол\ПАСПОРТ ЛОК-17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SUS\Рабочий стол\ПАСПОРТ ЛОК-17\Scan1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616" cy="629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>
      <w:r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19050" t="0" r="6350" b="0"/>
            <wp:docPr id="13" name="Рисунок 11" descr="C:\Documents and Settings\ASUS\Рабочий стол\ПАСПОРТ ЛОК-17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SUS\Рабочий стол\ПАСПОРТ ЛОК-17\Scan1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>
      <w:r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19050" t="0" r="6350" b="0"/>
            <wp:docPr id="14" name="Рисунок 12" descr="C:\Documents and Settings\ASUS\Рабочий стол\ПАСПОРТ ЛОК-17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SUS\Рабочий стол\ПАСПОРТ ЛОК-17\Scan1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4" w:rsidRDefault="00E76C04">
      <w:r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19050" t="0" r="6350" b="0"/>
            <wp:docPr id="15" name="Рисунок 13" descr="C:\Documents and Settings\ASUS\Рабочий стол\ПАСПОРТ ЛОК-17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SUS\Рабочий стол\ПАСПОРТ ЛОК-17\Scan1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C04" w:rsidSect="004E25B0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25B0"/>
    <w:rsid w:val="004E25B0"/>
    <w:rsid w:val="00815806"/>
    <w:rsid w:val="00E76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MOUSOH№2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P5QL-CM</dc:creator>
  <cp:keywords/>
  <dc:description/>
  <cp:lastModifiedBy>ASUS P5QL-CM</cp:lastModifiedBy>
  <cp:revision>3</cp:revision>
  <dcterms:created xsi:type="dcterms:W3CDTF">2017-02-22T11:54:00Z</dcterms:created>
  <dcterms:modified xsi:type="dcterms:W3CDTF">2017-02-22T12:07:00Z</dcterms:modified>
</cp:coreProperties>
</file>