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C41" w:rsidRDefault="009513C2">
      <w:r>
        <w:rPr>
          <w:noProof/>
        </w:rPr>
        <w:drawing>
          <wp:inline distT="0" distB="0" distL="0" distR="0">
            <wp:extent cx="5940425" cy="8388561"/>
            <wp:effectExtent l="19050" t="0" r="3175" b="0"/>
            <wp:docPr id="1" name="Рисунок 1" descr="C:\Documents and Settings\Завхоз\Рабочий стол\на страницу олимпиада\методические рекомендации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Завхоз\Рабочий стол\на страницу олимпиада\методические рекомендации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705"/>
            <wp:effectExtent l="19050" t="0" r="3175" b="0"/>
            <wp:docPr id="2" name="Рисунок 2" descr="C:\Documents and Settings\Завхоз\Рабочий стол\на страницу олимпиада\методические рекомендации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Завхоз\Рабочий стол\на страницу олимпиада\методические рекомендации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41989"/>
            <wp:effectExtent l="19050" t="0" r="3175" b="0"/>
            <wp:docPr id="3" name="Рисунок 3" descr="C:\Documents and Settings\Завхоз\Рабочий стол\на страницу олимпиада\методические рекомендации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Завхоз\Рабочий стол\на страницу олимпиада\методические рекомендации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29349"/>
            <wp:effectExtent l="19050" t="0" r="3175" b="0"/>
            <wp:docPr id="4" name="Рисунок 4" descr="C:\Documents and Settings\Завхоз\Рабочий стол\на страницу олимпиада\методические рекомендации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Завхоз\Рабочий стол\на страницу олимпиада\методические рекомендации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65492"/>
            <wp:effectExtent l="19050" t="0" r="3175" b="0"/>
            <wp:docPr id="5" name="Рисунок 5" descr="C:\Documents and Settings\Завхоз\Рабочий стол\на страницу олимпиада\методические рекомендации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Завхоз\Рабочий стол\на страницу олимпиада\методические рекомендации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3C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5"/>
  <w:proofState w:spelling="clean" w:grammar="clean"/>
  <w:defaultTabStop w:val="708"/>
  <w:characterSpacingControl w:val="doNotCompress"/>
  <w:compat>
    <w:useFELayout/>
  </w:compat>
  <w:rsids>
    <w:rsidRoot w:val="009513C2"/>
    <w:rsid w:val="00933C41"/>
    <w:rsid w:val="009513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1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13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>МБОУ СОШ №2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Завхоз</dc:creator>
  <cp:keywords/>
  <dc:description/>
  <cp:lastModifiedBy>Завхоз</cp:lastModifiedBy>
  <cp:revision>3</cp:revision>
  <dcterms:created xsi:type="dcterms:W3CDTF">2014-11-21T11:13:00Z</dcterms:created>
  <dcterms:modified xsi:type="dcterms:W3CDTF">2014-11-21T11:16:00Z</dcterms:modified>
</cp:coreProperties>
</file>