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A6" w:rsidRDefault="00303EA6" w:rsidP="00303E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График</w:t>
      </w:r>
      <w:r w:rsidR="00872ED9" w:rsidRPr="00872ED9">
        <w:rPr>
          <w:rFonts w:ascii="Times New Roman" w:hAnsi="Times New Roman" w:cs="Times New Roman"/>
          <w:noProof/>
          <w:sz w:val="28"/>
          <w:szCs w:val="28"/>
        </w:rPr>
        <w:t xml:space="preserve"> мероприятий</w:t>
      </w:r>
    </w:p>
    <w:p w:rsidR="00303EA6" w:rsidRDefault="00872ED9" w:rsidP="00303E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2E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03EA6">
        <w:rPr>
          <w:rFonts w:ascii="Times New Roman" w:hAnsi="Times New Roman" w:cs="Times New Roman"/>
          <w:noProof/>
          <w:sz w:val="28"/>
          <w:szCs w:val="28"/>
        </w:rPr>
        <w:t xml:space="preserve">МБОУ СОШ №2 </w:t>
      </w:r>
      <w:r w:rsidRPr="00872ED9">
        <w:rPr>
          <w:rFonts w:ascii="Times New Roman" w:hAnsi="Times New Roman" w:cs="Times New Roman"/>
          <w:noProof/>
          <w:sz w:val="28"/>
          <w:szCs w:val="28"/>
        </w:rPr>
        <w:t>на 2016-2017 учебный год</w:t>
      </w:r>
    </w:p>
    <w:p w:rsidR="00303EA6" w:rsidRDefault="00872ED9" w:rsidP="00303E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2ED9">
        <w:rPr>
          <w:rFonts w:ascii="Times New Roman" w:hAnsi="Times New Roman" w:cs="Times New Roman"/>
          <w:noProof/>
          <w:sz w:val="28"/>
          <w:szCs w:val="28"/>
        </w:rPr>
        <w:t xml:space="preserve">с приглашением ветеранов </w:t>
      </w:r>
      <w:r w:rsidR="00303EA6">
        <w:rPr>
          <w:rFonts w:ascii="Times New Roman" w:hAnsi="Times New Roman" w:cs="Times New Roman"/>
          <w:noProof/>
          <w:sz w:val="28"/>
          <w:szCs w:val="28"/>
        </w:rPr>
        <w:t xml:space="preserve">ВОВ , ветеранов боевых действий </w:t>
      </w:r>
    </w:p>
    <w:p w:rsidR="00872ED9" w:rsidRPr="00872ED9" w:rsidRDefault="00303EA6" w:rsidP="005A295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 «Детей Войны»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1276"/>
        <w:gridCol w:w="2232"/>
      </w:tblGrid>
      <w:tr w:rsidR="00872ED9" w:rsidRPr="00872ED9" w:rsidTr="005A2953">
        <w:tc>
          <w:tcPr>
            <w:tcW w:w="3936" w:type="dxa"/>
          </w:tcPr>
          <w:p w:rsidR="00872ED9" w:rsidRPr="00872ED9" w:rsidRDefault="00872ED9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D9">
              <w:rPr>
                <w:rFonts w:ascii="Times New Roman" w:hAnsi="Times New Roman" w:cs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2126" w:type="dxa"/>
          </w:tcPr>
          <w:p w:rsidR="00872ED9" w:rsidRPr="00872ED9" w:rsidRDefault="00872ED9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ED9">
              <w:rPr>
                <w:rFonts w:ascii="Times New Roman" w:hAnsi="Times New Roman" w:cs="Times New Roman"/>
                <w:sz w:val="28"/>
                <w:szCs w:val="28"/>
              </w:rPr>
              <w:t>Дата время проведения</w:t>
            </w:r>
          </w:p>
        </w:tc>
        <w:tc>
          <w:tcPr>
            <w:tcW w:w="1276" w:type="dxa"/>
          </w:tcPr>
          <w:p w:rsidR="00872ED9" w:rsidRPr="00872ED9" w:rsidRDefault="00872ED9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D9"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2232" w:type="dxa"/>
          </w:tcPr>
          <w:p w:rsidR="00872ED9" w:rsidRPr="00872ED9" w:rsidRDefault="00872ED9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D9">
              <w:rPr>
                <w:rFonts w:ascii="Times New Roman" w:hAnsi="Times New Roman" w:cs="Times New Roman"/>
                <w:sz w:val="28"/>
                <w:szCs w:val="28"/>
              </w:rPr>
              <w:t>Приглашенные гости</w:t>
            </w:r>
          </w:p>
        </w:tc>
      </w:tr>
      <w:tr w:rsidR="00872ED9" w:rsidRPr="00872ED9" w:rsidTr="005A2953">
        <w:tc>
          <w:tcPr>
            <w:tcW w:w="3936" w:type="dxa"/>
          </w:tcPr>
          <w:p w:rsidR="00872ED9" w:rsidRPr="005A2953" w:rsidRDefault="00303EA6" w:rsidP="008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</w:t>
            </w:r>
            <w:r w:rsidR="00845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часы, посвящённые освобождению г</w:t>
            </w:r>
            <w:proofErr w:type="gramStart"/>
            <w:r w:rsidR="008457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евинномысска от фашистских захватчиков «Там, где шумели бои»</w:t>
            </w:r>
          </w:p>
        </w:tc>
        <w:tc>
          <w:tcPr>
            <w:tcW w:w="2126" w:type="dxa"/>
          </w:tcPr>
          <w:p w:rsidR="00872ED9" w:rsidRPr="005A2953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16.01-20.01.2017</w:t>
            </w:r>
          </w:p>
          <w:p w:rsidR="00103C78" w:rsidRPr="005A2953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2ED9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2" w:type="dxa"/>
          </w:tcPr>
          <w:p w:rsidR="00872ED9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И.М.участник ВОВ</w:t>
            </w:r>
          </w:p>
        </w:tc>
      </w:tr>
      <w:tr w:rsidR="00303EA6" w:rsidRPr="00872ED9" w:rsidTr="005A2953">
        <w:trPr>
          <w:trHeight w:val="1362"/>
        </w:trPr>
        <w:tc>
          <w:tcPr>
            <w:tcW w:w="3936" w:type="dxa"/>
          </w:tcPr>
          <w:p w:rsidR="00303EA6" w:rsidRPr="005A2953" w:rsidRDefault="00103C78" w:rsidP="001B6C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 w:rsidR="00303EA6"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мужества.</w:t>
            </w:r>
          </w:p>
        </w:tc>
        <w:tc>
          <w:tcPr>
            <w:tcW w:w="2126" w:type="dxa"/>
          </w:tcPr>
          <w:p w:rsidR="00303EA6" w:rsidRPr="005A2953" w:rsidRDefault="00103C78" w:rsidP="001B6C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22.02.17</w:t>
            </w:r>
          </w:p>
          <w:p w:rsidR="005A2953" w:rsidRPr="005A2953" w:rsidRDefault="005A2953" w:rsidP="001B6C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в 12.30</w:t>
            </w:r>
          </w:p>
        </w:tc>
        <w:tc>
          <w:tcPr>
            <w:tcW w:w="1276" w:type="dxa"/>
          </w:tcPr>
          <w:p w:rsidR="00303EA6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2" w:type="dxa"/>
          </w:tcPr>
          <w:p w:rsidR="00303EA6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Г.А.ветеран боевых действий</w:t>
            </w:r>
          </w:p>
        </w:tc>
      </w:tr>
      <w:tr w:rsidR="00303EA6" w:rsidRPr="00872ED9" w:rsidTr="005A2953">
        <w:tc>
          <w:tcPr>
            <w:tcW w:w="3936" w:type="dxa"/>
          </w:tcPr>
          <w:p w:rsidR="00303EA6" w:rsidRPr="005A2953" w:rsidRDefault="00103C78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Конкурс чтецов «Память»</w:t>
            </w:r>
          </w:p>
        </w:tc>
        <w:tc>
          <w:tcPr>
            <w:tcW w:w="2126" w:type="dxa"/>
          </w:tcPr>
          <w:p w:rsidR="00303EA6" w:rsidRPr="005A2953" w:rsidRDefault="00103C78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5.05.17</w:t>
            </w:r>
            <w:r w:rsidR="005A2953" w:rsidRPr="005A2953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</w:tc>
        <w:tc>
          <w:tcPr>
            <w:tcW w:w="1276" w:type="dxa"/>
          </w:tcPr>
          <w:p w:rsidR="00303EA6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2" w:type="dxa"/>
          </w:tcPr>
          <w:p w:rsidR="00303EA6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И.М.участник ВОВ</w:t>
            </w:r>
          </w:p>
        </w:tc>
      </w:tr>
      <w:tr w:rsidR="00AC7222" w:rsidRPr="00872ED9" w:rsidTr="005A2953">
        <w:tc>
          <w:tcPr>
            <w:tcW w:w="3936" w:type="dxa"/>
          </w:tcPr>
          <w:p w:rsidR="00AC7222" w:rsidRPr="005A2953" w:rsidRDefault="00AC7222" w:rsidP="00AC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872ED9">
              <w:rPr>
                <w:rFonts w:ascii="Times New Roman" w:hAnsi="Times New Roman" w:cs="Times New Roman"/>
                <w:sz w:val="28"/>
                <w:szCs w:val="28"/>
              </w:rPr>
              <w:t xml:space="preserve"> «30-летие ветеранских организаций города Невинномысска и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C7222" w:rsidRDefault="00AC7222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27.01 17</w:t>
            </w:r>
          </w:p>
          <w:p w:rsidR="00AC7222" w:rsidRPr="005A2953" w:rsidRDefault="00AC7222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76" w:type="dxa"/>
          </w:tcPr>
          <w:p w:rsidR="00AC7222" w:rsidRDefault="00AC7222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C7222" w:rsidRDefault="00AC7222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И.М.участник ВОВ</w:t>
            </w:r>
          </w:p>
        </w:tc>
      </w:tr>
      <w:tr w:rsidR="00303EA6" w:rsidRPr="00872ED9" w:rsidTr="005A2953">
        <w:tc>
          <w:tcPr>
            <w:tcW w:w="3936" w:type="dxa"/>
          </w:tcPr>
          <w:p w:rsidR="00303EA6" w:rsidRPr="005A2953" w:rsidRDefault="00103C78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«Опалённые войной и не только» встреча с «Детьми войны»</w:t>
            </w:r>
          </w:p>
        </w:tc>
        <w:tc>
          <w:tcPr>
            <w:tcW w:w="2126" w:type="dxa"/>
          </w:tcPr>
          <w:p w:rsidR="00303EA6" w:rsidRPr="005A2953" w:rsidRDefault="00103C78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  <w:p w:rsidR="005A2953" w:rsidRPr="005A2953" w:rsidRDefault="005A2953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 xml:space="preserve"> в12.30</w:t>
            </w:r>
          </w:p>
        </w:tc>
        <w:tc>
          <w:tcPr>
            <w:tcW w:w="1276" w:type="dxa"/>
          </w:tcPr>
          <w:p w:rsidR="00303EA6" w:rsidRPr="00872ED9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2" w:type="dxa"/>
          </w:tcPr>
          <w:p w:rsidR="00303EA6" w:rsidRDefault="00103C78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A2953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Зозулин Н.П.</w:t>
            </w:r>
          </w:p>
        </w:tc>
      </w:tr>
      <w:tr w:rsidR="00303EA6" w:rsidRPr="00872ED9" w:rsidTr="005A2953">
        <w:tc>
          <w:tcPr>
            <w:tcW w:w="3936" w:type="dxa"/>
          </w:tcPr>
          <w:p w:rsidR="00303EA6" w:rsidRPr="005A2953" w:rsidRDefault="008640AA" w:rsidP="001B6C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Линейка</w:t>
            </w:r>
            <w:r w:rsidR="005A2953"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посвященная «Дню неизвестного солдата»</w:t>
            </w:r>
          </w:p>
        </w:tc>
        <w:tc>
          <w:tcPr>
            <w:tcW w:w="2126" w:type="dxa"/>
          </w:tcPr>
          <w:p w:rsidR="00303EA6" w:rsidRPr="005A2953" w:rsidRDefault="008640AA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53" w:rsidRPr="005A2953">
              <w:rPr>
                <w:rFonts w:ascii="Times New Roman" w:hAnsi="Times New Roman" w:cs="Times New Roman"/>
                <w:sz w:val="28"/>
                <w:szCs w:val="28"/>
              </w:rPr>
              <w:t xml:space="preserve"> .12.16</w:t>
            </w:r>
          </w:p>
          <w:p w:rsidR="005A2953" w:rsidRPr="005A2953" w:rsidRDefault="005A2953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276" w:type="dxa"/>
          </w:tcPr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32" w:type="dxa"/>
          </w:tcPr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И.М.участник ВОВ</w:t>
            </w:r>
          </w:p>
        </w:tc>
      </w:tr>
      <w:tr w:rsidR="00303EA6" w:rsidRPr="00872ED9" w:rsidTr="005A2953">
        <w:tc>
          <w:tcPr>
            <w:tcW w:w="3936" w:type="dxa"/>
          </w:tcPr>
          <w:p w:rsidR="00303EA6" w:rsidRPr="005A2953" w:rsidRDefault="00303EA6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Митинг у  мемориала  памяти погибшим воинам в ВОВ, посвящённый Дню</w:t>
            </w:r>
            <w:r w:rsidR="00103C78"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126" w:type="dxa"/>
          </w:tcPr>
          <w:p w:rsidR="005A2953" w:rsidRPr="005A2953" w:rsidRDefault="005A2953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5.09.17   в 12.00</w:t>
            </w:r>
          </w:p>
          <w:p w:rsidR="00303EA6" w:rsidRPr="005A2953" w:rsidRDefault="005A2953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 xml:space="preserve">фабричный сквер </w:t>
            </w:r>
          </w:p>
        </w:tc>
        <w:tc>
          <w:tcPr>
            <w:tcW w:w="1276" w:type="dxa"/>
          </w:tcPr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32" w:type="dxa"/>
          </w:tcPr>
          <w:p w:rsidR="005A2953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войны </w:t>
            </w:r>
          </w:p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тер. Совет №9</w:t>
            </w:r>
          </w:p>
        </w:tc>
      </w:tr>
      <w:tr w:rsidR="00303EA6" w:rsidRPr="00872ED9" w:rsidTr="005A2953">
        <w:tc>
          <w:tcPr>
            <w:tcW w:w="3936" w:type="dxa"/>
          </w:tcPr>
          <w:p w:rsidR="00303EA6" w:rsidRPr="005A2953" w:rsidRDefault="00303EA6" w:rsidP="00303EA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Операция </w:t>
            </w:r>
            <w:r w:rsidRPr="005A29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«Рассвет»</w:t>
            </w:r>
          </w:p>
          <w:p w:rsidR="00303EA6" w:rsidRPr="005A2953" w:rsidRDefault="00303EA6" w:rsidP="00303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eastAsia="Calibri" w:hAnsi="Times New Roman" w:cs="Times New Roman"/>
                <w:sz w:val="28"/>
                <w:szCs w:val="28"/>
              </w:rPr>
              <w:t>(поздравление ветеранов ВОВ)</w:t>
            </w:r>
          </w:p>
          <w:p w:rsidR="00303EA6" w:rsidRPr="005A2953" w:rsidRDefault="00303EA6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3EA6" w:rsidRPr="005A2953" w:rsidRDefault="005A2953" w:rsidP="001B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953">
              <w:rPr>
                <w:rFonts w:ascii="Times New Roman" w:hAnsi="Times New Roman" w:cs="Times New Roman"/>
                <w:sz w:val="28"/>
                <w:szCs w:val="28"/>
              </w:rPr>
              <w:t>2-5 мая</w:t>
            </w:r>
          </w:p>
        </w:tc>
        <w:tc>
          <w:tcPr>
            <w:tcW w:w="1276" w:type="dxa"/>
          </w:tcPr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2" w:type="dxa"/>
          </w:tcPr>
          <w:p w:rsidR="00303EA6" w:rsidRPr="00872ED9" w:rsidRDefault="005A2953" w:rsidP="001B6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войны на территории фабрики</w:t>
            </w:r>
          </w:p>
        </w:tc>
      </w:tr>
    </w:tbl>
    <w:p w:rsidR="00303EA6" w:rsidRDefault="00303EA6" w:rsidP="00872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ED9" w:rsidRPr="00157023" w:rsidRDefault="00157023">
      <w:pPr>
        <w:rPr>
          <w:rFonts w:ascii="Times New Roman" w:hAnsi="Times New Roman" w:cs="Times New Roman"/>
          <w:sz w:val="28"/>
          <w:szCs w:val="28"/>
        </w:rPr>
      </w:pPr>
      <w:r w:rsidRPr="0015702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023">
        <w:rPr>
          <w:rFonts w:ascii="Times New Roman" w:hAnsi="Times New Roman" w:cs="Times New Roman"/>
          <w:sz w:val="28"/>
          <w:szCs w:val="28"/>
        </w:rPr>
        <w:t>Л.В. Полякова</w:t>
      </w:r>
    </w:p>
    <w:sectPr w:rsidR="00872ED9" w:rsidRPr="00157023" w:rsidSect="00B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D9"/>
    <w:rsid w:val="00103C78"/>
    <w:rsid w:val="00157023"/>
    <w:rsid w:val="00303EA6"/>
    <w:rsid w:val="005A2953"/>
    <w:rsid w:val="007915F4"/>
    <w:rsid w:val="007B78B8"/>
    <w:rsid w:val="008457AC"/>
    <w:rsid w:val="008640AA"/>
    <w:rsid w:val="00872ED9"/>
    <w:rsid w:val="00AC7222"/>
    <w:rsid w:val="00BA7E09"/>
    <w:rsid w:val="00D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7</cp:revision>
  <dcterms:created xsi:type="dcterms:W3CDTF">2016-11-12T06:26:00Z</dcterms:created>
  <dcterms:modified xsi:type="dcterms:W3CDTF">2016-11-16T10:37:00Z</dcterms:modified>
</cp:coreProperties>
</file>