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830" w:rsidRDefault="00BE0830">
      <w:r>
        <w:rPr>
          <w:noProof/>
          <w:lang w:eastAsia="ru-RU"/>
        </w:rPr>
        <w:drawing>
          <wp:inline distT="0" distB="0" distL="0" distR="0">
            <wp:extent cx="5936615" cy="8393430"/>
            <wp:effectExtent l="19050" t="0" r="6985" b="0"/>
            <wp:docPr id="1" name="Рисунок 1" descr="C:\Users\Юляшка и Игорешка\Desktop\Новая папка\коррупц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шка и Игорешка\Desktop\Новая папка\коррупци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30" w:rsidRDefault="00BE0830">
      <w:r>
        <w:br w:type="page"/>
      </w:r>
    </w:p>
    <w:p w:rsidR="00BE0830" w:rsidRDefault="00BE0830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2" name="Рисунок 2" descr="C:\Users\Юляшка и Игорешка\Desktop\Новая папка\коррупц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шка и Игорешка\Desktop\Новая папка\коррупци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30" w:rsidRDefault="00BE0830">
      <w:r>
        <w:br w:type="page"/>
      </w:r>
    </w:p>
    <w:p w:rsidR="00BE0830" w:rsidRDefault="00BE0830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3" name="Рисунок 3" descr="C:\Users\Юляшка и Игорешка\Desktop\Новая папка\коррупц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шка и Игорешка\Desktop\Новая папка\коррупция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30" w:rsidRDefault="00BE0830">
      <w:r>
        <w:br w:type="page"/>
      </w:r>
    </w:p>
    <w:p w:rsidR="00A5048C" w:rsidRDefault="00BE0830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4" name="Рисунок 4" descr="C:\Users\Юляшка и Игорешка\Desktop\Новая папка\коррупци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шка и Игорешка\Desktop\Новая папка\коррупция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48C" w:rsidSect="00A5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BE0830"/>
    <w:rsid w:val="00864FF8"/>
    <w:rsid w:val="00A5048C"/>
    <w:rsid w:val="00BE0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 и Игорешка</dc:creator>
  <cp:keywords/>
  <dc:description/>
  <cp:lastModifiedBy>Юляшка и Игорешка</cp:lastModifiedBy>
  <cp:revision>2</cp:revision>
  <dcterms:created xsi:type="dcterms:W3CDTF">2016-11-02T12:28:00Z</dcterms:created>
  <dcterms:modified xsi:type="dcterms:W3CDTF">2016-11-02T12:28:00Z</dcterms:modified>
</cp:coreProperties>
</file>