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72" w:rsidRPr="00997359" w:rsidRDefault="00994672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7-8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выполнения работы 60 минут.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  а, 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 в  –  это  игра «Четвёртый –  лишний».  Что  в  каждом  случае лишнее с точки зрения астрономии? Почему?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Малая Медведица, Большая Медведица, Орион, Кассиопея.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б) Лев, Телец, Козерог, Дракон.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Чёрное море, Белое море, Восточное море, Северное море.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названии какой планеты спряталась греческая буква? Напишите эту букву.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д)  День  Космических  войск  России  отмечается  ежегодно 4  октября.  В  честь какого события была выбрана эта дата?</w:t>
      </w:r>
    </w:p>
    <w:p w:rsidR="00994672" w:rsidRPr="00997359" w:rsidRDefault="00994672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космические объекты изображены на фотографиях?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211455</wp:posOffset>
            </wp:positionV>
            <wp:extent cx="1971675" cy="1790700"/>
            <wp:effectExtent l="19050" t="0" r="9525" b="0"/>
            <wp:wrapNone/>
            <wp:docPr id="2" name="Рисунок 3" descr="Рисунок 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389255</wp:posOffset>
            </wp:positionV>
            <wp:extent cx="1847850" cy="1847850"/>
            <wp:effectExtent l="19050" t="0" r="0" b="0"/>
            <wp:wrapNone/>
            <wp:docPr id="1" name="Рисунок 2" descr="Рисуно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.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3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47850" cy="1847850"/>
            <wp:effectExtent l="19050" t="0" r="0" b="0"/>
            <wp:docPr id="131" name="Рисунок 1" descr="Рисунок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29" cy="185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3.1</w:t>
      </w:r>
      <w:r w:rsidRPr="009341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3.2</w:t>
      </w:r>
      <w:r w:rsidRPr="009341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3.3</w:t>
      </w:r>
    </w:p>
    <w:p w:rsidR="00994672" w:rsidRPr="00997359" w:rsidRDefault="00994672" w:rsidP="009946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994672" w:rsidRPr="00997359" w:rsidRDefault="00994672" w:rsidP="009946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Предположим,  что  сегодня Луна (для наблюдателя, проживающего  в Москве) выглядит  так,  как  показано  на  №1</w:t>
      </w: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  она  будет  выглядеть  через неделю? Укажите номер правильного рисунка. Поясните свой выбор.</w:t>
      </w:r>
    </w:p>
    <w:p w:rsidR="00994672" w:rsidRPr="00997359" w:rsidRDefault="00994672" w:rsidP="009946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89220" cy="617220"/>
            <wp:effectExtent l="19050" t="0" r="0" b="0"/>
            <wp:docPr id="134" name="Рисунок 4" descr="r.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.4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994672" w:rsidRPr="00997359" w:rsidRDefault="00994672" w:rsidP="009946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 от Солнца достигает Земли за 500 секунд, свет от ближайшей к Солнечной системе звезды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Проксима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созвездии Центавра – за 4,22 года. Во сколько раз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Проксима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дальше Солнца?</w:t>
      </w:r>
    </w:p>
    <w:p w:rsidR="001D2AC1" w:rsidRDefault="001D2AC1" w:rsidP="009946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4672" w:rsidRPr="009341A5" w:rsidRDefault="00994672" w:rsidP="009946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 класс. Время выполнения работы 120 минут.</w:t>
      </w:r>
    </w:p>
    <w:p w:rsidR="00994672" w:rsidRPr="000327B7" w:rsidRDefault="00994672" w:rsidP="0099467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1D2AC1" w:rsidRPr="000327B7" w:rsidRDefault="001D2AC1" w:rsidP="001D2A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  а,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 в  –  это  игра «Четвёртый –  лишний».  Что  в  каждом  случае лишнее с точки зрения астрономии? Почему?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Лев, Телец, Козерог, Дракон.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Нептун, Уран, Плутон, Юпитер.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в) Чёрное море, Белое море, Восточное море, Северное море.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г) Заменив одну букву, превратите планету в государство.</w:t>
      </w:r>
    </w:p>
    <w:p w:rsidR="001D2AC1" w:rsidRPr="000327B7" w:rsidRDefault="001D2AC1" w:rsidP="001D2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д)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какого из месяцев  года переводится  как «десятый»? Какой  он по счёту в нашем календаре и почему?</w:t>
      </w:r>
    </w:p>
    <w:p w:rsidR="00994672" w:rsidRPr="000327B7" w:rsidRDefault="00994672" w:rsidP="0099467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значение астрономических терминов: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гномон;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радиант;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рефрактор;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созвездие;</w:t>
      </w:r>
    </w:p>
    <w:p w:rsidR="00994672" w:rsidRPr="000327B7" w:rsidRDefault="00994672" w:rsidP="00994672">
      <w:pPr>
        <w:numPr>
          <w:ilvl w:val="0"/>
          <w:numId w:val="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солнцестояние.</w:t>
      </w: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3 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космические тела изображены на фотографиях?</w:t>
      </w:r>
    </w:p>
    <w:p w:rsidR="00994672" w:rsidRPr="000327B7" w:rsidRDefault="00994672" w:rsidP="00994672">
      <w:pPr>
        <w:spacing w:before="100" w:beforeAutospacing="1"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363953</wp:posOffset>
            </wp:positionH>
            <wp:positionV relativeFrom="paragraph">
              <wp:posOffset>327808</wp:posOffset>
            </wp:positionV>
            <wp:extent cx="1833501" cy="1828800"/>
            <wp:effectExtent l="19050" t="0" r="0" b="0"/>
            <wp:wrapNone/>
            <wp:docPr id="137" name="Рисунок 1" descr="Рисунок 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.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3.1</w:t>
      </w:r>
      <w:r w:rsidRPr="006B15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994672" w:rsidRPr="000327B7" w:rsidRDefault="00994672" w:rsidP="00994672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5080</wp:posOffset>
            </wp:positionV>
            <wp:extent cx="1832610" cy="1828800"/>
            <wp:effectExtent l="19050" t="0" r="0" b="0"/>
            <wp:wrapNone/>
            <wp:docPr id="138" name="Рисунок 2" descr="Рисунок 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.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94672" w:rsidRPr="000327B7" w:rsidRDefault="00994672" w:rsidP="00994672">
      <w:pPr>
        <w:spacing w:before="100" w:beforeAutospacing="1"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3.3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3.4</w:t>
      </w:r>
    </w:p>
    <w:p w:rsidR="00994672" w:rsidRDefault="00994672" w:rsidP="00994672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311785</wp:posOffset>
            </wp:positionV>
            <wp:extent cx="2058670" cy="2054225"/>
            <wp:effectExtent l="19050" t="0" r="0" b="0"/>
            <wp:wrapNone/>
            <wp:docPr id="139" name="Рисунок 4" descr="Рисунок 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3.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311785</wp:posOffset>
            </wp:positionV>
            <wp:extent cx="1937385" cy="1935480"/>
            <wp:effectExtent l="19050" t="0" r="5715" b="0"/>
            <wp:wrapNone/>
            <wp:docPr id="140" name="Рисунок 3" descr="Рисунок 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672" w:rsidRDefault="00994672" w:rsidP="00994672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Задание 4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Предположим, что сегодня высота Солнца в полдень в Кейптауне (33о 55′ ю. ш., 18о 29′ в. д.)  наибольшая  из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возможных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  течение  года.  В  каком  из перечисленных пунктов Солнце сегодня не восходит?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Анадырь (64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44′ с. ш., 177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Мирный (66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33′ ю. ш., 93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Мурманск (68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58′ с. ш., 33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Рейкьявик (64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09′ с. ш., 21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53′ з.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Стокгольм (59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20′ с. ш., 18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04′ в. д.);</w:t>
      </w:r>
    </w:p>
    <w:p w:rsidR="00994672" w:rsidRPr="000327B7" w:rsidRDefault="00994672" w:rsidP="00994672">
      <w:pPr>
        <w:numPr>
          <w:ilvl w:val="0"/>
          <w:numId w:val="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Тикси (71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38′ с. ш., 128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52′ в.д.).</w:t>
      </w: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  астрономические  ошибки  в  картине  советского  художника  Андрея Соколова «Луна. Следы космонавтов в лунной пыли».</w:t>
      </w:r>
    </w:p>
    <w:p w:rsidR="00994672" w:rsidRPr="000327B7" w:rsidRDefault="00994672" w:rsidP="00994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19324" cy="3553603"/>
            <wp:effectExtent l="19050" t="0" r="0" b="0"/>
            <wp:docPr id="141" name="Рисунок 6" descr="Картина Андрея Соколова «Луна. Следы космонавтов в лунной пы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а Андрея Соколова «Луна. Следы космонавтов в лунной пыли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85" cy="355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Картина Андрея Соколова «Луна. Следы космонавтов в лунной пыли»</w:t>
      </w:r>
    </w:p>
    <w:p w:rsidR="00994672" w:rsidRPr="000327B7" w:rsidRDefault="00994672" w:rsidP="00994672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</w:p>
    <w:p w:rsidR="00994672" w:rsidRPr="000327B7" w:rsidRDefault="00994672" w:rsidP="00994672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Беседуют  будущие  конструкторы  космических  кораблей.  Петя  мечтает: «Я построю корабль, который  за секунду долетит до Луны». Коля: «А я построю корабль, который за час долетит до Марса». Вася: «А я – корабль, который за год  долетит  до  альфы  Центавра».  Как  Вы  думаете,  какой  их  этих  проектов удастся осуществить? Обоснуйте свой ответ.</w:t>
      </w:r>
    </w:p>
    <w:p w:rsidR="00994672" w:rsidRDefault="00994672" w:rsidP="009946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4672" w:rsidRDefault="00994672" w:rsidP="009946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4672" w:rsidRDefault="00994672" w:rsidP="009946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4672" w:rsidRPr="009341A5" w:rsidRDefault="00994672" w:rsidP="009946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341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10-11 класс. </w:t>
      </w:r>
      <w:r w:rsidRPr="009341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Время выполнения работы </w:t>
      </w:r>
      <w:r w:rsidR="008A74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120</w:t>
      </w:r>
      <w:r w:rsidRPr="009341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минут.</w:t>
      </w:r>
    </w:p>
    <w:p w:rsidR="00994672" w:rsidRPr="007E5397" w:rsidRDefault="00994672" w:rsidP="0099467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</w:t>
      </w:r>
    </w:p>
    <w:p w:rsidR="00994672" w:rsidRPr="007E5397" w:rsidRDefault="00994672" w:rsidP="00994672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5397">
        <w:rPr>
          <w:rFonts w:ascii="Times New Roman" w:hAnsi="Times New Roman" w:cs="Times New Roman"/>
          <w:sz w:val="28"/>
          <w:szCs w:val="28"/>
        </w:rPr>
        <w:t>Задача. Сириус (α Большого Пса = - 17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7E5397">
        <w:rPr>
          <w:rFonts w:ascii="Times New Roman" w:eastAsiaTheme="minorEastAsia" w:hAnsi="Times New Roman" w:cs="Times New Roman"/>
          <w:sz w:val="28"/>
          <w:szCs w:val="28"/>
        </w:rPr>
        <w:t>) был в верхней кульминации на высоте 10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7E5397">
        <w:rPr>
          <w:rFonts w:ascii="Times New Roman" w:eastAsiaTheme="minorEastAsia" w:hAnsi="Times New Roman" w:cs="Times New Roman"/>
          <w:sz w:val="28"/>
          <w:szCs w:val="28"/>
        </w:rPr>
        <w:t>. Чему равна широта места наблюдения?</w:t>
      </w:r>
    </w:p>
    <w:p w:rsidR="00994672" w:rsidRPr="007E5397" w:rsidRDefault="00994672" w:rsidP="0099467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2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Космический корабль будущего находится на полпути с Земли к звезде Сириус (α Большого Пса). В каком созвездии космонавты видят Солнце? Считать, что скорость корабля много меньше скорости света.</w:t>
      </w:r>
    </w:p>
    <w:p w:rsidR="00994672" w:rsidRPr="007E5397" w:rsidRDefault="00994672" w:rsidP="00994672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3</w:t>
      </w:r>
    </w:p>
    <w:p w:rsidR="00994672" w:rsidRPr="007E5397" w:rsidRDefault="00994672" w:rsidP="00994672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75565</wp:posOffset>
            </wp:positionV>
            <wp:extent cx="1857375" cy="1819275"/>
            <wp:effectExtent l="19050" t="0" r="9525" b="0"/>
            <wp:wrapNone/>
            <wp:docPr id="136" name="Рисунок 5" descr="Рисунок 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.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7E53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рисунке 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показана, с соблюдением пропорций, орбита  искусственного  спутника  Земли.  Воспроизведите этот рисунок и дополните его, начертив (в одинаковом масштабе) векторы ускорений спутника в точках 1, 2 и 3.</w:t>
      </w:r>
    </w:p>
    <w:p w:rsidR="00994672" w:rsidRPr="007E5397" w:rsidRDefault="00994672" w:rsidP="00994672">
      <w:pPr>
        <w:spacing w:beforeAutospacing="1" w:after="0" w:line="240" w:lineRule="auto"/>
        <w:ind w:right="354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Подсказка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двигатели спутника выключены.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</w:p>
    <w:p w:rsidR="00994672" w:rsidRPr="007E5397" w:rsidRDefault="00994672" w:rsidP="0099467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Ускорение свободного падения на Марсе и на Меркурии примерно одинаковое – 3,7 м/с</w:t>
      </w:r>
      <w:proofErr w:type="gramStart"/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Однако Меркурий в 1,4 раза меньше Марса по диаметру. Сравните плотности планет.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Статистика наблюдений полярных сияний показывает, что на широте Москвы (56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о</w:t>
      </w: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ш.) они бывают гораздо реже, чем на той же географической широте на юге Канады. Почему?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6</w:t>
      </w:r>
    </w:p>
    <w:p w:rsidR="00994672" w:rsidRPr="007E5397" w:rsidRDefault="00994672" w:rsidP="0099467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  год  происходит  хотя  бы  одно  полное  солнечное  затмение  с  полосой полной фазы длиной 10 000 км и шириной 200 км (в среднем). Исходя из этого, оцените, как часто полное затмение происходит в определённом пункте Земли.</w:t>
      </w:r>
    </w:p>
    <w:p w:rsidR="005B07E6" w:rsidRDefault="005B07E6">
      <w:r>
        <w:br w:type="page"/>
      </w:r>
    </w:p>
    <w:p w:rsidR="005B07E6" w:rsidRDefault="005B07E6" w:rsidP="005B07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Ответы и решения.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7-8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класс. Астрономия.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Время выполнения работы 60 минут.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1 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Орион, т. к. он восходит и заходит, остальные созвездия незаходящие.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Орион  виден  зимой,  остальные  созвездия  видны  в  любую  ясную  ночь.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ответа «Орион, остальные расположены близко к Полярной звезде» оценивается как правильный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Дракон –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незодиакальное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созвездие среди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зодиакальных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Восточное море – лунное море среди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земных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г)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Юпитер π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д)  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4  октября 1957  года  был  запущен  в  космос  первый  искусственный спутник Земли.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пунктах а, б, в за каждый правильный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каждое  правильное  обоснование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в  пунктах  г,  д  за  полный 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частичный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B07E6" w:rsidRPr="00997359" w:rsidRDefault="005B07E6" w:rsidP="005B0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Плутон</w:t>
      </w:r>
    </w:p>
    <w:p w:rsidR="005B07E6" w:rsidRPr="00997359" w:rsidRDefault="005B07E6" w:rsidP="005B0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Млечный Путь</w:t>
      </w:r>
    </w:p>
    <w:p w:rsidR="005B07E6" w:rsidRPr="00997359" w:rsidRDefault="005B07E6" w:rsidP="005B0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каждый правильный ответ.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на  рисунке № 1  Луна  в  фазе  между  новолунием  и  первой  четвертью. Фазы Луны повторяются примерно через месяц. Через неделю пройдёт четверть этого периода, и Луна будет в фазе между первой четвертью и полнолунием. Это рисунок № 3.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Критерии  оценивания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за  правильный  ответ  без  обоснования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 правильный  ответ  с использованием  периода  смены  лунных фаз  и  недели  как четвёртой  части  этого  периода  или  с  поясняющим  рисунком – 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 употребление правильных названий фаз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расстояние до </w:t>
      </w:r>
      <w:proofErr w:type="spell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Проксимы</w:t>
      </w:r>
      <w:proofErr w:type="spell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столько раз больше расстояния до Солнца, во сколько раз 4,22 года больше, чем 500 с.  4,22 × 365 × 24 × 60 × 60/500 = 266 тыс. раз.</w:t>
      </w:r>
    </w:p>
    <w:p w:rsidR="005B07E6" w:rsidRPr="00997359" w:rsidRDefault="005B07E6" w:rsidP="005B07E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оценивания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рациональное решение (без лишних действий), корректный ответ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снимается </w:t>
      </w:r>
      <w:proofErr w:type="gramStart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B07E6" w:rsidRPr="00997359" w:rsidRDefault="005B07E6" w:rsidP="005B0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нерациональность решения;</w:t>
      </w:r>
    </w:p>
    <w:p w:rsidR="005B07E6" w:rsidRPr="00997359" w:rsidRDefault="005B07E6" w:rsidP="005B0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вычислительную ошибку;</w:t>
      </w:r>
    </w:p>
    <w:p w:rsidR="005B07E6" w:rsidRPr="00997359" w:rsidRDefault="005B07E6" w:rsidP="005B07E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превышение точности в ответе.</w:t>
      </w:r>
    </w:p>
    <w:p w:rsidR="005B07E6" w:rsidRPr="00997359" w:rsidRDefault="005B07E6" w:rsidP="005B0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правильный ответ без решения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spacing w:after="187" w:line="48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работу – </w:t>
      </w:r>
      <w:r w:rsidRPr="00997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32 балла</w:t>
      </w:r>
      <w:r w:rsidRPr="00997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997359" w:rsidRDefault="005B07E6" w:rsidP="005B07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Default="005B07E6" w:rsidP="005B0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E6" w:rsidRPr="00142AFD" w:rsidRDefault="005B07E6" w:rsidP="005B07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класс. Астрономия Время выполнения работы 120 минут.</w:t>
      </w:r>
    </w:p>
    <w:p w:rsidR="005B07E6" w:rsidRPr="000327B7" w:rsidRDefault="005B07E6" w:rsidP="005B07E6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Задание 1 </w:t>
      </w:r>
    </w:p>
    <w:p w:rsidR="005B07E6" w:rsidRPr="000327B7" w:rsidRDefault="005B07E6" w:rsidP="005B07E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  а, 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 в  –  это  игра «Четвёртый –  лишний».  Что  в  каждом  случае лишнее с точки зрения астрономии? Почему?</w:t>
      </w:r>
    </w:p>
    <w:p w:rsidR="005B07E6" w:rsidRPr="000327B7" w:rsidRDefault="005B07E6" w:rsidP="005B07E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Дракон –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незодиакальное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созвездие среди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зодиакальных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Плутон – карликовая планета среди планет-гигантов.</w:t>
      </w:r>
    </w:p>
    <w:p w:rsidR="005B07E6" w:rsidRPr="000327B7" w:rsidRDefault="005B07E6" w:rsidP="005B07E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в) Восточное море – лунное море среди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земных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г) Уран – Иран.</w:t>
      </w:r>
    </w:p>
    <w:p w:rsidR="005B07E6" w:rsidRPr="000327B7" w:rsidRDefault="005B07E6" w:rsidP="005B07E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д) декабрь,  двенадцатый  месяц;  название  пришло  из  латинского  языка; в римском календаре первым месяцем года был март.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пунктах а, б,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</w:t>
      </w: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баллу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каждый правильный ответ и  по 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  его  обоснование;  в  пункте  г  за  правильный  ответ – 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 балл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 пункте д, в зависимости от полноты ответа, – до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Ответы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B07E6" w:rsidRPr="000327B7" w:rsidRDefault="005B07E6" w:rsidP="005B07E6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 гномон –  вертикальный  шест  или  колонна,  позволяющая (по  тени) определить  высоту  Солнца  над  горизонтом,  момент  истинного  полудня  и направление меридиана;</w:t>
      </w:r>
    </w:p>
    <w:p w:rsidR="005B07E6" w:rsidRPr="000327B7" w:rsidRDefault="005B07E6" w:rsidP="005B07E6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радиант –  точка  на  небесной  сфере,  кажущаяся,  вследствие  перспективы, источником метеоров (откуда как бы вылетают «падающие звёзды»);</w:t>
      </w:r>
    </w:p>
    <w:p w:rsidR="005B07E6" w:rsidRPr="000327B7" w:rsidRDefault="005B07E6" w:rsidP="005B07E6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рефрактор – тип телескопа с линзовым объективом;</w:t>
      </w:r>
    </w:p>
    <w:p w:rsidR="005B07E6" w:rsidRPr="000327B7" w:rsidRDefault="005B07E6" w:rsidP="005B07E6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созвездие – участок небесной сферы в пределах установленных границ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типа «группа звёзд» или «рисунок из звёзд» является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неверным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numPr>
          <w:ilvl w:val="0"/>
          <w:numId w:val="11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солнцестояние (летнее  или  зимнее) –  момент  времени,  когда  Солнце достигает самого северного или самого южного положения на эклиптике.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 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по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  правильное (хотя  бы  своими  словами) объяснение значения каждого термина.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Задание 3 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Ответы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B07E6" w:rsidRPr="000327B7" w:rsidRDefault="005B07E6" w:rsidP="005B07E6">
      <w:pPr>
        <w:numPr>
          <w:ilvl w:val="0"/>
          <w:numId w:val="1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карликовая планета Плутон;</w:t>
      </w:r>
    </w:p>
    <w:p w:rsidR="005B07E6" w:rsidRPr="000327B7" w:rsidRDefault="005B07E6" w:rsidP="005B07E6">
      <w:pPr>
        <w:numPr>
          <w:ilvl w:val="0"/>
          <w:numId w:val="1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галактика Туманность Андромеды (М31);</w:t>
      </w:r>
    </w:p>
    <w:p w:rsidR="005B07E6" w:rsidRPr="000327B7" w:rsidRDefault="005B07E6" w:rsidP="005B07E6">
      <w:pPr>
        <w:numPr>
          <w:ilvl w:val="0"/>
          <w:numId w:val="1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планета Меркурий;</w:t>
      </w:r>
    </w:p>
    <w:p w:rsidR="005B07E6" w:rsidRPr="000327B7" w:rsidRDefault="005B07E6" w:rsidP="005B07E6">
      <w:pPr>
        <w:numPr>
          <w:ilvl w:val="0"/>
          <w:numId w:val="12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Луна в растущей фазе, виден пепельный свет.</w:t>
      </w:r>
    </w:p>
    <w:p w:rsidR="005B07E6" w:rsidRPr="000327B7" w:rsidRDefault="005B07E6" w:rsidP="005B07E6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оценивания: по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каждый правильный ответ; в пункте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упоминание пепельного света – дополнительно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Кейптаун  находится  в  Южном  полушарии,  южнее  тропика.  Самая большая полуденная высота Солнца там бывает в день зимнего солнцестояния  (21–22  декабря). В  эту  дату  полярная  ночь  бывает  в  пунктах,  расположенных севернее Северного полярного круга (66</w:t>
      </w:r>
      <w:r w:rsidRPr="000327B7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34′ с. ш.). Таких пунктов в списке два: Мурманск и Тикси.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 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за  правильный  ответ  с  полным 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в  случае,  если ответ обоснован, но правильно указан  только один из пунктов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  определение  даты,  в  которую  происходит  действие задачи,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за упоминание полярного круга и полярной ночи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Ответ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картине допущено несколько астрономических ошибок.</w:t>
      </w:r>
    </w:p>
    <w:p w:rsidR="005B07E6" w:rsidRPr="000327B7" w:rsidRDefault="005B07E6" w:rsidP="005B07E6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у  Земли  не  показана фаза. Судя  по  теням  от  скал  и  космонавтов, Солнце  светит  с  правой  стороны  и  расположено  довольно  высоко  над горизонтом. Поэтому  земной шар  тоже должен быть освещён справа сверху и иметь вид серпа или </w:t>
      </w:r>
      <w:proofErr w:type="spell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полудиска</w:t>
      </w:r>
      <w:proofErr w:type="spell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видимый  диаметр  Земли  существенно  преувеличен.  Земля  больше Луны по диаметру примерно в три с половиной раза, поэтому Земля в лунном небе должна быть всего в три с половиной раза крупнее Луны в земном небе.</w:t>
      </w:r>
    </w:p>
    <w:p w:rsidR="005B07E6" w:rsidRPr="000327B7" w:rsidRDefault="005B07E6" w:rsidP="005B07E6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у Луны нет атмосферы, поэтому внутри теней, куда не попадает свет Солнца, должно быть совершенно темно, не видно никаких деталей.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 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баллу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обнаружение каждой из ошибок;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правильное обоснование ответа (хотя бы одного из трёх пунктов).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</w:t>
      </w:r>
      <w:r w:rsidRPr="00626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</w:p>
    <w:p w:rsidR="005B07E6" w:rsidRPr="000327B7" w:rsidRDefault="005B07E6" w:rsidP="005B07E6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Решение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наибольшая  скорость,  возможная  в  природе, –  это  скорость  света в вакууме,  которая  составляет 300  тыс.  км/с.  Расстояние  до  Луны –  около 400 тыс.  км –  свет  преодолевает  за 4/3  с.  Расстояние  до  альфы  Центавра – примерно за 4 года. Поэтому проекты Пети и Васи заведомо неосуществимы.</w:t>
      </w:r>
    </w:p>
    <w:p w:rsidR="005B07E6" w:rsidRPr="000327B7" w:rsidRDefault="005B07E6" w:rsidP="005B07E6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Расстояние между Марсом  и  Землёй  в  среднем  противостоянии – 0,5  а. е. (из справочной  таблицы).  Чтобы  преодолеть  такое  расстояние  за  час,  корабль должен  пролетать  примерно 1,25 </w:t>
      </w:r>
      <w:proofErr w:type="gramStart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км  в минуту  или 21  тыс.  км  в  секунду.</w:t>
      </w:r>
    </w:p>
    <w:p w:rsidR="005B07E6" w:rsidRPr="000327B7" w:rsidRDefault="005B07E6" w:rsidP="005B07E6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  гораздо  меньше  скорости  света,  поэтому  проект  Коли,  возможно,  будет осуществлён.</w:t>
      </w:r>
    </w:p>
    <w:p w:rsidR="005B07E6" w:rsidRPr="000327B7" w:rsidRDefault="005B07E6" w:rsidP="005B07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Участник может воспользоваться известным ему расстоянием между Землёй и Марсом  в  великом противостоянии – 57 </w:t>
      </w:r>
      <w:proofErr w:type="gramStart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млн</w:t>
      </w:r>
      <w:proofErr w:type="gramEnd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км. В  этом  случае получается примерно 1 </w:t>
      </w:r>
      <w:proofErr w:type="gramStart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млн</w:t>
      </w:r>
      <w:proofErr w:type="gramEnd"/>
      <w:r w:rsidRPr="000327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км в минуту, или 16 тыс. км в секунду.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оценивания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 правильный ответ без обоснования или с неверным обоснованием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балл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за  указание  на  скорость  света  как  на  предельную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 а  правильный  расчёт  времени,  за  которое  свет  распространяется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Земли до Луны и до альфы Центавра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правильный расчё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времени, за  которое  свет  распространяется  от  Земли  до  Марса,  с  учётом  его конфигурации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балла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за работу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59</w:t>
      </w:r>
      <w:r w:rsidRPr="00032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</w:t>
      </w:r>
      <w:r w:rsidRPr="0003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7E6" w:rsidRPr="000327B7" w:rsidRDefault="005B07E6" w:rsidP="005B07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7E6" w:rsidRDefault="005B07E6" w:rsidP="005B0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07E6" w:rsidRDefault="005B07E6" w:rsidP="005B0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07E6" w:rsidRDefault="005B07E6" w:rsidP="005B0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07E6" w:rsidRDefault="005B07E6" w:rsidP="005B0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07E6" w:rsidRDefault="005B07E6" w:rsidP="005B0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07E6" w:rsidRDefault="005B07E6" w:rsidP="005B0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5B07E6" w:rsidRPr="007A6D6B" w:rsidRDefault="005B07E6" w:rsidP="005B0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A6D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10-11 класс.</w:t>
      </w: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1</w:t>
      </w:r>
    </w:p>
    <w:p w:rsidR="005B07E6" w:rsidRDefault="005B07E6" w:rsidP="005B07E6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07E6" w:rsidRDefault="005B07E6" w:rsidP="005B07E6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7456;visibility:visible" from="122.25pt,1.65pt" to="12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" strokecolor="black [3040]"/>
        </w:pict>
      </w:r>
      <w:r>
        <w:rPr>
          <w:rFonts w:ascii="Times New Roman" w:eastAsiaTheme="minorEastAsia" w:hAnsi="Times New Roman" w:cs="Times New Roman"/>
          <w:sz w:val="28"/>
          <w:szCs w:val="28"/>
        </w:rPr>
        <w:t>Дано: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Решение: </w:t>
      </w:r>
    </w:p>
    <w:p w:rsidR="005B07E6" w:rsidRPr="002E38D8" w:rsidRDefault="005B07E6" w:rsidP="005B07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склонение Сириуса дано в условиях задачи. Из формулы </w:t>
      </w:r>
    </w:p>
    <w:p w:rsidR="005B07E6" w:rsidRDefault="005B07E6" w:rsidP="005B07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y;z-index:251668480;visibility:visible" from="28.5pt,6.65pt" to="12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" strokecolor="black [3040]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h=90°-φ+δ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находим, что широта</w:t>
      </w:r>
    </w:p>
    <w:p w:rsidR="005B07E6" w:rsidRPr="00D14FD6" w:rsidRDefault="005B07E6" w:rsidP="005B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8"/>
            <w:szCs w:val="28"/>
          </w:rPr>
          <m:t>=90°-</m:t>
        </m:r>
        <m:r>
          <w:rPr>
            <w:rFonts w:ascii="Cambria Math" w:hAnsi="Cambria Math" w:cs="Times New Roman"/>
            <w:sz w:val="28"/>
            <w:szCs w:val="28"/>
          </w:rPr>
          <m:t>h+δ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B07E6" w:rsidRDefault="005B07E6" w:rsidP="005B07E6">
      <w:pPr>
        <w:tabs>
          <w:tab w:val="left" w:pos="915"/>
          <w:tab w:val="center" w:pos="4873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14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D14FD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?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  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φ=90°-10°-17°=63°</m:t>
        </m:r>
      </m:oMath>
    </w:p>
    <w:p w:rsidR="005B07E6" w:rsidRPr="005E0B64" w:rsidRDefault="005B07E6" w:rsidP="005B07E6">
      <w:pPr>
        <w:tabs>
          <w:tab w:val="left" w:pos="915"/>
          <w:tab w:val="center" w:pos="4873"/>
        </w:tabs>
        <w:spacing w:after="0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Ответ: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φ=63°</m:t>
        </m:r>
      </m:oMath>
    </w:p>
    <w:p w:rsidR="005B07E6" w:rsidRPr="005E0B64" w:rsidRDefault="005B07E6" w:rsidP="005B07E6">
      <w:pPr>
        <w:tabs>
          <w:tab w:val="left" w:pos="915"/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E0B6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Критерии оценивания:</w:t>
      </w:r>
    </w:p>
    <w:p w:rsidR="005B07E6" w:rsidRPr="005E0B64" w:rsidRDefault="005B07E6" w:rsidP="005B07E6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развернутым решением – 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10 баллов;</w:t>
      </w:r>
    </w:p>
    <w:p w:rsidR="005B07E6" w:rsidRPr="005E0B64" w:rsidRDefault="005B07E6" w:rsidP="005B07E6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за правильно выбранную формулу -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5 баллов;</w:t>
      </w:r>
    </w:p>
    <w:p w:rsidR="005B07E6" w:rsidRPr="005E0B64" w:rsidRDefault="005B07E6" w:rsidP="005B07E6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(Примечание: ошибка в </w:t>
      </w:r>
      <w:proofErr w:type="gramStart"/>
      <w:r w:rsidRPr="005E0B64">
        <w:rPr>
          <w:rFonts w:ascii="Times New Roman" w:eastAsiaTheme="minorEastAsia" w:hAnsi="Times New Roman" w:cs="Times New Roman"/>
          <w:sz w:val="26"/>
          <w:szCs w:val="26"/>
        </w:rPr>
        <w:t>математических</w:t>
      </w:r>
      <w:proofErr w:type="gramEnd"/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5E0B64">
        <w:rPr>
          <w:rFonts w:ascii="Times New Roman" w:eastAsiaTheme="minorEastAsia" w:hAnsi="Times New Roman" w:cs="Times New Roman"/>
          <w:sz w:val="26"/>
          <w:szCs w:val="26"/>
        </w:rPr>
        <w:t>расетах</w:t>
      </w:r>
      <w:proofErr w:type="spellEnd"/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 минус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 балл</w:t>
      </w:r>
      <w:r w:rsidRPr="005E0B64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5B07E6" w:rsidRPr="005E0B64" w:rsidRDefault="005B07E6" w:rsidP="005B07E6">
      <w:pPr>
        <w:tabs>
          <w:tab w:val="left" w:pos="915"/>
          <w:tab w:val="center" w:pos="487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E0B64">
        <w:rPr>
          <w:rFonts w:ascii="Times New Roman" w:eastAsiaTheme="minorEastAsia" w:hAnsi="Times New Roman" w:cs="Times New Roman"/>
          <w:sz w:val="26"/>
          <w:szCs w:val="26"/>
        </w:rPr>
        <w:t xml:space="preserve">Максимально - </w:t>
      </w:r>
      <w:r w:rsidRPr="005E0B64">
        <w:rPr>
          <w:rFonts w:ascii="Times New Roman" w:eastAsiaTheme="minorEastAsia" w:hAnsi="Times New Roman" w:cs="Times New Roman"/>
          <w:b/>
          <w:sz w:val="26"/>
          <w:szCs w:val="26"/>
        </w:rPr>
        <w:t>10 баллов.</w:t>
      </w:r>
    </w:p>
    <w:p w:rsidR="005B07E6" w:rsidRPr="001232D3" w:rsidRDefault="005B07E6" w:rsidP="005B07E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2</w:t>
      </w:r>
    </w:p>
    <w:p w:rsidR="005B07E6" w:rsidRPr="001232D3" w:rsidRDefault="005B07E6" w:rsidP="005B07E6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Сириус – одна из ближайших к Солнечной системе звёзд. На полпути к ней  видимое  расположение  на  небесной  сфере  большинства  звёзд практически не изменится, поэтому можно ориентироваться по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привычным нам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созвездиям.  Искажением  формы  созвездий  из-за  релятивистских  эффектов, по условию, можно пренебречь.</w:t>
      </w: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Найдём  на  карте  Сириус  и  определим  его  координаты:  прямое  восхождение 6h 40m,  склонение –17°.  Космонавты  увидят  Солнце  в  противоположном направлении:  прямое  восхождение 18h 40m,  склонение +17°.  По  карте определим, что эта точка находится в созвездии Геркулеса.</w:t>
      </w: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Критерии оценивания:</w:t>
      </w:r>
    </w:p>
    <w:p w:rsidR="005B07E6" w:rsidRPr="001232D3" w:rsidRDefault="005B07E6" w:rsidP="005B07E6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полным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1-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без записи координат противоположной точки (на основе чертежа небесной сферы или по аналогии с географическими координатами)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8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интуитивным обоснованием типа «нашёл на карте противоположную  точку»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5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5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правильный  ответ  без  обоснования –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 w:rsidRPr="00520471">
        <w:rPr>
          <w:rFonts w:ascii="Times New Roman" w:eastAsiaTheme="minorEastAsia" w:hAnsi="Times New Roman" w:cs="Times New Roman"/>
          <w:b/>
          <w:sz w:val="28"/>
          <w:szCs w:val="28"/>
        </w:rPr>
        <w:t>10 баллов.</w:t>
      </w: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3</w:t>
      </w:r>
    </w:p>
    <w:p w:rsidR="005B07E6" w:rsidRPr="001232D3" w:rsidRDefault="005B07E6" w:rsidP="005B07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B07E6" w:rsidRPr="001232D3" w:rsidRDefault="005B07E6" w:rsidP="005B07E6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вижение  спутника  происходит  под действием  одной  силы –  силы  тяжести (орбита спутника является достаточно высокой, атмосфера на такой высоте отсутствует). Поэтому вектор ускорения во  всех  точках  траектории  должен  быть  направлен  к  центру  Земли. Модуль ускорения обратно пропорционален квадрату расстояния до центра Земли. Т. к. расстояния  в точках 1, 2  и 3  относятся  как 1: 1,5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: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2,  то  длины  векторов ускорений на чертеже должны относиться как 4 : 16/9 : 1.</w:t>
      </w: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  оценивания:</w:t>
      </w:r>
    </w:p>
    <w:p w:rsidR="005B07E6" w:rsidRPr="001232D3" w:rsidRDefault="005B07E6" w:rsidP="005B07E6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  рассмотрение  действующих  на  спутник  сил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3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правильное направление  векторов  в  точках 1 и 3, приблизительное отображение  соотношения  длин  векторов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  правильное  направление вектора в точке 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6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точное отображение соотношения длин векторов с использованием закона всемирного тяготения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3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4</w:t>
      </w:r>
    </w:p>
    <w:p w:rsidR="005B07E6" w:rsidRPr="001232D3" w:rsidRDefault="005B07E6" w:rsidP="005B07E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скорение свободного падения на поверхности планеты  зависит от её массы  и  радиуса: g = GM/R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 Так  как  ускорения  одинаковы, M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 M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Массу  планеты  можно  выразить  через  радиус  и  среднюю  плотность: М = 4πR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ρ/3.  После  подстановки  массы  в  предыдущее  равенство  получаем ρ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 ρ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 Следовательно,  плотность  Меркурия  больше  плотности  Марса в 1,4 раза.</w:t>
      </w:r>
    </w:p>
    <w:p w:rsidR="005B07E6" w:rsidRPr="001232D3" w:rsidRDefault="005B07E6" w:rsidP="005B07E6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оценивания:</w:t>
      </w:r>
    </w:p>
    <w:p w:rsidR="005B07E6" w:rsidRPr="001232D3" w:rsidRDefault="005B07E6" w:rsidP="005B07E6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ответ, рациональное решение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ответ, нерациональное решение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6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7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запись формул для ускорения свободного падения и массы (с использованием объёма шара) – по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Default="005B07E6" w:rsidP="005B07E6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5</w:t>
      </w:r>
    </w:p>
    <w:p w:rsidR="005B07E6" w:rsidRPr="001232D3" w:rsidRDefault="005B07E6" w:rsidP="005B07E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олярные  сияния –  результат  взаимодействия  солнечного  ветра с магнитным  полем  Земли.  Магнитные  полюса  Земли  не  совпадают с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географическими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Арктический магнитный  полюс  располагается  в  Западном полушарии. Москва  расположена  значительно  дальше  от  магнитного  полюса, чем южные области Канады.</w:t>
      </w:r>
    </w:p>
    <w:p w:rsidR="005B07E6" w:rsidRPr="001232D3" w:rsidRDefault="005B07E6" w:rsidP="005B07E6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оценивания:</w:t>
      </w:r>
    </w:p>
    <w:p w:rsidR="005B07E6" w:rsidRPr="001232D3" w:rsidRDefault="005B07E6" w:rsidP="005B07E6">
      <w:pPr>
        <w:numPr>
          <w:ilvl w:val="0"/>
          <w:numId w:val="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правильный ответ с полным обоснованием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8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указание  на  связь  полярных  сияний  с магнитным  полем  Земли  и  солнечным ветром –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5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8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указание  на  несовпадение  магнитных  полюсов с </w:t>
      </w:r>
      <w:proofErr w:type="gramStart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географическими</w:t>
      </w:r>
      <w:proofErr w:type="gramEnd"/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2 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6</w:t>
      </w:r>
    </w:p>
    <w:p w:rsidR="005B07E6" w:rsidRPr="001232D3" w:rsidRDefault="005B07E6" w:rsidP="005B07E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лощадь  полосы  полной фазы – 10 000  км × 200  км = 2 · 10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6 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кв.  км. Площадь земной поверхности 4 × 3,14 × (6400 км)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= 514 · 10</w:t>
      </w:r>
      <w:r w:rsidRPr="001232D3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6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кв. км. Разделив второе  на  первое,  получим 257.  Если  считать,  что  затмения  во  всех  точках Земли  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равновероятны,  то  через  конкретный  пункт  полоса  полной  фазы проходит  в среднем  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один  раз  за 257  лет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 С  учётом  оценочного  характера задачи корректный ответ – раз в 200–300 лет.</w:t>
      </w:r>
    </w:p>
    <w:p w:rsidR="005B07E6" w:rsidRPr="001232D3" w:rsidRDefault="005B07E6" w:rsidP="005B07E6">
      <w:pPr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Критерии оценивания:</w:t>
      </w:r>
    </w:p>
    <w:p w:rsidR="005B07E6" w:rsidRPr="001232D3" w:rsidRDefault="005B07E6" w:rsidP="005B07E6">
      <w:pPr>
        <w:numPr>
          <w:ilvl w:val="0"/>
          <w:numId w:val="9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полное решение с корректным ответом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9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превышение точности,  вычислительную  ошибку  и  отсутствие  указания  на одинаковую  вероятность  затмений  снимается  по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2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 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numPr>
          <w:ilvl w:val="0"/>
          <w:numId w:val="9"/>
        </w:num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расчёт площади полосы полной фазы и площади земной поверхности оценивается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3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а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Максимум за задание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10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07E6" w:rsidRPr="001232D3" w:rsidRDefault="005B07E6" w:rsidP="005B07E6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за работу –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60</w:t>
      </w:r>
      <w:r w:rsidRPr="001232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ов</w:t>
      </w:r>
      <w:r w:rsidRPr="001232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07E6" w:rsidRPr="001232D3" w:rsidRDefault="005B07E6" w:rsidP="005B07E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B07E6" w:rsidRDefault="005B07E6" w:rsidP="005B07E6"/>
    <w:p w:rsidR="00292125" w:rsidRDefault="00292125"/>
    <w:sectPr w:rsidR="00292125" w:rsidSect="009946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012"/>
    <w:multiLevelType w:val="multilevel"/>
    <w:tmpl w:val="7F1A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2186"/>
    <w:multiLevelType w:val="multilevel"/>
    <w:tmpl w:val="732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60E93"/>
    <w:multiLevelType w:val="multilevel"/>
    <w:tmpl w:val="C41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B217B"/>
    <w:multiLevelType w:val="multilevel"/>
    <w:tmpl w:val="4C0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7190C"/>
    <w:multiLevelType w:val="multilevel"/>
    <w:tmpl w:val="211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B10C2E"/>
    <w:multiLevelType w:val="multilevel"/>
    <w:tmpl w:val="D35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638D3"/>
    <w:multiLevelType w:val="multilevel"/>
    <w:tmpl w:val="7A40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B49B9"/>
    <w:multiLevelType w:val="multilevel"/>
    <w:tmpl w:val="1BE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7C3E4B"/>
    <w:multiLevelType w:val="multilevel"/>
    <w:tmpl w:val="B89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912AAD"/>
    <w:multiLevelType w:val="multilevel"/>
    <w:tmpl w:val="F2F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F53A69"/>
    <w:multiLevelType w:val="multilevel"/>
    <w:tmpl w:val="2844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B7837"/>
    <w:multiLevelType w:val="multilevel"/>
    <w:tmpl w:val="4E3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FD2B01"/>
    <w:multiLevelType w:val="multilevel"/>
    <w:tmpl w:val="FA0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672"/>
    <w:rsid w:val="00175CF8"/>
    <w:rsid w:val="001D2AC1"/>
    <w:rsid w:val="00292125"/>
    <w:rsid w:val="005B07E6"/>
    <w:rsid w:val="006162A8"/>
    <w:rsid w:val="008A74DC"/>
    <w:rsid w:val="00994672"/>
    <w:rsid w:val="00E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2311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2020-09-07T17:19:00Z</dcterms:created>
  <dcterms:modified xsi:type="dcterms:W3CDTF">2020-09-23T14:44:00Z</dcterms:modified>
</cp:coreProperties>
</file>