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35" w:rsidRPr="00D31D35" w:rsidRDefault="00D31D35" w:rsidP="00D31D35">
      <w:pPr>
        <w:keepNext/>
        <w:tabs>
          <w:tab w:val="left" w:pos="2358"/>
          <w:tab w:val="center" w:pos="7693"/>
        </w:tabs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6"/>
          <w:lang w:val="x-none" w:eastAsia="x-none"/>
        </w:rPr>
      </w:pPr>
      <w:r>
        <w:rPr>
          <w:rFonts w:ascii="Arial" w:eastAsia="Times New Roman" w:hAnsi="Arial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219825" cy="889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35" w:rsidRPr="00D31D35" w:rsidRDefault="00D31D35" w:rsidP="00D31D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31D35" w:rsidRPr="00D31D35" w:rsidSect="00843F09">
          <w:footerReference w:type="default" r:id="rId9"/>
          <w:pgSz w:w="11906" w:h="16838"/>
          <w:pgMar w:top="1079" w:right="850" w:bottom="899" w:left="1260" w:header="708" w:footer="708" w:gutter="0"/>
          <w:pgNumType w:start="0"/>
          <w:cols w:space="708"/>
          <w:titlePg/>
          <w:docGrid w:linePitch="360"/>
        </w:sectPr>
      </w:pPr>
    </w:p>
    <w:p w:rsidR="00D31D35" w:rsidRPr="00D31D35" w:rsidRDefault="00D31D35" w:rsidP="00D31D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D31D35" w:rsidRPr="00D31D35" w:rsidRDefault="00D31D35" w:rsidP="00D31D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Пояснительная записка;</w:t>
      </w:r>
    </w:p>
    <w:p w:rsidR="00D31D35" w:rsidRPr="00D31D35" w:rsidRDefault="00D31D35" w:rsidP="00D31D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Раздел 2.  </w:t>
      </w:r>
      <w:r w:rsidRPr="00D3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воспитательной деятельности</w:t>
      </w:r>
      <w:r w:rsidRPr="00D31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D35" w:rsidRPr="00D31D35" w:rsidRDefault="00D31D35" w:rsidP="00D31D35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Механизм реализации программы «Я – расту».</w:t>
      </w:r>
    </w:p>
    <w:p w:rsidR="00D31D35" w:rsidRPr="00D31D35" w:rsidRDefault="00D31D35" w:rsidP="00D3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   </w:t>
      </w: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sectPr w:rsidR="00D31D35" w:rsidRPr="00D31D35" w:rsidSect="00843F09">
          <w:pgSz w:w="11906" w:h="16838"/>
          <w:pgMar w:top="1079" w:right="850" w:bottom="899" w:left="1260" w:header="708" w:footer="708" w:gutter="0"/>
          <w:pgNumType w:start="0"/>
          <w:cols w:space="708"/>
          <w:titlePg/>
          <w:docGrid w:linePitch="360"/>
        </w:sect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20460F" w:rsidP="00D31D3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                        </w:t>
      </w: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воспитания « Я - расту»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Воспитание - великое дело: им решается участь человека.</w:t>
      </w:r>
      <w:r w:rsidRPr="00D31D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В.Г. Белинский </w:t>
      </w:r>
    </w:p>
    <w:p w:rsidR="00D31D35" w:rsidRPr="00D31D35" w:rsidRDefault="00D31D35" w:rsidP="00D31D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1D35" w:rsidRPr="00D31D35" w:rsidRDefault="00D31D35" w:rsidP="00D31D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D31D35" w:rsidRPr="00D31D35" w:rsidRDefault="00D31D35" w:rsidP="00D31D3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Ребенок – это нежны</w:t>
      </w:r>
      <w:r w:rsidR="0020460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росток, которому нужны тепло</w:t>
      </w:r>
      <w:bookmarkStart w:id="0" w:name="_GoBack"/>
      <w:bookmarkEnd w:id="0"/>
      <w:r w:rsidR="00204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ласка, внимание, а часто и защита. Чтобы способствовать росту того, что дает буйные побеги, нужно посеять зерна доброты, разума, растить человечность.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Существующие в воспитании факторы прямого влияния (семья, школа, компания сверстников) и непрямого влияния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Данная программа составлена в соответствии со школьной воспитательной программой развития МБОУ СОШ №2 и согласована на МО классных руководителей, утверждена директором школы.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адаптирована для каждодневной учебно-воспитательной деятельности, все материалы соотнесены с актуальными требованиями общества и школы, с реалиями сегодняшнего дня. Эта программа воспитательной работы разработана для начальной школы.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Учитывая, что ребёнок, приходя в начальную школу, испытывает большие психологические трудности, основным воспитательным моментом первого года обучения становиться познание самого себя, в собственном взгляде на окружающих.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  втором году воспитания закладываются нравственные понятия «дружба», «забота о близких», «сострадание» и «милосердие».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Третий год воспитания - год становления коллектива, подчинение своих интересов его интересам.   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Четвёртый год – посвящен формированию самостоятельности, правильной гражданской позиции, демократичности.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 программы</w:t>
      </w:r>
    </w:p>
    <w:p w:rsidR="00D31D35" w:rsidRPr="00D31D35" w:rsidRDefault="00D31D35" w:rsidP="00D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данной программы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изменений; создание максимально благоприятных условий для раскрытия способностей каждой отдельной личности.</w:t>
      </w:r>
    </w:p>
    <w:p w:rsidR="00D31D35" w:rsidRPr="00D31D35" w:rsidRDefault="00D31D35" w:rsidP="00D31D3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            Задачи воспитания:</w:t>
      </w:r>
    </w:p>
    <w:p w:rsidR="00D31D35" w:rsidRPr="00D31D35" w:rsidRDefault="00D31D35" w:rsidP="00D31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общаться и сотрудничать. </w:t>
      </w:r>
    </w:p>
    <w:p w:rsidR="00D31D35" w:rsidRPr="00D31D35" w:rsidRDefault="00D31D35" w:rsidP="00D31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развития творческих и интеллектуальных способностей детей. </w:t>
      </w:r>
    </w:p>
    <w:p w:rsidR="00D31D35" w:rsidRPr="00D31D35" w:rsidRDefault="00D31D35" w:rsidP="00D31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поддержания стабильного здоровья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D35" w:rsidRPr="00D31D35" w:rsidRDefault="00D31D35" w:rsidP="00D31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самостоятельность, расширять возможности для развития трудовых, художественно-эстетических умений и навыков. </w:t>
      </w:r>
    </w:p>
    <w:p w:rsidR="00D31D35" w:rsidRPr="00D31D35" w:rsidRDefault="00D31D35" w:rsidP="00D31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и волевую сферы.</w:t>
      </w:r>
    </w:p>
    <w:p w:rsidR="00D31D35" w:rsidRPr="00D31D35" w:rsidRDefault="00D31D35" w:rsidP="00D31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D31D35" w:rsidRPr="00D31D35" w:rsidRDefault="00D31D35" w:rsidP="00D31D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и психологической культуру родителей через совместную деятельность.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программы: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предлагается для учащихся 1 – 4-х классов общеобразовательной шко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и реализуется в ходе УВП. В реализации программы участвуют: учащиеся, роди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тели, педагоги, администрация школы, социальный педагог, психолог. 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основе программы заложены </w:t>
      </w:r>
      <w:r w:rsidRPr="00D31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общечеловеческие ценности (человек, добро, красота, отечество, семья,      культура, знания, труд, мир) как основу здоровой жизни;</w:t>
      </w:r>
      <w:proofErr w:type="gramEnd"/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каждом ребенке есть искорка, нужно ее зажечь;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верить, что ребенок не может быть плохим;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 на выполнение нравственных норм.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принципов можно выделить следующие основные направления:</w:t>
      </w:r>
    </w:p>
    <w:p w:rsidR="00D31D35" w:rsidRPr="00D31D35" w:rsidRDefault="00D31D35" w:rsidP="00D31D35">
      <w:pPr>
        <w:shd w:val="clear" w:color="auto" w:fill="FFFFFF"/>
        <w:tabs>
          <w:tab w:val="left" w:pos="-426"/>
        </w:tabs>
        <w:spacing w:after="0" w:line="264" w:lineRule="exact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tabs>
          <w:tab w:val="left" w:pos="-426"/>
        </w:tabs>
        <w:spacing w:after="0" w:line="264" w:lineRule="exact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 xml:space="preserve">Приоритетные направления </w:t>
      </w:r>
      <w:r w:rsidRPr="00D31D35">
        <w:rPr>
          <w:rFonts w:ascii="Times New Roman" w:eastAsia="Times New Roman" w:hAnsi="Times New Roman" w:cs="Times New Roman"/>
          <w:b/>
          <w:lang w:eastAsia="ru-RU"/>
        </w:rPr>
        <w:t>развития воспитания школьников</w:t>
      </w:r>
    </w:p>
    <w:p w:rsidR="00D31D35" w:rsidRPr="00D31D35" w:rsidRDefault="00D31D35" w:rsidP="00D31D35">
      <w:pPr>
        <w:shd w:val="clear" w:color="auto" w:fill="FFFFFF"/>
        <w:tabs>
          <w:tab w:val="left" w:pos="-426"/>
        </w:tabs>
        <w:spacing w:after="0" w:line="264" w:lineRule="exact"/>
        <w:ind w:left="720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– гражданин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нравственность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мой досуг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здоровье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часть природы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труд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семья</w:t>
      </w:r>
    </w:p>
    <w:p w:rsidR="00D31D35" w:rsidRPr="00D31D35" w:rsidRDefault="00D31D35" w:rsidP="00D31D35">
      <w:pPr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занятий, применяемых в ходе реализации программы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Теоретические занятия:</w:t>
      </w:r>
    </w:p>
    <w:p w:rsidR="00D31D35" w:rsidRPr="00D31D35" w:rsidRDefault="00D31D35" w:rsidP="00D31D3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рассказы, убеждения учителя;</w:t>
      </w:r>
    </w:p>
    <w:p w:rsidR="00D31D35" w:rsidRPr="00D31D35" w:rsidRDefault="00D31D35" w:rsidP="00D31D3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слушание;</w:t>
      </w:r>
    </w:p>
    <w:p w:rsidR="00D31D35" w:rsidRPr="00D31D35" w:rsidRDefault="00D31D35" w:rsidP="00D31D35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проблем;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Практические занятия: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игры;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игры;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истории, сказок; 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импровизированные сценки, спектакли;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дебаты;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или мозговая атака;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газеты; 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моделирование;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тренинги;</w:t>
      </w:r>
    </w:p>
    <w:p w:rsidR="00D31D35" w:rsidRPr="00D31D35" w:rsidRDefault="00D31D35" w:rsidP="00D31D3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анкетирование.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Экскурсии:</w:t>
      </w:r>
    </w:p>
    <w:p w:rsidR="00D31D35" w:rsidRPr="00D31D35" w:rsidRDefault="00D31D35" w:rsidP="00D31D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библиотек;</w:t>
      </w:r>
    </w:p>
    <w:p w:rsidR="00D31D35" w:rsidRPr="00D31D35" w:rsidRDefault="00D31D35" w:rsidP="00D31D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кинотеатра, театра;</w:t>
      </w:r>
    </w:p>
    <w:p w:rsidR="00D31D35" w:rsidRPr="00D31D35" w:rsidRDefault="00D31D35" w:rsidP="00D31D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развлекательных центров;</w:t>
      </w:r>
    </w:p>
    <w:p w:rsidR="00D31D35" w:rsidRPr="00D31D35" w:rsidRDefault="00D31D35" w:rsidP="00D31D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музеев;</w:t>
      </w:r>
    </w:p>
    <w:p w:rsidR="00D31D35" w:rsidRPr="00D31D35" w:rsidRDefault="00D31D35" w:rsidP="00D31D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парка «Шерстяник».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        </w:t>
      </w:r>
      <w:r w:rsidRPr="00D31D3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  <w:t>Средствами воспитания</w:t>
      </w:r>
      <w:r w:rsidRPr="00D31D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являются </w:t>
      </w:r>
      <w:r w:rsidRPr="00D31D3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деятельность, обще</w:t>
      </w:r>
      <w:r w:rsidRPr="00D31D35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softHyphen/>
      </w:r>
      <w:r w:rsidRPr="00D31D3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ние и отношения, </w:t>
      </w:r>
      <w:r w:rsidRPr="00D31D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которые подчинены правилам, обязанностям и правам, закреп</w:t>
      </w:r>
      <w:r w:rsidRPr="00D31D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D31D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ленными Уставом школы.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left="29" w:right="14" w:firstLine="552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ind w:left="29" w:right="14" w:firstLine="55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  <w:lang w:eastAsia="ru-RU"/>
        </w:rPr>
        <w:t>Деятельность</w:t>
      </w:r>
      <w:r w:rsidRPr="00D31D3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любого вида должна привести к личному успе</w:t>
      </w:r>
      <w:r w:rsidRPr="00D31D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D31D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ху, должна быть не бесполезной для людей, нравственно и экономически значимой.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ind w:left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В общении</w:t>
      </w:r>
      <w:r w:rsidRPr="00D31D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педагога с детьми должны реализовываться следующие правила:</w:t>
      </w:r>
    </w:p>
    <w:p w:rsidR="00D31D35" w:rsidRPr="00D31D35" w:rsidRDefault="00D31D35" w:rsidP="00D31D35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выслушивать его до конца;</w:t>
      </w:r>
    </w:p>
    <w:p w:rsidR="00D31D35" w:rsidRPr="00D31D35" w:rsidRDefault="00D31D35" w:rsidP="00D31D35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008" w:hanging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принимать за него решения, а побуждать его сделать это самостоя</w:t>
      </w:r>
      <w:r w:rsidRPr="00D31D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D31D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тельно;</w:t>
      </w:r>
    </w:p>
    <w:p w:rsidR="00D31D35" w:rsidRPr="00D31D35" w:rsidRDefault="00D31D35" w:rsidP="00D31D35">
      <w:pPr>
        <w:widowControl w:val="0"/>
        <w:numPr>
          <w:ilvl w:val="0"/>
          <w:numId w:val="1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открытость и доступность учащимся.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left="53" w:right="24"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ind w:left="53" w:right="24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Отношения</w:t>
      </w: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и ученика строятся на взаимном уважении, 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left="53" w:right="24" w:firstLine="54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доверии</w:t>
      </w:r>
      <w:proofErr w:type="gramEnd"/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1D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справедливости и требовательности.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left="53" w:right="24" w:firstLine="54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</w:t>
      </w:r>
      <w:r w:rsidRPr="00D31D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Предполагаемым результатом данной воспитательной программы </w:t>
      </w:r>
      <w:r w:rsidRPr="00D31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постоянное участие родителей в учебно-воспитательном процессе; осознание норм социального поведения; снижение уровня конфликтности, агрессивности и правонарушений школьников; улучшение состояния здоровья детей; повышение мотивации к обучению; формирование у детей навыков самостоятельности: самоанализа, самооценки, самоуправления</w:t>
      </w:r>
      <w:r w:rsidRPr="00D3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31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D31D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воспитательной деятельности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1 класс</w:t>
      </w:r>
      <w:r w:rsidRPr="00D31D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«Познай самого себя» - </w:t>
      </w:r>
      <w:r w:rsidRPr="00D31D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первом этапе, где дошкольник уже школьник,- ведущая деятельност</w:t>
      </w:r>
      <w:proofErr w:type="gramStart"/>
      <w:r w:rsidRPr="00D31D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ь-</w:t>
      </w:r>
      <w:proofErr w:type="gramEnd"/>
      <w:r w:rsidRPr="00D31D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учёба. Происходит узнавание себя в ней, в собственном взгляде на окружающих.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2 класс</w:t>
      </w:r>
      <w:r w:rsidRPr="00D31D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«Учись дружить»</w:t>
      </w:r>
      <w:r w:rsidRPr="00D31D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3 класс</w:t>
      </w:r>
      <w:r w:rsidRPr="00D31D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«Азбука коллективной жизни»</w:t>
      </w:r>
      <w:r w:rsidRPr="00D31D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на третьем этапе - умение жить и работать в коллективе, подчинение своих интересов интересам коллектива.</w:t>
      </w:r>
    </w:p>
    <w:p w:rsidR="00D31D35" w:rsidRPr="00D31D35" w:rsidRDefault="00D31D35" w:rsidP="00D31D35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4 класс</w:t>
      </w:r>
      <w:r w:rsidRPr="00D31D35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«Вместе мы сила» - </w:t>
      </w:r>
      <w:r w:rsidRPr="00D31D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завершающем этапе - от авторитарности управления к демократичности, приём самостоятельных решений, самостоятельный анализ своей деятельности, поступков.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tabs>
          <w:tab w:val="left" w:pos="567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состоит из </w:t>
      </w:r>
      <w:r w:rsidRPr="00D31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основных направлений: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– гражданин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нравственность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мой друг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здоровье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часть природы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труд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и семья</w:t>
      </w:r>
    </w:p>
    <w:p w:rsidR="00D31D35" w:rsidRPr="00D31D35" w:rsidRDefault="00D31D35" w:rsidP="00D31D35">
      <w:pPr>
        <w:tabs>
          <w:tab w:val="left" w:pos="567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1.  «</w:t>
      </w:r>
      <w:r w:rsidRPr="00D31D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 – гражданин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»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Цель: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учащихся нравственную культуру миропонимания.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img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img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NR4gIAANU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vs2NR4gIAAN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  <w:r w:rsidRPr="00D31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1D35" w:rsidRPr="00D31D35" w:rsidRDefault="00D31D35" w:rsidP="00D31D3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младшего школьника почтительного отношения к родителям, осознанного, заботливого отношения к старшим и младшим.</w:t>
      </w:r>
    </w:p>
    <w:p w:rsidR="00D31D35" w:rsidRPr="00D31D35" w:rsidRDefault="00D31D35" w:rsidP="00D31D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Государственному флагу и гербу России, её героическому и историческому прошлому, </w:t>
      </w:r>
    </w:p>
    <w:p w:rsidR="00D31D35" w:rsidRPr="00D31D35" w:rsidRDefault="00D31D35" w:rsidP="00D31D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национальных традиций, культуры своего народа, любви к родному языку и краю; </w:t>
      </w:r>
    </w:p>
    <w:p w:rsidR="00D31D35" w:rsidRPr="00D31D35" w:rsidRDefault="00D31D35" w:rsidP="00D31D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Формы:</w:t>
      </w:r>
    </w:p>
    <w:p w:rsidR="00D31D35" w:rsidRPr="00D31D35" w:rsidRDefault="00D31D35" w:rsidP="00D31D3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тематических классных часов и бесед;</w:t>
      </w:r>
    </w:p>
    <w:p w:rsidR="00D31D35" w:rsidRPr="00D31D35" w:rsidRDefault="00D31D35" w:rsidP="00D31D3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традиционных праздников: класса, школы, города.</w:t>
      </w:r>
    </w:p>
    <w:p w:rsidR="00D31D35" w:rsidRPr="00D31D35" w:rsidRDefault="00D31D35" w:rsidP="00D31D3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конкурсов творческих работ, газет и т.п. к праздничным датам</w:t>
      </w:r>
      <w:r w:rsidRPr="00D31D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2 «</w:t>
      </w:r>
      <w:r w:rsidRPr="00D31D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 и часть природы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»</w:t>
      </w:r>
    </w:p>
    <w:p w:rsidR="00D31D35" w:rsidRPr="00D31D35" w:rsidRDefault="00D31D35" w:rsidP="00D31D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proofErr w:type="gramStart"/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3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отзывчивости на прекрасное в быту и искусстве и желании е создать красоту.</w:t>
      </w:r>
      <w:proofErr w:type="gramEnd"/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  <w:r w:rsidRPr="00D31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1D35" w:rsidRPr="00D31D35" w:rsidRDefault="00D31D35" w:rsidP="00D31D3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прекрасного, чувства истинной красоты, эстетического чувства восприятия окружающего мира на основе приобщения к выдающимся художественным ценностям отечественной и мировой культуры;</w:t>
      </w:r>
    </w:p>
    <w:p w:rsidR="00D31D35" w:rsidRPr="00D31D35" w:rsidRDefault="00D31D35" w:rsidP="00D31D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</w:p>
    <w:p w:rsidR="00D31D35" w:rsidRPr="00D31D35" w:rsidRDefault="00D31D35" w:rsidP="00D31D3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Эстетическое воспитание путем общения с природой. Это могут быть экскурсии в парк или лес, походы, экологические игры и различные развлечения. Затем дети могут описывать </w:t>
      </w:r>
      <w:proofErr w:type="gramStart"/>
      <w:r w:rsidRPr="00D31D3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увиденное</w:t>
      </w:r>
      <w:proofErr w:type="gramEnd"/>
      <w:r w:rsidRPr="00D31D3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сочинениях или выражать приобретенный опыт в виде рисунков.</w:t>
      </w:r>
    </w:p>
    <w:p w:rsidR="00D31D35" w:rsidRPr="00D31D35" w:rsidRDefault="00D31D35" w:rsidP="00D31D3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Эстетика в физической культуре. К примеру, организация спортивных мероприятий, праздников и конкурсов.</w:t>
      </w:r>
    </w:p>
    <w:p w:rsidR="00D31D35" w:rsidRPr="00D31D35" w:rsidRDefault="00D31D35" w:rsidP="00D31D3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Эстетическое воспитание через искусство. Походы школьников в музеи, кинотеатры и театры, литературные встречи, детские конкурсы и викторины. Можно организовать встречу детей с писателями, а также проводить литературные обсуждения.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Направление 3 «</w:t>
      </w:r>
      <w:r w:rsidRPr="00D31D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 и нравственность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»</w:t>
      </w:r>
    </w:p>
    <w:p w:rsidR="00D31D35" w:rsidRPr="00D31D35" w:rsidRDefault="00D31D35" w:rsidP="00D31D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Цель: 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осмыслению общечеловеческих ценностей, осознанию личностной причастности к человечеству, пониманию своего "Я".</w:t>
      </w: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1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D31D35" w:rsidRPr="00D31D35" w:rsidRDefault="00D31D35" w:rsidP="00D31D35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правильную нравственную позицию.</w:t>
      </w:r>
    </w:p>
    <w:p w:rsidR="00D31D35" w:rsidRPr="00D31D35" w:rsidRDefault="00D31D35" w:rsidP="00D31D35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личность, умеющую отвечать за свои поступки, имеющую правовую культуру.</w:t>
      </w:r>
    </w:p>
    <w:p w:rsidR="00D31D35" w:rsidRPr="00D31D35" w:rsidRDefault="00D31D35" w:rsidP="00D31D35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личность, умеющую жить в социуме, уважающую общепринятые ценности, нормы, законы.</w:t>
      </w: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D31D35" w:rsidRPr="00D31D35" w:rsidRDefault="00D31D35" w:rsidP="00D31D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классных традиций.</w:t>
      </w:r>
    </w:p>
    <w:p w:rsidR="00D31D35" w:rsidRPr="00D31D35" w:rsidRDefault="00D31D35" w:rsidP="00D31D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тематических бесед, классных часов.</w:t>
      </w:r>
    </w:p>
    <w:p w:rsidR="00D31D35" w:rsidRPr="00D31D35" w:rsidRDefault="00D31D35" w:rsidP="00D31D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диспутов, дискуссий на нравственные и этические темы.</w:t>
      </w:r>
    </w:p>
    <w:p w:rsidR="00D31D35" w:rsidRPr="00D31D35" w:rsidRDefault="00D31D35" w:rsidP="00D31D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классных праздников.</w:t>
      </w:r>
    </w:p>
    <w:p w:rsidR="00D31D35" w:rsidRPr="00D31D35" w:rsidRDefault="00D31D35" w:rsidP="00D31D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Направление 4. «</w:t>
      </w:r>
      <w:r w:rsidRPr="00D31D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 и семья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»</w:t>
      </w:r>
    </w:p>
    <w:p w:rsidR="00D31D35" w:rsidRPr="00D31D35" w:rsidRDefault="00D31D35" w:rsidP="00D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Цель: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социализации детей, осознанию ими себя будущими родителями, укрепляет взаимосвязи в семье, формирует положительное отношение к семейным ценностям.</w:t>
      </w: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D31D35" w:rsidRPr="00D31D35" w:rsidRDefault="00D31D35" w:rsidP="00D31D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человека, освоившего культуру семейных отношений.</w:t>
      </w:r>
    </w:p>
    <w:p w:rsidR="00D31D35" w:rsidRPr="00D31D35" w:rsidRDefault="00D31D35" w:rsidP="00D31D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хранить семейные традиции формировать традиции класса.</w:t>
      </w: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Формы:</w:t>
      </w:r>
    </w:p>
    <w:p w:rsidR="00D31D35" w:rsidRPr="00D31D35" w:rsidRDefault="00D31D35" w:rsidP="00D31D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бесед, тематических классных часов.</w:t>
      </w:r>
    </w:p>
    <w:p w:rsidR="00D31D35" w:rsidRPr="00D31D35" w:rsidRDefault="00D31D35" w:rsidP="00D31D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походов, поездок с участием семей, друзей и родных ребенка.</w:t>
      </w:r>
    </w:p>
    <w:p w:rsidR="00D31D35" w:rsidRPr="00D31D35" w:rsidRDefault="00D31D35" w:rsidP="00D31D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традиций класса.</w:t>
      </w:r>
    </w:p>
    <w:p w:rsidR="00D31D35" w:rsidRPr="00D31D35" w:rsidRDefault="00D31D35" w:rsidP="00D31D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фильмов, театральных постановок.</w:t>
      </w:r>
    </w:p>
    <w:p w:rsidR="00D31D35" w:rsidRPr="00D31D35" w:rsidRDefault="00D31D35" w:rsidP="00D31D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праздников.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lastRenderedPageBreak/>
        <w:t>Направление 5. «Я</w:t>
      </w:r>
      <w:r w:rsidRPr="00D31D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здоровье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»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Цель: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</w:t>
      </w: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D31D35" w:rsidRPr="00D31D35" w:rsidRDefault="00D31D35" w:rsidP="00D31D3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культуру сохранения и совершенствования собственного здоровья.</w:t>
      </w:r>
    </w:p>
    <w:p w:rsidR="00D31D35" w:rsidRPr="00D31D35" w:rsidRDefault="00D31D35" w:rsidP="00D31D35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учащихся с опытом и традициями предыдущих поколений по сохранению физического и психического здоровья.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Формы:</w:t>
      </w:r>
    </w:p>
    <w:p w:rsidR="00D31D35" w:rsidRPr="00D31D35" w:rsidRDefault="00D31D35" w:rsidP="00D31D3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конкурсы, соревнования внутри класса и между классами школы, между школами;</w:t>
      </w:r>
    </w:p>
    <w:p w:rsidR="00D31D35" w:rsidRPr="00D31D35" w:rsidRDefault="00D31D35" w:rsidP="00D31D3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выходного дня, дни здоровья, туристические походы;</w:t>
      </w:r>
    </w:p>
    <w:p w:rsidR="00D31D35" w:rsidRPr="00D31D35" w:rsidRDefault="00D31D35" w:rsidP="00D31D3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викторины, тематические классные часы по спортивной тематике, конкурсы газет, посвященных спортивной тематике;</w:t>
      </w:r>
    </w:p>
    <w:p w:rsidR="00D31D35" w:rsidRPr="00D31D35" w:rsidRDefault="00D31D35" w:rsidP="00D31D3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консультации для родителей;</w:t>
      </w:r>
    </w:p>
    <w:p w:rsidR="00D31D35" w:rsidRPr="00D31D35" w:rsidRDefault="00D31D35" w:rsidP="00D31D35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газетных и журнальных публикаций, просмотр специальных видеосюжетов и художественных фильмов по этой проблеме. 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6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и мой досуг»</w:t>
      </w:r>
    </w:p>
    <w:p w:rsidR="00D31D35" w:rsidRPr="00D31D35" w:rsidRDefault="00D31D35" w:rsidP="00D31D35">
      <w:pPr>
        <w:shd w:val="clear" w:color="auto" w:fill="FFFFFF"/>
        <w:tabs>
          <w:tab w:val="left" w:pos="-42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ученикам в развитии в себе способностей мыслить рационально, эффективно проявлять свои интеллектуальные умения в окружающей жизни и при этом действовать целесообразно.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 работы</w:t>
      </w: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31D35" w:rsidRPr="00D31D35" w:rsidRDefault="00D31D35" w:rsidP="00D31D3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 круг реальных учебных возможностей ученика и зону его ближайшего развития.</w:t>
      </w:r>
    </w:p>
    <w:p w:rsidR="00D31D35" w:rsidRPr="00D31D35" w:rsidRDefault="00D31D35" w:rsidP="00D31D3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продвижения учащихся в интеллектуальном развитии.</w:t>
      </w:r>
    </w:p>
    <w:p w:rsidR="00D31D35" w:rsidRPr="00D31D35" w:rsidRDefault="00D31D35" w:rsidP="00D31D3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интеллектуальную культуру учащихся, развивать их кругозор и любознательность.</w:t>
      </w:r>
    </w:p>
    <w:p w:rsidR="00D31D35" w:rsidRPr="00D31D35" w:rsidRDefault="00D31D35" w:rsidP="00D31D3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любопытство и информационную не насыщаемость.</w:t>
      </w: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Формы:</w:t>
      </w:r>
    </w:p>
    <w:p w:rsidR="00D31D35" w:rsidRPr="00D31D35" w:rsidRDefault="00D31D35" w:rsidP="00D31D3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классные конкурсы по развитию внимания, памяти, читательских умений младших школьников;</w:t>
      </w:r>
    </w:p>
    <w:p w:rsidR="00D31D35" w:rsidRPr="00D31D35" w:rsidRDefault="00D31D35" w:rsidP="00D31D3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 внутри класса, параллели, среди школ района, республики;</w:t>
      </w:r>
    </w:p>
    <w:p w:rsidR="00D31D35" w:rsidRPr="00D31D35" w:rsidRDefault="00D31D35" w:rsidP="00D31D3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бои;</w:t>
      </w:r>
    </w:p>
    <w:p w:rsidR="00D31D35" w:rsidRPr="00D31D35" w:rsidRDefault="00D31D35" w:rsidP="00D31D3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спецкурсы для интеллектуального развития. 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7. «Я и труд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»</w:t>
      </w:r>
    </w:p>
    <w:p w:rsidR="00D31D35" w:rsidRPr="00D31D35" w:rsidRDefault="00D31D35" w:rsidP="00D31D35">
      <w:pPr>
        <w:shd w:val="clear" w:color="auto" w:fill="FFFFFF"/>
        <w:tabs>
          <w:tab w:val="left" w:pos="-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Цель: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потребности в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активной и инициативной личности.</w:t>
      </w: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1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D31D35" w:rsidRPr="00D31D35" w:rsidRDefault="00D31D35" w:rsidP="00D31D3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 прививать любовь к искусству, литературе, музыке;</w:t>
      </w:r>
    </w:p>
    <w:p w:rsidR="00D31D35" w:rsidRPr="00D31D35" w:rsidRDefault="00D31D35" w:rsidP="00D31D3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Реализовывать индивидуальные задатки и способности в области художественного творчества. </w:t>
      </w:r>
    </w:p>
    <w:p w:rsidR="00D31D35" w:rsidRPr="00D31D35" w:rsidRDefault="00D31D35" w:rsidP="00D31D3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Формы: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вечеров.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материалов и выпуск классных газет.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музыкальных праздников и конкурсов.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тематических бесед и классных часов.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литературно-художественных конкурсов, спектаклей, праздников.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выставок работ школьников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экскурсий, походов, поездок по историко-культурным центрам города, края.</w:t>
      </w:r>
    </w:p>
    <w:p w:rsidR="00D31D35" w:rsidRPr="00D31D35" w:rsidRDefault="00D31D35" w:rsidP="00D31D3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выставок.</w:t>
      </w:r>
    </w:p>
    <w:p w:rsidR="00D31D35" w:rsidRPr="00D31D35" w:rsidRDefault="00D31D35" w:rsidP="00D31D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D31D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D31D35" w:rsidRPr="00D31D35" w:rsidRDefault="00D31D35" w:rsidP="00D31D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 «Я расту».</w:t>
      </w: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«Надо видеть себя в детях, чтобы помочь им стать взрослыми;</w:t>
      </w: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принимать их как повторение своего детства, чтобы совершенствоваться самому;</w:t>
      </w: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наконец, жить жизнью детей, чтобы быть гуманным педагогом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Ш.Амонашвили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D35" w:rsidRPr="00D31D35" w:rsidRDefault="00D31D35" w:rsidP="00D31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Каждый учебный год - это определенный этап в жизни класса, это период, в течение которого мы должны немного вырасти и решить важные для всех задачи. 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На 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eastAsia="ru-RU"/>
        </w:rPr>
        <w:t>первом году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воспитания необходимо обратить внимание на вовлечение ребёнка в школьную деятельность, формирование доверительных отношений между учениками и учителем. Поэтому важно большее внимание уделить общению в малых группах, индивидуальных беседах, посещению на дому. Большая работа в этот год проводиться школьным психологом. Тренинги «Мимика и жесты», «Приветствия», классные часы «Настроение», «Мы школьниками стали». Итогом первого года воспитания должно стать осознания себя как у</w:t>
      </w:r>
      <w:r w:rsidRPr="00D31D3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ченика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.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       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        Мероприятия, проводимые во 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eastAsia="ru-RU"/>
        </w:rPr>
        <w:t>второй год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воспитания, нацелены на пресечение детской эгоистичности, созидание положительных черт характера. Большую помощь в этом могут оказать родители. Поэтому надо более ответственно подходить к проведению родительских собраний и лекториев. Это родительские собрания «Трудовое воспитание в семье», «Воспитание созидательной дисциплины», семейный праздник «Род, родные, Родина». Итогом второго года должно стать формирование </w:t>
      </w:r>
      <w:r w:rsidRPr="00D31D3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устойчивых дружеских отношений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>.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        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        Итогом 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eastAsia="ru-RU"/>
        </w:rPr>
        <w:t>третьего года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является осознание детьми, что их класс – </w:t>
      </w:r>
      <w:r w:rsidRPr="00D31D3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дружный коллектив.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Этому способствуют игры на свежем воздухе, экскурсии, беседы «Я чувствую себя счастливым, когда…»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        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 xml:space="preserve">       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u w:val="single"/>
          <w:lang w:eastAsia="ru-RU"/>
        </w:rPr>
        <w:t>Четвёртый</w:t>
      </w:r>
      <w:r w:rsidRPr="00D31D35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 xml:space="preserve"> год</w:t>
      </w:r>
      <w:r w:rsidRPr="00D31D3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воспитания является наиболее ответственным.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D31D35" w:rsidRPr="00D31D35" w:rsidRDefault="00D31D35" w:rsidP="00D31D35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</w:pPr>
    </w:p>
    <w:p w:rsidR="00D31D35" w:rsidRPr="00D31D35" w:rsidRDefault="00D31D35" w:rsidP="00D31D3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2268"/>
      </w:tblGrid>
      <w:tr w:rsidR="00D31D35" w:rsidRPr="00D31D35" w:rsidTr="00024D8F">
        <w:tc>
          <w:tcPr>
            <w:tcW w:w="10314" w:type="dxa"/>
            <w:gridSpan w:val="4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класс "</w:t>
            </w: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 xml:space="preserve"> Познай самого себя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"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Массовые внеклассные мероприятия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способности управлять своим здоровьем. 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 поделок из природного материала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мужества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Подкормим птиц.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Осени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утреннике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мероприятиях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праздничной программе, посвященной Дню защитника Отечества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праздничной программе, посвященной дню 8 Марта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Возложение цветов к памятнику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театрализация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 осознание значимости исторического прошлого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- Кл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Я гражданин России»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 правилах дорожного движения»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«Спешите делать добро»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«Правила противопожарной безопасности»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«Хлеб-всему голова»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края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 знаменитым местам нашего города» Встреча с детьми войны.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«Весенние обряды и обычаи»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Победы!»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Нравственно-этическое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развивать навыки взаимопомощи, формировать самостоятельность.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Правила поведения в школе, в столовой…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Представление «Посвящение первоклассника» Поздравление учителей с праздником.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Участие в акции ко дню пожилых людей «Подари улыбку»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Час общения «Моя любимая игрушка».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Учебная книга – наш друг. (учебное занятие или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).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«Традиции семьи»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Поговорим о нравственности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(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еседа)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Мудрые заповеди предков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lastRenderedPageBreak/>
              <w:t>(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еседа)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Ролевые игры «Учимся дружить»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Беседа о празднике «День матери».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«Семья и семейные ценности»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«Встречают по одёжке, провожают по уму».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«История одежды мальчиков и девочек». Искусство делать подарки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(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еседа)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Наш родной край. Игр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а-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путешествие.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Ролевая игра «Пойми меня правильно»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«О наших мамах, бабушках, сестричках». Викторина.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«Добру путь откроет сердце».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 Учебная игра «Что такое правила хорошего тона?»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«Будь справедливым в делах и поступках».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«Учимся выигрывать и проигрывать».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дискуссия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поисковая деятельность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D31D35" w:rsidRPr="00D31D35" w:rsidTr="00024D8F">
        <w:trPr>
          <w:trHeight w:val="2000"/>
        </w:trPr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Воспитание творческого отношения к учебе, труду и жизни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приобщать к разнообразной творческой деятельности;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потребность в самообразовании.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ko-KR"/>
              </w:rPr>
              <w:t xml:space="preserve">Диагностическое исследование по изучению интеллектуального уровня детей 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класса.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Игра «Что? Где? Когда?» Экскурсия в библиотеку.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Праздник «Золотая осень».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Посещение кружков по интересам учащихся в школе.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Творческие конкурсы по окружающему миру.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«Мир моих увлечений».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Участие в конкурсе на лучшую новогоднюю игрушку.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КВН «Лес – наше богатство».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Конкурс пословиц о зимних приметах.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Мои любимые уроки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.(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Викторина-игра КВН «Лес – наше богатство».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3Мои любимые уроки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.(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Викторина-игра)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Конкурс лучших тетрадей, учебников.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 Путешествие в книжное царство - мудрое государство».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Конкурс «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Грамотеев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конкурс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формировать желание проявлять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творческую инициативу.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Познавательная беседа   «Славная осень» 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 «Природа»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Конкурс пословиц о зимних приметах.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«Зима в произведениях поэтов и художников»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«Весна в произведениях поэтов»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«Весна»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эстетический вкус, стремление к красоте во всех проявлениях жизни;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атмосферу взаимной заинтересованности.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рядом»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«Герои сказок и мультфильмов»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милосердии»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«Загадки о сказках»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питаться»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«Путешествие по сказкам»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Сохранение здоровья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формировать у учащихся культуру сохранения и совершенствования собственного здоровья.</w:t>
            </w:r>
          </w:p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-знакомить учащихся с опытом и традициями предыдущих поколений по сохранению физического и психического здоровья.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Игра «Я - школьник».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Проведение инструктажей по ПДД, ППБ.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День здоровья.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«Как произошло слово «здоровье»?»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«Волшебные стёкла»- беседа о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зр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Участие во всероссийской акции «За здоровье и безопасность наших детей».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по теме «Внимание, грипп».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Обеспечение всех обучающихся класса горячим питанием.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Весёлые эстафеты.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«Огонь- друг и враг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человека»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ении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. Разучивание подвижных игр.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о вредных привычках среди детей.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День здоровья. Игры в спортзале.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Месячник профилактики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.(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конкурс рисунков)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Беседа по теме «Как правильно пользоваться электроприборами, водой, газом…» Игра «Красный, жёлтый, зелёный».</w:t>
            </w:r>
            <w:proofErr w:type="gramEnd"/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.Игра «Да здравствует мыло душистое и полотенце пушистое!»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Беседа о рациональном правильном питании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Подвижные игры в спортивном зале.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3.Витамины наши друзья…(беседа)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и личных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вещах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гигиены…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медицинским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работником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«В природе должно быть чисто и красиво!». Прогулка.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«Дорожные приключения Бабы-Яги».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Игра по ПДД. Игра-соревнование «Дальше, выше, быстрее».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«Чистота – залог здоровья!» Правила поведения на водоёмах.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Конкурс рисунков «Я выбираю спорт».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весёлые старты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Игра «Давайте познакомимся»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Родительское собрание «Давайте познакомимся!»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Консультирование родителей.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Встреча «Знакомство с Уставом школы»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«Проблемы и трудности периода адаптации первоклассников».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Конкурс кормушек, рисунков.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Родительское собрание «Мотивы учения младших школьников».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Конкурс рисунков «Профессии моих родителей».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Игры на улице вместе с родителями.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Индивидуальные встречи с родителями и консультирование Концерт для мам и бабушек. «Спасибо, дорогие мамы».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Родительское собрание «Волевые качества ребёнка. Как их развивать»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встреча с психологом).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Итоговое родительское собрание.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управлении учебно-воспитательным процессом.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просвещение родителей;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2268"/>
      </w:tblGrid>
      <w:tr w:rsidR="00D31D35" w:rsidRPr="00D31D35" w:rsidTr="00024D8F">
        <w:tc>
          <w:tcPr>
            <w:tcW w:w="10314" w:type="dxa"/>
            <w:gridSpan w:val="4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класс "</w:t>
            </w: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 xml:space="preserve"> Учись дружить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Массовые внеклассные мероприятия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способности управлять своим здоровьем. 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 поделок из природного материала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мужества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Подкормим птиц.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Осени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утреннике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мероприятиях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праздничной программе, посвященной Дню защитника Отечества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праздничной программе, посвященной  дню 8 Марта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Участие в «Зарнице»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Возложение цветов к памятнику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театрализация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 осознание значимости исторического прошлого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hd w:val="clear" w:color="auto" w:fill="FFFFFF"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«Государственная символика РФ»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 «О правилах дорожного движения»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ас «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«Спешите делать добро»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ас«Правила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противопожарной безопасности»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«Хлеб-всему голова»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края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 знаменитым местам нашего города»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детьми войны.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«Весенние обряды и обычаи»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Победы!»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Нравственно-этическое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развивать навыки взаимопомощи, формировать самостоятельность.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«Человек среди людей».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Ролева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игра «Учимся дружить».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Беседа «Содержи в порядке книжки и тетрадки»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«Что такое хорошо!»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«Профессии наших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родителей».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 Этическая беседа-практикум «Вы сказали, здравствуйте!»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Праздник «При солнышке тепло, при матери добро».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Познавательная игра «Эти удивительные растения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«От чего зависит настроение».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«Что мы знаем, что умеем». Тесты, пантомима, рефлексия.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«Моя семья» иллюстрированные рассказы о семье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«Не забывай про вежливые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lastRenderedPageBreak/>
              <w:t>слова».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Как трудится моя семья. Выставка рисунков.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Литературные посиделки «Мои любимые книжки».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Игра «Приятная наука вежливость» Конкурс стихов и пословиц о весне.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Конкурс на лучшую тетрадь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..</w:t>
            </w: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О весне, дружбе и мире» (выпуск плаката)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Ремонт книг в библиотеке.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дискуссия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поисковая деятельность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D31D35" w:rsidRPr="00D31D35" w:rsidTr="00024D8F">
        <w:trPr>
          <w:trHeight w:val="2000"/>
        </w:trPr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Воспитание творческого отношения к учебе, труду и жизни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приобщать к разнообразной творческой деятельности;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потребность в самообразовании.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Час общения «Моя любимая игрушка»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«Зачем мы ходим в школу?  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«Что значит быть ответственным на улицах и дорогах»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«Трудно ли учиться в школе».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Чтение и обсуждение произведений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 поступках детей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.(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вместе с библиотекарем)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«Самооценка и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взаимооценка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, как способ познания себя и других».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Интеллектуальный марафон «Чему учат в школе».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«Как лучше поступить?» (творческие игры)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К.час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«Не нарушай закон».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«Мой любимый сказочный герой» 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Ёлочная игрушка своими руками «В мастерской Деда Мороза»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Поле чудес «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Там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на неведомых дорожках»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«Будь воспитанным человеком»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Беседа «Поступки твои и других».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Игра-путешествие «Путешествие в страну мультфильмов»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«Как мы выполняем домашнее  задание»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Экологические тропинки, мы усвоим без запинки»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Беседа «Азбука безопасного поведения»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Индивидуальная работа с детьми, требующими внимания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.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 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Интеллектуальные соревнования «Кто лучше и быстрее».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«Умей себя защитить».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Беседа о вредных привычках.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Беседа «Правила обязательные для 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lastRenderedPageBreak/>
              <w:t>всех».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Игра «С днём юмора»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Беседа «Спешите делать добро».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Интеллектуальный марафон.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Анкетирование «Летний отдых»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 xml:space="preserve"> «Мы должны соблюдать законы своей страны»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интеллектуальный конкурс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беседа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желание проявлять творческую инициативу.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беседа   «Славная осень»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Подкормим птиц»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«Природа»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Викторина «Путешествие в мир животных»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«Зима в произведениях поэтов и художников»</w:t>
            </w: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</w:t>
            </w:r>
          </w:p>
          <w:p w:rsidR="00D31D35" w:rsidRPr="00D31D35" w:rsidRDefault="00D31D35" w:rsidP="00D31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 xml:space="preserve"> Экологические тропинки, мы усвоим без запинки»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ko-KR"/>
              </w:rPr>
              <w:t>экологическое путешествие….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«Весна в произведениях поэтов»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«Весна»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эстетический вкус, стремление к красоте во всех проявлениях жизни;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атмосферу взаимной заинтересованности.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рядом»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«Герои сказок и мультфильмов»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«Загадки о сказках»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«Путешествие по сказкам»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Сохранение здоровья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формировать у учащихся культуру сохранения и совершенствования собственного здоровья.</w:t>
            </w:r>
          </w:p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-знакомить учащихся с опытом и традициями предыдущих поколений по сохранению физического и психического здоровья.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Игра – путешествие «Береги сам себя»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«Славная осенняя пора». Экскурсия по парку.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Беседа «О режиме дня».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Проведение инструктажей по технике безопасности, по пожарной безопасности.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«Правила гигиены».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Беседа «Береги зрение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с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молоду</w:t>
            </w:r>
            <w:proofErr w:type="spellEnd"/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Весёлые старты.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«Мы и наши зубы».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Конкурс рисунков «Азбука здоровья»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Игры на свежем воздухе.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Игры на свежем воздухе.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«Поговорим о витаминах»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Как правильно организовать свой день, чтобы всегда быть здоровым, опрятным и не знать скуки" (беседа)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lastRenderedPageBreak/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о вреде курения.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Игра-соревнование «Дальше, выше, быстрее»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–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весёлые старты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«Воспитание в семье»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Консультирование родителей по текущим вопросам.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Индивидуальное консультирование родителей.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 «Тепло семейного очага»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«Трудовое воспитание в семье».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«Воспитание созидательной дисциплины»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«Моделирование воспитательной системы класса».</w:t>
            </w:r>
          </w:p>
          <w:p w:rsidR="00D31D35" w:rsidRPr="00D31D35" w:rsidRDefault="00D31D35" w:rsidP="00D31D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ko-KR"/>
              </w:rPr>
              <w:t>Анкетирование «Летний отдых»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управлении учебно-воспитательным процессом.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просвещение родителей;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родительское собрание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tabs>
          <w:tab w:val="left" w:pos="5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2268"/>
      </w:tblGrid>
      <w:tr w:rsidR="00D31D35" w:rsidRPr="00D31D35" w:rsidTr="00024D8F">
        <w:tc>
          <w:tcPr>
            <w:tcW w:w="10314" w:type="dxa"/>
            <w:gridSpan w:val="4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3 класс "</w:t>
            </w: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Азбука коллективной жизни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Массовые внеклассные мероприятия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способности управлять своим здоровьем. 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 поделок из природного материала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мужества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Осени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утреннике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мероприятиях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праздничной программе, посвященной Дню защитника Отечества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праздничной программе, посвященной  дню 8 Марта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театрализация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и осознание значимости исторического прошлого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- Классный  час «Все работы хороши»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 «О правилах дорожного движения» 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«Москва-столица России»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«Все в наших руках»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противопожарной безопасности»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«Русь Святая»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 знаменитым местам нашего края»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космонавтики»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Победы!»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субботник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Нравственно-этическое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развивать навыки взаимопомощи, формировать самостоятельность.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«Откуда берутся 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 «День Матери»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«Добро»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 «Стихи Агнии </w:t>
            </w:r>
            <w:proofErr w:type="spell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«Планета  чистых слов»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«Семья  и семейные ценности»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поисковая деятельность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D31D35" w:rsidRPr="00D31D35" w:rsidTr="00024D8F">
        <w:trPr>
          <w:trHeight w:val="2000"/>
        </w:trPr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Воспитание творческого отношения к учебе, труду и жизни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приобщать к разнообразной творческой деятельности;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потребность в самообразовании.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«Твой стиль поведения» Классный час «Математика-наука»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«Все о компьютерах"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«Звездный час»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«Хлеб – всему голова»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по родному краю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конкурс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желание проявлять творческую инициативу.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беседа   «Славная осень»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«Природа»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«Зима в произведениях поэтов и художников»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«Весна в произведениях поэтов»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«Весна»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эстетический вкус, стремление к красоте во всех проявлениях жизни;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атмосферу взаимной заинтересованности.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рядом»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«Герои сказок и мультфильмов»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милосердии»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«Как произошло слово «здоровье»?»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«Загадки о сказках»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питаться»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«Путешествие по сказкам»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Сохранение здоровья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формировать у учащихся культуру сохранения и совершенствования собственного здоровья.</w:t>
            </w:r>
          </w:p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-знакомить учащихся с опытом и традициями предыдущих поколений по сохранению физического и психического здоровья.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День здоровья.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Проведение инструктажей по технике безопасности в школе, на прогулке, дома; по пожарной безопасности и правилам дорожного движения.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«Пожарная охрана». Встреча с представителями пожарной части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.</w:t>
            </w:r>
            <w:proofErr w:type="gramEnd"/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«Режим дня – здоровый образ жизни».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Разговор о вредных привычках.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«Виды травм». Оказание первой медицинской помощи.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Экскурсия «Природные сообщества и их взаимодействия».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Беседа «Как правильно одеваться осенью и зимой».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«Огонь друг и враг человека».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«Красота может многое».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КВН «Мы и наше здоровье».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«Первая помощь при обморожении».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Кл.час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«Поговорим о коже человека».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Беседа «Азбука безопасного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lastRenderedPageBreak/>
              <w:t xml:space="preserve">поведения».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«Поговорим об осанке».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Прогулки на свежем воздухе.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«Домашняя аптечка, её назначение». Правила хранения лекарственных препаратов и обращение с ними»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о всемирном дне здоровья (7 апреля).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Игры на воздухе «Мой весёлый звонкий мяч»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Беседа «Опасности при обращении с бытовой химией».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«Будем плавать, загорать! Правила поведения на воде и возле водоёмов.</w:t>
            </w: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–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весёлые старты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668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4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396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 и их значение для ребёнка.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книги в интеллектуальном развитии ребёнка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преодолеть застенчивость и неуверенность ребёнка.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сохранении здоровья ребёнка.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управлении учебно-воспитательным процессом.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просвещение родителей;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Y="16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686"/>
        <w:gridCol w:w="2126"/>
      </w:tblGrid>
      <w:tr w:rsidR="00D31D35" w:rsidRPr="00D31D35" w:rsidTr="00024D8F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4 класс "</w:t>
            </w: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Вместе мы сила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D31D35" w:rsidRPr="00D31D35" w:rsidTr="00024D8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Массовые внеклассные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создавать условия для реализации интересов детей и их потребностей в саморазвитии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проводить мероприятия разной направленности;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Осени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утреннике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мероприятиях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праздничной программе, посвященной Дню защитника Отечества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праздничной программе, посвященной дню 8 Марта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закрепленной территории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-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</w:t>
            </w:r>
          </w:p>
        </w:tc>
      </w:tr>
      <w:tr w:rsidR="00D31D35" w:rsidRPr="00D31D35" w:rsidTr="00024D8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контролировать и проявлять самостоятельность в поддержании порядка в школьном учреждении.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и направлять работу органов самоуправления.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Классный час «Символика России»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 люблю тебя, Россия»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Беседа «Чтобы дети больше знали, есть газеты и журналы»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«Наша дружба»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кругу семьи»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«Матери России»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«Чтобы радость людям дарить…»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D31D35" w:rsidRPr="00D31D35" w:rsidTr="00024D8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Нравственно-этическое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стремление к самостоятельному изучению родного края и своей страны;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«Кто мы есть»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«Загляните в мамины глаза…»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«Что такое толерантность?»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«Давайте поиграем</w:t>
            </w: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«О компьютерах»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«Собака – верный друг»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Беседа «Как ты мечтаешь провести летние каникулы?»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в кругу друзей</w:t>
            </w:r>
          </w:p>
        </w:tc>
      </w:tr>
      <w:tr w:rsidR="00D31D35" w:rsidRPr="00D31D35" w:rsidTr="00024D8F">
        <w:trPr>
          <w:trHeight w:val="9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 творческого отношения к учебе, труду и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умение анализировать и нести ответственность за своё здоровье.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выполнять домашнее задание»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«Литературная гостиная Н. Носов»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«Наши права и обязанности»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«Об огне»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«Загадки про </w:t>
            </w: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сказки»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Прощание с начальной школой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интеллектуальный конкурс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достижений выпускников начальной школы</w:t>
            </w:r>
          </w:p>
        </w:tc>
      </w:tr>
      <w:tr w:rsidR="00D31D35" w:rsidRPr="00D31D35" w:rsidTr="00024D8F">
        <w:trPr>
          <w:trHeight w:val="9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обучать пониманию смысла человеческого существования.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«Витамины»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«Лекарственные растения и человек»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Викторина «Сказочные цветы»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«Как заботиться о птицах зимой»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«Маленькие лапки, а в лапках </w:t>
            </w:r>
            <w:proofErr w:type="gramStart"/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цап-царапки</w:t>
            </w:r>
            <w:proofErr w:type="gramEnd"/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«Веселый календарь»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«Зеленый 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помощи </w:t>
            </w:r>
          </w:p>
        </w:tc>
      </w:tr>
      <w:tr w:rsidR="00D31D35" w:rsidRPr="00D31D35" w:rsidTr="00024D8F">
        <w:trPr>
          <w:trHeight w:val="8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желание активно преобразовывать действительность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«Искусство России»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«Дом, который построим мы»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«Мифы Древней Греции»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«Волшебный цветок»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«Дом, который построим мы»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«Мы – дети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поисковая работа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журнала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плакат</w:t>
            </w:r>
          </w:p>
        </w:tc>
      </w:tr>
      <w:tr w:rsidR="00D31D35" w:rsidRPr="00D31D35" w:rsidTr="00024D8F">
        <w:trPr>
          <w:trHeight w:val="823"/>
        </w:trPr>
        <w:tc>
          <w:tcPr>
            <w:tcW w:w="1809" w:type="dxa"/>
            <w:shd w:val="clear" w:color="auto" w:fill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Сохранение здоровья</w:t>
            </w:r>
          </w:p>
        </w:tc>
        <w:tc>
          <w:tcPr>
            <w:tcW w:w="2410" w:type="dxa"/>
            <w:shd w:val="clear" w:color="auto" w:fill="auto"/>
          </w:tcPr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</w:t>
            </w: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формировать у учащихся культуру сохранения и совершенствования собственного здоровья.</w:t>
            </w:r>
          </w:p>
          <w:p w:rsidR="00D31D35" w:rsidRPr="00D31D35" w:rsidRDefault="00D31D35" w:rsidP="00D31D35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-знакомить учащихся с опытом и традициями предыдущих поколений по сохранению физического и психического здоровья.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Классный час «Готов к труду и обороне»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Проведение инструктажей по технике безопасности в школе, на прогулке, дома; по пожарной безопасности и правилам дорожного движения.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Конкурс плакатов «Мы за здоровый образ жизни!»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«Запасайся витаминами».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Вовлечение учащихся в спортивные кружки и секции.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Акция «Чистый двор»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«Невидимые враги человека, которые мешают жить».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Прогулки в природу.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Проект «Здоровый образ жизни». «Снежные забавы».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«Вредные привычки и как от них избавиться».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«Как правильно пользоваться электроприборами, 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lastRenderedPageBreak/>
              <w:t>газом, водой»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Спортивный праздник, посвящённый Дню защитника Отечества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</w:t>
            </w:r>
            <w:proofErr w:type="gramEnd"/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Экскурсия в парк «Весна! Весна! И все ей рады!»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Беседа «Осторожно, грипп!»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Выходи играть во двор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«Почему важно не забыть о гигиене». 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.ч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 xml:space="preserve"> «Волшебные стёкла»(разговор о зрении)</w:t>
            </w:r>
          </w:p>
          <w:p w:rsidR="00D31D35" w:rsidRPr="00D31D35" w:rsidRDefault="00D31D35" w:rsidP="00D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Игра – путешествие «Станции здоровья»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D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игра – путешествие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игра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весёлые старты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ko-KR"/>
              </w:rPr>
              <w:t>проект</w:t>
            </w:r>
          </w:p>
        </w:tc>
      </w:tr>
      <w:tr w:rsidR="00D31D35" w:rsidRPr="00D31D35" w:rsidTr="00024D8F">
        <w:trPr>
          <w:trHeight w:val="8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управлении учебно-воспитательным процессом.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 ребёнок взрослеет.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Половое воспитание в семье. Значение памяти в интеллектуальном развитии школьника.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научить ребёнка жить в мире людей. 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этики для детей и родителей.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мы не говорим: "Прощай!", мы говорим: "До новой встречи!"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учебно-воспитательный процесс; </w:t>
            </w:r>
          </w:p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родителей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внеклассной деятельности используются различные формы работы</w:t>
      </w: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как: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                         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 конкурсы (рисунков, стихов, песен, поделок и др.), 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 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игры и соревнования, 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общешкольные утренники, 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линейки, 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отчеты, 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десанты,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ОРКСЭ,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внеурочной деятельности, </w:t>
      </w:r>
    </w:p>
    <w:p w:rsidR="00D31D35" w:rsidRPr="00D31D35" w:rsidRDefault="00D31D35" w:rsidP="00D31D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исследовательские работы. 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работы позволяет глубоко рассматривать обозначенные вопросы, вызывать интерес у младших школьников, находить разнообразные подходы к достижению поставленных воспитательных и образовательных целей и задач.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в осуществлении программы «В мире добра» играют занятия по ОРКСЭ (основам религиозных культур и светской этики). Уроки по этому предмету, формируют именно такие качества личности, как доброта, милосердие, вежливость, любовь и уважение к близким людям, бережное отношение к окружающей среде и т. д.  Они проходят в виде бесед, игр, экскурсий. Данные занятия развивают творческую деятельность учащихся.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всестороннего развития личности школьников, для получения учениками возможности реализовать свои интересы и потребности, предполагается использовать </w:t>
      </w:r>
      <w:r w:rsidRPr="00D31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ресурсы, внутренние и внешние связи.</w:t>
      </w: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D35" w:rsidRPr="00D31D35" w:rsidRDefault="00D31D35" w:rsidP="00D31D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</w:t>
      </w:r>
    </w:p>
    <w:p w:rsidR="00D31D35" w:rsidRPr="00D31D35" w:rsidRDefault="00D31D35" w:rsidP="00D31D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кружковая деятельность</w:t>
      </w:r>
    </w:p>
    <w:p w:rsidR="00D31D35" w:rsidRPr="00D31D35" w:rsidRDefault="00D31D35" w:rsidP="00D31D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культуры </w:t>
      </w:r>
    </w:p>
    <w:p w:rsidR="00D31D35" w:rsidRPr="00D31D35" w:rsidRDefault="00D31D35" w:rsidP="00D31D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ДК «Шерстяник»</w:t>
      </w:r>
    </w:p>
    <w:p w:rsidR="00D31D35" w:rsidRPr="00D31D35" w:rsidRDefault="00D31D35" w:rsidP="00D31D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</w:t>
      </w:r>
    </w:p>
    <w:p w:rsidR="00D31D35" w:rsidRPr="00D31D35" w:rsidRDefault="00D31D35" w:rsidP="00D31D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«Шерстяник»</w:t>
      </w: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-180" w:hanging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сотрудничества классного руководителя с родителями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три основных направления: </w:t>
      </w:r>
    </w:p>
    <w:p w:rsidR="00D31D35" w:rsidRPr="00D31D35" w:rsidRDefault="00D31D35" w:rsidP="00D31D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просвещение родителей; </w:t>
      </w:r>
    </w:p>
    <w:p w:rsidR="00D31D35" w:rsidRPr="00D31D35" w:rsidRDefault="00D31D35" w:rsidP="00D31D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учебно-воспитательный процесс; </w:t>
      </w:r>
    </w:p>
    <w:p w:rsidR="00D31D35" w:rsidRPr="00D31D35" w:rsidRDefault="00D31D35" w:rsidP="00D31D3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управлении учебно-воспитательным процессом. </w:t>
      </w:r>
    </w:p>
    <w:p w:rsidR="00D31D35" w:rsidRPr="00D31D35" w:rsidRDefault="00D31D35" w:rsidP="00D31D3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семьёй по данным направлениям содержатся в предлагаемой ниже таблице, которые предполагают создание условий для организации взаимодействия и сотрудничества с родителями в соответствии с запросами и уровнем просвещённости конкретного родительского коллектива.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классного руководителя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6323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семьёй</w:t>
            </w:r>
          </w:p>
        </w:tc>
      </w:tr>
      <w:tr w:rsidR="00D31D35" w:rsidRPr="00D31D35" w:rsidTr="00024D8F">
        <w:tc>
          <w:tcPr>
            <w:tcW w:w="0" w:type="auto"/>
            <w:vMerge w:val="restart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- педагогическое просвещение родителей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университеты</w:t>
            </w:r>
          </w:p>
        </w:tc>
      </w:tr>
      <w:tr w:rsidR="00D31D35" w:rsidRPr="00D31D35" w:rsidTr="00024D8F">
        <w:tc>
          <w:tcPr>
            <w:tcW w:w="0" w:type="auto"/>
            <w:vMerge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тематические консультации</w:t>
            </w:r>
          </w:p>
        </w:tc>
      </w:tr>
      <w:tr w:rsidR="00D31D35" w:rsidRPr="00D31D35" w:rsidTr="00024D8F">
        <w:tc>
          <w:tcPr>
            <w:tcW w:w="0" w:type="auto"/>
            <w:vMerge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</w:tc>
      </w:tr>
      <w:tr w:rsidR="00D31D35" w:rsidRPr="00D31D35" w:rsidTr="00024D8F">
        <w:tc>
          <w:tcPr>
            <w:tcW w:w="0" w:type="auto"/>
            <w:vMerge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D31D35" w:rsidRPr="00D31D35" w:rsidTr="00024D8F">
        <w:tc>
          <w:tcPr>
            <w:tcW w:w="0" w:type="auto"/>
            <w:vMerge w:val="restart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творчества </w:t>
            </w:r>
          </w:p>
        </w:tc>
      </w:tr>
      <w:tr w:rsidR="00D31D35" w:rsidRPr="00D31D35" w:rsidTr="00024D8F">
        <w:tc>
          <w:tcPr>
            <w:tcW w:w="0" w:type="auto"/>
            <w:vMerge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и внеклассные мероприятия</w:t>
            </w:r>
          </w:p>
        </w:tc>
      </w:tr>
      <w:tr w:rsidR="00D31D35" w:rsidRPr="00D31D35" w:rsidTr="00024D8F">
        <w:tc>
          <w:tcPr>
            <w:tcW w:w="0" w:type="auto"/>
            <w:vMerge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</w:tc>
      </w:tr>
      <w:tr w:rsidR="00D31D35" w:rsidRPr="00D31D35" w:rsidTr="00024D8F">
        <w:tc>
          <w:tcPr>
            <w:tcW w:w="0" w:type="auto"/>
            <w:vMerge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 помощь</w:t>
            </w:r>
          </w:p>
        </w:tc>
      </w:tr>
      <w:tr w:rsidR="00D31D35" w:rsidRPr="00D31D35" w:rsidTr="00024D8F">
        <w:trPr>
          <w:trHeight w:val="452"/>
        </w:trPr>
        <w:tc>
          <w:tcPr>
            <w:tcW w:w="0" w:type="auto"/>
            <w:vMerge w:val="restart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управлении учебно-воспитательным процессом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класса в работе родительского комитета </w:t>
            </w:r>
          </w:p>
        </w:tc>
      </w:tr>
      <w:tr w:rsidR="00D31D35" w:rsidRPr="00D31D35" w:rsidTr="00024D8F">
        <w:tc>
          <w:tcPr>
            <w:tcW w:w="0" w:type="auto"/>
            <w:vMerge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общественного совета школы </w:t>
            </w:r>
          </w:p>
        </w:tc>
      </w:tr>
    </w:tbl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родительских собраний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5050"/>
        <w:gridCol w:w="3180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31D35" w:rsidRPr="00D31D35" w:rsidTr="00024D8F">
        <w:tc>
          <w:tcPr>
            <w:tcW w:w="0" w:type="auto"/>
            <w:gridSpan w:val="3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приёма детей в 1 класс.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психолог, 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образовательным маршрутом школы, класса.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психолог, учитель</w:t>
            </w:r>
          </w:p>
        </w:tc>
      </w:tr>
      <w:tr w:rsidR="00D31D35" w:rsidRPr="00D31D35" w:rsidTr="00024D8F">
        <w:tc>
          <w:tcPr>
            <w:tcW w:w="0" w:type="auto"/>
            <w:gridSpan w:val="3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школьник: особенности развития.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адаптации первоклассников.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о внимании и внимательности.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взрослого и ребёнка. Что стоит за ними?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адаптации первоклассников.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Перелистывая страницы учебного года.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  <w:gridSpan w:val="3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учебников, по которым учатся дети.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 ребёнка и как с ней бороться.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последствия детской агрессии.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психолог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наказание детей в семье.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родительский актив</w:t>
            </w:r>
          </w:p>
        </w:tc>
      </w:tr>
      <w:tr w:rsidR="00D31D35" w:rsidRPr="00D31D35" w:rsidTr="00024D8F">
        <w:tc>
          <w:tcPr>
            <w:tcW w:w="0" w:type="auto"/>
            <w:gridSpan w:val="3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праздники и их значение для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интеллектуальном развитии ребёнка.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библиотекарь, психолог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преодолеть застенчивость и неуверенность ребёнка.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сохранении здоровья ребёнка.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Медработник, учитель</w:t>
            </w:r>
          </w:p>
        </w:tc>
      </w:tr>
      <w:tr w:rsidR="00D31D35" w:rsidRPr="00D31D35" w:rsidTr="00024D8F">
        <w:tc>
          <w:tcPr>
            <w:tcW w:w="0" w:type="auto"/>
            <w:gridSpan w:val="3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взрослеет. Половое воспитание в семье.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Медработник, 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памяти в интеллектуальном развитии школьника.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ребёнка жить в мире людей. Уроки этики для детей и родителей.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мы не говорим: "Прощай!", мы говорим: "До новой встречи!"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D31D35" w:rsidRPr="00D31D35" w:rsidRDefault="00D31D35" w:rsidP="00D31D3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 детях нравственных качеств: доброта, честность, справедливость, сострадание другому человеку.</w:t>
      </w:r>
    </w:p>
    <w:p w:rsidR="00D31D35" w:rsidRPr="00D31D35" w:rsidRDefault="00D31D35" w:rsidP="00D31D3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навыков коллективистских отношений, активной жизненной позиции. </w:t>
      </w:r>
    </w:p>
    <w:p w:rsidR="00D31D35" w:rsidRPr="00D31D35" w:rsidRDefault="00D31D35" w:rsidP="00D31D3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здоровье сберегающих навыков.</w:t>
      </w:r>
    </w:p>
    <w:p w:rsidR="00D31D35" w:rsidRPr="00D31D35" w:rsidRDefault="00D31D35" w:rsidP="00D31D3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патриотического сознания, уважительного отношения к старшему поколению, любви к родному городу, краю.</w:t>
      </w:r>
    </w:p>
    <w:p w:rsidR="00D31D35" w:rsidRPr="00D31D35" w:rsidRDefault="00D31D35" w:rsidP="00D31D3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уважительного, ценностного отношения к труду,</w:t>
      </w:r>
    </w:p>
    <w:p w:rsidR="00D31D35" w:rsidRPr="00D31D35" w:rsidRDefault="00D31D35" w:rsidP="00D31D35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 трудовых навыков, потребности в труде.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Тематические периоды воспитательной работы 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(план-график реализации программы)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4770"/>
        <w:gridCol w:w="2410"/>
        <w:gridCol w:w="1382"/>
      </w:tblGrid>
      <w:tr w:rsidR="00D31D35" w:rsidRPr="00D31D35" w:rsidTr="00024D8F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периода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«Здравствуй, школа!»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  осень…»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«Люблю тебя, мой край родной».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матушк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«Славим Армию родную».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Днём 8 марта!»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и природа».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 Днем Победы!».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ожидании лета».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  <w:tr w:rsidR="00D31D35" w:rsidRPr="00D31D35" w:rsidTr="00024D8F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 красное!».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-  4</w:t>
            </w:r>
          </w:p>
        </w:tc>
      </w:tr>
    </w:tbl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 План воспитательной работы  для  1-4 классов (по периодам)</w:t>
      </w:r>
    </w:p>
    <w:tbl>
      <w:tblPr>
        <w:tblpPr w:leftFromText="180" w:rightFromText="18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9140"/>
      </w:tblGrid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«Здравствуй, школа!»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(сентябрь.)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Первого Звонка.               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 по ПДД, ППБ                            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поделок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рисунков </w:t>
            </w:r>
          </w:p>
        </w:tc>
      </w:tr>
      <w:tr w:rsidR="00D31D35" w:rsidRPr="00D31D35" w:rsidTr="00024D8F">
        <w:trPr>
          <w:trHeight w:val="395"/>
        </w:trPr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активов классов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«Золотая  осень…»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 сентябрь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–о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ктябрь)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поделок, букетов, рисунков.   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Утренники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  рисунков «Золотая осень»     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Дню Учителя     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здоровом теле – здоровый дух». ( октябр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ь-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ноябрь)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 ЗОЖ.                                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«Весёлые старты»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«Будем здоровы!»   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«Люблю тебя, мой край родной» (  октябр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ь-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ноябрь)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1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 часы на тему «Путешествие по родному краю»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«Мой сказочный край»     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«Моя мама» 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«Встречаем матушку-зиму».  ( ноябрь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-д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екабрь.)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  на новогоднюю тематику      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игрушек для ёлки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новогодних игрушек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утренники                            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  «Славим армию родную»      (январь-февраль.)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  мальчиков,  посвященные Дню Защитника Отечества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«Защитники Отечества во все времена»             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«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Несокрушимая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легендарная»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Акция «Сердцем к   подвигу прикоснись»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«С Днём 8 марта!»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   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февраль-март)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рисунков  «Заботливая мама…»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  «О мамах»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театрализованным представлением  к празднику 8 Марта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Азбукой»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 Человек и природа».  «Космос далёкий и близкий»  (апрель)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об отношении человека к природе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посвященные Дню космонавтики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о природе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  «С Днём Победы!»  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 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апрель-май)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«И помнит мир спасенный»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«Наши земляки - Герои»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мультимедийной презентацией «С Днём Победы»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линейка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«В ожидании лета!»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уборке территории школы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</w:tr>
      <w:tr w:rsidR="00D31D35" w:rsidRPr="00D31D35" w:rsidTr="00024D8F">
        <w:tc>
          <w:tcPr>
            <w:tcW w:w="9747" w:type="dxa"/>
            <w:gridSpan w:val="2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«Здравствуй, лето красное»</w:t>
            </w: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май)</w:t>
            </w:r>
          </w:p>
        </w:tc>
      </w:tr>
      <w:tr w:rsidR="00D31D35" w:rsidRPr="00D31D35" w:rsidTr="00024D8F">
        <w:tc>
          <w:tcPr>
            <w:tcW w:w="607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0" w:type="dxa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летней оздоровительной площадки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Методическое обеспечение программы: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 воспитательной деятельности в школе;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общешкольный план учебно-воспитательной работы;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работы детской организации школы «Юные Россияне»;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таблицы, плакаты по основным предметам;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классный уголок.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учебников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видеофильмов в кабинете начальных классов, используемых при подготовке и проведении внеклассных мероприятий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Классные часы в начальной школе.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Презентации к классным часам и беседам.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Аудиозаписи.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Интерактивные игры.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Сборник мультфильмов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Сказки, загадки, пословицы, скороговорки.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Родительские собрания в начальной школе.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Список литературы: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Аверьянова И.В., Лапшина Н.Н. Праздники знаний.- Волгоград: Учитель, 2012.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Психологическое обследование младших школьников. - М.: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Пресс, 2013.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Научно- исследовательская деятельность классного руководителя в школе. - М.: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-М, 2012.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Дереклеева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Справочник классного руководителя: 1-4 - М.: ВАКО, 2014.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Решетникова П.Е. Организация педагогической практики в начальных классах. - М.: ГИЦ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Фалькович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Толстоухова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Обухова Л.А. Нетрадиционные формы работы с родителями - М.: 5 за знания, 2013.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Яровая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Цыбина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Внеклассные мероприятия. 1 класс. - М.: ВАКО, 2012.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Яровая Л.Н.,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Обухова Л.А. Внеклассные мероприятия.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класс. - М.: ВАКО, 2012.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Яровая Л.Н.,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Обухова Л.А. Внеклассные мероприятия. 3 класс. - М.: ВАКО, 2012. </w:t>
      </w:r>
    </w:p>
    <w:p w:rsidR="00D31D35" w:rsidRPr="00D31D35" w:rsidRDefault="00D31D35" w:rsidP="00D31D3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Яровая Л.Н.,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Барылкина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Обухова Л.А. Внеклассные мероприятия.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класс. - М.: ВАКО, 2012.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«Ответственный ли я человек?»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«Отношение к школе»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определения уровня воспитанности.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Тест школьной тревожности </w:t>
      </w:r>
      <w:proofErr w:type="spellStart"/>
      <w:r w:rsidRPr="00D31D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Филлипса</w:t>
      </w:r>
      <w:proofErr w:type="spellEnd"/>
      <w:r w:rsidRPr="00D31D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диагностики уровня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качеств.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уровня нравственного воспитания учащихся.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Индивидуальный оценочный лист по определению уровня воспитанности ученика.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Диагностика и результаты.</w:t>
      </w:r>
    </w:p>
    <w:p w:rsidR="00D31D35" w:rsidRPr="00D31D35" w:rsidRDefault="00D31D35" w:rsidP="00D31D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 первоклассников.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Анкета.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ли я человек?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Мой режим дня (указать).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Время подготовки уроков.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Какие предметы я готовлю в первую очередь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 каким предметам я испытываю трудности? Указать причину: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пропустил занятия</w:t>
      </w:r>
    </w:p>
    <w:p w:rsidR="00D31D35" w:rsidRPr="00D31D35" w:rsidRDefault="00D31D35" w:rsidP="00D31D3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понимаю</w:t>
      </w:r>
    </w:p>
    <w:p w:rsidR="00D31D35" w:rsidRPr="00D31D35" w:rsidRDefault="00D31D35" w:rsidP="00D31D3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нужна консультация</w:t>
      </w:r>
    </w:p>
    <w:p w:rsidR="00D31D35" w:rsidRPr="00D31D35" w:rsidRDefault="00D31D35" w:rsidP="00D31D3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учу</w:t>
      </w:r>
    </w:p>
    <w:p w:rsidR="00D31D35" w:rsidRPr="00D31D35" w:rsidRDefault="00D31D35" w:rsidP="00D31D3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посещаю</w:t>
      </w:r>
    </w:p>
    <w:p w:rsidR="00D31D35" w:rsidRPr="00D31D35" w:rsidRDefault="00D31D35" w:rsidP="00D31D3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доучиваю</w:t>
      </w:r>
    </w:p>
    <w:p w:rsidR="00D31D35" w:rsidRPr="00D31D35" w:rsidRDefault="00D31D35" w:rsidP="00D31D3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причина (указать)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Есть ли у меня свободное время и как я его провожу.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Мир моих увлечений.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Мое отношение к классному коллективу.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ты думаешь, уважают ли тебя в классе и за что?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Чтобы я хотел изменить в отношениях между одноклассниками.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мне нравится в школе.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мне нравится делать в семье, хороший ли я сын (дочь)?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Мои представления о будущем. Моя профессия.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Культурный ли я человек, умею ли я вести себя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взрослому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Есть ли люди, которых я уважаю, люблю, проявляю о них заботу?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«Отношение к школе»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2"/>
        <w:tblW w:w="10183" w:type="dxa"/>
        <w:tblLook w:val="01E0" w:firstRow="1" w:lastRow="1" w:firstColumn="1" w:lastColumn="1" w:noHBand="0" w:noVBand="0"/>
      </w:tblPr>
      <w:tblGrid>
        <w:gridCol w:w="720"/>
        <w:gridCol w:w="7200"/>
        <w:gridCol w:w="2263"/>
      </w:tblGrid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считаешь самым важным в школе?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день недели ты больше всего любишь?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бы ты хотел заниматься в свободное время?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бы ты мог выбирать,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классе ты хотел бы учиться?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твои любимые уроки?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школе для тебя самое интересное?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самое неприятное?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ты учишься?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по успеваемости учеником ты хотел бы быть?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нравится в школе или не очень?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в школе много друзей?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2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общественное поручение ты хотел бы выполнять?</w:t>
            </w:r>
          </w:p>
        </w:tc>
        <w:tc>
          <w:tcPr>
            <w:tcW w:w="226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определения уровня воспитанности.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ученика (</w:t>
      </w:r>
      <w:proofErr w:type="spellStart"/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</w:t>
      </w:r>
      <w:proofErr w:type="spellEnd"/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)_________ класса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  <w:gridSpan w:val="7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 и ответственность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Бережливость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пользуюсь библиотечными книгами.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отношусь к школьной мебели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рисую, не черчу на партах.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отношусь к своей одежде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слежу за чистотой и опрятностью).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Экономлю природные ресурс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электроэнергию, воду бумагу - до конца использую тетради,). 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 во внеклассных мероприятиях, проводимых в классе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школе).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Ответственное отношение к учебе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 дополнительную литературу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пользуюсь средствами Интернета).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Аккуратен, исполнителен, точен.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к общественному труду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 участие в трудовых рейда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уборке класса, школы, пришкольного участка, сборе макулатуры).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 трудовые поручения родителей.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Добросовестно выполняю все поручения.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Коллективизм, чувство товарищества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отношением моих товарищей к другим классам.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 и отзывчивость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уступаю места старшим.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реагирую на случайные столкновения в школьных вестибюлях, помогаю младшим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мне всегда можно обратиться за помощью.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Честность и справедливость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 сознаюсь, если что-то натворил.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Простота и скромность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8002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Понимаю, что человека уважают не за деньги. 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люблю похвастаться.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996"/>
        <w:gridCol w:w="336"/>
        <w:gridCol w:w="336"/>
        <w:gridCol w:w="336"/>
        <w:gridCol w:w="336"/>
        <w:gridCol w:w="336"/>
      </w:tblGrid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телевизионных передач смотрю учебные, познавательные фильмы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D35" w:rsidRPr="00D31D35" w:rsidTr="00024D8F"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 правила поведения в общественных местах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транспорте)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 делать по каждому пункту.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асшифровка дана на доске)” </w:t>
      </w:r>
    </w:p>
    <w:p w:rsidR="00D31D35" w:rsidRPr="00D31D35" w:rsidRDefault="00D31D35" w:rsidP="00D31D3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D31D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0”</w:t>
        </w:r>
      </w:smartTag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всегда нет или никогда. </w:t>
      </w:r>
    </w:p>
    <w:p w:rsidR="00D31D35" w:rsidRPr="00D31D35" w:rsidRDefault="00D31D35" w:rsidP="00D31D3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D31D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1”</w:t>
        </w:r>
      </w:smartTag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редко, чаще случайно. </w:t>
      </w:r>
    </w:p>
    <w:p w:rsidR="00D31D35" w:rsidRPr="00D31D35" w:rsidRDefault="00D31D35" w:rsidP="00D31D3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“2”- чаще нет, чем да, иногда вспоминаю. </w:t>
      </w:r>
    </w:p>
    <w:p w:rsidR="00D31D35" w:rsidRPr="00D31D35" w:rsidRDefault="00D31D35" w:rsidP="00D31D3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“3”- чаще да, чем нет, иногда забываю. </w:t>
      </w:r>
    </w:p>
    <w:p w:rsidR="00D31D35" w:rsidRPr="00D31D35" w:rsidRDefault="00D31D35" w:rsidP="00D31D3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“4”- всегда да, постоянно.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одного пункта складываются и делятся на 16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баллов)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( 3+4+3+4)/16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складываются показатели по всем пунктам и делятся на 9. (1+0,9+0,7+0,6+0,5+1+1+1+0,2)/9 </w:t>
      </w:r>
    </w:p>
    <w:p w:rsidR="00D31D35" w:rsidRPr="00D31D35" w:rsidRDefault="00D31D35" w:rsidP="00D31D3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0,5 – низкий уровень воспитанности </w:t>
      </w:r>
    </w:p>
    <w:p w:rsidR="00D31D35" w:rsidRPr="00D31D35" w:rsidRDefault="00D31D35" w:rsidP="00D31D3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0,6- уровень воспитанности ниже среднего </w:t>
      </w:r>
    </w:p>
    <w:p w:rsidR="00D31D35" w:rsidRPr="00D31D35" w:rsidRDefault="00D31D35" w:rsidP="00D31D3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0,7 -0,8 средний уровень воспитанности </w:t>
      </w:r>
    </w:p>
    <w:p w:rsidR="00D31D35" w:rsidRPr="00D31D35" w:rsidRDefault="00D31D35" w:rsidP="00D31D3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0,9 уровень воспитанности выше среднего </w:t>
      </w:r>
    </w:p>
    <w:p w:rsidR="00D31D35" w:rsidRPr="00D31D35" w:rsidRDefault="00D31D35" w:rsidP="00D31D3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высокий уровень воспитанности                                                                                                            </w:t>
      </w: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D31D35" w:rsidRPr="00D31D35" w:rsidRDefault="00D31D35" w:rsidP="00D31D35">
      <w:pPr>
        <w:shd w:val="clear" w:color="auto" w:fill="FFFFFF"/>
        <w:spacing w:before="139" w:after="0" w:line="240" w:lineRule="auto"/>
        <w:ind w:left="35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ТЕСТ ШКОЛЬНОЙ ТРЕВОЖНОСТИ ФИЛЛИПСА</w:t>
      </w:r>
    </w:p>
    <w:p w:rsidR="00D31D35" w:rsidRPr="00D31D35" w:rsidRDefault="00D31D35" w:rsidP="00D31D35">
      <w:pPr>
        <w:shd w:val="clear" w:color="auto" w:fill="FFFFFF"/>
        <w:spacing w:before="403" w:after="0" w:line="240" w:lineRule="auto"/>
        <w:ind w:left="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школьной тревожности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Филлипса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(Альманах психологи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тестов, 1995) позволяет подробно изучать уровень и характер тревожности, связанной со школой, у детей младшего и среднего школьного возраста, оценить эмоциональные особен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отношений ребенка со сверстниками и учителями.</w:t>
      </w:r>
    </w:p>
    <w:p w:rsidR="00D31D35" w:rsidRPr="00D31D35" w:rsidRDefault="00D31D35" w:rsidP="00D31D35">
      <w:pPr>
        <w:shd w:val="clear" w:color="auto" w:fill="FFFFFF"/>
        <w:spacing w:before="82"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этого теста дают представление как об общей тревожности — эмоциональном состоянии ребенка, связанном с различными формами его включения в жизнь школы, так и о частных видах проявления школьной тревожности.</w:t>
      </w:r>
    </w:p>
    <w:p w:rsidR="00D31D35" w:rsidRPr="00D31D35" w:rsidRDefault="00D31D35" w:rsidP="00D31D35">
      <w:pPr>
        <w:shd w:val="clear" w:color="auto" w:fill="FFFFFF"/>
        <w:spacing w:before="77"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состоит из 58 вопросов, которые можно зачитывать школь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никам, а можно предлагать в письменном виде. На каждый вопрос требуется ответить однозначно: «да» или «нет».</w:t>
      </w:r>
    </w:p>
    <w:p w:rsidR="00D31D35" w:rsidRPr="00D31D35" w:rsidRDefault="00D31D35" w:rsidP="00D31D35">
      <w:pPr>
        <w:shd w:val="clear" w:color="auto" w:fill="FFFFFF"/>
        <w:spacing w:before="91" w:after="0" w:line="240" w:lineRule="auto"/>
        <w:ind w:left="355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Инструкция:</w:t>
      </w:r>
    </w:p>
    <w:p w:rsidR="00D31D35" w:rsidRPr="00D31D35" w:rsidRDefault="00D31D35" w:rsidP="00D31D35">
      <w:pPr>
        <w:shd w:val="clear" w:color="auto" w:fill="FFFFFF"/>
        <w:spacing w:before="58" w:after="0" w:line="240" w:lineRule="auto"/>
        <w:ind w:left="3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«Ребята, сейчас вам будет предложен опросник, который состоит из вопросов о том, как вы себя чувствуете в шко</w:t>
      </w: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ле. Старайтесь отвечать искренне и правдиво, не может быть верных или неверных, хороших или плохих ответов. Над вопросами долго не задумывайтесь.</w:t>
      </w:r>
    </w:p>
    <w:p w:rsidR="00D31D35" w:rsidRPr="00D31D35" w:rsidRDefault="00D31D35" w:rsidP="00D31D35">
      <w:pPr>
        <w:shd w:val="clear" w:color="auto" w:fill="FFFFFF"/>
        <w:spacing w:before="82" w:after="0" w:line="240" w:lineRule="auto"/>
        <w:ind w:left="3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листе для ответов вверху запишите свое имя, фамилию и класс. Отвечая на вопрос, записывайте его номер и ответ</w:t>
      </w:r>
      <w:proofErr w:type="gramStart"/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"+", </w:t>
      </w:r>
      <w:proofErr w:type="gramEnd"/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согласны с ним, или "-", если не согласны».</w:t>
      </w:r>
    </w:p>
    <w:p w:rsidR="00D31D35" w:rsidRPr="00D31D35" w:rsidRDefault="00D31D35" w:rsidP="00D31D35">
      <w:pPr>
        <w:shd w:val="clear" w:color="auto" w:fill="FFFFFF"/>
        <w:spacing w:before="350" w:after="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Текст опросника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тебе держаться на одном уровне знаний со всем классом?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тебе работать в классе так, как этого хочет учи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ли тебе временами, что учитель в ярости потому, что ты не знаешь урок?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ли, что кто-нибудь из твоего класса бил или уда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рял тебя?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тебе хочется, чтобы учитель не торопился при объяснении нового материала, пока ты не поймешь, что он</w:t>
      </w:r>
      <w:r w:rsidRPr="00D31D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ли ты волнуешься при ответе или выполнении зада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ли с тобой, что ты опасаешься высказываться на уроке, потому что боишься сделать глупую ошибку?</w:t>
      </w:r>
    </w:p>
    <w:p w:rsidR="00D31D35" w:rsidRPr="00D31D35" w:rsidRDefault="00D31D35" w:rsidP="00D31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Дрожат ли у тебя колени, когда тебя вызывают отвечать?</w:t>
      </w:r>
    </w:p>
    <w:p w:rsidR="00D31D35" w:rsidRPr="00D31D35" w:rsidRDefault="00D31D35" w:rsidP="00D31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10.Часто ли твои одноклассники смеются над тобой, когда вы играете в разные игры?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ли, что тебе ставят более низкую оценку, чем ты ожидал?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Волнует ли тебя вопрос о том, не оставят ли тебя на второй  </w:t>
      </w:r>
      <w:r w:rsidRPr="00D31D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ли временами, что ты весь дрожишь, когда тебя вы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зывают отвечать?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у тебя возникает ощущение, что никто из твоих од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ноклассников не хочет делать то, что хочешь ты?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ли ты волнуешься перед тем, как начать выполнять</w:t>
      </w:r>
      <w:r w:rsidRPr="00D31D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тебе получать такие отметки, каких ждут от тебя родители?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Боишься ли ты временами, что тебе станет дурно в классе?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ли твои одноклассники смеяться над тобой, если ты сделаешь ошибку при ответе?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 ли ты на своих одноклассников?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9277985</wp:posOffset>
                </wp:positionH>
                <wp:positionV relativeFrom="paragraph">
                  <wp:posOffset>2499360</wp:posOffset>
                </wp:positionV>
                <wp:extent cx="0" cy="1645920"/>
                <wp:effectExtent l="10160" t="13970" r="889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196.8pt" to="730.5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Выполнив задание, беспокоишься ли ты о том, хорошо ли с ним справился?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ты работаешь в классе, уверен ли ты в том, что все хорошо запомнишь?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ли тебе иногда, что ты в школе и не можешь ответить на вопрос учителя?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большинство ребят относится к тебе по-дру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жески?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мечтаешь о том, чтобы поменьше волноваться, ког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тебя спрашивают?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Боишься ли ты временами вступать в спор?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 уроку?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ты себя чувствуешь с теми из твоих одноклассни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к которым ребята относятся с особым вниманием?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ли, что некоторые ребята в классе говорят что-то, что тебя задевает?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думаешь, теряют ли расположение остальных те учеб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которые не справляются с учебой?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 ли на то, что большинство твоих одноклассников не обращают на тебя внимания?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ты боишься выглядеть нелепо?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ли ты тем, как к тебе относятся учителя?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ли твоя мама в организации вечеров, как другие мамы твоих одноклассников?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Волновало ли тебя когда-нибудь, что думают о тебе окружа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Надеешься ли ты в будущем учиться лучше, чем раньше?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 ли ты, что одеваешься в школу так же хорошо, как и твои одноклассники?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ли, отвечая на уроке, ты задумываешься о том, что думают о тебе в это время другие?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ли способные ученики какими-то особыми права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которых нет у других ребят в классе?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Злятся ли некоторые из твоих одноклассников, когда тебе удается быть лучше их?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ли ты тем, как к тебе относятся одноклассники?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ты себя чувствуешь, когда остаешься один на один с учителем?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Высмеивают ли временами одноклассники твою внешность и поведение?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 ли ты, что беспокоишься о своих школьных делах больше, чем другие ребята?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можешь ответить, когда тебя спрашивают, чувству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ешь ли ты, что вот-вот расплачешься?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вечером ты лежишь в постели, думаешь ли ты време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с беспокойством о том, что будет завтра в школе?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 ли слегка твоя рука, когда ты работаешь над зада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Пугает ли тебя проверка твоих знаний в школе?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Снилось ли тебе временами, что твои одноклассники могут сделать то, что не можешь ты?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выполняешь задание, чувствуешь ли ты обычно, что делаешь это плохо?</w:t>
      </w:r>
    </w:p>
    <w:p w:rsidR="00D31D35" w:rsidRPr="00D31D35" w:rsidRDefault="00D31D35" w:rsidP="00D31D35">
      <w:pPr>
        <w:widowControl w:val="0"/>
        <w:numPr>
          <w:ilvl w:val="1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D31D35" w:rsidRDefault="00D31D35" w:rsidP="00D31D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Default="00D31D35" w:rsidP="00D31D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D31D35" w:rsidRPr="00D31D35" w:rsidRDefault="00D31D35" w:rsidP="00D31D3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Материалы диагностики уровня </w:t>
      </w:r>
      <w:proofErr w:type="spellStart"/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нравственных качеств </w:t>
      </w:r>
    </w:p>
    <w:p w:rsidR="00D31D35" w:rsidRPr="00D31D35" w:rsidRDefault="00D31D35" w:rsidP="00D31D35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  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№ 1)Обведите вариант, с которым вы согласны.</w:t>
      </w:r>
    </w:p>
    <w:p w:rsidR="00D31D35" w:rsidRPr="00D31D35" w:rsidRDefault="00D31D35" w:rsidP="00D31D35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D31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Если кто-то относится к тебе не очень хорошо, то</w:t>
      </w:r>
    </w:p>
    <w:p w:rsidR="00D31D35" w:rsidRPr="00D31D35" w:rsidRDefault="00D31D35" w:rsidP="00D31D35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а)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  прощаешь  ему  это,</w:t>
      </w:r>
    </w:p>
    <w:p w:rsidR="00D31D35" w:rsidRPr="00D31D35" w:rsidRDefault="00D31D35" w:rsidP="00D31D35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б)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  относишься  к  нему  также.</w:t>
      </w:r>
    </w:p>
    <w:p w:rsidR="00D31D35" w:rsidRPr="00D31D35" w:rsidRDefault="00D31D35" w:rsidP="00D31D35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31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Когда  кто-то  из  детей  просит  тебя  помочь  </w:t>
      </w:r>
      <w:proofErr w:type="gramStart"/>
      <w:r w:rsidRPr="00D31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</w:t>
      </w:r>
      <w:proofErr w:type="gramEnd"/>
      <w:r w:rsidRPr="00D31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контрольной,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а)</w:t>
      </w:r>
      <w:r w:rsidRPr="00D31D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 говоришь,  чтобы  он  сам  все  решал,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б)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  помогаешь,  когда  не  видит  учитель.</w:t>
      </w:r>
    </w:p>
    <w:p w:rsidR="00D31D35" w:rsidRPr="00D31D35" w:rsidRDefault="00D31D35" w:rsidP="00D31D35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31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Если  мама  на  тебя  сердится,  то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а)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  тебя  ощущение,  что  ты  сделал  что-то  не  так,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б)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  думаешь,  что  она  ошибается.</w:t>
      </w:r>
    </w:p>
    <w:p w:rsidR="00D31D35" w:rsidRPr="00D31D35" w:rsidRDefault="00D31D35" w:rsidP="00D31D35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31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Когда  мама  зовет  тебя  домой,  ты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а)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идешь  сразу  же,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б)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продолжаешь  играть  еще  немного.</w:t>
      </w:r>
    </w:p>
    <w:p w:rsidR="00D31D35" w:rsidRPr="00D31D35" w:rsidRDefault="00D31D35" w:rsidP="00D31D35">
      <w:pPr>
        <w:spacing w:after="0"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D31D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Если  ты  знаешь,  что  тебя  могут  наказать  за  что-то,</w:t>
      </w:r>
    </w:p>
    <w:p w:rsidR="00D31D35" w:rsidRPr="00D31D35" w:rsidRDefault="00D31D35" w:rsidP="00D31D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ты  тревожишься,</w:t>
      </w:r>
    </w:p>
    <w:p w:rsidR="00D31D35" w:rsidRPr="00D31D35" w:rsidRDefault="00D31D35" w:rsidP="00D31D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тебя  это  не  волнует.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№ 2) Ответь на вопросы: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кем бы хотел подружиться из героев литературных произведений или фильмов?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-почему? 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качества привлекают в герое?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вам в жизни помогает в трудную минуту?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могут помочь телевизионные и литературные герои?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№ 3) Как бы ты поступил?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бы ты гулял во дворе вместе с другими и кто–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ребят упал около тебя и очень сильно ушиб ногу. 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сделал?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бы ты строил что – то из дощечек и рядом Витя тоже строил. Ему не хватало кубиков. Что бы ты сделал?</w:t>
      </w:r>
    </w:p>
    <w:p w:rsidR="00D31D35" w:rsidRPr="00D31D35" w:rsidRDefault="00D31D35" w:rsidP="00D31D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бы тебе тоже нужны были эти дощечки, тебе бы тоже не хватило?</w:t>
      </w:r>
    </w:p>
    <w:p w:rsidR="00D31D35" w:rsidRPr="00D31D35" w:rsidRDefault="00D31D35" w:rsidP="00D31D3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4) ДАЙТЕ ОПРЕДЕЛЕНИЕ ПОНЯТИЯМ:</w:t>
      </w:r>
    </w:p>
    <w:tbl>
      <w:tblPr>
        <w:tblW w:w="48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2"/>
      </w:tblGrid>
      <w:tr w:rsidR="00D31D35" w:rsidRPr="00D31D35" w:rsidTr="00024D8F">
        <w:tc>
          <w:tcPr>
            <w:tcW w:w="4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Счастье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Свобода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3.Мудрость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4.мужество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5.Умеренность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справедливость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Дружба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Добро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Зло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милосердие</w:t>
            </w:r>
          </w:p>
        </w:tc>
      </w:tr>
      <w:tr w:rsidR="00D31D35" w:rsidRPr="00D31D35" w:rsidTr="00024D8F"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Долг</w:t>
            </w:r>
          </w:p>
        </w:tc>
      </w:tr>
      <w:tr w:rsidR="00D31D35" w:rsidRPr="00D31D35" w:rsidTr="00024D8F">
        <w:trPr>
          <w:trHeight w:val="304"/>
        </w:trPr>
        <w:tc>
          <w:tcPr>
            <w:tcW w:w="4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35" w:rsidRPr="00D31D35" w:rsidRDefault="00D31D35" w:rsidP="00D31D35">
            <w:pPr>
              <w:numPr>
                <w:ilvl w:val="0"/>
                <w:numId w:val="7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Вина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№ 5)Скажи, как ты думаешь, что такое ответственность?</w:t>
      </w:r>
    </w:p>
    <w:p w:rsidR="00D31D35" w:rsidRPr="00D31D35" w:rsidRDefault="00D31D35" w:rsidP="00D31D3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ведет себя ответственный человек?</w:t>
      </w:r>
    </w:p>
    <w:p w:rsidR="00D31D35" w:rsidRPr="00D31D35" w:rsidRDefault="00D31D35" w:rsidP="00D31D3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ведет себя безответственный человек?</w:t>
      </w:r>
    </w:p>
    <w:p w:rsidR="00D31D35" w:rsidRPr="00D31D35" w:rsidRDefault="00D31D35" w:rsidP="00D31D3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как ты думаешь, что такое доброжелательность?</w:t>
      </w:r>
    </w:p>
    <w:p w:rsidR="00D31D35" w:rsidRPr="00D31D35" w:rsidRDefault="00D31D35" w:rsidP="00D31D3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ведет себя доброжелательный человек?</w:t>
      </w:r>
    </w:p>
    <w:p w:rsidR="00D31D35" w:rsidRPr="00D31D35" w:rsidRDefault="00D31D35" w:rsidP="00D31D35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ведет себя недоброжелательный человек?</w:t>
      </w: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Диагностика уровня нравственного воспитания учащихся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Д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изучения уровня нравственной воспитанности школьников используют диагностику по методике доктора педагогических наук М.И. Шиловой. Диагностические таблицы отражают пять основных показателей нравственной воспитанности школьника: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регуляция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отношение к обществу, активная жизненная позиция, отношение к родине, отношение к природе. Анализ психологических и нравственных качеств ребенка, отслеживаемых по данной методике, позволяет определить процесс развития личности, динамический аспект ее становления.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6599"/>
      </w:tblGrid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отношения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 воспитанности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и уровни формирующихся качеств (от 3-го уровня до нулевого уровня)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обществу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Патриотизм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Отношение к родной природе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любит и бережет природу, побуждает к бережному отношению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любит и бережет природу;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участвует в деятельности по охране природы под руководством учителя;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природу не ценит и не бережет.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Гордость за свою страну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интересуется и гордится историческим прошлым Отечества, рассказывает об этом другим;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интересуется историческим прошлым;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знакомится с историческим прошлым при побуждении старших;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не интересуется историческим прошлым.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Служение своими силами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находит дела на службу малому Отечеству и организует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находит дела на службу малому Отечеству;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участвует в делах на службу малому Отечеству при организации и поддержке со стороны учителей;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не принимает участия в делах на пользу малому Отечеству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Забота о своей школе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участвует в делах класса и привлекает к этому других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испытывает гордость за свою школу, участвует в делах класса;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в делах класса участвует при побуждении;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в делах класса не участвует, гордости за свою школу не испытывает.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умственному труду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Любознательность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Познавательная активность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сам много читает и знает, обсуждает с друзьями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узнанное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сам много читает;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читает при побуждении взрослых, учителей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читает недостаточно, на побуждения учителя не реагирует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Стремление реализовать свои интеллектуальные способности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как можно лучше, помогает другим;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стремится учиться как можно лучше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учиться при наличии контроля;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плохо учится даже при наличии контроля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Саморазвитие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3 - есть любимое полезное увлечение, к которому привлекает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товарищей;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есть любимое полезное увлечение;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во внеурочной деятельности не участвует.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8. Организованность в учении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работу на уроке и домашнее задания выполняет внимательно, аккуратно, помогает товарищам;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работу на уроке и домашнее задания выполняет внимательно, аккуратно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 Работу на уроке и домашнее задания выполняет под контролем;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0 - на уроках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невнимателен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домашнее задания не выполняет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физическому труду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Трудолюбие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Инициативность и творчество в труде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находит полезные дела в классе, школе и организует товарищей на творческий труд;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находит полезные дела в классе, школе, выполняет их с интересом;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участвует в полезных делах в классе, в школе, организованных другими;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0 - в полезных делах не участвует, позитивную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 не проявляет.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Самостоятельность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хорошо трудится без контроля со стороны старших и побуждает к этому товарищей;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сам хорошо трудится, но к труду других равнодушен;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трудится при наличии контроля;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участия в труде не принимает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Бережное отношение к результатам труда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бережет личное и общественное имущество, стимулирует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бережет личное и общественное имущество;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требует контроля в отношении к личному и общественному имуществу;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0 -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небережлив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допускает порчу личного и общественного имущества.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Осознание значимости труда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осознает знание труда, сам находит работу по своим силам и помогает товарищам;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осознает значение труда, сам находит работу по своим силам;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не осознает значимости труда, не умеет и не любит трудиться.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людям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Доброта и отзывчивость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Уважительное отношение к старшим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уважает старших, не терпит неуважительного отношения к ним со стороны сверстников;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уважает старших;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1 - к старикам не всегда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уважителен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нуждается в руководстве;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не уважает старших, допускает грубость.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Дружелюбное отношение к сверстникам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3 -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друзьям и близким, дружелюбно относится к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сверстникам, осуждает грубость;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отзывчив к друзьям, близким и сверстникам;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проявляет дружелюбие, нуждается в побуждении со стороны товарищей и старших;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груб и эгоистичен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15. Милосердие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сочувствует и помогает слабым, больным, беспомощным и настраивает на это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сочувствует и помогает слабым, больным;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помогает слабым, больным при условии поручения, наличия контроля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0 -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неотзывчив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иногда жесток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Честность в отношениях с товарищами и взрослыми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честен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отношениях с товарищами и взрослыми, не терпит проявления лжи и обмана со стороны других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честен в отношениях с товарищами и взрослыми;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не всегда честен;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нечестен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Отношение к себе</w:t>
            </w:r>
          </w:p>
        </w:tc>
      </w:tr>
      <w:tr w:rsidR="00D31D35" w:rsidRPr="00D31D35" w:rsidTr="00024D8F">
        <w:tc>
          <w:tcPr>
            <w:tcW w:w="9660" w:type="dxa"/>
            <w:gridSpan w:val="2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Самодисциплина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Развитая добрая воля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проявляет добрую волю и стремится развивать ее, поддерживает проявление доброй и осуждает проявление злой воли сверстников;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проявляет добрую волю, стремится развивать ее;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силой волей не обладает и не стремится ее развивать.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Самоуважение, соблюдение правил культуры поведения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добровольно соблюдает правила культуры поведения, требует этого от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добровольно соблюдает правила культуры поведения, не заботится о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нормы, правила поведения соблюдает при наличии контроля;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нормы и правила не соблюдает</w:t>
            </w:r>
          </w:p>
        </w:tc>
      </w:tr>
      <w:tr w:rsidR="00D31D35" w:rsidRPr="00D31D35" w:rsidTr="00024D8F">
        <w:trPr>
          <w:trHeight w:val="1492"/>
        </w:trPr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Организованность и пунктуальность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своевременно и качественно выполняет любое дело, требует этого от других;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своевременно и качественно выполняет свои дела;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при выполнении дел и заданий нуждается в контроле;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начатые дела не выполняет</w:t>
            </w:r>
          </w:p>
        </w:tc>
      </w:tr>
      <w:tr w:rsidR="00D31D35" w:rsidRPr="00D31D35" w:rsidTr="00024D8F">
        <w:tc>
          <w:tcPr>
            <w:tcW w:w="324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Требовательность к себе</w:t>
            </w:r>
          </w:p>
        </w:tc>
        <w:tc>
          <w:tcPr>
            <w:tcW w:w="622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требователен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себе и товарищам, стремится проявить себя в хороших делах и поступках;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требователен к себе, стремится проявить себя в хороших делах и поступках;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не всегда требователен, не стремится проявить себя в хороших делах и поступках;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Баллы    независимо друг от друга выставляют учитель, родители, сам школьник  и  заполняют индивидуальный    оценочный    лист.    Таким    образом,   формируется   объективная  оценка нравственных качеств личности.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Приложение 7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оценочный лист по определению уровня воспитанности ученика ___ класса ______________________________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3"/>
        <w:gridCol w:w="2949"/>
        <w:gridCol w:w="1275"/>
        <w:gridCol w:w="1059"/>
        <w:gridCol w:w="2148"/>
        <w:gridCol w:w="1936"/>
      </w:tblGrid>
      <w:tr w:rsidR="00D31D35" w:rsidRPr="00D31D35" w:rsidTr="00024D8F">
        <w:trPr>
          <w:trHeight w:val="510"/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29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уровня воспитанности</w:t>
            </w:r>
          </w:p>
        </w:tc>
        <w:tc>
          <w:tcPr>
            <w:tcW w:w="44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в баллах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3-балльной системе)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</w:t>
            </w:r>
          </w:p>
        </w:tc>
      </w:tr>
      <w:tr w:rsidR="00D31D35" w:rsidRPr="00D31D35" w:rsidTr="00024D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 школьник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 руководитель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rPr>
          <w:trHeight w:val="39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обществу.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31D35" w:rsidRPr="00D31D35" w:rsidTr="00024D8F">
        <w:trPr>
          <w:trHeight w:val="10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умственному труду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31D35" w:rsidRPr="00D31D35" w:rsidTr="00024D8F">
        <w:trPr>
          <w:trHeight w:val="48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физическому труду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31D35" w:rsidRPr="00D31D35" w:rsidTr="00024D8F">
        <w:trPr>
          <w:trHeight w:val="31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людям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31D35" w:rsidRPr="00D31D35" w:rsidTr="00024D8F">
        <w:trPr>
          <w:trHeight w:val="225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Отношение к себе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31D35" w:rsidRPr="00D31D35" w:rsidTr="00024D8F">
        <w:trPr>
          <w:trHeight w:val="330"/>
          <w:tblCellSpacing w:w="0" w:type="dxa"/>
        </w:trPr>
        <w:tc>
          <w:tcPr>
            <w:tcW w:w="96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Итого: арифметическая сумма средних оценок </w:t>
            </w:r>
          </w:p>
        </w:tc>
      </w:tr>
      <w:tr w:rsidR="00D31D35" w:rsidRPr="00D31D35" w:rsidTr="00024D8F">
        <w:trPr>
          <w:trHeight w:val="465"/>
          <w:tblCellSpacing w:w="0" w:type="dxa"/>
        </w:trPr>
        <w:tc>
          <w:tcPr>
            <w:tcW w:w="960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ВЫВОДЫ: Общий уровень воспитанности личности учащегося </w:t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 % - _____________________ (Высокий, средний, низкий) 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D3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 результаты.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 карта учащихся за _____ уч.  год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43"/>
        <w:gridCol w:w="858"/>
        <w:gridCol w:w="1105"/>
        <w:gridCol w:w="1105"/>
        <w:gridCol w:w="1202"/>
        <w:gridCol w:w="1276"/>
        <w:gridCol w:w="1050"/>
        <w:gridCol w:w="1065"/>
      </w:tblGrid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уч-ся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</w:t>
            </w:r>
            <w:proofErr w:type="spellEnd"/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учебе</w:t>
            </w: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</w:t>
            </w:r>
            <w:proofErr w:type="spellEnd"/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труду</w:t>
            </w: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</w:t>
            </w:r>
            <w:proofErr w:type="spellEnd"/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пору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чений</w:t>
            </w:r>
            <w:proofErr w:type="spellEnd"/>
            <w:proofErr w:type="gramEnd"/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</w:t>
            </w:r>
            <w:proofErr w:type="spellEnd"/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другу, </w:t>
            </w: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одноклас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Одарен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круго-зор</w:t>
            </w:r>
            <w:proofErr w:type="spellEnd"/>
            <w:proofErr w:type="gramEnd"/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</w:t>
            </w:r>
            <w:proofErr w:type="spellEnd"/>
          </w:p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лина</w:t>
            </w:r>
            <w:proofErr w:type="spellEnd"/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D35" w:rsidRPr="00D31D35" w:rsidTr="00024D8F">
        <w:tc>
          <w:tcPr>
            <w:tcW w:w="70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43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Оценки:  «хорошо», «удовлетворительно»,  «отрицательно».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«замерить» результаты нравственного развития младших школьников, да еще в таком возрасте. Но трудности в замерах не означают, что нам, педагогам, этим не надо заниматься. Надо помнить, что нравственные убеждения, которые психологи считают главным результатом нравственного воспитания, складываются у человека в мировоззренческую систему в юности. Но формирование нравственных представлений ребенка начинается в детстве. Система нравственных убеждений складывается иногда всю жизнь, ведь человека можно переубедить, разубедить в том, в чем он, казалось, был уверен. Младший школьный возраст – это именно тот возраст, когда ребенок открыт миру, искренен, свято верит в то, что говорят взрослые и написано в книгах, когда нравственные представления детей, полученные в семье, оформляются в педагогическом процессе в понятия, то есть закладываются основы нравственных убеждений человека. Как отслеживать этот внутренний процесс педагогу? Учитель имеет интуитивные представления о нравственном уровне своих учеников, и они по большей части соответствуют действительности, ведь учителя в начальной школе очень близки и открыты детям – общаясь с детьми, они сохраняют и культивируют в себе детскость и творчество, без чего нельзя работать с детьми этого возраста. И, самое главное, они видят учеников своих не только на уроках, а ведь поведение ребенка, его поступки, их мотивы, если учитель их наблюдает и анализирует, говорят педагогу об уровне нравственной убежденности, дефектах нравственного воспитания и нравственных представлениях детей.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уровня воспитанности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включает в себя комплексное изучение сформированных отношений ученика к учёбе, труду, природе, обществу, к другим и к себе. Изучение воспитанности школьников осуществлялось с учётом их возрастных особенностей. В целях изучения уровня </w:t>
      </w:r>
      <w:proofErr w:type="spell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знаний, убеждений, нравственного поведения, мною, совместно с социальным педагогом школы, проводилась диагностика уровня воспитанности учащихся 2,3 класса за 2018 – 2020 уч. год.   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роста уровня  воспитанности учащихся 2,3 класса за 2018 – 2020учебный  год.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6"/>
        <w:gridCol w:w="2483"/>
        <w:gridCol w:w="2483"/>
        <w:gridCol w:w="2483"/>
      </w:tblGrid>
      <w:tr w:rsidR="00D31D35" w:rsidRPr="00D31D35" w:rsidTr="00024D8F">
        <w:trPr>
          <w:tblCellSpacing w:w="0" w:type="dxa"/>
        </w:trPr>
        <w:tc>
          <w:tcPr>
            <w:tcW w:w="2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Низкий уровень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Средний уровень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Высокий уровень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0" cy="3248025"/>
            <wp:effectExtent l="0" t="0" r="0" b="9525"/>
            <wp:docPr id="3" name="Рисунок 3" descr="myhaten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hatenum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нравственной воспитанности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Наблюдения за ребятами, беседы с ними и родителями, с другими педагогами позволили более подробно проанализировать уровень нравственного развития учащихся своего класса составить карту – характеристику.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96"/>
        <w:gridCol w:w="1743"/>
        <w:gridCol w:w="1348"/>
        <w:gridCol w:w="1628"/>
      </w:tblGrid>
      <w:tr w:rsidR="00D31D35" w:rsidRPr="00D31D35" w:rsidTr="00024D8F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Показатели воспитанности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Высокий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Средний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Низкий</w:t>
            </w:r>
          </w:p>
        </w:tc>
      </w:tr>
      <w:tr w:rsidR="00D31D35" w:rsidRPr="00D31D35" w:rsidTr="00024D8F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1.Отношение к обществу, родному краю, городу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19%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11%</w:t>
            </w:r>
          </w:p>
        </w:tc>
      </w:tr>
      <w:tr w:rsidR="00D31D35" w:rsidRPr="00D31D35" w:rsidTr="00024D8F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2.Отношение к умственному труду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34%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8%</w:t>
            </w:r>
          </w:p>
        </w:tc>
      </w:tr>
      <w:tr w:rsidR="00D31D35" w:rsidRPr="00D31D35" w:rsidTr="00024D8F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3.Отношение к физическому труду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25%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7%</w:t>
            </w:r>
          </w:p>
        </w:tc>
      </w:tr>
      <w:tr w:rsidR="00D31D35" w:rsidRPr="00D31D35" w:rsidTr="00024D8F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4.Отношения к людям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16%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12%</w:t>
            </w:r>
          </w:p>
        </w:tc>
      </w:tr>
      <w:tr w:rsidR="00D31D35" w:rsidRPr="00D31D35" w:rsidTr="00024D8F">
        <w:trPr>
          <w:tblCellSpacing w:w="0" w:type="dxa"/>
        </w:trPr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5.Отношение к самому себе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75%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20%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D35" w:rsidRPr="00D31D35" w:rsidRDefault="00D31D35" w:rsidP="00D31D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5%</w:t>
            </w:r>
          </w:p>
        </w:tc>
      </w:tr>
    </w:tbl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00675" cy="3667125"/>
            <wp:effectExtent l="0" t="0" r="9525" b="9525"/>
            <wp:docPr id="2" name="Рисунок 2" descr="myh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h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 таблицы и диаграммы видно, что большинство учащихся показали высокий и средний уровень нравственного развития.</w:t>
      </w:r>
    </w:p>
    <w:p w:rsidR="00D31D35" w:rsidRPr="00D31D35" w:rsidRDefault="00D31D35" w:rsidP="00D31D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5" w:rsidRPr="00D31D35" w:rsidRDefault="00D31D35" w:rsidP="00D31D3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D31D35" w:rsidRPr="00D31D35" w:rsidRDefault="00D31D35" w:rsidP="00D31D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родителей первоклассников.</w:t>
      </w:r>
    </w:p>
    <w:p w:rsidR="00D31D35" w:rsidRPr="00D31D35" w:rsidRDefault="00D31D35" w:rsidP="00D31D35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родитель! Просим Вас ответить на перечисленные вопросы. Среди вариантов ответов подчеркните тот, который Вам кажется более подходящим Вашему ребенку.</w:t>
      </w:r>
    </w:p>
    <w:p w:rsidR="00D31D35" w:rsidRPr="00D31D35" w:rsidRDefault="00D31D35" w:rsidP="00D31D35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Охотно ли идет ребенок в школу?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Неохотно – 4, без особой охоты – 3, охотно – 2, с радостью – 1, затрудняюсь ответить.</w:t>
      </w:r>
    </w:p>
    <w:p w:rsidR="00D31D35" w:rsidRPr="00D31D35" w:rsidRDefault="00D31D35" w:rsidP="00D31D35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Вполне ли приспособился к школьному режиму? Принимает ли как </w:t>
      </w:r>
      <w:proofErr w:type="gramStart"/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должное</w:t>
      </w:r>
      <w:proofErr w:type="gramEnd"/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новый распорядок?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нет – 4, не совсем – 3,  в основном да – 2,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– 1, ответить затрудняюсь.</w:t>
      </w:r>
    </w:p>
    <w:p w:rsidR="00D31D35" w:rsidRPr="00D31D35" w:rsidRDefault="00D31D35" w:rsidP="00D31D35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Переживает ли свои учебные успехи и неуспехи? 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4, скорее нет, чем да – 3, скорее да, чем нет – 2,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– 1, ответить затрудняюсь.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Вполне ли сформировалось у него чувство ответственности по отношению к учебным занятиям?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нет – 4, не совсем – 3,  в основном да – 2,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– 1, ответить затрудняюсь.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 ли ребенок делится с Вами школьными впечатлениями?</w:t>
      </w:r>
    </w:p>
    <w:p w:rsidR="00D31D35" w:rsidRPr="00D31D35" w:rsidRDefault="00D31D35" w:rsidP="00D31D35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нет – 4, делится иногда – 3, делится всегда – 2, довольно часто – 1.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 преобладающий эмоциональный характер этих впечатлений?</w:t>
      </w:r>
    </w:p>
    <w:p w:rsidR="00D31D35" w:rsidRPr="00D31D35" w:rsidRDefault="00D31D35" w:rsidP="00D31D35">
      <w:pPr>
        <w:numPr>
          <w:ilvl w:val="2"/>
          <w:numId w:val="4"/>
        </w:numPr>
        <w:tabs>
          <w:tab w:val="left" w:pos="360"/>
          <w:tab w:val="num" w:pos="720"/>
        </w:tabs>
        <w:spacing w:after="0" w:line="240" w:lineRule="auto"/>
        <w:ind w:left="1260" w:hanging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 в основном отрицательные эмоциональные впечатления – 4,</w:t>
      </w:r>
    </w:p>
    <w:p w:rsidR="00D31D35" w:rsidRPr="00D31D35" w:rsidRDefault="00D31D35" w:rsidP="00D31D35">
      <w:pPr>
        <w:numPr>
          <w:ilvl w:val="2"/>
          <w:numId w:val="4"/>
        </w:numPr>
        <w:tabs>
          <w:tab w:val="left" w:pos="360"/>
          <w:tab w:val="num" w:pos="720"/>
        </w:tabs>
        <w:spacing w:after="0" w:line="240" w:lineRule="auto"/>
        <w:ind w:left="1260" w:hanging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 разные, но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– 3,</w:t>
      </w:r>
    </w:p>
    <w:p w:rsidR="00D31D35" w:rsidRPr="00D31D35" w:rsidRDefault="00D31D35" w:rsidP="00D31D35">
      <w:pPr>
        <w:numPr>
          <w:ilvl w:val="2"/>
          <w:numId w:val="4"/>
        </w:numPr>
        <w:tabs>
          <w:tab w:val="left" w:pos="360"/>
          <w:tab w:val="num" w:pos="720"/>
        </w:tabs>
        <w:spacing w:after="0" w:line="240" w:lineRule="auto"/>
        <w:ind w:left="1260" w:hanging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и отрицательных поровну – 2,</w:t>
      </w:r>
    </w:p>
    <w:p w:rsidR="00D31D35" w:rsidRPr="00D31D35" w:rsidRDefault="00D31D35" w:rsidP="00D31D35">
      <w:pPr>
        <w:numPr>
          <w:ilvl w:val="2"/>
          <w:numId w:val="4"/>
        </w:numPr>
        <w:tabs>
          <w:tab w:val="left" w:pos="360"/>
          <w:tab w:val="num" w:pos="720"/>
        </w:tabs>
        <w:spacing w:after="0" w:line="240" w:lineRule="auto"/>
        <w:ind w:left="1260" w:hanging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впечатления положительные – 1.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времени в среднем тратит Ваш ребенок ежедневно на выполнение домашних заданий?</w:t>
      </w:r>
    </w:p>
    <w:p w:rsidR="00D31D35" w:rsidRPr="00D31D35" w:rsidRDefault="00D31D35" w:rsidP="00D31D35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– 4;    3 часа – 3;    2 часа – 2;     1 час – 1.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Нуждается ли ребенок в Вашей помощи при выполнении домашних заданий?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нужна всегда – 4, помогаем довольно часто – 3, помогаем иногда – 2, в помощи не нуждается – 1, ответить затрудняюсь.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Ваш ребенок преодолевает трудности в работе?</w:t>
      </w:r>
    </w:p>
    <w:p w:rsidR="00D31D35" w:rsidRPr="00D31D35" w:rsidRDefault="00D31D35" w:rsidP="00D31D35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трудностями сразу пасует – 4, обращается за помощью – 3, трудности старается</w:t>
      </w:r>
    </w:p>
    <w:p w:rsidR="00D31D35" w:rsidRPr="00D31D35" w:rsidRDefault="00D31D35" w:rsidP="00D31D35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сам, но может отступить – 2, настойчив в преодолении трудностей – 1,  ответить затрудняюсь.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Способен ли ребенок сам проверить свою работу, найти и исправить ошибки?</w:t>
      </w:r>
    </w:p>
    <w:p w:rsidR="00D31D35" w:rsidRPr="00D31D35" w:rsidRDefault="00D31D35" w:rsidP="00D31D35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этого сделать не может – 4, иногда может – 3, может, если побуждать к этому – 2, как правило, может – 1, ответить затрудняюсь.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 ли</w:t>
      </w: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жалуется на товарищей по классу, обижается на них?</w:t>
      </w:r>
    </w:p>
    <w:p w:rsidR="00D31D35" w:rsidRPr="00D31D35" w:rsidRDefault="00D31D35" w:rsidP="00D31D35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– 4, бывает, но редко – 3, такого практически не бывает – 2, ответить затрудняюсь.</w:t>
      </w:r>
    </w:p>
    <w:p w:rsidR="00D31D35" w:rsidRPr="00D31D35" w:rsidRDefault="00D31D35" w:rsidP="00D31D35">
      <w:pPr>
        <w:numPr>
          <w:ilvl w:val="1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Справляется ли ребенок с учебной нагрузкой без перенапряжения?</w:t>
      </w:r>
    </w:p>
    <w:p w:rsidR="00D31D35" w:rsidRPr="00D31D35" w:rsidRDefault="00D31D35" w:rsidP="00D31D35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4, скорее нет, чем да – 3, скорее да, чем нет – 2, </w:t>
      </w:r>
      <w:proofErr w:type="gramStart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D3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– 1.</w:t>
      </w:r>
    </w:p>
    <w:p w:rsidR="00D31D35" w:rsidRPr="00D31D35" w:rsidRDefault="00D31D35" w:rsidP="00D31D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CD" w:rsidRDefault="000D53CD"/>
    <w:sectPr w:rsidR="000D53CD" w:rsidSect="00843F09">
      <w:pgSz w:w="11906" w:h="16838"/>
      <w:pgMar w:top="1079" w:right="850" w:bottom="899" w:left="126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81" w:rsidRDefault="007C1681">
      <w:pPr>
        <w:spacing w:after="0" w:line="240" w:lineRule="auto"/>
      </w:pPr>
      <w:r>
        <w:separator/>
      </w:r>
    </w:p>
  </w:endnote>
  <w:endnote w:type="continuationSeparator" w:id="0">
    <w:p w:rsidR="007C1681" w:rsidRDefault="007C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9" w:rsidRDefault="00D31D3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0460F" w:rsidRPr="0020460F">
      <w:rPr>
        <w:noProof/>
        <w:lang w:val="ru-RU"/>
      </w:rPr>
      <w:t>42</w:t>
    </w:r>
    <w:r>
      <w:fldChar w:fldCharType="end"/>
    </w:r>
  </w:p>
  <w:p w:rsidR="00843F09" w:rsidRDefault="007C16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81" w:rsidRDefault="007C1681">
      <w:pPr>
        <w:spacing w:after="0" w:line="240" w:lineRule="auto"/>
      </w:pPr>
      <w:r>
        <w:separator/>
      </w:r>
    </w:p>
  </w:footnote>
  <w:footnote w:type="continuationSeparator" w:id="0">
    <w:p w:rsidR="007C1681" w:rsidRDefault="007C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DA7FB8"/>
    <w:lvl w:ilvl="0">
      <w:numFmt w:val="decimal"/>
      <w:lvlText w:val="*"/>
      <w:lvlJc w:val="left"/>
    </w:lvl>
  </w:abstractNum>
  <w:abstractNum w:abstractNumId="1">
    <w:nsid w:val="0371324E"/>
    <w:multiLevelType w:val="hybridMultilevel"/>
    <w:tmpl w:val="EF2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A27F0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816A349A">
      <w:start w:val="1"/>
      <w:numFmt w:val="bullet"/>
      <w:lvlText w:val=""/>
      <w:lvlJc w:val="left"/>
      <w:pPr>
        <w:tabs>
          <w:tab w:val="num" w:pos="1980"/>
        </w:tabs>
        <w:ind w:left="2264" w:hanging="284"/>
      </w:pPr>
      <w:rPr>
        <w:rFonts w:ascii="Wingdings" w:hAnsi="Wingdings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D2FB5"/>
    <w:multiLevelType w:val="multilevel"/>
    <w:tmpl w:val="22E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00D3E"/>
    <w:multiLevelType w:val="hybridMultilevel"/>
    <w:tmpl w:val="9D5EC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8415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E0F70"/>
    <w:multiLevelType w:val="hybridMultilevel"/>
    <w:tmpl w:val="F7947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F41D4"/>
    <w:multiLevelType w:val="hybridMultilevel"/>
    <w:tmpl w:val="F1A62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27105"/>
    <w:multiLevelType w:val="hybridMultilevel"/>
    <w:tmpl w:val="56B60E22"/>
    <w:lvl w:ilvl="0" w:tplc="9F5CFBD2">
      <w:start w:val="1"/>
      <w:numFmt w:val="decimal"/>
      <w:lvlText w:val="%1."/>
      <w:lvlJc w:val="right"/>
      <w:pPr>
        <w:tabs>
          <w:tab w:val="num" w:pos="340"/>
        </w:tabs>
        <w:ind w:left="397" w:hanging="170"/>
      </w:pPr>
      <w:rPr>
        <w:rFonts w:ascii="Times New Roman" w:eastAsia="Times New Roman" w:hAnsi="Times New Roman" w:cs="Times New Roman"/>
      </w:rPr>
    </w:lvl>
    <w:lvl w:ilvl="1" w:tplc="F230A90A">
      <w:start w:val="1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73B93"/>
    <w:multiLevelType w:val="hybridMultilevel"/>
    <w:tmpl w:val="92EE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092042"/>
    <w:multiLevelType w:val="hybridMultilevel"/>
    <w:tmpl w:val="5876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0032"/>
    <w:multiLevelType w:val="hybridMultilevel"/>
    <w:tmpl w:val="819478D2"/>
    <w:lvl w:ilvl="0" w:tplc="5540F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E060DA9"/>
    <w:multiLevelType w:val="hybridMultilevel"/>
    <w:tmpl w:val="62F84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3F7916"/>
    <w:multiLevelType w:val="hybridMultilevel"/>
    <w:tmpl w:val="18F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759F5"/>
    <w:multiLevelType w:val="hybridMultilevel"/>
    <w:tmpl w:val="BB7C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32189"/>
    <w:multiLevelType w:val="multilevel"/>
    <w:tmpl w:val="9AF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272D7"/>
    <w:multiLevelType w:val="multilevel"/>
    <w:tmpl w:val="CBA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B000C"/>
    <w:multiLevelType w:val="hybridMultilevel"/>
    <w:tmpl w:val="F4307CB8"/>
    <w:lvl w:ilvl="0" w:tplc="0F1AD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072D2"/>
    <w:multiLevelType w:val="hybridMultilevel"/>
    <w:tmpl w:val="E6A2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4664F"/>
    <w:multiLevelType w:val="multilevel"/>
    <w:tmpl w:val="715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33C14"/>
    <w:multiLevelType w:val="hybridMultilevel"/>
    <w:tmpl w:val="2ABCB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CB72F0"/>
    <w:multiLevelType w:val="hybridMultilevel"/>
    <w:tmpl w:val="F808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D1BBC"/>
    <w:multiLevelType w:val="multilevel"/>
    <w:tmpl w:val="5FA8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FF5D72"/>
    <w:multiLevelType w:val="hybridMultilevel"/>
    <w:tmpl w:val="31AE6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7090BDB"/>
    <w:multiLevelType w:val="hybridMultilevel"/>
    <w:tmpl w:val="A30A6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E3183"/>
    <w:multiLevelType w:val="hybridMultilevel"/>
    <w:tmpl w:val="3992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AE2055"/>
    <w:multiLevelType w:val="hybridMultilevel"/>
    <w:tmpl w:val="47B2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D476C"/>
    <w:multiLevelType w:val="multilevel"/>
    <w:tmpl w:val="972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166075"/>
    <w:multiLevelType w:val="hybridMultilevel"/>
    <w:tmpl w:val="4AC6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45966"/>
    <w:multiLevelType w:val="hybridMultilevel"/>
    <w:tmpl w:val="068E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335C43"/>
    <w:multiLevelType w:val="hybridMultilevel"/>
    <w:tmpl w:val="0A08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B6D01"/>
    <w:multiLevelType w:val="hybridMultilevel"/>
    <w:tmpl w:val="866E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3"/>
  </w:num>
  <w:num w:numId="10">
    <w:abstractNumId w:val="7"/>
  </w:num>
  <w:num w:numId="11">
    <w:abstractNumId w:val="21"/>
  </w:num>
  <w:num w:numId="12">
    <w:abstractNumId w:val="2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4">
    <w:abstractNumId w:val="22"/>
  </w:num>
  <w:num w:numId="15">
    <w:abstractNumId w:val="3"/>
  </w:num>
  <w:num w:numId="16">
    <w:abstractNumId w:val="24"/>
  </w:num>
  <w:num w:numId="17">
    <w:abstractNumId w:val="4"/>
  </w:num>
  <w:num w:numId="18">
    <w:abstractNumId w:val="26"/>
  </w:num>
  <w:num w:numId="19">
    <w:abstractNumId w:val="27"/>
  </w:num>
  <w:num w:numId="20">
    <w:abstractNumId w:val="16"/>
  </w:num>
  <w:num w:numId="21">
    <w:abstractNumId w:val="18"/>
  </w:num>
  <w:num w:numId="22">
    <w:abstractNumId w:val="10"/>
  </w:num>
  <w:num w:numId="23">
    <w:abstractNumId w:val="9"/>
  </w:num>
  <w:num w:numId="24">
    <w:abstractNumId w:val="15"/>
  </w:num>
  <w:num w:numId="25">
    <w:abstractNumId w:val="29"/>
  </w:num>
  <w:num w:numId="26">
    <w:abstractNumId w:val="28"/>
  </w:num>
  <w:num w:numId="27">
    <w:abstractNumId w:val="12"/>
  </w:num>
  <w:num w:numId="28">
    <w:abstractNumId w:val="19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4C"/>
    <w:rsid w:val="000D53CD"/>
    <w:rsid w:val="0020460F"/>
    <w:rsid w:val="007C1681"/>
    <w:rsid w:val="00D31D35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3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31D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1D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31D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1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3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nhideWhenUsed/>
    <w:rsid w:val="00D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1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1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D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D3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31D3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31D35"/>
  </w:style>
  <w:style w:type="character" w:styleId="a7">
    <w:name w:val="Strong"/>
    <w:qFormat/>
    <w:rsid w:val="00D31D35"/>
    <w:rPr>
      <w:b/>
      <w:bCs/>
    </w:rPr>
  </w:style>
  <w:style w:type="paragraph" w:styleId="a8">
    <w:name w:val="Normal (Web)"/>
    <w:basedOn w:val="a"/>
    <w:rsid w:val="00D3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31D35"/>
    <w:rPr>
      <w:color w:val="0000FF"/>
      <w:u w:val="single"/>
    </w:rPr>
  </w:style>
  <w:style w:type="character" w:styleId="aa">
    <w:name w:val="Emphasis"/>
    <w:qFormat/>
    <w:rsid w:val="00D31D35"/>
    <w:rPr>
      <w:i/>
      <w:iCs/>
    </w:rPr>
  </w:style>
  <w:style w:type="paragraph" w:styleId="ab">
    <w:name w:val="Body Text Indent"/>
    <w:basedOn w:val="a"/>
    <w:link w:val="ac"/>
    <w:rsid w:val="00D31D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31D3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31D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бычный1"/>
    <w:rsid w:val="00D31D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"/>
    <w:rsid w:val="00D31D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">
    <w:name w:val="p_l"/>
    <w:basedOn w:val="a"/>
    <w:rsid w:val="00D3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31D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D3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D31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3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-3">
    <w:name w:val="Table Web 3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qFormat/>
    <w:rsid w:val="00D31D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3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31D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1D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31D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1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3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nhideWhenUsed/>
    <w:rsid w:val="00D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1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1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1D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D3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31D3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31D35"/>
  </w:style>
  <w:style w:type="character" w:styleId="a7">
    <w:name w:val="Strong"/>
    <w:qFormat/>
    <w:rsid w:val="00D31D35"/>
    <w:rPr>
      <w:b/>
      <w:bCs/>
    </w:rPr>
  </w:style>
  <w:style w:type="paragraph" w:styleId="a8">
    <w:name w:val="Normal (Web)"/>
    <w:basedOn w:val="a"/>
    <w:rsid w:val="00D3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31D35"/>
    <w:rPr>
      <w:color w:val="0000FF"/>
      <w:u w:val="single"/>
    </w:rPr>
  </w:style>
  <w:style w:type="character" w:styleId="aa">
    <w:name w:val="Emphasis"/>
    <w:qFormat/>
    <w:rsid w:val="00D31D35"/>
    <w:rPr>
      <w:i/>
      <w:iCs/>
    </w:rPr>
  </w:style>
  <w:style w:type="paragraph" w:styleId="ab">
    <w:name w:val="Body Text Indent"/>
    <w:basedOn w:val="a"/>
    <w:link w:val="ac"/>
    <w:rsid w:val="00D31D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31D3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D31D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бычный1"/>
    <w:rsid w:val="00D31D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"/>
    <w:rsid w:val="00D31D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">
    <w:name w:val="p_l"/>
    <w:basedOn w:val="a"/>
    <w:rsid w:val="00D3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31D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text22"/>
    <w:basedOn w:val="a"/>
    <w:rsid w:val="00D3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D31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3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-3">
    <w:name w:val="Table Web 3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D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qFormat/>
    <w:rsid w:val="00D31D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10799</Words>
  <Characters>61556</Characters>
  <Application>Microsoft Office Word</Application>
  <DocSecurity>0</DocSecurity>
  <Lines>512</Lines>
  <Paragraphs>144</Paragraphs>
  <ScaleCrop>false</ScaleCrop>
  <Company/>
  <LinksUpToDate>false</LinksUpToDate>
  <CharactersWithSpaces>72211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school2_5</dc:creator>
  <cp:keywords/>
  <dc:description/>
  <cp:lastModifiedBy>school2_5</cp:lastModifiedBy>
  <cp:revision>4</cp:revision>
  <dcterms:created xsi:type="dcterms:W3CDTF">2020-10-23T04:37:00Z</dcterms:created>
  <dcterms:modified xsi:type="dcterms:W3CDTF">2020-10-23T04:46:00Z</dcterms:modified>
</cp:coreProperties>
</file>