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D4E" w:rsidRDefault="002757BD" w:rsidP="00483D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60947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4E" w:rsidRDefault="00483D4E" w:rsidP="00483D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</w:p>
    <w:p w:rsidR="00483D4E" w:rsidRDefault="00483D4E" w:rsidP="00483D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83D4E" w:rsidRPr="00986974" w:rsidRDefault="00483D4E" w:rsidP="00483D4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чебно-методический комплект,  для реализации рабочей программы: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целью реализации требований Федерального государственного образовательного стандарта  учебно-методический комплект помимо Программы курса включает: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2" w:firstLine="284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Учебники для каждого года обучения  (5-8 классы: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автор-Г.С.Меркин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9 класс: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авторы-С.А.Зинин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В.И. Сахаров, В.А.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Чалмаев</w:t>
      </w:r>
      <w:proofErr w:type="spellEnd"/>
      <w:proofErr w:type="gram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2" w:firstLine="284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2.Рабочую программу к учебникам Г.С.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Меркина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(автор – Ф.Е.Соловьёва).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2" w:firstLine="284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Рабочие тетради для 5-8 классов </w:t>
      </w:r>
      <w:proofErr w:type="gram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 – Ф.Е. Соловьёва).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2" w:firstLine="284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4.Методические рекомендации для каждого класса ( 5-8 классы: автор- Ф. Е.Соловьёва; 9 класс: авторы- С.А. Зинин, Л. В. Новикова).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2" w:firstLine="284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5.Тематическое планирование для 5-8 классов (автор- Ф.Е.Соловьёва).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2" w:firstLine="284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приложения к учебникам.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Учебно-методический комплект по  литературе Г.С.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Меркина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полностью соответствуют требованиям нового Федерального государственного образовательного стандарта  (ФГСО)  и реализуют его основные идеи.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Общая характеристика учебного предмета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рабочая программа предназначена для  обучающихся 5-9 классов общеобразовательной школы. Содержание программы направлено на освоение учащимися знаний, умений и навыков на базовом уровне. Она включает все темы, предусмотренные федеральным компонентом  государственного образовательного стандарта общего образования по литературе.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литературы в 5—8 классах строится на основе сочетания концентрического, историко-хронологического и проблемно-тематического принципов, а в 9 классе предлагается изучение линейного курса на историко-литературной основе (древнерусская литература — литература XVIII в. — литература первой половины XIX в.)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Главная идея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программы  – изучение литературы от мифов к фольклору, от фольклора к древнерусской литературе, от неё к русской литературе  XIX, XX веков. В программе соблюдена системная направленность. Это освоение различных жанров фольклора, сказок, стихотворных и прозаических произведение писателей, знакомство с отдельными сведениями по истории создания произведений, отдельных фактов биографии писателя (вертикаль). Существует система ознакомления с литературой разных веков в каждом из классов (горизонталь). Ведущая проблема изучения литературы в 5-9 классах – внимание к книге.  Материалы по теории и истории литературы представлены в каждом разделе программы.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Особенности  данной программы по отношению к ФГОС: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требованиями Стандарта, программа по литературе для 5-9 классов общеобразовательных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учрежденийоснована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применении «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системно-деятельностного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подхода,который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обеспечивает: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формирование готовности к саморазвитию и непрерывному образованию;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— активную учебно-познавательную деятельность обучающихся;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— построение образовательного процесса с учётом индивидуальных возрастных, психологических и физиологических особенностей обучающихся».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 программа способствует средствами художественной литературы, литературоведения и литературной критики обеспечивать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— формирование российской гражданской идентичности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— сохранение и развитие культурного разнообразия и языкового наследия многонационального народа Российской Федерации;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— овладение духовными ценностями и культурой многонационального народа России;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— духовно-нравственное развитие, воспитание обучающихся;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— условия создания социальной ситуации развития обучающихся, обеспечивающей их социальную самоидентификацию посредством личностно значимой деятельности».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результате обучения по данной программе учащиеся повышают информационную, коммуникативную,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деятельностную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культуроведческую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, социальную компетентности.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Компетентностный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подход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– рубрика «Вопросы и задания» (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внутрипредметные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связи: литература, музыка, ИЗО, история, русский язык); рубрика «В мире художественного слова» (ИВС, интеграция с русским языком, работа с источниками, культура речи).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Системно-деятельностный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подход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– рубрика «Вопросы и задания» – развитие речи: урок-диалог, урок-экскурсия и т.д.; рубрика «После уроков» – внеурочная деятельность: Игра «Умники и умницы», КВН, литературные гостиные, исследовательские и творческие проекты, конкурсы, коллективные дела.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Практико-ориентированный подход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– рубрика «Вопросы и задания» урок-практикум; рубрика «Краткий словарь»; рубрика «Живое слово»; рубрика «Пофантазируем!»; рубрика «Советуем прочитать!».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5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Особая роль практически на каждом уроке литературы отводится развитию речи. Задания, позволяющие повышать речевую культуру школьников, содержатся в рубриках «Живое слово», «Пофантазируем!», «После уроков» и т.д.</w:t>
      </w:r>
    </w:p>
    <w:p w:rsidR="00483D4E" w:rsidRPr="00986974" w:rsidRDefault="00483D4E" w:rsidP="00C2687E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Цели и задачи изучения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Главными целями предмета «Литература» в 5-9 классах являются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культуры;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эмоционального восприятия художественного текста, образного  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освоение текстов художественной произведений в единстве формы и содержания, основных историко-литературных сведений и теоретико-литературных понятий;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литературе;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овладение важнейшими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общеучебными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изучения литературы представлены двумя категориями: воспитательной и образовательной: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Воспитательные задачи: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эстетического идеала, развитие эстетического вкуса для верного и глубокого постижения прочитанного, содействия появления прочного, устойчивого интереса к книге;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доброты, сердечности и сострадания как важнейших качеств развитой личности.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Образовательные задачи: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умений творческого углублённого чтения, читательской самостоятельности, умений видеть текст и подтекст, особенности создания художественного образа, освоение предлагаемых произведений как искусства слова;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речевых умений – умений составить план и пересказать прочитанное, составить конспект статьи, умений прокомментировать прочитанное, объяснить слово, строку и рассказать об их роли в тексте, умений видеть писателя в контексте общей культуры, истории и мирового искусства.</w:t>
      </w:r>
    </w:p>
    <w:p w:rsidR="00483D4E" w:rsidRDefault="00483D4E" w:rsidP="00483D4E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C2687E" w:rsidRPr="00986974" w:rsidRDefault="00C2687E" w:rsidP="00483D4E">
      <w:pPr>
        <w:shd w:val="clear" w:color="auto" w:fill="FFFFFF"/>
        <w:spacing w:after="0" w:line="240" w:lineRule="auto"/>
        <w:ind w:left="1068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483D4E" w:rsidRPr="00986974" w:rsidRDefault="00C2687E" w:rsidP="00C2687E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C26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ланируемые </w:t>
      </w:r>
      <w:r w:rsidR="00483D4E" w:rsidRPr="00C26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освоения  учебного предмета «Литература»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 обучения: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понимание важности процесса обучения;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мотивацию школьников к процессу изучения литературы как одного из учебных предметов, необходимых для самопознания, своего дальнейшего развития и успешного обучения;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понимание значимости литературы как явления национальной и мировой культуры, важного средства сохранения и передачи нравственных ценностей и традиций;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уважение к литературе народов многонациональной России;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в процессе чтения нравственно развитую личность, любящую свою семью, свою Родину, обладающую высокой культурой общения;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ценностно-смысловые представления о человеке и мире в процессе чтения;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потребности в самопознании и самосовершенствовании в процессе чтения и характеристики (анализа) текста;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в процессе чтения основы гражданской идентичности;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готовность к получению новых знаний, их применению и преобразованию;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эстетические чувства и художественный вкус на основе знакомства с отечественной и мировой литературой;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морально-этические представления, доброжелательность и эмоционально-нравственную отзывчивость, понимание и сопереживание чувствам других людей;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опытом;</w:t>
      </w:r>
    </w:p>
    <w:p w:rsidR="00483D4E" w:rsidRPr="00986974" w:rsidRDefault="00483D4E" w:rsidP="00F6402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и углублять восприятие литературы как особого вида искусства, умение соотносить его с другими видами искусства.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     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Метапредметные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результаты обучения: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способности принимать и сохранять цели и задачи учебной деятельности, поиска средств ее осуществления в процессе чтения и изучения литературного произведения;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умения по освоению способов решения поисковых и творческих задач в процессе учебной деятельности при изучении курса литературы;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осваивать разнообразные формы познавательной и личностной рефлексии;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активно использовать речевые средства и средства информационных и коммуникационных технологий для решения коммуникативных и познавательных задач;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использовать различные способы поиска (в справочных источниках и открытом учебном информационном пространстве сети Интернет) в соответствии с коммуникативными и познавательными задачами и технологиями учебного предмета «Литература»;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умения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владение логическими действиями сравнения (персонажей, групп персонажей, двух или нескольких произведений), умениями устанавливать аналогии и причинно-следственные связи, строить рассуждения в процессе характеристики текста;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готовность слушать собеседника и вести диалог,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 при чтении и обсуждении художественных произведений;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определять общую цель и пути ее достижения,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готовность конструктивно разрешать конфликты посредством учета интересов сторон и сотрудничества;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готовность к самостоятельному планированию и осуществлению учебной деятельности, построению индивидуальной образовательной траектории;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овладевать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изучаемых произведений;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совершенствовать владение базовыми предметными и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межпредметными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понятиями, отражающими существенные связи и отношения внутри литературных текстов, между литературными текстами и другими видами искусств (музыка, живопись, театр, кино);</w:t>
      </w:r>
    </w:p>
    <w:p w:rsidR="00483D4E" w:rsidRPr="00986974" w:rsidRDefault="00483D4E" w:rsidP="00F640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интерес к исследовательской и проектной деятельности в процессе изучения курса, в том числе для реализации личных притязаний и потребностей.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Предметные результаты обучения:</w:t>
      </w:r>
    </w:p>
    <w:p w:rsidR="00483D4E" w:rsidRPr="00986974" w:rsidRDefault="00483D4E" w:rsidP="00F640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воспитывать творческую личность путем приобщения к литературе как искусству слова;</w:t>
      </w:r>
    </w:p>
    <w:p w:rsidR="00483D4E" w:rsidRPr="00986974" w:rsidRDefault="00483D4E" w:rsidP="00F640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умения читать правильно и осознанно, вслух и про себя; пересказывать текст различными способами (полный, выборочный, краткий);</w:t>
      </w:r>
    </w:p>
    <w:p w:rsidR="00483D4E" w:rsidRPr="00986974" w:rsidRDefault="00483D4E" w:rsidP="00F640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совершенствованию читательского опыта;</w:t>
      </w:r>
    </w:p>
    <w:p w:rsidR="00483D4E" w:rsidRPr="00986974" w:rsidRDefault="00483D4E" w:rsidP="00F640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совершенствовать мотивации к систематическому, системному, инициативному, в том числе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досуговому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, чтению;</w:t>
      </w:r>
    </w:p>
    <w:p w:rsidR="00483D4E" w:rsidRPr="00986974" w:rsidRDefault="00483D4E" w:rsidP="00F640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совершенствовать умения пользоваться библиотечными фондами (нахождение нужной книги по теме урока; для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досугового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чтения; для выполнения творческих работ и т.д.);</w:t>
      </w:r>
    </w:p>
    <w:p w:rsidR="00483D4E" w:rsidRPr="00986974" w:rsidRDefault="00483D4E" w:rsidP="00F640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интерес к творчеству;</w:t>
      </w:r>
    </w:p>
    <w:p w:rsidR="00483D4E" w:rsidRPr="00986974" w:rsidRDefault="00483D4E" w:rsidP="00F640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характеризовать художественные и научно-популярные тексты;</w:t>
      </w:r>
    </w:p>
    <w:p w:rsidR="00483D4E" w:rsidRPr="00986974" w:rsidRDefault="00483D4E" w:rsidP="00F640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навыки характеристики (в 5—6 классах) и анализа (в 7—9 классах) текстов различных стилей и жанров в соответствии с целями и задачами на уроках литературы различных типов;</w:t>
      </w:r>
    </w:p>
    <w:p w:rsidR="00483D4E" w:rsidRPr="00986974" w:rsidRDefault="00483D4E" w:rsidP="00F640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умения пользоваться монологической, диалогической, устной и письменной речью, составлять отзыв о прочитанном, краткую аннотацию о книге; создавать творческие работы различных типов и жанров;</w:t>
      </w:r>
    </w:p>
    <w:p w:rsidR="00483D4E" w:rsidRPr="00986974" w:rsidRDefault="00483D4E" w:rsidP="00F640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умения нахождения родовых и жанровых особенностей различных видов текстов;</w:t>
      </w:r>
    </w:p>
    <w:p w:rsidR="00483D4E" w:rsidRPr="00986974" w:rsidRDefault="00483D4E" w:rsidP="00F6402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умения по применению литературоведческих понятий для характеристики (анализа) текста или нескольких произведений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3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Достижению личностных, предметных и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 содействуют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основные виды деятельности учителя и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учащихся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,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нашедшие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отражение в рабочей программе.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тезисных планов статьи учебника,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иллюстрациями, помещенными в учебнике,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устного ответа по материалам статьи учебника,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заметок по ходу прослушивания сообщения учителя и учащихся,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участие в беседе,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речевой ситуации с гипотетическим изменением социальной функции ученика (сообщения «историка», «искусствоведа» и «литературоведа»),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слайдовая презентация,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составление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социативных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рядов, комментариев к портретам, письменного высказывания по началу, предложенному учителем,     выявление изобразительно-выразительных средств и их значения в тексте,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стилистический эксперт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цитат для ответа на поставленный вопрос,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наблюдения над речью героев,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по ролям,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краткого пересказа,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цитат для кадров диафильма,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пересказ с изменением лица,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постановка нравственной проблемы,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формулирование письменного ответа на вопрос,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диалога с героем на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ocновании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предложенных вопросов,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планов рассказа о герое,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сопоставительных таблиц,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составление( комментариев к афоризмам, выразительное чтение по ролям, художественный пересказ,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прослушивание музыкального фрагмента и соотнесение его с литературным произведением,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выразительное чтение учителя,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рядов слов, соотнесенных с ключевыми понятиями урока в ходе беседы,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конкурсе на лучший цитатный план и  лучших знатоков художественной детали,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воссоздание эпизода, не нашедшего отражения в повествовании;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участие в дискуссии,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Проведение экскурсии по книжной выставке, рассматривание иллюстраций и их оценка, подбор названий к иллюстрациям,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комментариев к слайдовой презентации,</w:t>
      </w:r>
    </w:p>
    <w:p w:rsidR="00483D4E" w:rsidRPr="00986974" w:rsidRDefault="00483D4E" w:rsidP="00F6402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комментарии собственных иллюстраций и обоснование выбора иллюстраций художников, чьи картины созвучны по тематике,  участие в конкурсе рисунков.</w:t>
      </w:r>
    </w:p>
    <w:p w:rsidR="00C2687E" w:rsidRDefault="00C2687E" w:rsidP="00483D4E">
      <w:pPr>
        <w:shd w:val="clear" w:color="auto" w:fill="FFFFFF"/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2687E" w:rsidRDefault="00C2687E" w:rsidP="00483D4E">
      <w:pPr>
        <w:shd w:val="clear" w:color="auto" w:fill="FFFFFF"/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D4E" w:rsidRPr="00986974" w:rsidRDefault="00483D4E" w:rsidP="00483D4E">
      <w:pPr>
        <w:shd w:val="clear" w:color="auto" w:fill="FFFFFF"/>
        <w:spacing w:after="0" w:line="240" w:lineRule="auto"/>
        <w:ind w:right="6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Система  оценки достижений  обучающихся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6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Оценка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метапредметных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результатов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внутренней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оценкиметапредметных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 включает в себя следующие процедуры: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—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выполнениезаданий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творческого и поискового характера :творческие задания,  информационный поиск, задания вариативного повышенного уровня;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проектная деятельность;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текущие и итоговые проверочные работы, включающие задания на проверку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 обучения;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комплексные работы на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межпредметной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Оценивание уровня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личностных, коммуникативных и таких познавательных УУД как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целеполагание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, планирование может основываться </w:t>
      </w: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устных и письменных ответах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учащихся, а также </w:t>
      </w: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наблюдениях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учителя за участием учащихся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групповой работе.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Проверочные работы по литературе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включают задания, проверяющие уровень освоения УУД на каждом этапе обучения. Для этих целей может использоваться как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Портфель достижений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так и таблицы «Оценка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 обучения». Таблицы содержат перечень универсальных учебных действий, формируемых на каждом этапе обучения (в течение года). Здесь же учитель фиксирует успешность выполнения каждым учеником заданий проверочных и контрольных работ, нацеленных на проверку регулятивных и познавательных УУД. Заполненные таблицы позволяют провести качественный анализ индивидуальных достижений учащихся, выявить пробелы и скорректировать  работу по освоению УУД.</w:t>
      </w:r>
    </w:p>
    <w:p w:rsidR="00260A64" w:rsidRDefault="00260A64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60A64" w:rsidRDefault="00260A64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60A64" w:rsidRDefault="00260A64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D4E" w:rsidRPr="00986974" w:rsidRDefault="00483D4E" w:rsidP="00483D4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предметных результатов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достижения предметных результатов ведётся как в ходе текущего и промежуточного оценивания, так и в ходе выполнения итоговых проверочных работ.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Для контроля и учёта достижений обучающихся по литературе  используются следующие формы: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Текущая аттестация: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устный  опрос;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письменная самостоятельная работа;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   тесты;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письменный ответ на проблемный  вопрос;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сочинение;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доклад;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творческая работа;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Итоговая  аттестация: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контрольное сочинение;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 проверка осознанного чтения.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Требования к уровню подготовки учащихся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изучения литературы  учащиеся должны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знать/понимать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содержание изученных литературных произведений;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- такие теоретико-литературные понятия, как: писатель и автор, автор и рассказчик,  основные жанры фольклора, виды сказок, сказка народная и литературная,  сюжет, духовная литература, жанр жития, эпос, лирика и драма как роды литературы, жанр рассказа, повести, лирическое стихотворение как жанр, рифма, фигуры поэтической речи – эпитет, метафора, олицетворение, аллегория, драма как род и жанр литературы;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уметь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83D4E" w:rsidRPr="00986974" w:rsidRDefault="00483D4E" w:rsidP="00F6402E">
      <w:pPr>
        <w:numPr>
          <w:ilvl w:val="0"/>
          <w:numId w:val="5"/>
        </w:numPr>
        <w:shd w:val="clear" w:color="auto" w:fill="FFFFFF"/>
        <w:spacing w:after="0" w:line="240" w:lineRule="auto"/>
        <w:ind w:left="12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 читать текст с учетом особенностей художественного произведения (лирического, эпического, драматического).</w:t>
      </w:r>
    </w:p>
    <w:p w:rsidR="00483D4E" w:rsidRPr="00986974" w:rsidRDefault="00483D4E" w:rsidP="00F6402E">
      <w:pPr>
        <w:numPr>
          <w:ilvl w:val="0"/>
          <w:numId w:val="5"/>
        </w:numPr>
        <w:shd w:val="clear" w:color="auto" w:fill="FFFFFF"/>
        <w:spacing w:after="0" w:line="240" w:lineRule="auto"/>
        <w:ind w:left="12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род и жанр произведений на основе изученных теоретических понятий.</w:t>
      </w:r>
    </w:p>
    <w:p w:rsidR="00483D4E" w:rsidRPr="00986974" w:rsidRDefault="00483D4E" w:rsidP="00F6402E">
      <w:pPr>
        <w:numPr>
          <w:ilvl w:val="0"/>
          <w:numId w:val="5"/>
        </w:numPr>
        <w:shd w:val="clear" w:color="auto" w:fill="FFFFFF"/>
        <w:spacing w:after="0" w:line="240" w:lineRule="auto"/>
        <w:ind w:left="12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Сопоставлять авторские и фольклорные произведения, рассказ и сказку, рассказ и повесть.</w:t>
      </w:r>
    </w:p>
    <w:p w:rsidR="00483D4E" w:rsidRPr="00986974" w:rsidRDefault="00483D4E" w:rsidP="00F6402E">
      <w:pPr>
        <w:numPr>
          <w:ilvl w:val="0"/>
          <w:numId w:val="5"/>
        </w:numPr>
        <w:shd w:val="clear" w:color="auto" w:fill="FFFFFF"/>
        <w:spacing w:after="0" w:line="240" w:lineRule="auto"/>
        <w:ind w:left="12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собственный текст с указанными жанровыми признаками.</w:t>
      </w:r>
    </w:p>
    <w:p w:rsidR="00483D4E" w:rsidRPr="00986974" w:rsidRDefault="00483D4E" w:rsidP="00F6402E">
      <w:pPr>
        <w:numPr>
          <w:ilvl w:val="0"/>
          <w:numId w:val="5"/>
        </w:numPr>
        <w:shd w:val="clear" w:color="auto" w:fill="FFFFFF"/>
        <w:spacing w:after="0" w:line="240" w:lineRule="auto"/>
        <w:ind w:left="12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отзыв на рассказ и повесть.</w:t>
      </w:r>
    </w:p>
    <w:p w:rsidR="00483D4E" w:rsidRPr="00986974" w:rsidRDefault="00483D4E" w:rsidP="00F6402E">
      <w:pPr>
        <w:numPr>
          <w:ilvl w:val="0"/>
          <w:numId w:val="5"/>
        </w:numPr>
        <w:shd w:val="clear" w:color="auto" w:fill="FFFFFF"/>
        <w:spacing w:after="0" w:line="240" w:lineRule="auto"/>
        <w:ind w:left="12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 сравнительную характеристику героев.</w:t>
      </w:r>
    </w:p>
    <w:p w:rsidR="00483D4E" w:rsidRPr="00986974" w:rsidRDefault="00483D4E" w:rsidP="00F6402E">
      <w:pPr>
        <w:numPr>
          <w:ilvl w:val="0"/>
          <w:numId w:val="5"/>
        </w:numPr>
        <w:shd w:val="clear" w:color="auto" w:fill="FFFFFF"/>
        <w:spacing w:after="0" w:line="240" w:lineRule="auto"/>
        <w:ind w:left="12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Грамотно строить монологические высказывания различных форм и жанров, владеть навыками диалога.</w:t>
      </w:r>
    </w:p>
    <w:p w:rsidR="00483D4E" w:rsidRPr="00986974" w:rsidRDefault="00483D4E" w:rsidP="00F6402E">
      <w:pPr>
        <w:numPr>
          <w:ilvl w:val="0"/>
          <w:numId w:val="5"/>
        </w:numPr>
        <w:shd w:val="clear" w:color="auto" w:fill="FFFFFF"/>
        <w:spacing w:after="0" w:line="240" w:lineRule="auto"/>
        <w:ind w:left="12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элементарные исследовательские работы и презентовать их результаты.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Устно:</w:t>
      </w:r>
    </w:p>
    <w:p w:rsidR="00483D4E" w:rsidRPr="00986974" w:rsidRDefault="00483D4E" w:rsidP="00F6402E">
      <w:pPr>
        <w:numPr>
          <w:ilvl w:val="0"/>
          <w:numId w:val="6"/>
        </w:numPr>
        <w:shd w:val="clear" w:color="auto" w:fill="FFFFFF"/>
        <w:spacing w:after="0" w:line="240" w:lineRule="auto"/>
        <w:ind w:left="414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Правильное, беглое и выразительное чтение вслух художественных текстов, в том числе и чтение наизусть.</w:t>
      </w:r>
    </w:p>
    <w:p w:rsidR="00483D4E" w:rsidRPr="00986974" w:rsidRDefault="00483D4E" w:rsidP="00F6402E">
      <w:pPr>
        <w:numPr>
          <w:ilvl w:val="0"/>
          <w:numId w:val="6"/>
        </w:numPr>
        <w:shd w:val="clear" w:color="auto" w:fill="FFFFFF"/>
        <w:spacing w:after="0" w:line="240" w:lineRule="auto"/>
        <w:ind w:left="414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пересказ - подробный, выборочный, сжатый от другого лица, художественный - небольшого отрывка, главы повести и т.д.</w:t>
      </w:r>
    </w:p>
    <w:p w:rsidR="00483D4E" w:rsidRPr="00986974" w:rsidRDefault="00483D4E" w:rsidP="00F6402E">
      <w:pPr>
        <w:numPr>
          <w:ilvl w:val="0"/>
          <w:numId w:val="6"/>
        </w:numPr>
        <w:shd w:val="clear" w:color="auto" w:fill="FFFFFF"/>
        <w:spacing w:after="0" w:line="240" w:lineRule="auto"/>
        <w:ind w:left="414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Развернутый ответ на вопрос, рассказ о литературном герое, характеристика героя (в том числе групповая, сравнительная).</w:t>
      </w:r>
    </w:p>
    <w:p w:rsidR="00483D4E" w:rsidRPr="00986974" w:rsidRDefault="00483D4E" w:rsidP="00F6402E">
      <w:pPr>
        <w:numPr>
          <w:ilvl w:val="0"/>
          <w:numId w:val="6"/>
        </w:numPr>
        <w:shd w:val="clear" w:color="auto" w:fill="FFFFFF"/>
        <w:spacing w:after="0" w:line="240" w:lineRule="auto"/>
        <w:ind w:left="414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Отзыв   на   самостоятельно   прочитанное   произведение,   просмотренный   фильм, иллюстрацию и т.д.</w:t>
      </w:r>
    </w:p>
    <w:p w:rsidR="00483D4E" w:rsidRPr="00986974" w:rsidRDefault="00483D4E" w:rsidP="00F6402E">
      <w:pPr>
        <w:numPr>
          <w:ilvl w:val="0"/>
          <w:numId w:val="6"/>
        </w:numPr>
        <w:shd w:val="clear" w:color="auto" w:fill="FFFFFF"/>
        <w:spacing w:after="0" w:line="240" w:lineRule="auto"/>
        <w:ind w:left="414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сообщения, доклада на литературную тему. Создание собственного текста.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568" w:hanging="512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Свободное владение монологической и диалогической речью в объеме изучаемых произведений (в процессе докладов, сообщений)</w:t>
      </w:r>
    </w:p>
    <w:p w:rsidR="00483D4E" w:rsidRPr="00986974" w:rsidRDefault="00483D4E" w:rsidP="00F6402E">
      <w:pPr>
        <w:numPr>
          <w:ilvl w:val="0"/>
          <w:numId w:val="7"/>
        </w:numPr>
        <w:shd w:val="clear" w:color="auto" w:fill="FFFFFF"/>
        <w:spacing w:after="0" w:line="240" w:lineRule="auto"/>
        <w:ind w:left="414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словарей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35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Письменно:</w:t>
      </w:r>
    </w:p>
    <w:p w:rsidR="00483D4E" w:rsidRPr="00986974" w:rsidRDefault="00483D4E" w:rsidP="00F6402E">
      <w:pPr>
        <w:numPr>
          <w:ilvl w:val="0"/>
          <w:numId w:val="8"/>
        </w:numPr>
        <w:shd w:val="clear" w:color="auto" w:fill="FFFFFF"/>
        <w:spacing w:after="0" w:line="240" w:lineRule="auto"/>
        <w:ind w:left="736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Письменный развернутый и точный ответ на вопрос в связи с изучаемым художественным произведением, сочинение-миниатюра, сочинение на литературную и свободную тему небольшого объема в соответствии с чтением и изучением литературы.</w:t>
      </w:r>
    </w:p>
    <w:p w:rsidR="00483D4E" w:rsidRPr="00986974" w:rsidRDefault="00483D4E" w:rsidP="00F6402E">
      <w:pPr>
        <w:numPr>
          <w:ilvl w:val="0"/>
          <w:numId w:val="8"/>
        </w:numPr>
        <w:shd w:val="clear" w:color="auto" w:fill="FFFFFF"/>
        <w:tabs>
          <w:tab w:val="left" w:pos="426"/>
          <w:tab w:val="left" w:pos="13750"/>
          <w:tab w:val="left" w:pos="13892"/>
        </w:tabs>
        <w:spacing w:after="0" w:line="240" w:lineRule="auto"/>
        <w:ind w:left="736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письменного рассказа-характеристики одного из героев (групповая), двух (сравнительная).</w:t>
      </w:r>
    </w:p>
    <w:p w:rsidR="00483D4E" w:rsidRPr="00986974" w:rsidRDefault="00483D4E" w:rsidP="00F6402E">
      <w:pPr>
        <w:numPr>
          <w:ilvl w:val="0"/>
          <w:numId w:val="9"/>
        </w:numPr>
        <w:shd w:val="clear" w:color="auto" w:fill="FFFFFF"/>
        <w:spacing w:after="0" w:line="240" w:lineRule="auto"/>
        <w:ind w:left="374" w:firstLine="9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небольшого письменного отзыва на самостоятельно прочитанную книгу.</w:t>
      </w:r>
    </w:p>
    <w:p w:rsidR="00483D4E" w:rsidRPr="00986974" w:rsidRDefault="00483D4E" w:rsidP="00F6402E">
      <w:pPr>
        <w:numPr>
          <w:ilvl w:val="0"/>
          <w:numId w:val="9"/>
        </w:numPr>
        <w:shd w:val="clear" w:color="auto" w:fill="FFFFFF"/>
        <w:spacing w:after="0" w:line="240" w:lineRule="auto"/>
        <w:ind w:left="374" w:firstLine="9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письменного плана будущего сочинения, доклада (простого и сложного).</w:t>
      </w:r>
    </w:p>
    <w:p w:rsidR="00483D4E" w:rsidRPr="00986974" w:rsidRDefault="00483D4E" w:rsidP="00F6402E">
      <w:pPr>
        <w:numPr>
          <w:ilvl w:val="0"/>
          <w:numId w:val="9"/>
        </w:numPr>
        <w:shd w:val="clear" w:color="auto" w:fill="FFFFFF"/>
        <w:spacing w:after="0" w:line="240" w:lineRule="auto"/>
        <w:ind w:left="374" w:firstLine="9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письменного оригинального произведения.</w:t>
      </w:r>
    </w:p>
    <w:p w:rsidR="00483D4E" w:rsidRPr="00986974" w:rsidRDefault="00483D4E" w:rsidP="00F6402E">
      <w:pPr>
        <w:numPr>
          <w:ilvl w:val="0"/>
          <w:numId w:val="9"/>
        </w:numPr>
        <w:shd w:val="clear" w:color="auto" w:fill="FFFFFF"/>
        <w:spacing w:after="0" w:line="240" w:lineRule="auto"/>
        <w:ind w:left="374" w:firstLine="9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Свободное владение письменной речью в объеме курса литературы, изучаемого в 6 классе.</w:t>
      </w:r>
    </w:p>
    <w:p w:rsidR="00483D4E" w:rsidRDefault="00483D4E" w:rsidP="00483D4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483D4E" w:rsidRDefault="00483D4E" w:rsidP="00483D4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483D4E" w:rsidRPr="00986974" w:rsidRDefault="00483D4E" w:rsidP="00483D4E">
      <w:pPr>
        <w:shd w:val="clear" w:color="auto" w:fill="FFFFFF"/>
        <w:tabs>
          <w:tab w:val="left" w:pos="13750"/>
        </w:tabs>
        <w:spacing w:after="0" w:line="240" w:lineRule="auto"/>
        <w:ind w:left="36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 Содержание программы учебного предмета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6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Введение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 и ее роль в духовной жизни человека и общества (родина, край, искусство, нравственная память). Литература как искусство слова. Писатель — книга — читатель. Книга художественная и учебная.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работы с учебной хрестоматией (сведения о писателях, художественные произведения, вопросы и задания, статьи, рубрики с дополнительной информацией, справочные материалы, иллюстрации и т. д.).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автор, герой, художественная литература.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Универсальные учебные действия: работа с учебником и диском; лексическая работа.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Внутрипредметные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связи: изобразительное искусство.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мифологии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 о мифе и мифологии. Миф — своеобразная форма мироощущения древнего человека, стремление к познанию мира. Миф как явление эстетическое. Основные категории мифов. Возникновение мифов. Мифологические герои и персонажи.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Античный миф: происхождение мира и богов: «Рождение Зевса», «Олимп». Представления древних греков о сотворении Вселенной, богов и героев. Гомер. «Одиссея» («Одиссей на острове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циклопов.Полифем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»). Рассказ о Гомере. Сюжет мифа. Образы Одиссея и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Полифема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Теория литературы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: миф, легенда, предание; мифологический сюжет; мифологический герой; мифологический персонаж.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Развитие речи</w:t>
      </w: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подбор ключевых слов и словосочетаний, различные виды пересказа, словесное рисование, выборочное чтение отдельных эпизодов и их пересказ.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гомеровские сюжеты в изобразительном искусстве и книжной графике.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легенды, мифы и предания в регионе.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8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Возможные виды внеурочной деятельности: час поэзии (или вечер одного стихотворения) — чтение наизусть стихотворений из античной поэзии.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устного народного творчества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Истоки устного народного творчества, его основные виды.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Сказки. Волшебная сказка: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«Царевна-лягушка».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 в волшебной сказке: зачин, важное событие, преодоление препятствий, поединок со злой силой, победа, возвращение, преодоление препятствий, счастливый финал. Сказочные образы. Нравственная проблематика сказки: добрая и злая сила в сказках. Бытовая сказка: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«Чего на свете не бывает».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Отличие бытовой сказки от волшебной. Сюжеты и реальная основа бытовых сказок. Своеобразие лексики в сказках. Сказка и миф: сходства и различия. Сказки народов России.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«Падчерица».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загадки, пословицы, поговорки (развитие представлений), афоризмы; антитеза, антонимы, иносказание. Сказка. Типы сказок (о животных, волшебные, бытовые). Особенности сказок (присказка, зачин, повтор, концовка, постоянные эпитеты, сравнения и пр.). Сказочный персонаж. Типы сказочных персонажей. Образы животных, образ-пейзаж.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речи: работа со словарями, составление словарной статьи;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сказывание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сказки; сочинение собственной сказки.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работа с иллюстрациями, книжная выставка, кинофильмы и мультипликации по мотивам сказочных сюжетов.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сказки и другие жанры фольклора в регионе.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Возможные виды внеурочной деятельности: вечер сказок, фольклорный праздник, предметная неделя и др.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древнерусской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первичных представлений о древнерусской литературе.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«Повести временных лет» («Расселение славян», «Кий, Щек и Хорив», «Дань хазарам»).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История: исторические события, факты жизни государства и отдельных князей и их отражение в древнерусской литературе (право на вымысел у древнерусского автора); нравственная позиция автора в произведениях древнерусской литературы.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начальное понятие о древнерусской литературе; летопись.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пересказ текстов древнерусской литературы.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работа с иллюстрациями.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родной край в произведениях древнерусской литературы.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Басни народов мира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Эзоп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 Краткие сведения о баснописце. Басни «Ворон и Лисица», «Лисица и виноград». Раскрытие характеров персонажей в баснях: ум, хитрость, сообразительность, глупость, жадность; элементы дидактизма в басне.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басня, притча, эзопов язык.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выразительное чтение, письменный ответ на вопрос.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работа с иллюстрациями, рисунки учащихся.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Жан де Лафонтен.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Краткие сведения о баснописце. Своеобразие басен Лафонтена. Басня «Лисица и виноград». Сравнение басни Лафонтена с басней Эзопа.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басня, синонимы, сюжет.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выразительное чтение.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Русская басня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Русские басни. Русские баснописцы XVIII века. Нравственная проблематика басен, злободневность. Пороки, недостатки, ум, глупость, хитрость, невежество, самонадеянность; просвещение и невежество — основные темы басен. Русская басня в XX веке.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В.К.Тредиаковский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 Краткие сведения о писателе. Басня «Ворон и Лиса».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М.В. Ломоносов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 Краткие сведения о писателе. Басня «Случились вместе два Астронома в пиру...».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А.П. Сумароков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 Краткие сведения о писателе. Басня «Ворона и Лиса».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И.А. Крылов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 Краткие сведения о писателе. Детство. Отношение к книге. Басни: «Ворона и Лисица», «Волк и Ягненок», «Волк на псарне», «Свинья под Дубом» и др. по выбору. Тематика басен И.А. Крылова. Сатирическое и нравоучительное в басне. Образный мир басен И.А. Крылова.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В.В.        Михалков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 Басни: «Грибы», «Зеркало». Тематика, проблематика.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2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басенный сюжет; мораль, аллегория, сравнение, гипербола.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2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речи: различные типы чтения (в том числе чтение наизусть, конкурс на лучшее чтение, чтение по ролям);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инсценирование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басни.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работа с иллюстрациями; мультипликации басен И.А. Крылова; портрет И.А. Крылова.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заочная экскурсия («У памятника И.А. Крылову»); сбор материалов о баснописцах региона.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Возможные виды внеурочной деятельности: «В литературной гостиной» — конкурс на лучшую инсценировку басни; устный журнал «Дедушка Крылов».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литературы ХIX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А.С. ПУШКИН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детстве и детских впечатлениях поэта. Пушкин и книга. А.С.Пушкин и няня Арина Родионовна. Стихотворение «Няне». Образы природы в стихотворении поэта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«Зимняя дорога», «Зимнее утро» «Сказка о мертвой царевне и о семи богатырях».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«Пушкинская сказка — прямая наследница народной». Гуманистическая направленность пушкинской сказки. Герои и персонажи в «Сказке...». Литературная сказка и ее отличия от фольклорной; добро и зло в сказке А.С. Пушкина; чувство благодарности; верность, преданность, зависть, подлость; отношение автора к героям. Поэма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«Руслан и Людмила»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(отрывок). Сказочные элементы. Богатство выразительных средств.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первое представление о пейзажной лирике; риторическое обращение; фольклорные элементы.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выразительное чтение, в том числе наизусть; письменный ответ на вопрос; рассказ о герое; словесное рисование.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работа с иллюстрациями, портреты поэта. Кинематографические и музыкальные произведения на сюжеты сказок А.С. Пушкина.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литературная викторина («Пушкинские места в Москве и Петербурге»).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Возможные формы внеурочной деятельности: конкурс на лучшее знание сказок А.С. Пушкина, вечер пушкинской сказки.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Поэзия XIX века о родной природе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М.Ю. Лермонтов. «Когда волнуется желтеющая нива...»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Е.А. Баратынский. «Весна, весна! как воздух чист!..»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Ф.И. Тютчев. «Весенняя гроза», «Весенние воды», «Есть в осени первоначальной...»,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А.А. Фет. «Чудная картина...»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И.З. Суриков.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 ночном».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М.Ю. ЛЕРМОНТОВ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Краткие сведения о детских годах поэта. Стихотворение «Бородино». История создания стихотворения. Бородинская битва и русский солдат в изображении М.Ю.Лермонтова. Художественное богатство стихотворения. История и литература; любовь к родине, верность долгу.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эпитет, сравнение, метафора (развитие представлений о тропах); звукопись.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выразительное чтение наизусть, письменный ответ на вопрос учителя, творческая работа «На Бородинском поле», составление кадров кинофильма (мультфильма).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портрет М.Ю. Лермонтова, работа с иллюстрациями, в том числе с материалами о Бородинской панораме в Москве; репродукции картин, посвященных Отечественной войне 1812 года.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литературная игра «Что? Где? Когда?» или викторина («Тарханы — Москва»; «На поле Бородина» и др.).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Н.В. ГОГОЛЬ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писателе. Малороссия в жизни и творчестве Н.В. Гоголя. Повесть «Ночь перед Рождеством». Отражение в повести славянских преданий и легенд; образы и события повести. Суеверие, злая сила, зло и добро в повести.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мифологические и фольклорные мотивы в художественном произведении; фантастика; юмор; сюжет; художественная деталь, портрет, речевая характеристика.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речи: краткий выборочный пересказ, подбор материала для изложения с творческим заданием,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формулировкаучащимися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вопросов для творческой работы, словесное рисование.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Связь с другими искусствами: выставка «Различные издания повести Н.В.Гоголя»; репродукция картины К.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Трутовского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«Колядки в Малороссии».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литературная викторина «На родине Н.В. Гоголя».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Возможные виды внеурочной деятельности: написание сценария,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инсценирование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фрагментов повести.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И.С. ТУРГЕНЕВ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Детские впечатления И.С. Тургенева.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Спасское-Лутовиново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творческой биографии писателя.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Муму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и стихотворения в прозе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«Два богача», «Воробей».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Современники о рассказе «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Муму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Образы центральные и второстепенные; образ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Муму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 Тематика и социально-нравственная проблематика рассказа. И.С. Тургенев о языке: стихотворение в прозе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«Русский язык».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рассказ; углубление представлений о теме художественного произведения; стихотворение в прозе; эпитет, сравнение (развитие представлений).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краткий выборочный пересказ, сопоставление персонажей, рассказ о герое по плану, письменный отзыв на эпизод, словесное рисование (портрет героя), составление вопросов и заданий для литературной викторины (конкурс), чтение наизусть.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Связь с другими искусствами: работа с иллюстрациями, рисунки учащихся, экранизация рассказа И.С. Тургенева; репродукция картины Н.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Неврева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«Торг. Сцена из крепостного быта».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заочная литературно-краеведческая экскурсия «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Спасское-Лутовиново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Н.А. НЕКРАСОВ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Детские впечатления поэта. Стихотворение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«Крестьянские дети».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Основная тема и способы ее раскрытия. Отношение автора к персонажам стихотворения. Стихотворение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«Тройка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фольклорные элементы в художественном произведении; строфа; эпитет, сравнение (развитие представлений).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выразительное чтение, рассказ о герое, работа со словарями.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Связь с другими искусствами: иллюстрации к поэме; репродукция картины А.Венецианова «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Захарка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страницы устного журнала о Н.А. Некрасове. («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Грешнево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Карабиха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».)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Л.Н. ТОЛСТОЙ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 о писателе. Л.Н. Толстой в Ясной Поляне. Яснополянская школа.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«Кавказский пленник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Творческая история. Тема и основные проблемы: смысл жизни, справедливость; свобода, неволя в повести. Две жизненные позиции (Жилин и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Костылин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). Любовь как высшая нравственная основа в человеке. Своеобразие сюжета. Речь персонажей и отражение в ней особенностей характера и взгляда на жизнь и судьбу. Отношение писателя к событиям.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рассказ (развитие представлений); портрет; контраст; завязка, кульминация, развязка.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различные виды чтения, письменный отзыв на эпизод, рассказ по плану, письменная формулировка вывода, дискуссия.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выставка-конкурс рисунков учащихся.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материалы к выставке о Л.Н. Толстом («Ясная Поляна»).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А.П. ЧЕХОВ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Детские и юношеские годы писателя. Семья А.П. Чехова. Врач А.П. Чехов и писатель Антоша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Чехонте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 Книга в жизни Чехова. Рассказы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«Пересолил», «Злоумышленник»: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темы; приемы создания характеров и ситуаций; отношение писателя к персонажам. Жанровое своеобразие рассказа.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юмор (юмористическая ситуация), комическая ситуация, ирония; роль детали в создании художественного образа; антитеза, метафора, градация.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речи: чтение по ролям, пересказ юмористического произведения, отзыв об эпизоде, подготовка учащимися вопросов и заданий для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экспресс-опроса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рисунки учащихся.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создание диафильма «По чеховским местам (Мелихово)».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литературы XX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И.А. БУНИН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Детские годы И.А. Бунина. Семейные традиции и их влияние на формирование личности. Книга в жизни писателя. Стихотворение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«Густой зеленый ельник у дороги...»: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тема природы и приемы ее раскрытия; художественное богатство стихотворения; второй план в стихотворении. Рассказы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 деревне», «Подснежник»: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слияние с природой; нравственно-эмоциональное состояние персонажей; образы главных героев. Выразительные средства создания образов.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стихотворение-размышление, образ- пейзаж, образы животных (развитие представлений).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пересказ и чтение наизусть, цитатный план, письменный ответ на вопрос.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Связь с другими искусствами: репродукция картины Б.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Кустодиева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«Масленица».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заочная литературно-краеведческая экскурсия «Литературный Орел».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Л.Н. АНДРЕЕВ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писателе.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«Петька на даче»: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основная тематика и нравственная проблематика рассказа (тяжелое детство; сострадание, чуткость, доброта). Роль эпизода в создании образа героя; природа в жизни мальчика. Значение финала.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тема, эпизод, финал.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пересказ краткий, выборочный; составление вопросов; письменный ответ на вопрос.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А.И. КУПРИН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писателе.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«Золотой петух». 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Тема, особенности создания образа.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рассказ (расширение и углубление представлений); характеристика персонажа, портрет героя.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пересказ от другого лица, отзыв об эпизоде.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рисунки учащихся.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А.А. БЛОК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Детские впечатления поэта. Книга в жизни юного А. Блока.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Блоковские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места (Петербург,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Шахматово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). Стихотворение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«Летний вечер»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: умение чувствовать красоту природы и сопереживать ей; стихотворение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«Полный месяц встал над лугом...»: 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образная система, художественное своеобразие стихотворения.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антитеза.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выразительное чтение, рассказ с использованием ключевых слов, альтернативное изложение.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репродукция картины И. Левитана «Стога. Сумерки».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Краеведение: подбор материала о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блоковском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Петербурге и имении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Шахматово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С.А. ЕСЕНИН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Детские годы С. Есенина. В есенинском Константинове. 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«Ты запой мне ту песню, что прежде...», «Поет зима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—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аукает...», «Нивы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сжаты,рощи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голы...».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Единство человека и природы. Малая и большая родина.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эпитет, метафора, сравнение, олицетворение (развитие представлений о понятиях).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чтение наизусть, цитатный план.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работа с иллюстрациями, художественными и документальными фотографиями.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Краеведение: заочная литературно-краеведческая экскурсия «Константиново — Москва».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А.П. ПЛАТОНОВ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биографические сведения о писателе. Рассказы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«Никита», «Цветок на земле».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Мир глазами ребенка (беда и радость; злое и доброе начало в окружающем мире); образы главных героев; своеобразие языка.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рассказ о писателе, художественный пересказ фрагмента, составление словаря для характеристики предметов и явлений.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Связь с другими искусствами: рисунки учащихся; репродукция картины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А.Пластова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«Сенокос».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П.П. БАЖОВ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писателе. 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«Каменный цветок»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 Человек труда в сказе П.П.Бажова (труд и мастерство, вдохновение). Приемы создания художественного образа.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сказ, отличие сказа от сказки, герой повествования, афоризм.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пересказ от другого лица, отзыв об эпизоде.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Связь с другими искусствами: рисунки учащихся; репродукция картины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В.Переплетчикова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«Урал».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Н.Н. НОСОВ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писателе.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«Три охотника»: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тема, система образов.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пересказ.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Е.И. НОСОВ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Краткие сведения о писателе.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«Как патефон петуха от смерти спас».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Добро и доброта. Мир глазами ребенка; юмористическое и лирическое в рассказе. Воспитание чувства милосердия, сострадания, участия, заботы о беззащитном.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юмор (развитие представлений).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пересказ (краткий и от другого лица), письменный ответ на вопрос, инсценированное чтение.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Возможные виды внеурочной деятельности: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инсценирование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Родная природа в произведениях писателей XX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Час поэзии «Поэзия и проза XX века о родной природе»: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В.Ф. Боков.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«Поклон»;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Н.М. Рубцов. «В осеннем лесу»;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Р.Г. Гамзатов.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«Песня соловья»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В.И. Белов. «Весенняя ночь»;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В.Г. Распутин.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«Век живи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—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век люби»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(отрывок).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32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зарубежной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32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Д. ДЕФО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писателе. Роман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«Жизнь, необыкновенные и удивительные приключения Робинзона Крузо»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(отрывок). Сюжетные линии, характеристика персонажей (находчивость, смекалка, доброта), характеристика жанра.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притча, приключенческий роман, роман воспитания, путешествие.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различные виды пересказа, изложение с элементами сочинения.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работа с иллюстрациями, рисунки учащихся.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Х.К. АНДЕРСЕН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писателе, его детстве. Сказка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«Соловей»: 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внешняя и внутренняя красота, благодарность.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волшебная сказка (развитие представлений), авторский замысел и способы его характеристики.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различные виды пересказов, письменный отзыв об эпизоде.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работа с иллюстрациями, рисунки учащихся.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Возможные виды внеурочной деятельности: написание сценария мультфильма,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инсценирование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сказки и ее постановка.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 ТВЕН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писателе. Автобиография и автобиографические мотивы. Роман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«Приключения Тома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Сойера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(отрывок): мир детства и мир взрослых.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юмор, приключения как форма детской фантазии.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различные виды чтения и пересказа, письменный отзыв о герое.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работа с иллюстрациями, рисунки учащихся.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Ж. РОНИ-СТАРШИЙ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писателе. Повесть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«Борьба за огонь»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(отдельные главы). Гуманистическое изображение древнего человека. Человек и природа, борьба за выживание, эмоциональный мир доисторического человека.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составление плана, письменная и устная характеристика героя.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ДЖ. ЛОНДОН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Краткие сведения о писателе. Детские впечатления.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«Сказание о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Кише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(период раннего взросления в связи с обстоятельствами жизни; добро и зло, благородство, уважение взрослых).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рассказ (развитие представлений).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речи: различные виды пересказов, устный и письменный портрет героя.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 ЛИНДГРЕН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писательнице. Роман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«Приключения Эмиля из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Лённеберги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(отрывок).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Возможные виды внеурочной деятельности: литературная викторина.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 заучивания наизусть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И.А. Крылов. Одна басня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А.С. Пушкин. «Сказка о мертвой царевне и о семи богатырях» (отрывок).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М.Ю. Лермонтов.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«Бородино»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(отрывок).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И.С. Тургенев. «Русский язык».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Н.А. Некрасов.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«Крестьянские дети»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(отрывок).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Одно из стихотворений о русской природе поэтов XIX века.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А.А. Блок. «Летний вечер».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И.А. Бунин. Одно из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С.А. Есенин. Одно из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Одно из стихотворений о русской природе поэтов XX века.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 домашнего чтения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Античные мифы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Ночь, Луна, Заря и Солнце.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Нарцисс.</w:t>
      </w:r>
    </w:p>
    <w:p w:rsidR="00483D4E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Детская Библия</w:t>
      </w:r>
    </w:p>
    <w:p w:rsidR="00483D4E" w:rsidRPr="00986974" w:rsidRDefault="00483D4E" w:rsidP="00C268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Русское народное творчество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Сказки: «Лиса и журавль», «Ворона и рак», «Иван — крестьянский сын и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чудо-юдо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», «Поди туда — не знаю куда, принеси то — не знаю что» 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Загадки, частушки, пословицы, поговорки, бывальщины.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Литературные сказки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В.Ф. Одоевский, Л.Н. Толстой, А.Н. Толстой (1-2 по выбору). Сказки братьев Гримм, Ш. Перро, Х.К. Андерсена (1-2 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Из древнерусской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Домострой. Как детям почитать и беречь отца и мать, и повиноваться им, и утешать их во всем.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«Хождения за три моря»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Афанасия Никитина.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Из русской литературы XVIII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М.В. Ломоносов. «Лишь только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дневный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шум умолк...»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Из русской литературы XIX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И.А. Крылов. «Листы и Корни», «Ларчик», «Обоз».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К.Ф. Рылеев. «Иван Сусанин».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А.А.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Дельвиг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«Русская песня»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Е.А. Баратынский.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«Водопад»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        Погорельский. «Черная курица, или Подземные жители».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А.С. Пушкин. «Кавказ», «Выстрел».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М.Ю. Лермонтов. «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ВеткаПалестины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», «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Пленныйрыцарь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», «Утес».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А.В.Кольцов. «Осень», «Урожай».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Н.В. Гоголь. «Заколдованное место».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Н.А. Некрасов. «Накануне светлого праздника».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Д.В. Григорович. «Гуттаперчевый мальчик».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И.С. Тургенев.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Бежин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луг».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А.М.Гаршин. «Сказка о жабе и розе».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 w:right="2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А.А. Фет. «Облаком волнистым...», «Печальная береза...». И.С. Никитин. «Утро», «Пахарь».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Я.П. Полонский.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«Утро».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А.Н. Майков. «Весна», «Осенние листья по ветру кружат...». Ф.И. Тютчев. «Утро в горах».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Н.С. Лесков. «Привидение в Инженерном замке. Из кадетских воспоминаний».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Из русской литературы XX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 Горький. «Дети Пармы», из «Сказок об Италии».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И.А. Бунин. «Шире, грудь, распахнись...», «Деревенский нищий», «Затишье», «Высоко полный месяц стоит...», «Помню — долгий зимний вечер...».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И.С. Соколов-Микитов.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«Петька», «Зима».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М.М. Пришвин.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«Моя родина».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А.Т.Твардовский.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«Лес осенью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К.М. Симонов. «Майор привез мальчишку на лафете...»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Е.И. Носов.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«Варька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А.П.Астафьев. «Зачем я убил коростеля?», «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Белогрудка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 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В.П. Крапивин. «Дети синего Фламинго».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А.Г.Алексин. «Самый счастливый день».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А.И.Белов.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«Скворцы».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В.К.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Железников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«Чудак из 6 “Б”»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Р.П. Погодин.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«Тишина».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Из зарубежной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        Скотт. «Айвенго».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 Рид. «Всадник без головы».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Ж. Верн. «Таинственный остров», «Дети капитана Гранта». Дж. Лондон. «Мексиканец».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А.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Конан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Дойл. «Голубой карбункул».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А.        Линдгрен. «Приключения Кале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Блюмквиста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12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Введение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 литературе, писателе и читателе. Литература и другие виды искусства (музыка, живопись, театр, кино).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представлений о литературе; писатель и его место в культуре и жизни общества; человек и литература; книга — необходимый элемент в формировании личности (художественное произведение, статьи об авторе, справочный аппарат, вопросы и задания, портреты и иллюстрации и т.д.).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греческой мифологии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Мифы: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«Пять веков», «Прометей», «Яблоки Гесперид». 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Отражение в древнегреческих мифах представлений о героизме, стремление познать мир и реализовать свою мечту.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литературы: мифологический сюжет.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Развитие речи: чтение и различные виды пересказа, дискуссия, изложение с элементами сочинения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произведения живописи, декоративно-прикладного искусства, скульптуры, кино на мотивы древнегреческих мифов. Произведения на мотивы мифов о Прометее, Дедале и Икаре в русском искусстве.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устного народного творчества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Предания, легенды, сказки.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«Солдат и смерть», «Как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Бадыноко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победил одноглазого великана», «Сказка о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молодильных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яблоках и живой воде».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Предание и его художественные особенности. Сказка и ее художественные особенности, сказочные формулы, помощники героев сказки, сказители, собиратели. Народные представления о добре и зле; краткость, образность.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предание, структура волшебной сказки, мифологические элементы в волшебной сказке.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сказывание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сказки, запись фольклорных произведений, сочинение сказки.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иллюстрациями; сказочные персонажи в русском искусстве: музыке, живописи, кино.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сказки о богатырях в регионе.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запись произведений фольклора своей местности.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древнерусской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«Сказание о белгородских колодцах»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«Повесть о разорении Рязани Батыем», «Поучение»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Владимира Мономаха (фрагмент). Отражение в произведениях истории Древней Руси и народных представлений о событиях и людях. Поучительный характер древнерусской литературы (вера, святость, греховность, хитрость и мудрость, жестокость, слава и бесславие и др.).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сказание, древнерусская повесть; автор и герой.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пересказа, простой план.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иллюстрациями, рисунки учащихся; портрет князя Владимира Мономаха, древнерусская миниатюра.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исторические события края в памятниках древнерусской литературы.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русской литературы XVIII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М.В. ЛОМОНОСОВ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Годы учения. Отражение позиций ученого и гражданина в поэзии: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«Стихи, сочиненные на дороге в Петергоф»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Отражение в стихотворении мыслей ученого и поэта; тема и ее реализация; независимость, гармония — основные мотивы стихотворения; идея стихотворения.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иносказание, многозначность слова и образа, аллегория, риторическое обращение.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русской литературы XIX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В.А. ЖУКОВСКИЙ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Личность писателя. В.А. Жуковский и А.С. Пушкин. Жанр баллады в творчестве В.А. Жуковского. Баллада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«Светлана»: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фантастическое и реальное; связь с фольклором, традициями и обычаями народа. Новое явление в русской поэзии. Особенности языка и образов. Тема любви в балладе.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реальное, фантастическое; фабула; баллада.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портрет В.А. Жуковского, репродукция картины К.Брюллова «Гадающая Светлана».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А.С. ПУШКИН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Лицей в жизни и творческой биографии А.С. Пушкина. Лицеист А.С. Пушкин в литературной жизни Петербурга. Лирика природы: </w:t>
      </w: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«Деревня», «Редеет облаков летучая гряда...», «Зимнее утро», «Зимний вечер».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Интерес к истории России: </w:t>
      </w: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«Дубровский»</w:t>
      </w: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— историческая правда и художественный вымысел; нравственные и социальные 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проблемыромана</w:t>
      </w:r>
      <w:proofErr w:type="spellEnd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(верность дружбе, любовь, искренность, честь и отвага, постоянство, преданность, справедливость и несправедливость); основной конфликт; центральные персонажи.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роман (первичные представления); авторское отношение к героям.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чтение, различные виды пересказа, цитатный план, изложение с элементами рассуждения.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портрет А.С. Пушкина; конкурс рисунков, работа с иллюстрациями, прослушивание музыкальных записей, роман «Дубровский» в русском искусстве.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литературная викторина «Места, где побывали лицейские друзья А.С.Пушкина».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литературная гостиная «Новая встреча с Пушкиным».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М.Ю. ЛЕРМОНТОВ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Годы учения. Ссылка на Кавказ. Поэт и власть. Вольнолюбивые мотивы в лирике (свобода, воля, независимость):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«Тучи», «Парус», «На севере диком стоит одиноко...», «Листок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 Многозначность художественного образа.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трехсложные размеры стиха; стопа, типы стоп; метафора, инверсия.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 наизусть, письменный отзыв о прочитанном, подбор эпиграфов.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портрет М.Ю. Лермонтова; репродукция картины И.Шишкина «На севере диком...»; работа с иллюстрациями, рисунки учащихся, прослушивание музыкальных записей.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М.Ю. Лермонтов и Кавказ.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конкурс чтецов.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Н.В. ГОГОЛЬ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Повесть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«Тарас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Бульба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Тематика и проблематика повести (любовь к родине; товарищество, свободолюбие, героизм, честь, любовь и долг); центральные образы и приемы их создания; лирическое и эпическое в содержании повести; массовые сцены и их 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значение в сюжете и фабуле; связь повести с фольклорным эпосом (характеры, типы, речь). Лирическое и эпическое в повести. Своеобразие стиля.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героическая повесть; типы речи и разнообразие лексических пластов; тропы и фигуры в повести (гипербола, сравнение, метафора, риторические фигуры).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изложение с заменой лица; различные виды чтения и устного пересказа; письменный отзыв на эпизод.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84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иллюстрациями; подбор музыкальных фрагментов к отдельным сценам и эпизодам.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84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заочная литературно-краеведческая экскурсия «Украинскими дорогами Н.В. Гоголя».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84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подбор литературы и организация выставки «Книги о героическом прошлом Отчизны».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84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И.С. ТУРГЕНЕВ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84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«Записки охотника»: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творческая история и особенности композиции. Проблематика и своеобразие рассказа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«Бирюк»: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служебный долг и человеческий долг; общечеловеческое в рассказе: милосердие, порядочность, доброта; образ лесника; позиция писателя. Один из рассказов «Записок охотника» по выбору учащихся. Самостоятельная характеристика темы и центральных персонажей произведения.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84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своеобразие характера, образ рассказчика; идея произведения и авторский замысел; тропы и фигуры в рассказе (сравнение, метафора, эпитет).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84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сложный план, цитатный план.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84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с другими искусствами: конкурс рисунков или подбор музыкальных фрагментов к отдельным эпизодам сцены (часть сценарного плана)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Н.А. НЕКРАСОВ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Гражданская позиция Н.А. Некрасова. Темы народного труда и «долюшки женской» — основные в творчестве поэта. 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 полном разгаре страда деревенская...», «Великое чувство! у каждых дверей...».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Основной пафос стихотворений: разоблачение социальной несправедливости. Выразительные средства, раскрывающие тему. Способы создания образа женщины-труженицы, женщины-матери. Отношение автора к героям и событиям.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трехсложные размеры стиха: дактиль, амфибрахий, анапест; коллективный портрет.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чтения, чтение наизусть, подбор эпиграфов, творческая работа (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микросочинение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данным финалом либо данным эпиграфом).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иллюстрациями; Н.А. Некрасов и художники-передвижники.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Возможные виды внеурочной деятельности: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литературнохудожественная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выставка «Н.А. Некрасов и художники-передвижники».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Л.Н. ТОЛСТОЙ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Повесть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«Детство»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(отдельные главы):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Maman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 «Что за человек был мой отец?», «Детство»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и др. по выбору.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«Бедные люди».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Взаимоотношения в семье; главные качества родителей в понимании и изображении Л.Н. Толстого; проблематика рассказа и внутренняя связь его с повестью «Детство» (добро, добродетельность, душевная отзывчивость, любовь к близким, верность, преданность, чувство благодарности, милосердие, сострадание).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автобиографическая проза, стихотворение в прозе.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типы пересказа, сочинение-зарисовка, составление цитатного плана.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репродукции картин Ф. Славянского «Семейная картина. (На балконе.)» и К. Маковского «Дети, бегущий от грозы».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В.Г. КОРОЛЕНКО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Краткие сведения о писателе. Повесть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 дурном обществе»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проблемы доверия и взаимопонимания, доброты, справедливости, милосердия. Дети и взрослые в повести. Система образов. Авторское отношение к героям.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повесть, художественная деталь, портрет и характер.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пересказа; подготовка вопросов для обсуждения; план характеристики эпизода, персонажа.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иллюстрациями, устное рисование.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встреча в литературной гостиной «Я думаю, что я поступил бы...».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А.П. ЧЕХОВ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firstLine="2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Сатирические и юмористические рассказы А.П. Чехова. Рассказы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«Толстый и тонкий», «Шуточка», «Налим»: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темы, приемы создания характеров персонажей. Отношение автора к героям.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юмор, юмористическая ситуация, конфликт в юмористическом произведении (развитие и углубление представлений); деталь и ее художественная роль в юмористическом произведении.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чтение, различные виды пересказа, подбор афоризмов и крылатых фраз из произведений А.П. Чехова; творческая мастерская — написание юмористического рассказа на заданную тему (или создание диафильма).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иллюстрациями, составление кадров для диафильма.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русской литературы XX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И.А. БУНИН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 природы и человека в стихотворениях и рассказах И.А. Бунина. Стихотворение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 видно птиц. Покорно чахнет...»,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«Лапти»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Душа крестьянина в изображении писателя.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стили речи и их роль в создании художественного образа.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0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составление словаря языка персонажа, чтение наизусть, письменный отзыв об эпизоде.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А.А. АХМАТОВА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поэте. Связь ее судьбы с трагическими и героическими событиями отечественной истории XX века. Стихотворения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«Перед весной бывают дни такие...», «Мужество», «Победа», «Родная земля».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Тема духовной свободы народа. Защита основ жизни. Клятва поэта в верности и любви к родине.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мотив, анафора, эпитет.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поэзии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Великой Отечественной войне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Изображение войны; проблема жестокости, справедливости, подвига, долга, жизни и смерти, бессмертия, любви к родине: М.В. Исаковский.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 прифронтовом лесу»;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С.С.Орлов.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«Его зарыли в шар земной...»;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К.М. Симонов.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«Жди меня, и я вернусь...»;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Р.Г.Гамзатов.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«Журавли»;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Д.С. Самойлов.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«Сороковые»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чтение, чтение наизусть.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подбор иллюстраций и музыкальных записей к литературно-музыкальному вечеру; репродукции картин С. Герасимова «Мать партизана» и П. Кривоногова «Победа».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письма с войны и на войну.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В.П. АСТАФЬЕВ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«Конь с розовой гривой»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. Тематика, проблематика рассказа.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Развитие речи: составление цитатного плана, подбор эпиграфа к сочинению.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Н.М. РУБЦОВ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поэте. 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«Звезда полей», «Тихая моя родина».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Человек и природа в стихотворении. Образный строй.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художественная идея, кольцевая композиция.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чтение, чтение наизусть.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репродукция картины И. Левитана «Тихая обитель».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зарубежной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«Сказка о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Синдбаде-мореходе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из книги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«Тысяча и одна ночь».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История создания, тематика, проблематика.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2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создание иллюстрации к произведению; арабский пейзаж.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 и В. ГРИММ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писателях. Сказка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«Снегурочка»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Тематика, проблематика сказки.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литературная викторина.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 ГЕНРИ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«Вождь краснокожих»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о детстве — с улыбкой и всерьез (дети и взрослые в рассказе).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Дарыволхвов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жанр новеллы. Тема бедности, любви, счастья.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новелла, юмор, ирония.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рассказ от другого лица.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ДЖ. ЛОНДОН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«Любовь к жизни»: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жизнеутверждающий пафос, гимн мужеству и отваге, сюжет и основные образы. Воспитательный смысл произведения.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цитатный план; пересказ по плану, подготовка вопросов для обсуждения.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 заучивания наизусть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М.В. Ломоносов. «Стихи, сочиненные на дороге в Петергоф».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И.А. Крылов. Одна басня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А.С. Пушкин. «Зимнее утро», «Редеет облаков летучая гряда...»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М.Ю. Лермонтов. Одно стихотворение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Н.В. Гоголь.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ТарасБульба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(отрывок из речи Тараса о товариществе).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 w:right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Н.А. Некрасов. «В полном разгаре страда деревенская...», «Великое чувство! У каждых дверей...»</w:t>
      </w:r>
    </w:p>
    <w:p w:rsidR="00483D4E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 домашнего чтения</w:t>
      </w:r>
    </w:p>
    <w:p w:rsidR="00C2687E" w:rsidRDefault="00C2687E" w:rsidP="00483D4E">
      <w:pPr>
        <w:shd w:val="clear" w:color="auto" w:fill="FFFFFF"/>
        <w:spacing w:after="0" w:line="240" w:lineRule="auto"/>
        <w:ind w:left="16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2687E" w:rsidRPr="00C2687E" w:rsidRDefault="00C2687E" w:rsidP="00C2687E">
      <w:pPr>
        <w:shd w:val="clear" w:color="auto" w:fill="FFFFFF"/>
        <w:spacing w:after="0" w:line="240" w:lineRule="auto"/>
        <w:ind w:left="200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</w:rPr>
      </w:pPr>
      <w:r w:rsidRPr="00C268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 класс</w:t>
      </w:r>
    </w:p>
    <w:p w:rsidR="00C2687E" w:rsidRPr="00986974" w:rsidRDefault="00C2687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устного народного творчества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6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Сказки: «Два Ивана — солдатских сына», «Каша из топора».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героического эпоса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Карело-финский эпос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«Калевала»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(фрагмент);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«Песнь о Роланде»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(фрагменты);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«Песнь о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Нибелунгах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(фрагменты).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древнерусской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«Подвиг юноши Кожемяки», из «Сказаний о Святославе».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русской литературы XIX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В.А. Жуковский.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«Кубок».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А.С. Пушкин. «Если жизнь тебя обманет.», «Простите, верные дубравы...», «Еще дуют холодные ветры...»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М.Ю. Лермонтов. «Пленный рыцарь».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Н.В. Гоголь. «Повесть о том, как поссорился Иван Иванович с Иваном Никифоровичем».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И.С. Тургенев. Стихотворения в прозе (два-три — 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Н.А. Некрасов. «Мороз, Красный нос».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Н.С. Лесков. «Человек на часах».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А.П. Чехов. «Жалобная книга», «Лошадиная фамилия».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русской литературы XX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А.А. Блок. «Там неба осветленный край.», «Снег да снег..»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Ф. Сологуб. «Под черемухой цветущей.», «Порос травой мой узкий двор.», «Словно лепится сурепица.», «Что в жизни мне всего милей.»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И.А. Бунин. «Нет солнца, но светлы пруды...», «На высоте, на снеговой вершине...», «Тропами потаенными...»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Б.Л. Пастернак.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«После дождя»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Н.А. Заболоцкий. «Утро», «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Подмосковныерощи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А.Т. Твардовский. «Есть обрыв, где я, играя.», «Я иду и радуюсь.»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А.А.Вознесенский.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«Снег в сентябре»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А.К.        Железняков.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«Чучело»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В.П. Крапивин. «Мальчик со шпагой».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Р.П. Погодин. «Время говорит — пора», «Зеленый попугай».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80" w:right="4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А.Г. Алексин. «Домашнее сочинение», «Три мушкетера в одном купе».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8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7класс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Введение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Знакомство со структурой и особенностями учебника. Своеобразие курса. Литературные роды (лирика, эпос, драма). Жанр и жанровое образование. Движение жанров. Личность автора, позиция писателя, труд и творчество, творческая история произведения.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литературные роды, текстология.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устного народного творчества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Былины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Святогор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и Микула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Селянинович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 «Илья Муромец и Соловей-разбойник».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А.К.Толстой.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ИльяМуромец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Событие в былине, поэтическая речь былины, своеобразие характера и речи персонажа, конфликт, отражение в былине народных представлений о нравственности (сила и доброта, ум и мудрость).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эпические жанры в фольклоре. Былина (эпическая песня). Тематика былин. Своеобразие центральных персонажей и конфликта в былине (по сравнению с волшебной сказкой, легендой и преданием).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Развитие речи: отзыв на эпизод, письменные ответы на вопросы.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иллюстрациями; репродукция картины В.Васнецова «Богатыри».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легенды и предания о народных заступниках края (региона).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Русские народные песни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Обрядовая поэзия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(«Девочки, колядки!..», «Наша Масленица дорогая...», «Говорили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—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сваты на конях будут»);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лирические песни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(«Подушечка моя пуховая...»);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лироэпические песни (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«Солдатская»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). Лирическое и эпическое начало в песне; своеобразие поэтического языка народных песен. Многозначность поэтического образа в народной песне. Быт, нравственные представления и судьба народа в народной песне.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песенные жанры в фольклоре, многообразие жанров обрядовой поэзии, лироэпическая песня.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Краеведение:песенныйфольклоррегиона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лубок.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фольклорный праздник, «посиделки» в литературной гостиной, устная газета.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древнерусской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«Повести временных лет» («И вспомнил Олег коня своего»), «Повесть о Петре и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Февронии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Муромских»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Поучительный характер древнерусской литературы; мудрость, преемственность поколений, любовь к родине, образованность, твердость духа, религиозность, верность, жертвенность; семейные ценности.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эпические жанры и жанровые образования в древнерусской литературе (наставление, поучение, житие, путешествие, повесть).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подробный пересказ, изложение с элементами сочинения.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иконопись, оформление памятников древнерусской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русской литературы XVIII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М.В. ЛОМОНОСОВ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Жизнь и судьба поэта, просветителя, ученого.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«Ода на день восшествия на всероссийский престол ее величества государыни императрицы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Елисаветы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Петровны, 1747 года»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(отрывок),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«Предисловие о пользе книг церковных в российском языке»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(отрывок). Мысли о просвещении, русском языке; вера в творческие способности народа. Тематика поэтических произведений; особенность поэтического языка оды и лирического стихотворения; поэтические образы. Теория о «трех штилях» (отрывки). Основные положения и значение теории о стилях художественной литературы.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литературное направление, классицизм; ода; тема и мотив.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сочинение с элементами рассуждения.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портрет М.В. Ломоносова; мозаика «Полтавская баталия», выполненная в мастерской Ломоносова.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Краеведение: заочная литературно-краеведческая экскурсия: Холмогоры — Москва — Петербург — Германия —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Петербург.Возможные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виды внеурочной деятельности: час размышления «М.В. Ломоносов — ученый-энциклопедист».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Г.Р. ДЕРЖАВИН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Биография Державина (по страницам книги В.Ф. Ходасевича «Державин»). Стихотворение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«Властителям и судиям».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Отражение в названии тематики и проблематики стихотворения; своеобразие стихотворений Г.Р. Державина в сравнении со стихотворениями М.В. Ломоносова. Тема поэта и власти в стихотворении. Сопоставление стихотворного переложения 81 псалма с оригиналом.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Теория литературы: лирическое стихотворение, отличие лирического стихотворения от оды, тематическое разнообразие лирики.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чтение наизусть.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Д.И. ФОНВИЗИН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Комедия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«Недоросль»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Своеобразие драматургического произведения, основной конфликт пьесы и ее проблематика, образы комедии (портрет и характер; поступки, мысли, язык); образование и образованность; воспитание и семья; отцы и дети; социальные вопросы в комедии; позиция писателя.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юмор, сатира, сарказм; драма как литературный род; жанр комедии; «говорящие» фамилии; литературное направление (создание первичных представлений); классицизм.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чтение по ролям, устное сочинение.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иллюстрациями; театральное искусство (театральные профессии, авторский замысел и исполнение; актер и режиссер; режиссер и художник).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инсценировка.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русской литературы XIX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А.С. ПУШКИН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firstLine="44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Свободолюбивые мотивы в стихотворениях поэта: «К Чаадаеву» («Любви, надежды, тихой ..»)</w:t>
      </w:r>
      <w:r w:rsidRPr="00986974">
        <w:rPr>
          <w:rFonts w:ascii="Libre Baskerville" w:eastAsia="Times New Roman" w:hAnsi="Libre Baskerville" w:cs="Times New Roman"/>
          <w:i/>
          <w:iCs/>
          <w:color w:val="000000"/>
          <w:sz w:val="24"/>
          <w:szCs w:val="24"/>
        </w:rPr>
        <w:t> «Во глубине сибирских руд...».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Любовь к родине, уважение к предкам: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«Два чувства дивно близки нам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...». Человек и природа: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«Туча».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Дружба и тема долга. Тема власти, жестокости, зла: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«Анчар». «Песнь о вещем Олеге»: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судьба Олега в летописном тексте и в балладе Пушкина; мотивы судьбы — предсказание, предзнаменование, предвидение; вера и суеверие. Поэма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«Полтава»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(в сокращении). Образ Петра и тема России в поэме. Гражданский пафос поэмы. Изображение «массы» и исторических личностей в поэме. Своеобразие поэтического языка (через элементы сопоставительного анализа). Творческая история создания произведений.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поэма, отличие поэмы от баллады, образный мир поэмы, группировка образов, художественный образ и прототип, тропы и фигуры (риторическое обращение, эпитет, метафора), жанровое образование — дружеское послание.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чтения, в том числе наизусть; сочинение с элементами рассуждения</w:t>
      </w:r>
      <w:r w:rsidRPr="00986974">
        <w:rPr>
          <w:rFonts w:ascii="Libre Baskerville" w:eastAsia="Times New Roman" w:hAnsi="Libre Baskerville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иллюстрациями, рисунки учащихся; древнерусская миниатюра; мозаика «Полтавская баталия», выполненная в мастерской М.В. Ломоносова; портрет Петра I.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-568" w:right="20" w:firstLine="22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заочная литературно-краеведческая экскурсия «Маршрутами декабристов».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М.Ю. ЛЕРМОНТОВ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«Три пальмы», «Родина». «Песня про царя Ивана Васильевича...»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Родина в лирическом и эпическом произведении; проблематика и основные мотивы «Песни...» (родина, честь, достоинство, верность, любовь, мужество и отвага, независимость; личность и власть); центральные персонажи повести и художественные приемы их создания; речевые элементы в создании характеристики героя. Фольклорные элементы в произведении. Художественное богатство «Песни...».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20"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жанры лирики; углубление и расширение понятий о лирическом сюжете и композиции лирического стихотворения; фольклорные элементы в авторском произведении; стилизация как литературно-художественный прием;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прием контраста; вымысел и верность исторической правде; градация.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рассказ о событии, рецензия.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устное рисование, работа с иллюстрациями.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Возможные виды внеурочной деятельности: день в историко-литературном музее «Москва Ивана Грозного».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Н.В. ГОГОЛЬ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Н.В. Гоголь в Петербурге. Новая тема — изображение чиновничества и жизни «маленького человека». Новаторство писателя. Разоблачение угодничества, глупости,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бездуховности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Повесть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«Шинель»: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основной конфликт; трагическое и комическое. Образ Акакия Акакиевича. Авторское отношение к героям и событиям. История замысла.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сатирическая повесть, юмористические ситуации, «говорящие» фамилии; фантастика.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пересказа, подбор цитат для характеристики персонажа, составление словаря для характеристики персонажа, написание рассказа по заданному сюжету.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«Петербургские повести» Н.В. Гоголя в русском искусстве (живопись, кино, мультипликация).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заочная литературно-краеведческая экскурсия «Петербург Н.В. Гоголя».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И.С. ТУРГЕНЕВ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Общая характеристика книги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«Записки охотника».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Многообразие и сложность характеров крестьян в изображении И.С. Тургенева.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«Хорь и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Калиныч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(природный ум, трудолюбие, смекалка, талант; сложные социальные отношения в деревне в изображении Тургенева);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«Певцы»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(основная тема, талант и чувство достоинства крестьян, отношение автора к героям). Стихотворение в прозе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«Нищий»: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тематика; художественное богатство стихотворения.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портрет и характер, стихотворение в прозе (углубление представлений).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Н.А.Некрасов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поэте. 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«Вчерашний день, часу в шестом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...»,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«Железная дорога», «Размышления у парадного подъезда»,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поэма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«Русские женщины» («Княгиня Трубецкая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»). Доля народная — основная тема произведений поэта; своеобразие поэтической музы Н.А. Некрасова. Писатель и власть; новые типы героев и персонажей. Основная проблематика произведений: судьба русской женщины.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М.Е. САЛТЫКОВ-ЩЕДРИН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Сказки: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«Повесть о том, как один мужик двух генералов прокормил», «Дикий помещик»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одна сказка по выбору. Своеобразие сюжета; проблематика сказки: труд, власть, справедливость; приемы создания образа помещика. Позиция писателя.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сатира, сатирический образ, сатирический персонаж, сатирический тип; притчевый характер сатирических сказок; мораль; своеобразие художественно-выразительных средств в сатирическом произведении; тропы и фигуры в сказке (гипербола, аллегория).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пересказа, письменный отзыв.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час поэзии в литературной гостиной «Крестьянский труд и судьба землепашца в изображении поэтов XIX века»: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А.В. Кольцов. «Песня пахаря», «Горькая доля»;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Н.П. Огарев. «Сторона моя родимая...»;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И.С. Никитин.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«Пахарь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А.Н. Плещеев. «Скучная картина!..»;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А.Н. Майков. «Сенокос», «Нива»;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М.Л. Михайлов. «Груня», «Те же всё унылые картины...» и др.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4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Л.Н. ТОЛСТОЙ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40"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Л.Н. Толстой — участник обороны Севастополя. Творческая история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«Севастопольских рассказов».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Литература и история.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«Севастополь в декабре месяце»: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человек и война, жизнь и смерть, героизм, подвиг, защита Отечества — основные темы рассказа. Образы защитников Севастополя. Авторское отношение к героям.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40"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рассказ, книга рассказов (развитие представлений).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40"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подбор материалов для ответа по плану, составление цитатного плана, устное сочинение-рассуждение.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40"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Связь с другими искусствами: работа с иллюстрациями; панорама Ф.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Рубо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«Оборона Севастополя».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40"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литературно-музыкальная композиция «Город русской славы, ратных подвигов».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40"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написание сценария литературно-музыкальной композиции.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4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Н.С. ЛЕСКОВ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40"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биографические сведения. «Лесков — писатель будущего». 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«Левша».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Особенность проблематики и центральная идея. Образный мир произведения.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40"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своеобразие стиля. Расширение представлений о сказе, сказовом характере прозы.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left="140"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образ Левши в русском искусстве (живопись, кинематограф, мультипликация).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А.А.Фет Русская природа в стихотворениях: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«Я пришел к тебе с приветом.» , «Вечер»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Общечеловеческое в лирике; наблюдательность, чувства добрые; красота земли.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2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лирика природы, тропы и фигуры и их роль в лирическом тексте (эпитет, сравнение, метафора, бессоюзие).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А.П. ЧЕХОВ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Рассказы: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«Хамелеон», «Смерть чиновника»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Разоблачение беспринципности, корыстолюбия, чинопочитания, самоуничижения. Своеобразие сюжета, способы создания образов, социальная направленность рассказов; позиция писателя.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психологический портрет, сюжет (развитие представлений).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пересказ, близкий к тексту; составление словаря языка персонажа.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иллюстрациями, рисунки учащихся; репродукция картины П. Федотова «Свежий кавалер».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вечер юмора «Над чем смеетесь?». Возможно привлечение произведений других авторов, например: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М.М. Зощенко. «Нервные люди»;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А.Т. Аверченко. «Открытие Америки»;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Н.А. Тэффи. «Воротник», «Свои и чужие» и др.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Произведения русских поэтов XIX века о России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Н.М. Языков.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«Песня».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И.С. Никитин.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«Русь».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А.Н. Майков.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«Нива».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Libre Baskerville" w:eastAsia="Times New Roman" w:hAnsi="Libre Baskerville" w:cs="Times New Roman"/>
          <w:i/>
          <w:iCs/>
          <w:color w:val="000000"/>
          <w:sz w:val="24"/>
          <w:szCs w:val="24"/>
        </w:rPr>
        <w:t>А.К. Толстой. «Край ты мой, родимый край...»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русской литературы XX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И.А. БУНИН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Стихотворение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«Догорел апрельский светлый вечер...»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Человек и природа в стихах И. Бунина, размышления о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своеобразиипоэзии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«Как я пишу».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«Кукушка»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Смысл названия; доброта, милосердие, справедливость, покорность, смирение — основные проблемы рассказа; образы-персонажи; образ природы; образы животных и зверей и их значение для понимания художественной идеи рассказа.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темы и мотивы в лирическом стихотворении, поэтический образ, художественно-выразительная роль бессоюзия в поэтическом тексте.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подготовка вопросов для дискуссии, выразительное чтение, различные виды пересказа.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А.И. КУПРИН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Рассказы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«Чудесный доктор», 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Allez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!».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Основная сюжетная линия рассказов и подтекст; художественная идея.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рассказ, рождественский рассказ (развитие представлений), диалог в рассказе; прототип.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подготовка вопросов для дискуссии, отзыв на эпизод, составление плана ответа.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встреча в литературной гостиной или дискуссионном клубе «Что есть доброта?» — по материалам изученных и самостоятельно прочитанных произведений, по личным наблюдениям и представлениям.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 ГОРЬКИЙ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Повесть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«Детство»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(главы по выбору).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«Легенда о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Данко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(из рассказа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«Старуха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Изергиль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»).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сюжетные линии в автобиографической прозе и рассказе; становление характера мальчика; проблематика рассказа (личность и обстоятельства, близкий человек, жизнь для людей, героизм, зависть, равнодушие, покорность, гордость, жалость) и авторская позиция; контраст как основной прием раскрытия замысла.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развитие представлений об автобиографической прозе, лексика и ее роль в создании различных типов прозаической художественной речи, герой-романтик, прием контраста.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пересказа, цитатный план.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иллюстрациями; портрет М. Горького.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конференция «М. Горький и русские писатели (Л.Н. Толстой, А.П. Чехов)».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А.С.ГРИН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Повесть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«Алые паруса»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(фрагмент). Творческая история произведения. Романтические традиции. Экранизации повести.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развитие представлений о романтизме.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Связь с другими искусствами: иллюстрации к повести; репродукция картины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В.Фалилеева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«Волна».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литературно-художественный вечер, посвященный романтизму.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В.В.МАЯКОВСКИЙ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Стихотворение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«Необычайное приключение, бывшее с Владимиром Маяковским летом на даче»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Проблематика стихотворения: поэт и общество, поэт и поэзия. Приемы создания образов. Художественное своеобразие стихотворения.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автобиографические мотивы в лирических произведениях; мотив, тема, идея, рифма; тропы и фигуры (гипербола, метафора; синтаксические фигуры и интонация конца предложения), аллитерация.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Связь с другими искусствами: портрет В. М</w:t>
      </w:r>
      <w:r w:rsidRPr="00986974">
        <w:rPr>
          <w:rFonts w:ascii="Libre Baskerville" w:eastAsia="Times New Roman" w:hAnsi="Libre Baskerville" w:cs="Times New Roman"/>
          <w:b/>
          <w:bCs/>
          <w:color w:val="000000"/>
          <w:sz w:val="24"/>
          <w:szCs w:val="24"/>
        </w:rPr>
        <w:t>аяковского.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С.А.        ЕСЕНИН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«Гой ты, Русь, моя родная», «Каждый труд благослови, удача», «Отговорила роща золотая...», «Я покинул родимый дом...».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Тематика лирических стихотворений; лирическое «я» и образ автора. Человек и природа, чувство родины, эмоциональное богатство лирического героя в стихотворениях поэта.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образ-пейзаж, тропы и фигуры (эпитет, оксюморон, поэтический синтаксис).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литературно-краеведческая экскурсия «По есенинским местам».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чтение наизусть, устная рецензия или отзыв о стихотворении.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Возможные виды внеурочной деятельности: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литературномузыкальный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вечер или час в литературной гостиной «Песни и романсы на стихи С.А. Есенина», вечер одного стихотворения «Мой Сергей Есенин».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И.С. ШМЕЛЕВ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«Русская песня»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Основные сюжетные линии рассказа. Проблематика и художественная идея. Национальный характер в изображении писателя. Роман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«Лето Господне»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(глава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«Яблочный Спас»).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Автобиографические мотивы. Роль эпиграфа. Сказовая манера. Сопоставление с «Левшой» Н.С. Лескова.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рассказчик и его роль в повествовании, рассказ с элементами очерка, антитеза; роль художественной детали, выразительные средства; сказ.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20"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устный и письменный отзыв о прочитанном, работа со словарями.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М.М. ПРИШВИН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«Москва-река».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Тема и основная мысль. Родина, человек и природа в рассказе. Образ рассказчика.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подтекст, выразительные средства художественной речи, градация.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составление тезисов.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К.Г. ПАУСТОВСКИЙ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Повесть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«Мещерская сторона»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(главы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«Обыкновенная земля», «Первое знакомство», «Леса», «Луга», «Бескорыстие»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— по выбору). Чтение и обсуждение фрагментов, воссоздающих мир природы; человек и природа; малая родина; образ рассказчика в произведении.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лирическая проза; выразительные средства художественной речи: эпитет, сравнение, метафора, олицетворение; пейзаж как сюжетообразующий фактор.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изложение с элементами рассуждения.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каждый край по-своему прекрасен (лирическая проза о малой родине).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Н.А. ЗАБОЛОЦКИЙ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Стихотворение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 позволяй душе лениться!..».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Тема стихотворения и его художественная идея. Духовность, духовный труд — основное нравственное достоинство человека.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выразительно-художественные средства речи (риторическое восклицание, метафора), морфологические средства (роль глаголов и местоимений); эссе.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чтение наизусть, составление словаря лексики стихотворения по заданной тематике.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Связь с другими искусствами: репродукции картин А.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Пластова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«Родник» и Т.Яблонской «Утро».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А.Т. ТВАРДОВСКИЙ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«Прощаемся мы с матерями...»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(из цикла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«Памяти матери»), «На дне моей жизни...».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Поэма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«Василий Теркин».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Война, жизнь и смерть, героизм, чувство долга, дом, сыновняя память — основные мотивы военной лирики и эпоса А.Т.Твардовского.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композиция лирического стихотворения и поэмы, поэтический синтаксис (риторические фигуры).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чтения, чтение наизусть.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встреча в литературной гостиной или час поэзии «Стихи и песни о войне поэтов XX века»: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К.М. Симонов. «Ты помнишь, Алеша, дороги Смоленщины...»;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А.А.Сурков. «В землянке»;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М.В. Исаковский. «Огонек», «Ой, туманы мои...» и др.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Лирика поэтов —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участниковВеликой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Отечественной войны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Н.П. Майоров.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«Творчество»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Б.А.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Богатков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«Повестка»;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М.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Джалиль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«Последняя песня»;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В.Н.Лобода.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«Начало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 Особенности восприятия жизни в творчестве поэтов предвоенного поколения. Военные «будни» в стихотворениях поэтов — участников войны.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устный литературный журнал «Имена на поверке».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Б.Л. ВАСИЛЬЕВ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«Летят мои кони»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(фрагмент).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«Экспонат №...».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Название рассказа и его роль для понимания художественной идеи произведения, проблема истинного и ложного. Разоблачение равнодушия, нравственной убогости, лицемерия.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рассказчик и его роль в повествовании.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подготовка плана к диспуту, различные виды комментирования эпизода.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В.М. ШУКШИН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«Чудаки» и «чудики» в рассказах В.М. Шукшина.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«Слово о малой родине».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Раздумья об отчем крае и его месте в жизни человека.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«Чудик».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Простота и нравственная высота героя.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способы создания характера; художественная идея рассказа.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составление словаря языка персонажей, письменный отзыв, сочинение-рассуждение.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деятельность В.М. Шукшина в киноискусстве (сценарист, режиссер, актер).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Сростки — малая родина писателя.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день В.М. Шукшина в школе.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Поэты XX века о России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Г. Тукай. «Родная деревня».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А.А. Ахматова. «Мне голос был. Он звал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утешно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М.И. Цветаева. «Рябину рубили зорькою...»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Северянин.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«Запевка».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Н.М. Рубцов «В горнице».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Я.В. Смеляков.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«История».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А.И. Фатьянов. «Давно мы дома не были».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А.Я. Яшин. «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Неразучился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ль...»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К.Ш. Кулиев. «Когда на меня навалилась беда...», «Каким бы малым ни был мой народ...»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Р.Г. Гамзатов. «В горах джигиты ссорились, бывало...», «Мой Дагестан».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А.А. Вознесенский.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«Муромский сруб»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А.Д. Дементьев.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«Волга».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Своеобразие раскрытия темы России в стихах поэтов XX века.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hanging="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развернутая характеристика одного из поэтических текстов, чтение стихотворения наизусть.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зарубежной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 ШЕКСПИР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Краткие сведения об авторе. Сонеты: «Когда на суд безмолвных, тайных дум...», «Прекрасное прекрасней во сто крат...», «Уж если ты разлюбишь, — так теперь...», «Люблю, — но реже говорю об этом...», «Ее глаза на звезды не похожи.». Темы и мотивы. «Вечные» темы (любовь, жизнь, смерть, красота) в сонетах У. Шекспира.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твердая форма (сонет), строфа (углубление и расширение представлений).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чтения, чтение наизусть.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МАЦУО БАСЁ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 поэта. Основные биографические сведения. Знакомство со стихотворениями, их тематикой и особенностями поэтических образов.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хокку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хайку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попытка сочинительства.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гравюры японских художников; японский пейзаж.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 БЁРНС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об авторе. 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«Возвращение солдата», «Джон Ячменное Зерно»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(по выбору). Основные мотивы стихотворений: чувство долга, воинская честь, народное представление о добре и силе.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лироэпическая песня, баллада, аллегория; перевод стихотворений.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час эстетического воспитания «С.Я. Маршак — переводчик».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Р.Л. СТИВЕНСОН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об авторе. Роман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«Остров сокровищ»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(часть третья,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«Мои приключения на суше»).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Приемы создания образов. Находчивость, любознательность — наиболее привлекательные качества героя.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приключенческая литература.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чтение и различные способы комментирования.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        де СЕНТ-ЭКЗЮПЕРИ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Повесть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«Планета людей»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(в сокращении), сказка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«Маленький принц»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Добро, справедливость, мужество, порядочность, честь, ответственность в понимании писателя и его героев. Основные события и позиция автора.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Теория литературы: лирическая проза (развитие представлений), правда и вымысел; образы-символы; афоризмы.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сказка А. де Сент-Экзюпери на языке других искусств; иллюстрации автора; рисунки детей по мотивам «Маленького принца».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 БРЭДБЕРИ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«Все лето в один день»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Роль фантастического сюжета в постановке нравственных проблем. Образы детей. Смысл противопоставления Венеры и Земли.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сопоставление рассказа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Брэдбери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произведениями отечественных писателей.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 КУПАЛА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биографические сведения. Отражение судьбы белорусского народа в стихах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«Мужик», «А кто там идет?», «Алеся».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М. Горький и М. Исаковский — переводчики Я.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Купалы.Развитие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речи: сопоставительная характеристика оригинала и переводов.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 заучивания наизусть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М.В. Ломоносов. Из «Оды на день восшествия на всероссийский престол...» (отрывок).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Г.Р. Державин.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«Властителям и судиям»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(отрывок).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А.С. Пушкин. Одно — два стихотворения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М.Ю. Лермонтов.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«Родина»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И.С. Тургенев.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«Певцы»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(фрагмент).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Н.А. Некрасов. «Размышления у парадного подъезда» (отрывок).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А.А. Фет. Стихотворение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Одно — два стихотворения о России поэтов XIX века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М. Горький. «Старуха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Изергиль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» (отрывок из «Легенды о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Данко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 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С.А. Есенин. Одно стихотворение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Н.А. Заболоцкий. «Не позволяй душе лениться...»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А.Т. Твардовский. «На дне моей жизни...»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 Шекспир. Один сонет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 Басё. Несколько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Одно — два стихотворения о России поэтов XX века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Для домашнего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чтения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устного народного творчества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Былины: «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Святогор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Илья Муромец», «Рождение богатыря». Из древнерусской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«Повесть временных лет» («Единоборство Мстислава с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Ре-дедею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»), «Житие Сергия Радонежского».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русской литературы ХVШ века Г.Р. Державин.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«Признание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русской литературы Х!Х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А.С. Пушкин. «19 октября» («Роняет лес багряный свой убор...»), «19 октября 1827 г.» («Бог помочь вам, друзья мои...»).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М.Ю. Лермонтов. «Панорама Москвы», «Прощай, немытая Россия...».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И.С. Тургенев. «Первая любовь».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М.Е. Салтыков-Щедрин. «Премудрый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пискарь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», «Коняга».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А.П.Чехов. «Смерть чиновника».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А.Г.Короленко. «Парадокс», «Слепой музыкант».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русской литературы ХХ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 Горький.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 людях»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И.А. Бунин.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«Цифры».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В.В. Маяковский.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Адище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города».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А.Т.Твардовский.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«Дом у дороги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Б.Л. Васильев. «Вам привет от бабы Леры».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В.П.Астафьев. «Родные березы», «Весенний остров».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В.А.Солоухин. «Ножичек с костяной ручкой».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К.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Булычев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«Белое платье Золушки».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В.М.Шукшин.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«Забуксовал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Ф.А.Искандер.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«Петух».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Дж.Д.Сэлинджер. «Над пропастью во ржи».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ind w:right="6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8класс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Введение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Своеобразие курса литературы в 8 классе. Художественная литература и история. Значение художественного произведения в культурном наследии страны. Творческий процесс.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литература и история, писатель и его роль в развитии литературного процесса, жанры и роды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литературы.Из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устного народного творчества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Исторические песни: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«Иван Грозный молится по сыне», «Возвращение Филарета», «Разин и девка-астраханка»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«Солдаты освобождают Смоленск»(«Как повыше было города Смоленска...»).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Периоды создания русских исторических песен. Связь с представлениями и исторической памятью и отражение их в народной песне; песни-плачи, средства выразительности в исторической песне; нравственная проблематика в исторической песне и песне-плаче.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песня как жанр фольклора, историческая песня, отличие исторической песни от былины, песня-плач.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чтения, составление словаря одной из исторических песен.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прослушивание музыкальных записей песен; репродукция картины И. Репина «Иван Грозный и сын его Иван 16 ноября 1581 года»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запись музыкального фольклора региона.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встреча с фольклорным коллективом, вечер народной песни.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древнерусской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«Житие Сергия Радонежского», Б.К. Зайцев «Преподобный Сергий Радонежский» (фрагмент), «Слово о погибели Русской земли»,из«Житие Александра Невского». Тема добра и зла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произведениях русской литературы. Глубина и сила нравственных представлений о человеке; благочестие, доброта, открытость, неспособность к насилию, святость, служение Богу, мудрость, готовность к подвигу во имя Руси — основные нравственные проблемы житийной литературы; тематическое и жанровое многообразие древнерусской литературы.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Теория литературы: житийная литература, агиография; сказание, слово и моление как жанры древнерусской литературы; летописный свод.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 и пересказа, формулировки и запись выводов, наблюдения над лексическим составом произведений.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Связь с другими искусствами: работа с иллюстрациями; икона святых благоверных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князей-страстотерпцов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Бориса и Глеба; древнерусская миниатюра; репродукция картины М. Нестерова «Видение отроку Варфоломею».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русской литературы XVIII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Г.Р. ДЕРЖАВИН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Поэт и государственный чиновник. Отражение в творчестве фактов биографии и личных представлений. 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«Памятник», «Вельможа»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(служба, служение, власть и народ, поэт и власть — основные мотивы стихотворений). Тема поэта и поэзии.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традиции классицизма в лирическом тексте; ода.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чтение, письменный ответ на вопрос, запись ключевых слов и словосочетаний.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портрет Г.Р. Державина.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Н.М. КАРАМЗИН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вехи биографии. Карамзин и Пушкин. Повесть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«Бедная Лиза»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— новая эстетическая реальность. Основная проблематика и тематика, новый тип героя, образ Лизы.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сентиментализм как литературное течение, сентиментализм и классицизм (чувственное начало в противовес рациональному), жанр сентиментальной повести.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 и пересказа, формулировка и запись выводов, похвальное слово историку и писателю. Защита реферата «Карамзин на страницах романа Ю.Н. Тынянова “Пушкин”».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портрет Н.М. Карамзина.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русской литературы XIX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В.А. Жуковский. «Лесной царь», «Невыразимое».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К.Ф. Рылеев.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«Иван Сусанин»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поэтах. Основные темы, мотивы. Система образно-выразительных средств в балладе, художественное богатство поэтических произведений. В кругу собратьев по перу (Пушкин и поэты его круга).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баллада (развитие представлений), элегия, жанровое образование — дума, песня, элементы романтизма, романтизм.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составление цитатного или тезисного плана, выразительное чтение наизусть, запись тезисного плана.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музыкальными произведениями.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вечер в литературной гостиной «Песни и романсы на стихи поэтов начала XIX века».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А.С. ПУШКИН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богатство поэзии А.С. Пушкина. 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«И.И. Пущину», «Бесы».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Роман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«Капитанская дочка»: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проблематика (любовь и дружба, любовь и долг, честь, вольнолюбие, осознание предначертанья, независимость, литература и история). Система образов романа. Отношение писателя к событиям и героям. Новый тип исторической прозы.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Теория литературы: эпиграмма, послание,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художественновыразительная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роль частей речи (местоимение), поэтическая интонация, исторический роман.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чтение, чтение наизусть, составление планов разных типов, подготовка тезисов, сочинение.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Связь с другими искусствами: портрет А.С. Пушкина; работа с иллюстрациями и музыкальными произведениями; портрет Екатерины II (художник В.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Боровиковский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дорогами Гринева и Пугачева (по страницам пушкинской повести и географическому атласу).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встреча в литературной гостиной «Адресаты лирики А.С. Пушкина».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М.Ю. ЛЕРМОНТОВ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Кавказ в жизни и творчестве поэта. Поэма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«Мцыри»: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свободолюбие, готовность к самопожертвованию, гордость, сила духа — основные мотивы поэмы; художественная идея и средства ее выражения; образ-персонаж, образ-пейзаж. «Мцыри — любимый идеал Лермонтова» (В. Белинский).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сюжет и фабула в поэме; лироэпическая поэма; роль вступления, лирического монолога; поэтический синтаксис (риторические фигуры); романтические традиции.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чтения, чтение наизусть, составление цитатного плана, устное сочинение.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иллюстрациями; репродукции картин М.Ю.Лермонтова.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заочная литературно-краеведческая экскурсия «М.Ю. Лермонтов на Кавказе».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час эстетического воспитания «М.Ю.Лермонтов — художник».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Н.В. ГОГОЛЬ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вехи биографии писателя. А.С. Пушкин и Н.В. Гоголь. Комедия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«Ревизор»: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творческая и сценическая история пьесы, русское чиновничество в сатирическом изображении Н.В. Гоголя: разоблачение пошлости, угодливости, чинопочитания, беспринципности, взяточничества, лживости и авантюризма, равнодушного отношения к служебному долгу. Основной конфликт пьесы и способы его разрешения.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драма как род литературы, своеобразие драматических произведений, комедия, развитие понятий о юморе и сатире, «говорящие» фамилии.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 и комментирования, цитатный план, сочинение сопоставительного характера, формулировка тем творческих работ, подготовка вопросов для обсуждения.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иллюстрациями, инсценировка, сценическая история пьесы.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Петербург в жизни и судьбе Н.В. Гоголя.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дискуссия в литературной гостиной «Долго ли смеяться над тем, над, чем смеялся еще Н.В. Гоголь? »; час эстетического воспитания «Н.В. Гоголь и А.С. Пушкин».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И.С. ТУРГЕНЕВ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вехи биографии И.С. Тургенева. Произведения писателя о любви: повесть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«Ася».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Возвышенное и трагическое в изображении жизни и судьбы героев. Образ Аси: любовь, нежность, верность, противоречивость характера.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лирическая повесть, тропы и фигуры.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пересказа, тезисный план, дискуссия, письменная характеристика персонажа, отзыв о прочитанном.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Связь с другими искусствами: работа с иллюстрациями; подбор музыкальных фрагментов для возможной инсценировки, рисунки учащихся.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дискуссия в литературной гостиной (тема дискуссии формулируется учащимися).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Н.А. НЕКРАСОВ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вехи биографии Н.А. Некрасова. Судьба и жизнь народная в изображении поэта.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«Внимая ужасам войны...», «Зеленый Шум».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Человек и природа в стихотворении.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фольклорные приемы в поэзии; песня; народность (создание первичных представлений); выразительные средства художественной речи: эпитет, бессоюзие; роль глаголов и глагольных форм.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 наизусть, составление словаря для характеристики лирического персонажа.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использование музыкальных записей; репродукции картин А. Рылова «Зеленый шум» и А. Венецианова «Крестьянка с косой и граблями».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А.А. ФЕТ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Краткие сведения о поэте. Мир природы и духовности в поэзии А.А. Фета: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«Зреет рожь над жаркой нивой...», «Целый мир от красоты...», «Учись у них: у дуба, у березы...».</w:t>
      </w:r>
      <w:proofErr w:type="spellStart"/>
      <w:r w:rsidRPr="00986974">
        <w:rPr>
          <w:rFonts w:ascii="Times New Roman" w:eastAsia="Times New Roman" w:hAnsi="Times New Roman" w:cs="Times New Roman"/>
          <w:color w:val="000000"/>
          <w:sz w:val="24"/>
          <w:szCs w:val="24"/>
        </w:rPr>
        <w:t>Гармония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чувств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единство с миром природы, духовность — основные мотивы лирики Фета.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чтение, устное рисование, письменный ответ на вопрос.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портрет А.А. Фета; репродукция картины И.Шишкина «Дубы в Старом Петергофе».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литературный вечер «Стихи и песни о родине и родной природе поэтов XIX века»: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Н.И.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Гнедич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«Осень»;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П.А. Вяземский. «Береза», «Осень»;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А.Н. Майков. «Весна! Выставляется первая рама...»;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А.Н. Плещеев.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«Отчизна»;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Н.П. Огарев. «Весною», «Осенью»;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И.З. Суриков.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«После дождя»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А.К. Толстой. «Вот уж снег последний в поле тает.»;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И.Ф. Анненский. «Сентябрь», «Зимний романс» и др.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А.Н. ОСТРОВСКИЙ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Пьеса-сказка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«Снегурочка»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(фрагмент): своеобразие сюжета. Связь с мифологическими и сказочными сюжетами. Образ Снегурочки. Народные обряды, элементы фольклора в сказке. Язык персонажей. Творческая, сценическая история пьесы.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драма.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чтение по ролям, письменный отзыв на эпизод, составление цитатного плана к сочинению.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эскизы декораций и костюмов к пьесе «Снегурочка», выполненные В. Васнецовым; прослушивание грамзаписи, музыкальная версия «Снегурочки».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А.Н. Островский и Н.А. Римский-Корсаков.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Л.Н. ТОЛСТОЙ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Основные вехи биографии писателя.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«Отрочество»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(главы из повести); становление личности в борьбе против жестокости и произвола —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«После бала».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Нравственность и чувство долга, активный и пассивный протест, истинная и ложная красота, неучастие во зле, угасание любви — основные мотивы рассказа. Приемы создания образов. Судьба рассказчика для понимания художественной идеи произведения.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автобиографическая проза, композиция и фабула рассказа.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пересказа, тезисный план, сочинение-рассуждение.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портрет Л.Н. Толстого; работа с иллюстрациями; рисунки учащихся.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русской литературы XX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 ГОРЬКИЙ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вехи биографии писателя. Рассказы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«Макар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Чудра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 «Мой спутник»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Проблема цели и смысла жизни, истинные и ложные ценности жизни. Художественное своеобразие ранней прозы М. Горького.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традиции романтизма, жанровое своеобразие, образ-символ.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 и пересказа, цитатный план, сочинение с элементами рассуждения.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работа с иллюстрациями, рисунки учащихся, кинематографические версии ранних рассказов М. Горького.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книжная выставка «От Нижнего Новгорода — по Руси».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В.В. МАЯКОВСКИЙ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поэте. «Я» и «вы», поэт и толпа в стихах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В.В. Маяковского: «Хорошее отношение к лошадям».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неологизмы, конфликт в лирическом стихотворении, рифма и ритм в лирическом стихотворении.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чтение, чтение наизусть.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вечер в литературной гостиной «В.В.Маяковский — художник и актер».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«Москва В. Маяковского». Литературная викторина по материалам конкурсных работ учащихся.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серьезном — с улыбкой (сатира начала ХХ века)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Н.А. Тэффи</w:t>
      </w: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«Свои и чужие»;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М.М. Зощенко. «Обезьяний язык».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Большие проблемы «маленьких людей»; человек и государство; художественное своеобразие рассказов: от литературного анекдота — к фельетону, от фельетона — к юмористическому рассказу.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литературный анекдот, юмор, сатира, ирония, сарказм (расширение представлений о понятиях).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 и пересказа, составление словаря лексики персонажа.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Н.А. ЗАБОЛОЦКИЙ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поэте. 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«Я не ищу гармонии в природе...», «Старая актриса», «Некрасивая девочка»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(по выбору). Поэт труда, красоты, духовности. Тема творчества в лирике Н. Заболоцкого 1950—60-х годов.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 наизусть, сочинение- рассуждение.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час поэзии «Что есть красота?..».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М.В. ИСАКОВСКИЙ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Основные вехи биографии поэта. Стихотворения: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«Катюша», «Враги сожгли родную хату.», «Три ровесницы»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Творческая история стихотворения «Катюша». Продолжение в творчестве М.В. Исаковского традиций устной народной поэзии и русской лирики XIX века.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стилизация, устная народная поэзия, тема стихотворения.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выразительное чтение.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литературно-музыкальный вечер «Живое наследие М.В. Исаковского».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А.Т. ТВАРДОВСКИЙ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вехи биографии. Судьба страны в поэзии А.Т. Твардовского: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«За далью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—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даль»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(главы из поэмы). Россия на страницах поэмы. Ответственность художника перед страной — один из основных мотивов. Образ автора. Художественное своеобразие изученных глав.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дорога и путешествие в эпосе Твардовского.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чтения, цитатный план.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о России — с болью и любовью (выставка произведений А.Твардовского).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час поэзии «Судьба Отчизны»: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А.Блок. «Есть минуты, когда не тревожит...»;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А.В.Хлебников. «Мне мало нужно...»;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Б.Л. Пастернак.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«После вьюги»;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М.В. Исаковский.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«Катюша»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А.Т. Твардовский. «Я знаю, никакой моей вины.»;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М.А. Светлов.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«Веселая песня»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А.А.Вознесенский.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«Слеги»;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Р.И. Рождественский. «Мне такою нравится земля...»;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В.С.Высоцкий.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«Я не люблю»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и др.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В.П. АСТАФЬЕВ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Рассказ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«Фотография, на которой меня нет».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Проблема нравственной памяти в рассказе. Отношение автора к событиям и персонажам, образ рассказчика.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Краеведение: выставка «На родине писателя» (по материалам периодики и произведений В.П. Астафьева).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Возможные виды внеурочной деятельности: литературный вечер «Музы не молчали»: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А.Ахматова. «Нежно с девочками простились...»;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Д.С.Самойлов. «Перебирая наши даты...»;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М.В.Исаковский. «Враги сожгли родную хату»;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К.М.Симонов.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«Жди меня»;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П.Г.Антокольский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«Сын»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(отрывки из поэмы);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О.ФБерггольц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«Памяти защитников»;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М.Джалиль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«Мои песни», «Дуб»;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Е.А.Евтушенко.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«Свадьбы»;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Р.Г.Гамзатов.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«Журавли»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и др.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В.Г.РАСПУТИН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вехи биографии писателя. XX век на страницах прозы В. Распутина. Нравственная проблематика повести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«Уроки французского»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Новое раскрытие темы детей на страницах повести. Центральный конфликт и основные образы повествования. Взгляд на вопросы сострадания, справедливости, на границы дозволенного. Мотивы милосердия, готовности прийти на помощь, способность к предотвращению жестокости, насилия в условиях силового соперничества.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развитие представлений о типах рассказчика в художественной прозе.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составление словаря понятий, характеризующих различные нравственные представления, подготовка тезисов к уроку-диспуту.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повесть В. Распутина на киноэкране.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зарубежной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 ШЕКСПИР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Трагедия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«Ромео и Джульетта»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(фрагменты). Певец великих чувств и вечных тем (жизнь, смерть, любовь, проблема отцов и детей). Сценическая история пьесы, «Ромео и Джульетта» на русской сцене.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трагедия (основные признаки жанра).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история театра.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 СЕРВАНТЕС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Краткие сведения о писателе. Роман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«Дон Кихот»: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основная проблематика (идеальное и обыденное, возвышенное и приземленное, мечта и действительность) и художественная идея романа. Образ Дон Кихота. Позиция писателя. Тема Дон Кихота в русской литературе. Донкихотство.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роман, романный герой.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дискуссия, различные формы пересказа, сообщения учащихся.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 заучивания наизусть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Г.Р. Державин.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«Памятник».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В.А. Жуковский.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«Невыразимое»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А.С. Пушкин.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«И.И. Пущину»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М.Ю. Лермонтов.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«Мцыри»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(отрывок).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Н.А. Некрасов. «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Внимаяужасам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войны.».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А.А. Фет. Одно из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В.В.Маяковский. Одно из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Н.А. Заболоцкий. «Некрасивая девочка».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М.В. Исаковский. Одно из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А.Т. Твардовский.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«За далью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—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даль»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(отрывок).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 домашнего чтения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устного народного творчества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«В темном лесе, в темном лесе...», «Уж ты ночка, ты ноченька темная...», «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Ивушка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ивушка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зеленая моя!..».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Из древнерусской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«Моление Даниила Заточника», «Поход князя Игоря Святославовича Новгородского на половцев».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русской литературы Х!Х века И.А. Крылов.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«Кошка и Соловей».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К.Ф. Рылеев.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«Державин»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П.А. Вяземский.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«Тройка»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Е.А. Баратынский. «Мой дар убог, и голос мой негромок...», «Муза».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А.С. Пушкин. «Муза», «Золото и булат», «Друзьям», «Вновь я посетил...».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М.Ю. Лермонтов. «Дары Терека», «Маскарад</w:t>
      </w:r>
      <w:r w:rsidRPr="00986974">
        <w:rPr>
          <w:rFonts w:ascii="Libre Baskerville" w:eastAsia="Times New Roman" w:hAnsi="Libre Baskerville" w:cs="Times New Roman"/>
          <w:i/>
          <w:iCs/>
          <w:color w:val="000000"/>
          <w:sz w:val="24"/>
          <w:szCs w:val="24"/>
        </w:rPr>
        <w:t>»</w:t>
      </w:r>
    </w:p>
    <w:p w:rsidR="00483D4E" w:rsidRPr="00986974" w:rsidRDefault="00483D4E" w:rsidP="00483D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Libre Baskerville" w:eastAsia="Times New Roman" w:hAnsi="Libre Baskerville" w:cs="Times New Roman"/>
          <w:i/>
          <w:i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Н.В. Гоголь.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«Портрет».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И.С. Тургенев. «Три встречи», «Вешние воды», «Первая любовь» 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Н.А. Некрасов. «Коробейники», «Душно! без счастья и воли...», «Ты всегда хороша несравненно...», «Дедушка».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А.А. Фет. «Буря на небе вечернем...», «Я жду... Соловьиное эхо».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Л.Н. Толстой.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Холстомер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русской литературы ХХ века М. Горький.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«Сказки об Италии»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А.А. Ахматова. «Вечером», «Вечерние столы, часы перед столом...», «Проводила друга до передней...».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М.И. Цветаева. «Генералам 1812 года».</w:t>
      </w:r>
    </w:p>
    <w:p w:rsidR="00483D4E" w:rsidRPr="00986974" w:rsidRDefault="00483D4E" w:rsidP="00F6402E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        Есенин. «Письмо матери».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Б.Л. Пастернак. «Быть знаменитым некрасиво... »</w:t>
      </w:r>
    </w:p>
    <w:p w:rsidR="00483D4E" w:rsidRPr="00986974" w:rsidRDefault="00483D4E" w:rsidP="00F6402E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Грин. «Бегущая по волнам».</w:t>
      </w:r>
    </w:p>
    <w:p w:rsidR="00483D4E" w:rsidRPr="00986974" w:rsidRDefault="00483D4E" w:rsidP="00F6402E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Arial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П.        Астафьев. «Ангел-хранитель».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Я.В. Смеляков. «Хорошая девочка Лида».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        Шаламов. «Детский сад».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В.М. Шукшин. «Гринька Малюгин», «Волки».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В.Ф. Тендряков. «Весенние перевертыши».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Д.С. Лихачев. «Заметки о русском» 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зарубежной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        Гюго. «Девяносто третий год».</w:t>
      </w:r>
    </w:p>
    <w:p w:rsidR="00483D4E" w:rsidRPr="00C2687E" w:rsidRDefault="00483D4E" w:rsidP="00483D4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C268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9 класс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Введение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и задачи изучения историко-литературного курса в 9 классе. История отечественной литературы как отражение особенностей культурно-исторического развития нации. Своеобразие литературных эпох, связь русской литературы с мировой культурой. Ведущие темы и мотивы русской классики (с обобщением изученного в основной школе). Основные литературные направления XVIII—XIX и XX веков.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историко-литературный процесс, литературное направление, «сквозные» темы и мотивы.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оформление тезисов, обобщение читательского опыта.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Из древнерусской литературы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Жанровое и тематическое своеобразие древнерусской литературы. Историческая и художественная ценность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«Слова о полку Игореве».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Патриотическое звучание основной идеи поэмы, ее связь с проблематикой эпохи. Человек и природа в художественном мире поэмы, ее стилистические особенности. Проблема авторства «Слова...». Фольклорные, языческие и христианские мотивы и символы в поэме.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слово как жанр древнерусской литературы, летопись, героическая поэма, историческая песня, плач; рефрен, психологический параллелизм, олицетворение.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устное сообщение, сочинение.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Внутрипредметные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связи: «Слово...» и традиции былинного эпоса.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художественные и музыкальные интерпретации «Слова...»; иконы А. Рублева «Святая Троица», «Спас Вседержитель», икона Божией Матери Владимирской.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русской литературы XVIII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тенденции развития русской литературы в XVIII столетии. Самобытный характер русского классицизма, его важнейшие эстетические принципы и установки. Вклад А.Д. Кантемира и В.К. Тредиаковского в формирование новой поэзии. Значение творчества М.В. Ломоносова и Г.Р. Державина для последующего развития русского поэтического слова.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Расцвет отечественной драматургии (А.П. Сумароков, Д.И. Фонвизин, Я.Б.Княжнин).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Книга А.Н. Радищева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«Путешествие из Петербурга в Москву»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как явление литературной и общественной жизни. Жанровые особенности и идейное звучание «Путешествия...». Своеобразие художественного метода А.Н. Радищева (соединение черт классицизма и сентиментализма с реалистическими тенденциями).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Поэтика «сердцеведения» в творчестве Н.М. Карамзина. Черты сентиментализма и предромантизма в произведениях Карамзина; роль писателя в совершенствовании русского литературного языка.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теория «трех штилей», классицизм и сентиментализм как литературные направления; литература путешествий, панегирик, сатира, ода, комедия.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чтение наизусть, доклады и рефераты, сочинение.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Внутрипредметные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связи: традиции западноевропейского классицизма в русской литературе XVIII века.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классицизм в живописи и архитектуре.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Русская литература первой половины XIX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Становление и развитие русского романтизма в первой четверти XIX века.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Исторические предпосылки русского романтизма, его национальные особенности. Важнейшие черты эстетики романтизма и их воплощение в творчестве К.Н. Батюшкова, В.А. Жуковского, К.Ф. Рылеева, Е.А. Баратынского. Гражданское и психологическое течения в русском романтизме.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романтизм как литературное направление, «школа гармонической точности», «гражданский романтизм»; романтическая элегия, баллада, песня, дружеское послание.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чтения, конкурсное чтение наизусть, самостоятельный комментарий к поэтическому тексту.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Внутрипредметные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связи: романтизм в русской и западноевропейской поэзии.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романтизм в живописи и музыке.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А.С. ГРИБОЕДОВ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Жизненный путь и литературная судьба А.С.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Грибоедова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Творческая история комедии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«Горе от ума».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Своеобразие конфликта и тема ума в комедии. Идеалы и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антиидеалы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Чацкого.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Фамусовская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Москва как «срез» русской жизни начала XIX столетия. Чацкий и Молчалин. Образ Софьи в трактовке современников и критике разных лет. Особенности создания характеров и специфика языка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грибоедовской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комедии. И.А.Гончаров о «Горе от ума» (статья 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Мильон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терзаний»). Проблематика «Горя от ума» и литература предшествующих эпох (драматургия У. Шекспира и Ж.Б. Мольера). Чацкий и Гамлет: сопоставительный анализ образов.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трагикомедия, вольный стих, двуединый конфликт, монолог,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внесценический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персонаж, антигерой, любовная интрига, финал-катастрофа.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чтение по ролям, письменный отзыв на спектакль, сочинение.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Внутрипредметные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связи: черты классицизма и романтизма в «Горе от ума»; сопоставление с трагедией У. Шекспира «Гамлет, принц Датский».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Связь с другими искусствами: музыкальные произведения А.С.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Грибоедова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сценическая история комедии «Горе от ума».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А.С. ПУШКИН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Жизненный и творческий путь А.С. Пушкина. Темы, мотивы и жанровое многообразие его лирики (тема поэта и поэзии, лирика любви и дружбы, тема природы, вольнолюбивая лирика и др.):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 Чаадаеву», «К морю», «На холмах Грузии лежит ночная мгла...», «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Арион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», «Пророк», «Анчар», «Поэт», «Во глубине сибирских руд...», «Осень», «Стансы», «К***» («Я помню чудное мгновенье...»), «Я вас любил: любовь еще, быть может...», «Бесы», «Я памятник себе воздвиг нерукотворный...».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Романтическая поэма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«Кавказский пленник»,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ее художественное своеобразие и проблематика. Реализм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«Повестей Белкина»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и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«Маленьких трагедий»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(общая характеристика). Нравственно-философское звучание пушкинской прозы и драматургии, мастерство писателя в создании характеров. Важнейшие этапы эволюции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Пуш-кина-художника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 христианские мотивы в творчестве писателя. «Чувства добрые» как лейтмотив пушкинской поэтики, критерий оценки литературных и жизненных явлений.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«Евгений Онегин»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как «свободный» роман и роман в стихах. Автор и его герой в образной системе романа. Тема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онегинской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хандры и ее преломление в «собранье пестрых глав». Онегин и Ленский. Образ Татьяны Лариной как «милый идеал» автора. Картины жизни русского дворянства в романе.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Нравственнофилософская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проблематика «Евгения Онегина». В.Г. Белинский о романе.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эпикурейская лирика, дружеское послание, политическая ода, лирический отрывок, романтическая поэма, реализм, пародия, трагедия, роман в стихах,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онегинская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строфа, лирическое отступление.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чтение наизусть, различные виды пересказа и комментария, цитатный план, письменный анализ стихотворения, сочинения различных жанров.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Внутрипредметные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связи: творчество А.С. Пушкина и поэзия Дж.Г. Байрона; образы В.А. Жуковского в пушкинской лирике; литературные реминисценции в «Евгении Онегине».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Связь с другими искусствами: портрет А.С. Пушкина; репродукции картин русских художников первой трети XIX века; графические и музыкальные интерпретации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произведенийА.С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Пушкина.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М.Ю. ЛЕРМОНТОВ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Жизненный и творческий путь М.Ю. Лермонтова. Темы и мотивы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лермонтовской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лирики (назначение художника, свобода и одиночество, судьба поэта и его поколения, патриотическая тема и др.):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«Нет, я не Байрон, я другой...», «Я жить хочу! Хочу печали...», «Смерть Поэта», «Поэт» («Отделкой золотой блистает мой кинжал...»), «И скучно и грустно», «Молитва» («В минуту 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жизни трудную...»), «Дума», «Пророк», «Выхожу один я на дорогу...», «Нет, не тебя так пылко я люблю...», «Три пальмы», «Когда волнуется желтеющая нива...», «Родина».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«Герой нашего времени»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как первый русский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философско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психологический роман. Своеобразие композиции и образной системы романа. Автор и его герой. Индивидуализм Печорина, его личностные и социальные истоки. Печорин в ряду других персонажей романа. Черты романтизма и реализма в поэтике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романаМастерство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психологической обрисовки характеров. «История души человеческой» как главный объект повествования в романе. В.Г. Белинский о романе. Печорин и Фауст: сопоставительный анализ двух образов.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байронический герой, пафос, лирический мотив, историческая дума, гражданская сатира, философский роман, психологический портрет, образ рассказчика, типический характер, повествовательный цикл.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различные виды чтения, письменный сопоставительный анализ стихотворений, сочинение в жанре эссе и литературно-критической статьи.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Внутрипредметные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связи: Пушкин и Лермонтов: два «Пророка»; «байронизм» в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лермонтовской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лирике; Онегин и Печорин как два представителя «лишних» людей; Печорин и Фауст.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репродукции картин М.Ю. Лермонтова; живописные, графические и музыкальные интерпретации произведений М.Ю. Лермонтова; «Герой нашего времени» в театре и кино.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Н.В. ГОГОЛЬ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Жизнь и творчество Н.В. Гоголя. Поэма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«Мертвые души» 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вершинное произведение художника. Влияние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«Божественной комедии»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Данте на замысел гоголевской поэмы. Сюжетно-композиционное своеобразие «Мертвых душ» («городские» и «помещичьи» главы, «Повесть о капитане Копейкине»). Народная тема в поэме. Образ Чичикова и тема «живой» и «мертвой» души в поэме. Фигура автора и роль лирических отступлений. Художественное мастерство Гоголя-прозаика, особенности его творческого метода.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поэма в прозе, образ-символ, вставная повесть; ирония, художественное бытописание, литература путешествий, гротеск, художественная деталь, лирические отступления, фантастика.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речи: пересказ с элементами цитирования, сочинение сопоставительного характера.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Внутрипредметные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связи: Н.В. Гоголь и А.С. Пушкин: история сюжета «Мертвых душ»; образ скупца в поэме Н.В. Гоголя и мировой литературе; «Мертвые души» Гоголя и «Божественная комедия» Данте.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Связь с другими искусствами: портрет Н.В. Гоголя; поэма «Мертвые души» в иллюстрациях художников (А. Агин, П.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Боклевский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Кукрыниксы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Русская литература второй половины XIX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(Обзор с обобщением ранее изученного)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традиций отечественного реализма в русской литературе 1840—1890-х годов. Расцвет социально-психологической прозы (произведения И.А. Гончарова и И.С. Тургенева). Своеобразие сатирического дара М.Е. Салтыкова-Щедрина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(«История одного города»).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Лирическая ситуация 50—80-х годов XIX века (поэзия Н.А. Некрасова, Ф.И.Тютчева, А.А. Фета, А.К. Толстого).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Творчество А.Н. Островского как новый этап развития русского национального театра.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Л.Н. Толстой и Ф.М. Достоевский как два типа художественного сознания (романы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«Война и мир»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и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«Преступление и наказание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Проза и драматургия А.П. Чехова в контексте рубежа веков. Нравственные и философские уроки русской классики XIX столетия.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 русской литературы XX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(Обзор с обобщением ранее изученного)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Своеобразие русской прозы рубежа веков (М. Горький, И.А. Бунин, А.И. Куприн). Драма М. Горького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«На дне»).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Серебряный век русской поэзии (символизм, акмеизм, футуризм). Многообразие поэтических голосов эпохи (лирика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А.А. Блока, С.А. Есенина, В.В. Маяковского, А.А. Ахматовой, М.И. Цветаевой, Б.Л. Пастернака). Стихотворение Блока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«Девушка пела в церковном хоре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...», поэма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«Двенадцать»: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метафорические образы, лирическая летопись истории России начала XX столетия.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Своеобразие отечественной прозы первой половины XX века (творчество А.Н.Толстого, М.А. Булгакова, М.А. Шолохова,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А.П.Платонова). Повесть Булгакова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«Собачье сердце»: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предупреждение об опасности социальных экспериментов. Рассказ Шолохова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«Судьба человека»: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повествование о трагедии и подвиге народа в годы Великой Отечественной войны.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Литературный процесс  50—80-х годов  (проза В.Г. Распутина,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 П.Астафьева,  В.М.Шукшина, А.И.Солженицына, поэзия Е.А. Евтушенко, Н.М.Рубцова, Б.Ш.Окуджавы, В.С.Высоцкого). Рассказ Солженицына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«Матренин двор»: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праведнический характер русской крестьянки.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Новейшая русская проза и поэзия 80—90-х годов (произведения В.П. Астафьева, В.Г. Распутина, Л.С. Петрушевской,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В.О. Пелевина и др., лирика И.А. Бродского,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О.А.Седаковой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др.). Противоречивость и драматизм современной литературной ситуации.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Теория литературы: историко-литературный процесс, литературное направление, поэтическое течение, традиции и новаторство.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с другими искусствами: музыка, живопись, кино в контексте литературной эпохи.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 заучивания наизусть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М.В. Ломоносов. Одно из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Г.Р. Державин. Одно из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К.Н. Батюшков. Одно из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В.А. Жуковский. Одно из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А.С. Грибоедов.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«Горе от ума»</w:t>
      </w: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(отрывок).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А.С. Пушкин. Четыре — пять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М.Ю. Лермонтов. Четыре — пять стихотворений (по выбору).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 домашнего чтения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русской литературы первой половины XIX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А.С. Пушкин. «К портрету Жуковского», «Вольность», «Сожженное письмо», «Если жизнь тебя обманет...», «Ты и вы», «Цветок», «Поэт», «Бахчисарайский фонтан».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М.Ю. Лермонтов. «Поцелуями прежде считал...», «Нищий», «Я не хочу, чтоб свет узнал...», «Расстались мы, но твой портрет...», «</w:t>
      </w:r>
      <w:proofErr w:type="spellStart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Естьречи</w:t>
      </w:r>
      <w:proofErr w:type="spellEnd"/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- значенье...», «Предсказание», «Молитва» («Я, Матерь Божия, ныне с молитвою...»).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Н.В. Гоголь. «Женитьба», «Невский проспект».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 русской литературы второй половины XIX—XX века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И.А. Гончаров. «Обыкновенная история».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А.Н. Островский. «Свои люди — сочтемся».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Ф.И. Тютчев. «Ночь и день», «Поэзия», «Эти бедные селенья».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А.А. Фет. «Это утро, радость эта»,  «На заре ты ее не буди».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А.К. Толстой. «Меня, во мраке и в пыл»,  «Против течения», «Смерть Иоанна Грозного».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Ф.М. Достоевский.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«Белые ночи».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М.Е. Салтыков-Щедрин.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«Карась-идеалист».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Н.С. Лесков. «Запечатленный ангел».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А.П. Чехов. «Дуэль», «В овраге».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 Горький. «Бывшие люди».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А.А. Блок. «На поле Куликовом».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А.Н. Толстой.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«День Петра».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Н.С. Гумилев. «Огненный столп».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С.А. Есенин. «Собаке Качалова», «Мы теперь уходим понемногу.».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А.П. Платонов. «На заре туманной юности», «В прекрасном и яростном мире».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М.А. Шолохов.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«Родинка».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А.Т.Твардовский.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«Страна </w:t>
      </w:r>
      <w:proofErr w:type="spellStart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Муравия</w:t>
      </w:r>
      <w:proofErr w:type="spellEnd"/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А.И.Белов. «Привычное дело».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В.П. Астафьев. «Фотография, на которой меня нет».</w:t>
      </w:r>
    </w:p>
    <w:p w:rsidR="00483D4E" w:rsidRPr="00986974" w:rsidRDefault="00483D4E" w:rsidP="00483D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86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В.Г. Распутин. </w:t>
      </w:r>
      <w:r w:rsidRPr="009869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«Пожар».</w:t>
      </w:r>
    </w:p>
    <w:p w:rsidR="00483D4E" w:rsidRDefault="00483D4E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D4E" w:rsidRDefault="00483D4E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5CE5" w:rsidRPr="00B602C8" w:rsidRDefault="00535CE5" w:rsidP="00483D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60A64" w:rsidRPr="00457DC6" w:rsidRDefault="00260A64" w:rsidP="00260A64">
      <w:pPr>
        <w:jc w:val="center"/>
        <w:rPr>
          <w:b/>
        </w:rPr>
      </w:pPr>
      <w:r w:rsidRPr="00457DC6">
        <w:rPr>
          <w:b/>
        </w:rPr>
        <w:lastRenderedPageBreak/>
        <w:t>КАЛЕНДАРНО-ТЕМАТИЧЕСКОЕ ПЛАНИРОВАНИЕ ПО ЛИТЕРАТУРЕ</w:t>
      </w:r>
    </w:p>
    <w:p w:rsidR="00260A64" w:rsidRPr="00457DC6" w:rsidRDefault="00260A64" w:rsidP="00260A64">
      <w:pPr>
        <w:jc w:val="center"/>
        <w:rPr>
          <w:b/>
        </w:rPr>
      </w:pPr>
      <w:r w:rsidRPr="00457DC6">
        <w:rPr>
          <w:b/>
        </w:rPr>
        <w:t>5 КЛАСС</w:t>
      </w:r>
      <w:r>
        <w:rPr>
          <w:b/>
        </w:rPr>
        <w:t xml:space="preserve"> (2 ч. в неделю/ 68 ч. в год)</w:t>
      </w:r>
    </w:p>
    <w:p w:rsidR="00260A64" w:rsidRDefault="00260A64" w:rsidP="00260A64">
      <w:pPr>
        <w:jc w:val="center"/>
      </w:pPr>
      <w:r w:rsidRPr="00457DC6">
        <w:rPr>
          <w:b/>
          <w:i/>
        </w:rPr>
        <w:t xml:space="preserve">(Программа по литературе для 5-11 классов общеобразовательной школы / Авт.-сост.: Г.С. </w:t>
      </w:r>
      <w:proofErr w:type="spellStart"/>
      <w:r w:rsidRPr="00457DC6">
        <w:rPr>
          <w:b/>
          <w:i/>
        </w:rPr>
        <w:t>Меркин</w:t>
      </w:r>
      <w:proofErr w:type="spellEnd"/>
      <w:r w:rsidRPr="00457DC6">
        <w:rPr>
          <w:b/>
          <w:i/>
        </w:rPr>
        <w:t xml:space="preserve">, С.А. Зинин, В.А. </w:t>
      </w:r>
      <w:proofErr w:type="spellStart"/>
      <w:r w:rsidRPr="00457DC6">
        <w:rPr>
          <w:b/>
          <w:i/>
        </w:rPr>
        <w:t>Чалмаев</w:t>
      </w:r>
      <w:proofErr w:type="spellEnd"/>
      <w:r w:rsidRPr="00457DC6">
        <w:rPr>
          <w:b/>
          <w:i/>
        </w:rPr>
        <w:t>.</w:t>
      </w:r>
      <w:proofErr w:type="gramStart"/>
      <w:r w:rsidRPr="00457DC6">
        <w:rPr>
          <w:b/>
          <w:i/>
        </w:rPr>
        <w:t xml:space="preserve"> </w:t>
      </w:r>
      <w:r>
        <w:rPr>
          <w:b/>
          <w:i/>
        </w:rPr>
        <w:t>)</w:t>
      </w:r>
      <w:proofErr w:type="gramEnd"/>
    </w:p>
    <w:tbl>
      <w:tblPr>
        <w:tblW w:w="15747" w:type="dxa"/>
        <w:jc w:val="center"/>
        <w:tblInd w:w="-3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0"/>
        <w:gridCol w:w="6651"/>
        <w:gridCol w:w="993"/>
        <w:gridCol w:w="1173"/>
        <w:gridCol w:w="3543"/>
        <w:gridCol w:w="2147"/>
      </w:tblGrid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№ урока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Тема урока</w:t>
            </w:r>
          </w:p>
          <w:p w:rsidR="00260A64" w:rsidRDefault="00260A64" w:rsidP="00260A64">
            <w:pPr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Содержание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Кол-во часов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 xml:space="preserve">Дата </w:t>
            </w: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ЗУН</w:t>
            </w:r>
          </w:p>
          <w:p w:rsidR="00260A64" w:rsidRDefault="00260A64" w:rsidP="00260A64">
            <w:pPr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(уровень подготовки)</w:t>
            </w:r>
          </w:p>
        </w:tc>
        <w:tc>
          <w:tcPr>
            <w:tcW w:w="2147" w:type="dxa"/>
          </w:tcPr>
          <w:p w:rsidR="00260A64" w:rsidRDefault="00260A64" w:rsidP="00260A64">
            <w:pPr>
              <w:pStyle w:val="3"/>
              <w:jc w:val="center"/>
            </w:pPr>
            <w:r>
              <w:t>Д/</w:t>
            </w:r>
            <w:proofErr w:type="spellStart"/>
            <w:r>
              <w:t>з</w:t>
            </w:r>
            <w:proofErr w:type="spellEnd"/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6651" w:type="dxa"/>
          </w:tcPr>
          <w:p w:rsidR="00260A64" w:rsidRPr="00457DC6" w:rsidRDefault="00260A64" w:rsidP="00260A64">
            <w:pPr>
              <w:jc w:val="both"/>
              <w:rPr>
                <w:b/>
                <w:i/>
                <w:szCs w:val="26"/>
              </w:rPr>
            </w:pPr>
            <w:r w:rsidRPr="00457DC6">
              <w:rPr>
                <w:b/>
                <w:i/>
                <w:szCs w:val="26"/>
              </w:rPr>
              <w:t xml:space="preserve">Введение. </w:t>
            </w:r>
          </w:p>
          <w:p w:rsidR="00260A64" w:rsidRDefault="00260A64" w:rsidP="00260A64">
            <w:pPr>
              <w:jc w:val="both"/>
              <w:rPr>
                <w:szCs w:val="26"/>
              </w:rPr>
            </w:pPr>
            <w:r>
              <w:rPr>
                <w:szCs w:val="26"/>
              </w:rPr>
              <w:t>«Книга – твой друг».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Pr="003E4DAD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D5398D">
              <w:rPr>
                <w:szCs w:val="26"/>
              </w:rPr>
              <w:t>Знать, что такое художественная и учебная литература, структурные элементы учебной книги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С.3-7читать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b/>
                <w:bCs/>
                <w:szCs w:val="26"/>
              </w:rPr>
            </w:pPr>
          </w:p>
        </w:tc>
        <w:tc>
          <w:tcPr>
            <w:tcW w:w="6651" w:type="dxa"/>
          </w:tcPr>
          <w:p w:rsidR="00260A64" w:rsidRDefault="00260A64" w:rsidP="00260A64">
            <w:pPr>
              <w:pStyle w:val="1"/>
              <w:jc w:val="center"/>
            </w:pPr>
            <w:r>
              <w:t>из мифологии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3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b/>
                <w:bCs/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b/>
                <w:bCs/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b/>
                <w:bCs/>
                <w:szCs w:val="26"/>
              </w:rPr>
            </w:pP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2-3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Античный миф: происхождение мира и богов: </w:t>
            </w:r>
            <w:r>
              <w:rPr>
                <w:i/>
                <w:iCs/>
                <w:szCs w:val="26"/>
              </w:rPr>
              <w:t>«Рождение Зевса», «Олимп»</w:t>
            </w:r>
            <w:r>
              <w:rPr>
                <w:szCs w:val="26"/>
              </w:rPr>
              <w:t>. Представления древних греков о сотворении Вселенной, богов и героев.</w:t>
            </w:r>
          </w:p>
          <w:p w:rsidR="00260A64" w:rsidRDefault="00260A64" w:rsidP="00260A64">
            <w:pPr>
              <w:jc w:val="both"/>
              <w:rPr>
                <w:szCs w:val="26"/>
              </w:rPr>
            </w:pPr>
            <w:r>
              <w:rPr>
                <w:b/>
                <w:bCs/>
                <w:szCs w:val="26"/>
              </w:rPr>
              <w:t>РР</w:t>
            </w:r>
            <w:r>
              <w:rPr>
                <w:szCs w:val="26"/>
              </w:rPr>
              <w:t xml:space="preserve">  Словесное рисование.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 w:val="restart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Знать определения</w:t>
            </w:r>
            <w:proofErr w:type="gramStart"/>
            <w:r>
              <w:rPr>
                <w:szCs w:val="26"/>
              </w:rPr>
              <w:t xml:space="preserve"> :</w:t>
            </w:r>
            <w:proofErr w:type="gramEnd"/>
            <w:r>
              <w:rPr>
                <w:szCs w:val="26"/>
              </w:rPr>
              <w:t xml:space="preserve"> Миф, легенда, предание, </w:t>
            </w:r>
            <w:proofErr w:type="spellStart"/>
            <w:proofErr w:type="gramStart"/>
            <w:r>
              <w:rPr>
                <w:szCs w:val="26"/>
              </w:rPr>
              <w:t>мифологи-ческий</w:t>
            </w:r>
            <w:proofErr w:type="spellEnd"/>
            <w:proofErr w:type="gramEnd"/>
            <w:r>
              <w:rPr>
                <w:szCs w:val="26"/>
              </w:rPr>
              <w:t xml:space="preserve"> сюжет, мифологический герой, </w:t>
            </w:r>
            <w:proofErr w:type="spellStart"/>
            <w:r>
              <w:rPr>
                <w:szCs w:val="26"/>
              </w:rPr>
              <w:t>мифологичес-кий</w:t>
            </w:r>
            <w:proofErr w:type="spellEnd"/>
            <w:r>
              <w:rPr>
                <w:szCs w:val="26"/>
              </w:rPr>
              <w:t xml:space="preserve"> персонаж.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С.8-16, вопросы</w:t>
            </w: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szCs w:val="26"/>
              </w:rPr>
            </w:pPr>
            <w:r>
              <w:rPr>
                <w:b/>
                <w:bCs/>
                <w:i/>
                <w:iCs/>
                <w:szCs w:val="26"/>
              </w:rPr>
              <w:t>Гомер.</w:t>
            </w:r>
            <w:r>
              <w:rPr>
                <w:szCs w:val="26"/>
              </w:rPr>
              <w:t xml:space="preserve"> </w:t>
            </w:r>
            <w:r>
              <w:rPr>
                <w:i/>
                <w:iCs/>
                <w:szCs w:val="26"/>
              </w:rPr>
              <w:t>«Одиссея»</w:t>
            </w:r>
            <w:r>
              <w:rPr>
                <w:szCs w:val="26"/>
              </w:rPr>
              <w:t xml:space="preserve">. </w:t>
            </w:r>
            <w:proofErr w:type="gramStart"/>
            <w:r>
              <w:rPr>
                <w:i/>
                <w:iCs/>
                <w:szCs w:val="26"/>
              </w:rPr>
              <w:t>(«Одиссей на острове циклопов.</w:t>
            </w:r>
            <w:proofErr w:type="gramEnd"/>
            <w:r>
              <w:rPr>
                <w:i/>
                <w:iCs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i/>
                <w:iCs/>
                <w:szCs w:val="26"/>
              </w:rPr>
              <w:t>Полифем</w:t>
            </w:r>
            <w:proofErr w:type="spellEnd"/>
            <w:r>
              <w:rPr>
                <w:i/>
                <w:iCs/>
                <w:szCs w:val="26"/>
              </w:rPr>
              <w:t>»).</w:t>
            </w:r>
            <w:proofErr w:type="gramEnd"/>
            <w:r>
              <w:rPr>
                <w:szCs w:val="26"/>
              </w:rPr>
              <w:t xml:space="preserve"> Рассказ о Гомере. Сюжет мифа. Образы Одиссея и </w:t>
            </w:r>
            <w:proofErr w:type="spellStart"/>
            <w:r>
              <w:rPr>
                <w:szCs w:val="26"/>
              </w:rPr>
              <w:t>Полифема</w:t>
            </w:r>
            <w:proofErr w:type="spellEnd"/>
            <w:r>
              <w:rPr>
                <w:szCs w:val="26"/>
              </w:rPr>
              <w:t>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С.16-22, вопросы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6651" w:type="dxa"/>
          </w:tcPr>
          <w:p w:rsidR="00260A64" w:rsidRDefault="00260A64" w:rsidP="00260A64">
            <w:pPr>
              <w:pStyle w:val="1"/>
            </w:pPr>
            <w:r>
              <w:t>из устного народного творчества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b/>
                <w:bCs/>
                <w:caps/>
                <w:szCs w:val="26"/>
              </w:rPr>
            </w:pPr>
            <w:r>
              <w:rPr>
                <w:b/>
                <w:bCs/>
                <w:caps/>
                <w:szCs w:val="26"/>
              </w:rPr>
              <w:t>5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  <w:tr w:rsidR="00260A64" w:rsidTr="00260A64">
        <w:trPr>
          <w:cantSplit/>
          <w:trHeight w:val="464"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>Загадки</w:t>
            </w:r>
            <w:proofErr w:type="gramStart"/>
            <w:r>
              <w:rPr>
                <w:iCs/>
                <w:szCs w:val="26"/>
              </w:rPr>
              <w:t>.</w:t>
            </w:r>
            <w:r w:rsidRPr="00CB06C5">
              <w:rPr>
                <w:iCs/>
                <w:szCs w:val="26"/>
              </w:rPr>
              <w:t>.</w:t>
            </w:r>
            <w:proofErr w:type="gramEnd"/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 w:val="restart"/>
          </w:tcPr>
          <w:p w:rsidR="00260A64" w:rsidRDefault="00260A64" w:rsidP="00260A64">
            <w:pPr>
              <w:rPr>
                <w:szCs w:val="26"/>
              </w:rPr>
            </w:pPr>
            <w:r w:rsidRPr="00D5398D">
              <w:rPr>
                <w:szCs w:val="26"/>
              </w:rPr>
              <w:t>Знать малые жанры фольклора: пословицы,</w:t>
            </w:r>
          </w:p>
          <w:p w:rsidR="00260A64" w:rsidRPr="00D5398D" w:rsidRDefault="00260A64" w:rsidP="00260A64">
            <w:pPr>
              <w:rPr>
                <w:szCs w:val="26"/>
              </w:rPr>
            </w:pPr>
            <w:r w:rsidRPr="00D5398D">
              <w:rPr>
                <w:szCs w:val="26"/>
              </w:rPr>
              <w:lastRenderedPageBreak/>
              <w:t>поговорки, загадки;</w:t>
            </w:r>
          </w:p>
          <w:p w:rsidR="00260A64" w:rsidRDefault="00260A64" w:rsidP="00260A64">
            <w:pPr>
              <w:rPr>
                <w:szCs w:val="26"/>
              </w:rPr>
            </w:pPr>
            <w:r w:rsidRPr="00D5398D">
              <w:rPr>
                <w:szCs w:val="26"/>
              </w:rPr>
              <w:t>Уметь отгадывать загадки, давать определения малым жанрам; отличать друг от друга  малые жанры фольклора;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lastRenderedPageBreak/>
              <w:t xml:space="preserve">С.23-33, записать 5 </w:t>
            </w:r>
            <w:r w:rsidRPr="00D5398D">
              <w:rPr>
                <w:szCs w:val="26"/>
              </w:rPr>
              <w:t>загадок.</w:t>
            </w:r>
          </w:p>
        </w:tc>
      </w:tr>
      <w:tr w:rsidR="00260A64" w:rsidTr="00260A64">
        <w:trPr>
          <w:cantSplit/>
          <w:trHeight w:val="1354"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6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D5398D">
              <w:rPr>
                <w:iCs/>
                <w:szCs w:val="26"/>
              </w:rPr>
              <w:t>Пословицы и поговорки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/>
            <w:vAlign w:val="center"/>
          </w:tcPr>
          <w:p w:rsidR="00260A64" w:rsidRPr="00D5398D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7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Истоки устного народного творчества, его основные виды. Сказки. Волшебная сказка:  </w:t>
            </w:r>
            <w:r>
              <w:rPr>
                <w:i/>
                <w:szCs w:val="26"/>
              </w:rPr>
              <w:t>«Царевна-лягушка»</w:t>
            </w:r>
            <w:r>
              <w:rPr>
                <w:iCs/>
                <w:szCs w:val="26"/>
              </w:rPr>
              <w:t xml:space="preserve">. </w:t>
            </w:r>
            <w:proofErr w:type="gramStart"/>
            <w:r>
              <w:rPr>
                <w:iCs/>
                <w:szCs w:val="26"/>
              </w:rPr>
              <w:t>Сюжет в волшебной сказке: зачин, важное событие, преодоление препятствий, поединок со злой силой, победа, возвращение, преодоление препятствий, счастливый финал.</w:t>
            </w:r>
            <w:proofErr w:type="gramEnd"/>
            <w:r>
              <w:rPr>
                <w:iCs/>
                <w:szCs w:val="26"/>
              </w:rPr>
              <w:t xml:space="preserve"> Сказочные образы. Нравственная проблематика сказки: добрая и злая сила в сказках.</w:t>
            </w:r>
          </w:p>
          <w:p w:rsidR="00260A64" w:rsidRDefault="00260A64" w:rsidP="00260A64">
            <w:pPr>
              <w:jc w:val="both"/>
              <w:rPr>
                <w:iCs/>
                <w:szCs w:val="26"/>
              </w:rPr>
            </w:pP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 w:val="restart"/>
          </w:tcPr>
          <w:p w:rsidR="00260A64" w:rsidRPr="00D5398D" w:rsidRDefault="00260A64" w:rsidP="00260A64">
            <w:pPr>
              <w:rPr>
                <w:szCs w:val="26"/>
              </w:rPr>
            </w:pPr>
            <w:r w:rsidRPr="00D5398D">
              <w:rPr>
                <w:szCs w:val="26"/>
              </w:rPr>
              <w:t xml:space="preserve">Знать жанровые </w:t>
            </w:r>
            <w:proofErr w:type="spellStart"/>
            <w:proofErr w:type="gramStart"/>
            <w:r w:rsidRPr="00D5398D">
              <w:rPr>
                <w:szCs w:val="26"/>
              </w:rPr>
              <w:t>особеннос</w:t>
            </w:r>
            <w:r>
              <w:rPr>
                <w:szCs w:val="26"/>
              </w:rPr>
              <w:t>-</w:t>
            </w:r>
            <w:r w:rsidRPr="00D5398D">
              <w:rPr>
                <w:szCs w:val="26"/>
              </w:rPr>
              <w:t>ти</w:t>
            </w:r>
            <w:proofErr w:type="spellEnd"/>
            <w:proofErr w:type="gramEnd"/>
            <w:r w:rsidRPr="00D5398D">
              <w:rPr>
                <w:szCs w:val="26"/>
              </w:rPr>
              <w:t>, виды сказок;</w:t>
            </w:r>
          </w:p>
          <w:p w:rsidR="00260A64" w:rsidRPr="00D5398D" w:rsidRDefault="00260A64" w:rsidP="00260A64">
            <w:pPr>
              <w:rPr>
                <w:szCs w:val="26"/>
              </w:rPr>
            </w:pPr>
            <w:r w:rsidRPr="00D5398D">
              <w:rPr>
                <w:szCs w:val="26"/>
              </w:rPr>
              <w:t xml:space="preserve">Уметь определять </w:t>
            </w:r>
            <w:proofErr w:type="spellStart"/>
            <w:r w:rsidRPr="00D5398D">
              <w:rPr>
                <w:szCs w:val="26"/>
              </w:rPr>
              <w:t>характер</w:t>
            </w:r>
            <w:r>
              <w:rPr>
                <w:szCs w:val="26"/>
              </w:rPr>
              <w:t>-</w:t>
            </w:r>
            <w:r w:rsidRPr="00D5398D">
              <w:rPr>
                <w:szCs w:val="26"/>
              </w:rPr>
              <w:t>ные</w:t>
            </w:r>
            <w:proofErr w:type="spellEnd"/>
            <w:r w:rsidRPr="00D5398D">
              <w:rPr>
                <w:szCs w:val="26"/>
              </w:rPr>
              <w:t xml:space="preserve"> для сказок обороты речи , использовать при </w:t>
            </w:r>
            <w:proofErr w:type="spellStart"/>
            <w:r w:rsidRPr="00D5398D">
              <w:rPr>
                <w:szCs w:val="26"/>
              </w:rPr>
              <w:t>сказывании</w:t>
            </w:r>
            <w:proofErr w:type="spellEnd"/>
            <w:r w:rsidRPr="00D5398D">
              <w:rPr>
                <w:szCs w:val="26"/>
              </w:rPr>
              <w:t xml:space="preserve"> сказок, </w:t>
            </w:r>
            <w:proofErr w:type="spellStart"/>
            <w:r w:rsidRPr="00D5398D">
              <w:rPr>
                <w:szCs w:val="26"/>
              </w:rPr>
              <w:t>сопо</w:t>
            </w:r>
            <w:r>
              <w:rPr>
                <w:szCs w:val="26"/>
              </w:rPr>
              <w:t>-</w:t>
            </w:r>
            <w:r w:rsidRPr="00D5398D">
              <w:rPr>
                <w:szCs w:val="26"/>
              </w:rPr>
              <w:t>ставлять</w:t>
            </w:r>
            <w:proofErr w:type="spellEnd"/>
            <w:r w:rsidRPr="00D5398D">
              <w:rPr>
                <w:szCs w:val="26"/>
              </w:rPr>
              <w:t xml:space="preserve"> эпизоды сказок, сказочных героев </w:t>
            </w:r>
            <w:proofErr w:type="gramStart"/>
            <w:r w:rsidRPr="00D5398D">
              <w:rPr>
                <w:szCs w:val="26"/>
              </w:rPr>
              <w:t>с</w:t>
            </w:r>
            <w:proofErr w:type="gramEnd"/>
            <w:r w:rsidRPr="00D5398D">
              <w:rPr>
                <w:szCs w:val="26"/>
              </w:rPr>
              <w:t xml:space="preserve"> </w:t>
            </w:r>
            <w:proofErr w:type="gramStart"/>
            <w:r w:rsidRPr="00D5398D">
              <w:rPr>
                <w:szCs w:val="26"/>
              </w:rPr>
              <w:t>их</w:t>
            </w:r>
            <w:proofErr w:type="gramEnd"/>
            <w:r w:rsidRPr="00D5398D">
              <w:rPr>
                <w:szCs w:val="26"/>
              </w:rPr>
              <w:t xml:space="preserve"> изображении в живописи и графике;</w:t>
            </w:r>
          </w:p>
          <w:p w:rsidR="00260A64" w:rsidRDefault="00260A64" w:rsidP="00260A64">
            <w:pPr>
              <w:rPr>
                <w:szCs w:val="26"/>
              </w:rPr>
            </w:pPr>
            <w:r w:rsidRPr="00D5398D">
              <w:rPr>
                <w:szCs w:val="26"/>
              </w:rPr>
              <w:t xml:space="preserve">Уметь определять особенности фольклорной  волшебной  сказки; </w:t>
            </w:r>
            <w:proofErr w:type="spellStart"/>
            <w:r w:rsidRPr="00D5398D">
              <w:rPr>
                <w:szCs w:val="26"/>
              </w:rPr>
              <w:t>истол</w:t>
            </w:r>
            <w:r>
              <w:rPr>
                <w:szCs w:val="26"/>
              </w:rPr>
              <w:t>-</w:t>
            </w:r>
            <w:r w:rsidRPr="00D5398D">
              <w:rPr>
                <w:szCs w:val="26"/>
              </w:rPr>
              <w:t>ковывать</w:t>
            </w:r>
            <w:proofErr w:type="spellEnd"/>
            <w:r w:rsidRPr="00D5398D">
              <w:rPr>
                <w:szCs w:val="26"/>
              </w:rPr>
              <w:t xml:space="preserve"> смысл «</w:t>
            </w:r>
            <w:proofErr w:type="spellStart"/>
            <w:r w:rsidRPr="00D5398D">
              <w:rPr>
                <w:szCs w:val="26"/>
              </w:rPr>
              <w:t>необыч</w:t>
            </w:r>
            <w:r>
              <w:rPr>
                <w:szCs w:val="26"/>
              </w:rPr>
              <w:t>ай-ной</w:t>
            </w:r>
            <w:proofErr w:type="spellEnd"/>
            <w:r>
              <w:rPr>
                <w:szCs w:val="26"/>
              </w:rPr>
              <w:t xml:space="preserve"> ситуации»; читать </w:t>
            </w:r>
            <w:proofErr w:type="spellStart"/>
            <w:r>
              <w:rPr>
                <w:szCs w:val="26"/>
              </w:rPr>
              <w:t>сказку</w:t>
            </w:r>
            <w:proofErr w:type="gramStart"/>
            <w:r>
              <w:rPr>
                <w:szCs w:val="26"/>
              </w:rPr>
              <w:t>,</w:t>
            </w:r>
            <w:r w:rsidRPr="00D5398D">
              <w:rPr>
                <w:szCs w:val="26"/>
              </w:rPr>
              <w:t>п</w:t>
            </w:r>
            <w:proofErr w:type="gramEnd"/>
            <w:r w:rsidRPr="00D5398D">
              <w:rPr>
                <w:szCs w:val="26"/>
              </w:rPr>
              <w:t>ересказывать</w:t>
            </w:r>
            <w:proofErr w:type="spellEnd"/>
            <w:r w:rsidRPr="00D5398D">
              <w:rPr>
                <w:szCs w:val="26"/>
              </w:rPr>
              <w:t xml:space="preserve"> её;</w:t>
            </w:r>
            <w:r>
              <w:rPr>
                <w:szCs w:val="26"/>
              </w:rPr>
              <w:t xml:space="preserve"> </w:t>
            </w:r>
            <w:r w:rsidRPr="00D5398D">
              <w:rPr>
                <w:szCs w:val="26"/>
              </w:rPr>
              <w:t xml:space="preserve">составлять рассказ о </w:t>
            </w:r>
            <w:proofErr w:type="spellStart"/>
            <w:r w:rsidRPr="00D5398D">
              <w:rPr>
                <w:szCs w:val="26"/>
              </w:rPr>
              <w:t>сказоч</w:t>
            </w:r>
            <w:r>
              <w:rPr>
                <w:szCs w:val="26"/>
              </w:rPr>
              <w:t>-</w:t>
            </w:r>
            <w:r w:rsidRPr="00D5398D">
              <w:rPr>
                <w:szCs w:val="26"/>
              </w:rPr>
              <w:t>ном</w:t>
            </w:r>
            <w:proofErr w:type="spellEnd"/>
            <w:r w:rsidRPr="00D5398D">
              <w:rPr>
                <w:szCs w:val="26"/>
              </w:rPr>
              <w:t xml:space="preserve"> герое (портрет, речь, поступки, поведение, </w:t>
            </w:r>
            <w:proofErr w:type="spellStart"/>
            <w:r w:rsidRPr="00D5398D">
              <w:rPr>
                <w:szCs w:val="26"/>
              </w:rPr>
              <w:t>отно</w:t>
            </w:r>
            <w:r>
              <w:rPr>
                <w:szCs w:val="26"/>
              </w:rPr>
              <w:t>-</w:t>
            </w:r>
            <w:r w:rsidRPr="00D5398D">
              <w:rPr>
                <w:szCs w:val="26"/>
              </w:rPr>
              <w:t>шение</w:t>
            </w:r>
            <w:proofErr w:type="spellEnd"/>
            <w:r w:rsidRPr="00D5398D">
              <w:rPr>
                <w:szCs w:val="26"/>
              </w:rPr>
              <w:t xml:space="preserve"> к окружающим), формулировать мораль сказки</w:t>
            </w:r>
          </w:p>
        </w:tc>
        <w:tc>
          <w:tcPr>
            <w:tcW w:w="2147" w:type="dxa"/>
            <w:vMerge w:val="restart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С.37-48,вопросы</w:t>
            </w:r>
          </w:p>
          <w:p w:rsidR="00260A64" w:rsidRDefault="00260A64" w:rsidP="00260A64">
            <w:pPr>
              <w:rPr>
                <w:szCs w:val="26"/>
              </w:rPr>
            </w:pPr>
          </w:p>
          <w:p w:rsidR="00260A64" w:rsidRDefault="00260A64" w:rsidP="00260A64">
            <w:pPr>
              <w:rPr>
                <w:szCs w:val="26"/>
              </w:rPr>
            </w:pPr>
          </w:p>
          <w:p w:rsidR="00260A64" w:rsidRDefault="00260A64" w:rsidP="00260A64">
            <w:pPr>
              <w:rPr>
                <w:szCs w:val="26"/>
              </w:rPr>
            </w:pPr>
          </w:p>
          <w:p w:rsidR="00260A64" w:rsidRDefault="00260A64" w:rsidP="00260A64">
            <w:pPr>
              <w:rPr>
                <w:szCs w:val="26"/>
              </w:rPr>
            </w:pPr>
          </w:p>
          <w:p w:rsidR="00260A64" w:rsidRDefault="00260A64" w:rsidP="00260A64">
            <w:pPr>
              <w:rPr>
                <w:szCs w:val="26"/>
              </w:rPr>
            </w:pPr>
          </w:p>
          <w:p w:rsidR="00260A64" w:rsidRDefault="00260A64" w:rsidP="00260A64">
            <w:pPr>
              <w:rPr>
                <w:szCs w:val="26"/>
              </w:rPr>
            </w:pPr>
          </w:p>
          <w:p w:rsidR="00260A64" w:rsidRDefault="00260A64" w:rsidP="00260A64">
            <w:pPr>
              <w:rPr>
                <w:szCs w:val="26"/>
              </w:rPr>
            </w:pPr>
            <w:proofErr w:type="gramStart"/>
            <w:r w:rsidRPr="00F743C0">
              <w:rPr>
                <w:szCs w:val="26"/>
              </w:rPr>
              <w:t>Р</w:t>
            </w:r>
            <w:proofErr w:type="gramEnd"/>
            <w:r w:rsidRPr="00F743C0">
              <w:rPr>
                <w:szCs w:val="26"/>
              </w:rPr>
              <w:t>/р. Сочинение собственной сказки.</w:t>
            </w:r>
          </w:p>
          <w:p w:rsidR="00260A64" w:rsidRDefault="00260A64" w:rsidP="00260A64">
            <w:pPr>
              <w:rPr>
                <w:szCs w:val="26"/>
              </w:rPr>
            </w:pPr>
          </w:p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 xml:space="preserve">С52-58. </w:t>
            </w: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8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Бытовая сказка. Отличие бытовой сказки </w:t>
            </w:r>
            <w:proofErr w:type="gramStart"/>
            <w:r>
              <w:rPr>
                <w:iCs/>
                <w:szCs w:val="26"/>
              </w:rPr>
              <w:t>от</w:t>
            </w:r>
            <w:proofErr w:type="gramEnd"/>
            <w:r>
              <w:rPr>
                <w:iCs/>
                <w:szCs w:val="26"/>
              </w:rPr>
              <w:t xml:space="preserve"> волшебной.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/>
          </w:tcPr>
          <w:p w:rsidR="00260A64" w:rsidRPr="00D5398D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9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CB06C5">
              <w:rPr>
                <w:iCs/>
                <w:szCs w:val="26"/>
              </w:rPr>
              <w:t>Сказки народов России. «Падчерица».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6651" w:type="dxa"/>
          </w:tcPr>
          <w:p w:rsidR="00260A64" w:rsidRDefault="00260A64" w:rsidP="00260A64">
            <w:pPr>
              <w:pStyle w:val="2"/>
            </w:pPr>
            <w:r>
              <w:t>из древнерусской литературы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b/>
                <w:bCs/>
                <w:caps/>
                <w:szCs w:val="26"/>
              </w:rPr>
            </w:pPr>
            <w:r>
              <w:rPr>
                <w:b/>
                <w:bCs/>
                <w:caps/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10-11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Создание первичных представлений о древнерусской литературе. Из </w:t>
            </w:r>
            <w:r>
              <w:rPr>
                <w:i/>
                <w:szCs w:val="26"/>
              </w:rPr>
              <w:t>«Повести временных лет»</w:t>
            </w:r>
            <w:r>
              <w:rPr>
                <w:iCs/>
                <w:szCs w:val="26"/>
              </w:rPr>
              <w:t xml:space="preserve"> </w:t>
            </w:r>
            <w:r>
              <w:rPr>
                <w:i/>
                <w:szCs w:val="26"/>
              </w:rPr>
              <w:t>(«Расселение славян», "Кий, Щек и Хорив", «Дань хазарам»)</w:t>
            </w:r>
            <w:r>
              <w:rPr>
                <w:iCs/>
                <w:szCs w:val="26"/>
              </w:rPr>
              <w:t xml:space="preserve">. История: исторические события, факты </w:t>
            </w:r>
            <w:r>
              <w:rPr>
                <w:iCs/>
                <w:szCs w:val="26"/>
              </w:rPr>
              <w:lastRenderedPageBreak/>
              <w:t>жизни государства и отдельных князей и их отражение в древнерусской литературе (право на вымысел у древнерусского автора); нравственная позиция автора в произведениях древнерусской литературы.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Pr="00DF116E" w:rsidRDefault="00260A64" w:rsidP="00260A64">
            <w:pPr>
              <w:rPr>
                <w:szCs w:val="26"/>
              </w:rPr>
            </w:pPr>
            <w:r w:rsidRPr="00DF116E">
              <w:rPr>
                <w:szCs w:val="26"/>
              </w:rPr>
              <w:t>Знать определение понятия «летопись»;</w:t>
            </w:r>
          </w:p>
          <w:p w:rsidR="00260A64" w:rsidRDefault="00260A64" w:rsidP="00260A64">
            <w:pPr>
              <w:rPr>
                <w:szCs w:val="26"/>
              </w:rPr>
            </w:pPr>
            <w:r w:rsidRPr="00DF116E">
              <w:rPr>
                <w:szCs w:val="26"/>
              </w:rPr>
              <w:lastRenderedPageBreak/>
              <w:t>Уметь коротко передать содержание статьи учебника, определять черты фольклора в летописи, объяснять жанровые особенности летописи (краткость, напевность, отношение автора к героям)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lastRenderedPageBreak/>
              <w:t>С.59-66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6651" w:type="dxa"/>
          </w:tcPr>
          <w:p w:rsidR="00260A64" w:rsidRDefault="00260A64" w:rsidP="00260A64">
            <w:pPr>
              <w:pStyle w:val="2"/>
            </w:pPr>
            <w:r>
              <w:t>басни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b/>
                <w:bCs/>
                <w:caps/>
                <w:szCs w:val="26"/>
              </w:rPr>
            </w:pPr>
            <w:r>
              <w:rPr>
                <w:b/>
                <w:bCs/>
                <w:caps/>
                <w:szCs w:val="26"/>
              </w:rPr>
              <w:t>6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12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bCs/>
                <w:i/>
                <w:szCs w:val="26"/>
              </w:rPr>
              <w:t xml:space="preserve">Эзоп. </w:t>
            </w:r>
            <w:r>
              <w:rPr>
                <w:iCs/>
                <w:szCs w:val="26"/>
              </w:rPr>
              <w:t xml:space="preserve">Краткие сведения о баснописце. Басня </w:t>
            </w:r>
            <w:r>
              <w:rPr>
                <w:i/>
                <w:szCs w:val="26"/>
              </w:rPr>
              <w:t>«Ворон и Лисица»</w:t>
            </w:r>
            <w:r>
              <w:rPr>
                <w:iCs/>
                <w:szCs w:val="26"/>
              </w:rPr>
              <w:t>. Раскрытие характеров персонажей в баснях: ум, хитрость, сообразительность, глупость, жадность; элементы дидактизма в басне.</w:t>
            </w:r>
          </w:p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bCs/>
                <w:iCs/>
                <w:szCs w:val="26"/>
              </w:rPr>
              <w:t>РР</w:t>
            </w:r>
            <w:r>
              <w:rPr>
                <w:iCs/>
                <w:szCs w:val="26"/>
              </w:rPr>
              <w:t xml:space="preserve">   Выразительное чтение басни Эзопа.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Pr="00DF116E" w:rsidRDefault="00260A64" w:rsidP="00260A64">
            <w:pPr>
              <w:rPr>
                <w:szCs w:val="26"/>
              </w:rPr>
            </w:pPr>
            <w:r w:rsidRPr="00DF116E">
              <w:rPr>
                <w:szCs w:val="26"/>
              </w:rPr>
              <w:t>Знать жанровые особенности басни; определ</w:t>
            </w:r>
            <w:r>
              <w:rPr>
                <w:szCs w:val="26"/>
              </w:rPr>
              <w:t>ение понятий «басня», «мораль»</w:t>
            </w:r>
            <w:proofErr w:type="gramStart"/>
            <w:r>
              <w:rPr>
                <w:szCs w:val="26"/>
              </w:rPr>
              <w:t>,</w:t>
            </w:r>
            <w:r w:rsidRPr="00DF116E">
              <w:rPr>
                <w:szCs w:val="26"/>
              </w:rPr>
              <w:t>«</w:t>
            </w:r>
            <w:proofErr w:type="gramEnd"/>
            <w:r w:rsidRPr="00DF116E">
              <w:rPr>
                <w:szCs w:val="26"/>
              </w:rPr>
              <w:t>аллегория», «олицетворение», истоки басенного жанра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С.68-72- вопросы</w:t>
            </w: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13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Русские басни. Русские баснописцы </w:t>
            </w:r>
            <w:r>
              <w:rPr>
                <w:iCs/>
                <w:szCs w:val="26"/>
                <w:lang w:val="en-US"/>
              </w:rPr>
              <w:t>XVIII</w:t>
            </w:r>
            <w:r>
              <w:rPr>
                <w:iCs/>
                <w:szCs w:val="26"/>
              </w:rPr>
              <w:t xml:space="preserve"> века. Нравственная проблематика басен, злободневность. </w:t>
            </w:r>
            <w:proofErr w:type="gramStart"/>
            <w:r>
              <w:rPr>
                <w:iCs/>
                <w:szCs w:val="26"/>
              </w:rPr>
              <w:t>Пороки, недостатки, ум, глупость, хитрость, невежество, самонадеянность; просвещение и невежество – основные темы басен.</w:t>
            </w:r>
            <w:proofErr w:type="gramEnd"/>
          </w:p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>М.В.Ломоносов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 w:val="restart"/>
          </w:tcPr>
          <w:p w:rsidR="00260A64" w:rsidRPr="00DF116E" w:rsidRDefault="00260A64" w:rsidP="00260A64">
            <w:pPr>
              <w:rPr>
                <w:szCs w:val="26"/>
              </w:rPr>
            </w:pPr>
            <w:r w:rsidRPr="00DF116E">
              <w:rPr>
                <w:szCs w:val="26"/>
              </w:rPr>
              <w:t>Понимать, что высмеивает автор в басне, их смысл, находить аллегорию, мораль, объяснять их;</w:t>
            </w:r>
          </w:p>
          <w:p w:rsidR="00260A64" w:rsidRPr="00DF116E" w:rsidRDefault="00260A64" w:rsidP="00260A64">
            <w:pPr>
              <w:rPr>
                <w:szCs w:val="26"/>
              </w:rPr>
            </w:pPr>
            <w:r w:rsidRPr="00DF116E">
              <w:rPr>
                <w:szCs w:val="26"/>
              </w:rPr>
              <w:t>Уметь сопоставлять басни Крылова с баснями других авторов</w:t>
            </w:r>
          </w:p>
          <w:p w:rsidR="00260A64" w:rsidRPr="00DF116E" w:rsidRDefault="00260A64" w:rsidP="00260A64">
            <w:pPr>
              <w:rPr>
                <w:szCs w:val="26"/>
              </w:rPr>
            </w:pPr>
            <w:r w:rsidRPr="00DF116E">
              <w:rPr>
                <w:szCs w:val="26"/>
              </w:rPr>
              <w:t>Знать творческую историю басни; понимать её драматический конфликт;</w:t>
            </w:r>
          </w:p>
          <w:p w:rsidR="00260A64" w:rsidRDefault="00260A64" w:rsidP="00260A64">
            <w:pPr>
              <w:rPr>
                <w:szCs w:val="26"/>
              </w:rPr>
            </w:pPr>
            <w:r w:rsidRPr="00DF116E">
              <w:rPr>
                <w:szCs w:val="26"/>
              </w:rPr>
              <w:t>Уметь выразительно читать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С.73-76</w:t>
            </w: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14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bCs/>
                <w:i/>
                <w:szCs w:val="26"/>
              </w:rPr>
              <w:t>И.А. Крылов.</w:t>
            </w:r>
            <w:r>
              <w:rPr>
                <w:iCs/>
                <w:szCs w:val="26"/>
              </w:rPr>
              <w:t xml:space="preserve"> Краткие сведения о писателе. Детство. Отношение к книге. Басни</w:t>
            </w:r>
            <w:r>
              <w:rPr>
                <w:i/>
                <w:szCs w:val="26"/>
              </w:rPr>
              <w:t xml:space="preserve">: «Ворона и Лисица», 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 xml:space="preserve">С.77-88, </w:t>
            </w:r>
            <w:proofErr w:type="spellStart"/>
            <w:r>
              <w:rPr>
                <w:szCs w:val="26"/>
              </w:rPr>
              <w:t>наиз</w:t>
            </w:r>
            <w:proofErr w:type="spellEnd"/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15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b/>
                <w:bCs/>
                <w:i/>
                <w:szCs w:val="26"/>
              </w:rPr>
            </w:pPr>
            <w:r w:rsidRPr="00DF116E">
              <w:rPr>
                <w:b/>
                <w:bCs/>
                <w:i/>
                <w:szCs w:val="26"/>
              </w:rPr>
              <w:t xml:space="preserve">И.А. Крылов. </w:t>
            </w:r>
            <w:r w:rsidRPr="00DF116E">
              <w:rPr>
                <w:bCs/>
                <w:i/>
                <w:szCs w:val="26"/>
              </w:rPr>
              <w:t>«Волк на псарне», «Свинья под Дубом»,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С.83-86</w:t>
            </w: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16</w:t>
            </w:r>
          </w:p>
        </w:tc>
        <w:tc>
          <w:tcPr>
            <w:tcW w:w="6651" w:type="dxa"/>
          </w:tcPr>
          <w:p w:rsidR="00260A64" w:rsidRPr="00DF116E" w:rsidRDefault="00260A64" w:rsidP="00260A64">
            <w:pPr>
              <w:jc w:val="both"/>
              <w:rPr>
                <w:bCs/>
                <w:szCs w:val="26"/>
              </w:rPr>
            </w:pPr>
            <w:r>
              <w:rPr>
                <w:bCs/>
                <w:szCs w:val="26"/>
              </w:rPr>
              <w:t xml:space="preserve">Тематика басен </w:t>
            </w:r>
            <w:proofErr w:type="spellStart"/>
            <w:r>
              <w:rPr>
                <w:bCs/>
                <w:szCs w:val="26"/>
              </w:rPr>
              <w:t>И.А.Кылова</w:t>
            </w:r>
            <w:proofErr w:type="spellEnd"/>
            <w:r>
              <w:rPr>
                <w:bCs/>
                <w:szCs w:val="26"/>
              </w:rPr>
              <w:t xml:space="preserve">. </w:t>
            </w:r>
            <w:proofErr w:type="gramStart"/>
            <w:r>
              <w:rPr>
                <w:bCs/>
                <w:szCs w:val="26"/>
              </w:rPr>
              <w:t>Сатирическое</w:t>
            </w:r>
            <w:proofErr w:type="gramEnd"/>
            <w:r>
              <w:rPr>
                <w:bCs/>
                <w:szCs w:val="26"/>
              </w:rPr>
              <w:t xml:space="preserve"> и нравоучительное в басне.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С.81,86-88, наизусть по выбору</w:t>
            </w: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17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Cs/>
                <w:szCs w:val="26"/>
              </w:rPr>
              <w:t xml:space="preserve">Русская басня в ХХ в. </w:t>
            </w:r>
            <w:r>
              <w:rPr>
                <w:b/>
                <w:bCs/>
                <w:i/>
                <w:szCs w:val="26"/>
              </w:rPr>
              <w:t>С.В. Михалков.</w:t>
            </w:r>
            <w:r>
              <w:rPr>
                <w:iCs/>
                <w:szCs w:val="26"/>
              </w:rPr>
              <w:t xml:space="preserve"> Басни: </w:t>
            </w:r>
            <w:r>
              <w:rPr>
                <w:i/>
                <w:szCs w:val="26"/>
              </w:rPr>
              <w:t>«Грибы», «Зеркало»</w:t>
            </w:r>
            <w:r>
              <w:rPr>
                <w:iCs/>
                <w:szCs w:val="26"/>
              </w:rPr>
              <w:t>. Тематика, проблематика.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С.90-91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6651" w:type="dxa"/>
          </w:tcPr>
          <w:p w:rsidR="00260A64" w:rsidRDefault="00260A64" w:rsidP="00260A64">
            <w:pPr>
              <w:jc w:val="center"/>
              <w:rPr>
                <w:b/>
                <w:bCs/>
                <w:iCs/>
                <w:caps/>
                <w:szCs w:val="26"/>
              </w:rPr>
            </w:pPr>
            <w:r>
              <w:rPr>
                <w:b/>
                <w:bCs/>
                <w:iCs/>
                <w:caps/>
                <w:szCs w:val="26"/>
              </w:rPr>
              <w:t xml:space="preserve">из литературы </w:t>
            </w:r>
            <w:r>
              <w:rPr>
                <w:b/>
                <w:bCs/>
                <w:iCs/>
                <w:caps/>
                <w:szCs w:val="26"/>
                <w:lang w:val="en-US"/>
              </w:rPr>
              <w:t>XIX</w:t>
            </w:r>
            <w:r>
              <w:rPr>
                <w:b/>
                <w:bCs/>
                <w:iCs/>
                <w:caps/>
                <w:szCs w:val="26"/>
              </w:rPr>
              <w:t xml:space="preserve"> века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b/>
                <w:bCs/>
                <w:caps/>
                <w:szCs w:val="26"/>
              </w:rPr>
            </w:pPr>
            <w:r>
              <w:rPr>
                <w:b/>
                <w:bCs/>
                <w:caps/>
                <w:szCs w:val="26"/>
              </w:rPr>
              <w:t>25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18-19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bCs/>
                <w:i/>
                <w:szCs w:val="26"/>
              </w:rPr>
              <w:t>А.С. Пушкин.</w:t>
            </w:r>
            <w:r>
              <w:rPr>
                <w:iCs/>
                <w:szCs w:val="26"/>
              </w:rPr>
              <w:t xml:space="preserve"> Краткие сведения о детстве и детских впечатлениях поэта. Пушкин и книга. А.С. Пушкин и няня Арина Родионовна. Стихотворение </w:t>
            </w:r>
            <w:r>
              <w:rPr>
                <w:i/>
                <w:szCs w:val="26"/>
              </w:rPr>
              <w:t>«Няне»</w:t>
            </w:r>
            <w:r>
              <w:rPr>
                <w:iCs/>
                <w:szCs w:val="26"/>
              </w:rPr>
              <w:t>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FC69EF">
              <w:rPr>
                <w:szCs w:val="26"/>
              </w:rPr>
              <w:t>Знать о лицейских и детских годах жизни писателя; знать поэтические средства художественной выразительности, уметь определять роль пролога в поэме “Руслан и Людмила”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 xml:space="preserve">С.93-102, </w:t>
            </w:r>
            <w:proofErr w:type="spellStart"/>
            <w:r>
              <w:rPr>
                <w:szCs w:val="26"/>
              </w:rPr>
              <w:t>наиз</w:t>
            </w:r>
            <w:proofErr w:type="spellEnd"/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20-21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/>
                <w:szCs w:val="26"/>
              </w:rPr>
              <w:t>«Сказка о мёртвой царевне и о семи богатырях»</w:t>
            </w:r>
            <w:r>
              <w:rPr>
                <w:iCs/>
                <w:szCs w:val="26"/>
              </w:rPr>
              <w:t xml:space="preserve">. «Пушкинская сказка – прямая наследница </w:t>
            </w:r>
            <w:proofErr w:type="gramStart"/>
            <w:r>
              <w:rPr>
                <w:iCs/>
                <w:szCs w:val="26"/>
              </w:rPr>
              <w:t>народной</w:t>
            </w:r>
            <w:proofErr w:type="gramEnd"/>
            <w:r>
              <w:rPr>
                <w:iCs/>
                <w:szCs w:val="26"/>
              </w:rPr>
              <w:t>». Гуманистическая направленность пушкинской сказки. Литературная сказка и её отличия от фольклорной; добро и зло в сказке А.С. Пушкина; чувство благодарности; верность, преданность, зависть, подлость; отношение автора к героям.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 xml:space="preserve">Знать: Литературная (авторская) сказка и её отличия </w:t>
            </w:r>
            <w:proofErr w:type="gramStart"/>
            <w:r>
              <w:rPr>
                <w:szCs w:val="26"/>
              </w:rPr>
              <w:t>от</w:t>
            </w:r>
            <w:proofErr w:type="gramEnd"/>
            <w:r>
              <w:rPr>
                <w:szCs w:val="26"/>
              </w:rPr>
              <w:t xml:space="preserve"> фольклорной. Композиция сказки. Риторическое обращение, фольклорные элементы. </w:t>
            </w:r>
          </w:p>
          <w:p w:rsidR="00260A64" w:rsidRDefault="00260A64" w:rsidP="00260A64">
            <w:pPr>
              <w:rPr>
                <w:szCs w:val="26"/>
              </w:rPr>
            </w:pPr>
            <w:r w:rsidRPr="00FC69EF">
              <w:rPr>
                <w:szCs w:val="26"/>
              </w:rPr>
              <w:t>Уметь делать сравнительную характеристику персонажей, выразительно читать сказку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С.104-123, вопросы</w:t>
            </w: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22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Поэма </w:t>
            </w:r>
            <w:r>
              <w:rPr>
                <w:i/>
                <w:iCs/>
                <w:szCs w:val="26"/>
              </w:rPr>
              <w:t>«Руслан и Людмила»</w:t>
            </w:r>
            <w:r>
              <w:rPr>
                <w:iCs/>
                <w:szCs w:val="26"/>
              </w:rPr>
              <w:t xml:space="preserve"> (отрывок). Сказочные элементы. Богатство выразительных средств.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FC69EF">
              <w:rPr>
                <w:szCs w:val="26"/>
              </w:rPr>
              <w:t xml:space="preserve">Знать содержание сказки, уметь описывать и характеризовать центральные образы; уметь определять ритм  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 xml:space="preserve">С.125-128, с.139 </w:t>
            </w:r>
            <w:proofErr w:type="spellStart"/>
            <w:r>
              <w:rPr>
                <w:szCs w:val="26"/>
              </w:rPr>
              <w:t>наиз</w:t>
            </w:r>
            <w:proofErr w:type="spellEnd"/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23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>Образы природы в стихотворениях А.С.Пушкина «Зимняя дорога», «Бесы»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 xml:space="preserve">Знать, уметь и владеть </w:t>
            </w:r>
            <w:proofErr w:type="spellStart"/>
            <w:proofErr w:type="gramStart"/>
            <w:r w:rsidRPr="009446DE">
              <w:rPr>
                <w:szCs w:val="26"/>
              </w:rPr>
              <w:t>навыка</w:t>
            </w:r>
            <w:r>
              <w:rPr>
                <w:szCs w:val="26"/>
              </w:rPr>
              <w:t>-</w:t>
            </w:r>
            <w:r w:rsidRPr="009446DE">
              <w:rPr>
                <w:szCs w:val="26"/>
              </w:rPr>
              <w:t>ми</w:t>
            </w:r>
            <w:proofErr w:type="spellEnd"/>
            <w:proofErr w:type="gramEnd"/>
            <w:r w:rsidRPr="009446DE">
              <w:rPr>
                <w:szCs w:val="26"/>
              </w:rPr>
              <w:t xml:space="preserve"> анализа поэтического </w:t>
            </w:r>
            <w:proofErr w:type="spellStart"/>
            <w:r w:rsidRPr="009446DE">
              <w:rPr>
                <w:szCs w:val="26"/>
              </w:rPr>
              <w:t>произ</w:t>
            </w:r>
            <w:r>
              <w:rPr>
                <w:szCs w:val="26"/>
              </w:rPr>
              <w:t>-</w:t>
            </w:r>
            <w:r w:rsidRPr="009446DE">
              <w:rPr>
                <w:szCs w:val="26"/>
              </w:rPr>
              <w:lastRenderedPageBreak/>
              <w:t>ведения</w:t>
            </w:r>
            <w:proofErr w:type="spellEnd"/>
            <w:r w:rsidRPr="009446DE">
              <w:rPr>
                <w:szCs w:val="26"/>
              </w:rPr>
              <w:t xml:space="preserve"> (уметь определять </w:t>
            </w:r>
            <w:proofErr w:type="spellStart"/>
            <w:r w:rsidRPr="009446DE">
              <w:rPr>
                <w:szCs w:val="26"/>
              </w:rPr>
              <w:t>те</w:t>
            </w:r>
            <w:r>
              <w:rPr>
                <w:szCs w:val="26"/>
              </w:rPr>
              <w:t>-</w:t>
            </w:r>
            <w:r w:rsidRPr="009446DE">
              <w:rPr>
                <w:szCs w:val="26"/>
              </w:rPr>
              <w:t>му</w:t>
            </w:r>
            <w:proofErr w:type="spellEnd"/>
            <w:r w:rsidRPr="009446DE">
              <w:rPr>
                <w:szCs w:val="26"/>
              </w:rPr>
              <w:t xml:space="preserve">, идею, значение заголовка, находить средства </w:t>
            </w:r>
            <w:proofErr w:type="spellStart"/>
            <w:r w:rsidRPr="009446DE">
              <w:rPr>
                <w:szCs w:val="26"/>
              </w:rPr>
              <w:t>художест</w:t>
            </w:r>
            <w:r>
              <w:rPr>
                <w:szCs w:val="26"/>
              </w:rPr>
              <w:t>-</w:t>
            </w:r>
            <w:r w:rsidRPr="009446DE">
              <w:rPr>
                <w:szCs w:val="26"/>
              </w:rPr>
              <w:t>венной</w:t>
            </w:r>
            <w:proofErr w:type="spellEnd"/>
            <w:r w:rsidRPr="009446DE">
              <w:rPr>
                <w:szCs w:val="26"/>
              </w:rPr>
              <w:t xml:space="preserve"> выразительности, </w:t>
            </w:r>
            <w:proofErr w:type="spellStart"/>
            <w:r w:rsidRPr="009446DE">
              <w:rPr>
                <w:szCs w:val="26"/>
              </w:rPr>
              <w:t>пони</w:t>
            </w:r>
            <w:r>
              <w:rPr>
                <w:szCs w:val="26"/>
              </w:rPr>
              <w:t>-</w:t>
            </w:r>
            <w:r w:rsidRPr="009446DE">
              <w:rPr>
                <w:szCs w:val="26"/>
              </w:rPr>
              <w:t>мать</w:t>
            </w:r>
            <w:proofErr w:type="spellEnd"/>
            <w:r w:rsidRPr="009446DE">
              <w:rPr>
                <w:szCs w:val="26"/>
              </w:rPr>
              <w:t xml:space="preserve"> их роль в стихотворении, особенность звукового </w:t>
            </w:r>
            <w:proofErr w:type="spellStart"/>
            <w:r w:rsidRPr="009446DE">
              <w:rPr>
                <w:szCs w:val="26"/>
              </w:rPr>
              <w:t>оформ</w:t>
            </w:r>
            <w:r>
              <w:rPr>
                <w:szCs w:val="26"/>
              </w:rPr>
              <w:t>-</w:t>
            </w:r>
            <w:r w:rsidRPr="009446DE">
              <w:rPr>
                <w:szCs w:val="26"/>
              </w:rPr>
              <w:t>ления</w:t>
            </w:r>
            <w:proofErr w:type="spellEnd"/>
            <w:r w:rsidRPr="009446DE">
              <w:rPr>
                <w:szCs w:val="26"/>
              </w:rPr>
              <w:t xml:space="preserve">, рифму, определять </w:t>
            </w:r>
            <w:proofErr w:type="spellStart"/>
            <w:r w:rsidRPr="009446DE">
              <w:rPr>
                <w:szCs w:val="26"/>
              </w:rPr>
              <w:t>наст</w:t>
            </w:r>
            <w:r>
              <w:rPr>
                <w:szCs w:val="26"/>
              </w:rPr>
              <w:t>-</w:t>
            </w:r>
            <w:r w:rsidRPr="009446DE">
              <w:rPr>
                <w:szCs w:val="26"/>
              </w:rPr>
              <w:t>роение</w:t>
            </w:r>
            <w:proofErr w:type="spellEnd"/>
            <w:r w:rsidRPr="009446DE">
              <w:rPr>
                <w:szCs w:val="26"/>
              </w:rPr>
              <w:t>, которым проникнуто стихотворение).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lastRenderedPageBreak/>
              <w:t xml:space="preserve">С.143 </w:t>
            </w:r>
            <w:proofErr w:type="spellStart"/>
            <w:r>
              <w:rPr>
                <w:szCs w:val="26"/>
              </w:rPr>
              <w:t>наиз</w:t>
            </w:r>
            <w:proofErr w:type="spellEnd"/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Pr="00DA7D9E" w:rsidRDefault="00260A64" w:rsidP="00260A64">
            <w:pPr>
              <w:jc w:val="center"/>
              <w:rPr>
                <w:b/>
                <w:i/>
                <w:szCs w:val="26"/>
              </w:rPr>
            </w:pPr>
            <w:r>
              <w:rPr>
                <w:szCs w:val="26"/>
              </w:rPr>
              <w:lastRenderedPageBreak/>
              <w:t>24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Поэзия </w:t>
            </w:r>
            <w:r>
              <w:rPr>
                <w:iCs/>
                <w:szCs w:val="26"/>
                <w:lang w:val="en-US"/>
              </w:rPr>
              <w:t>XIX</w:t>
            </w:r>
            <w:r w:rsidRPr="00DA7D9E">
              <w:rPr>
                <w:iCs/>
                <w:szCs w:val="26"/>
              </w:rPr>
              <w:t xml:space="preserve"> </w:t>
            </w:r>
            <w:r>
              <w:rPr>
                <w:iCs/>
                <w:szCs w:val="26"/>
              </w:rPr>
              <w:t>века о природе</w:t>
            </w:r>
          </w:p>
          <w:p w:rsidR="00260A64" w:rsidRPr="00DA7D9E" w:rsidRDefault="00260A64" w:rsidP="00260A64">
            <w:pPr>
              <w:jc w:val="both"/>
              <w:rPr>
                <w:iCs/>
                <w:szCs w:val="26"/>
              </w:rPr>
            </w:pPr>
            <w:proofErr w:type="spellStart"/>
            <w:r>
              <w:rPr>
                <w:iCs/>
                <w:szCs w:val="26"/>
              </w:rPr>
              <w:t>Вн</w:t>
            </w:r>
            <w:proofErr w:type="gramStart"/>
            <w:r>
              <w:rPr>
                <w:iCs/>
                <w:szCs w:val="26"/>
              </w:rPr>
              <w:t>.ч</w:t>
            </w:r>
            <w:proofErr w:type="gramEnd"/>
            <w:r>
              <w:rPr>
                <w:iCs/>
                <w:szCs w:val="26"/>
              </w:rPr>
              <w:t>тение</w:t>
            </w:r>
            <w:proofErr w:type="spellEnd"/>
            <w:r>
              <w:rPr>
                <w:iCs/>
                <w:szCs w:val="26"/>
              </w:rPr>
              <w:t xml:space="preserve">. Конкурс чтецов «Поэты </w:t>
            </w:r>
            <w:r w:rsidRPr="00DA7D9E">
              <w:rPr>
                <w:iCs/>
                <w:szCs w:val="26"/>
              </w:rPr>
              <w:t xml:space="preserve">XIX века о </w:t>
            </w:r>
            <w:r>
              <w:rPr>
                <w:iCs/>
                <w:szCs w:val="26"/>
              </w:rPr>
              <w:t xml:space="preserve">русской </w:t>
            </w:r>
            <w:r w:rsidRPr="00DA7D9E">
              <w:rPr>
                <w:iCs/>
                <w:szCs w:val="26"/>
              </w:rPr>
              <w:t>природе</w:t>
            </w:r>
            <w:r>
              <w:rPr>
                <w:iCs/>
                <w:szCs w:val="26"/>
              </w:rPr>
              <w:t>»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  <w:tr w:rsidR="00260A64" w:rsidTr="00260A64">
        <w:trPr>
          <w:cantSplit/>
          <w:trHeight w:val="701"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25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i/>
                <w:iCs/>
                <w:szCs w:val="26"/>
              </w:rPr>
              <w:t>М.Ю. Лермонтов.</w:t>
            </w:r>
            <w:r>
              <w:rPr>
                <w:iCs/>
                <w:szCs w:val="26"/>
              </w:rPr>
              <w:t xml:space="preserve"> Краткие сведения о детских годах поэта. 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</w:tcPr>
          <w:p w:rsidR="00260A64" w:rsidRDefault="00260A64" w:rsidP="00260A64">
            <w:pPr>
              <w:rPr>
                <w:szCs w:val="26"/>
              </w:rPr>
            </w:pPr>
            <w:r w:rsidRPr="003C29E3">
              <w:rPr>
                <w:szCs w:val="26"/>
              </w:rPr>
              <w:t>Знать отдельные факты биографии поэта;</w:t>
            </w:r>
          </w:p>
        </w:tc>
        <w:tc>
          <w:tcPr>
            <w:tcW w:w="2147" w:type="dxa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С.155-159</w:t>
            </w:r>
          </w:p>
        </w:tc>
      </w:tr>
      <w:tr w:rsidR="00260A64" w:rsidTr="00260A64">
        <w:trPr>
          <w:cantSplit/>
          <w:trHeight w:val="540"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26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b/>
                <w:i/>
                <w:iCs/>
                <w:szCs w:val="26"/>
              </w:rPr>
            </w:pPr>
            <w:r w:rsidRPr="00FE4BE6">
              <w:rPr>
                <w:b/>
                <w:i/>
                <w:iCs/>
                <w:szCs w:val="26"/>
              </w:rPr>
              <w:t>Стихотворение «Бородино». История создания стихотворения.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</w:tcPr>
          <w:p w:rsidR="00260A64" w:rsidRDefault="00260A64" w:rsidP="00260A64">
            <w:pPr>
              <w:rPr>
                <w:szCs w:val="26"/>
              </w:rPr>
            </w:pPr>
            <w:r w:rsidRPr="003C29E3">
              <w:rPr>
                <w:szCs w:val="26"/>
              </w:rPr>
              <w:t>Уметь передать сюжет стихотворения</w:t>
            </w:r>
          </w:p>
        </w:tc>
        <w:tc>
          <w:tcPr>
            <w:tcW w:w="2147" w:type="dxa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 xml:space="preserve">С159-164, читать </w:t>
            </w:r>
            <w:proofErr w:type="spellStart"/>
            <w:r>
              <w:rPr>
                <w:szCs w:val="26"/>
              </w:rPr>
              <w:t>выр</w:t>
            </w:r>
            <w:proofErr w:type="spellEnd"/>
            <w:r>
              <w:rPr>
                <w:szCs w:val="26"/>
              </w:rPr>
              <w:t>.</w:t>
            </w:r>
          </w:p>
        </w:tc>
      </w:tr>
      <w:tr w:rsidR="00260A64" w:rsidTr="00260A64">
        <w:trPr>
          <w:cantSplit/>
          <w:trHeight w:val="825"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27</w:t>
            </w:r>
          </w:p>
        </w:tc>
        <w:tc>
          <w:tcPr>
            <w:tcW w:w="6651" w:type="dxa"/>
          </w:tcPr>
          <w:p w:rsidR="00260A64" w:rsidRPr="00FE4BE6" w:rsidRDefault="00260A64" w:rsidP="00260A64">
            <w:pPr>
              <w:jc w:val="both"/>
              <w:rPr>
                <w:b/>
                <w:i/>
                <w:iCs/>
                <w:szCs w:val="26"/>
              </w:rPr>
            </w:pPr>
            <w:r>
              <w:rPr>
                <w:b/>
                <w:i/>
                <w:iCs/>
                <w:szCs w:val="26"/>
              </w:rPr>
              <w:t xml:space="preserve">Бородинская битва и русский солдат в изображении </w:t>
            </w:r>
            <w:r w:rsidRPr="00FE4BE6">
              <w:rPr>
                <w:b/>
                <w:i/>
                <w:iCs/>
                <w:szCs w:val="26"/>
              </w:rPr>
              <w:t>М.Ю. Лермонтов</w:t>
            </w:r>
            <w:r>
              <w:rPr>
                <w:b/>
                <w:i/>
                <w:iCs/>
                <w:szCs w:val="26"/>
              </w:rPr>
              <w:t>а</w:t>
            </w:r>
            <w:r w:rsidRPr="00FE4BE6">
              <w:rPr>
                <w:b/>
                <w:i/>
                <w:iCs/>
                <w:szCs w:val="26"/>
              </w:rPr>
              <w:t>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3C29E3">
              <w:rPr>
                <w:szCs w:val="26"/>
              </w:rPr>
              <w:t xml:space="preserve">Уметь объяснять, какие чувства объединяют героев, автора и читателей, какие </w:t>
            </w:r>
            <w:proofErr w:type="spellStart"/>
            <w:r w:rsidRPr="003C29E3">
              <w:rPr>
                <w:szCs w:val="26"/>
              </w:rPr>
              <w:t>изобразитель</w:t>
            </w:r>
            <w:r>
              <w:rPr>
                <w:szCs w:val="26"/>
              </w:rPr>
              <w:t>-</w:t>
            </w:r>
            <w:r w:rsidRPr="003C29E3">
              <w:rPr>
                <w:szCs w:val="26"/>
              </w:rPr>
              <w:t>н</w:t>
            </w:r>
            <w:proofErr w:type="gramStart"/>
            <w:r w:rsidRPr="003C29E3">
              <w:rPr>
                <w:szCs w:val="26"/>
              </w:rPr>
              <w:t>о</w:t>
            </w:r>
            <w:proofErr w:type="spellEnd"/>
            <w:r w:rsidRPr="003C29E3">
              <w:rPr>
                <w:szCs w:val="26"/>
              </w:rPr>
              <w:t>-</w:t>
            </w:r>
            <w:proofErr w:type="gramEnd"/>
            <w:r>
              <w:rPr>
                <w:szCs w:val="26"/>
              </w:rPr>
              <w:t xml:space="preserve"> </w:t>
            </w:r>
            <w:r w:rsidRPr="003C29E3">
              <w:rPr>
                <w:szCs w:val="26"/>
              </w:rPr>
              <w:t>выразительные средства использует автор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 xml:space="preserve">отрывок </w:t>
            </w:r>
            <w:proofErr w:type="spellStart"/>
            <w:r>
              <w:rPr>
                <w:szCs w:val="26"/>
              </w:rPr>
              <w:t>наиз</w:t>
            </w:r>
            <w:proofErr w:type="spellEnd"/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28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i/>
                <w:iCs/>
                <w:szCs w:val="26"/>
              </w:rPr>
              <w:t>Н.В. Гоголь.</w:t>
            </w:r>
            <w:r>
              <w:rPr>
                <w:iCs/>
                <w:szCs w:val="26"/>
              </w:rPr>
              <w:t xml:space="preserve"> Краткие сведения о писателе. Малороссия в жизни и судьбе Н.В. Гоголя.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3C29E3">
              <w:rPr>
                <w:szCs w:val="26"/>
              </w:rPr>
              <w:t xml:space="preserve">Знать факты жизни писателя, связанные с историей создания сборника «Вечера на хуторе…», 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С.173-176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29-30.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Повесть </w:t>
            </w:r>
            <w:r>
              <w:rPr>
                <w:i/>
                <w:iCs/>
                <w:szCs w:val="26"/>
              </w:rPr>
              <w:t>«Ночь перед Рождеством»</w:t>
            </w:r>
            <w:r>
              <w:rPr>
                <w:iCs/>
                <w:szCs w:val="26"/>
              </w:rPr>
              <w:t>. Образы и события повести. Отражение в ней славянских преданий и легенд. Суеверие, злая сила, зло и добро в повести.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Мифологические и фольклорные мотивы в художественном произведении; фантастика, сюжет, художественная деталь, портрет, речевая характеристика.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С.177- 200</w:t>
            </w:r>
          </w:p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 201-233, вопросы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31.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i/>
                <w:iCs/>
                <w:szCs w:val="26"/>
              </w:rPr>
              <w:t>И.С. Тургенев</w:t>
            </w:r>
            <w:r>
              <w:rPr>
                <w:iCs/>
                <w:szCs w:val="26"/>
              </w:rPr>
              <w:t>.</w:t>
            </w:r>
          </w:p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lastRenderedPageBreak/>
              <w:t xml:space="preserve">Детские впечатления И.С. Тургенева. </w:t>
            </w:r>
            <w:proofErr w:type="spellStart"/>
            <w:r>
              <w:rPr>
                <w:iCs/>
                <w:szCs w:val="26"/>
              </w:rPr>
              <w:t>Спасское-Лутовиново</w:t>
            </w:r>
            <w:proofErr w:type="spellEnd"/>
            <w:r>
              <w:rPr>
                <w:iCs/>
                <w:szCs w:val="26"/>
              </w:rPr>
              <w:t xml:space="preserve"> в творческой биографии писателя.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Pr="009446DE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 xml:space="preserve">Знать сведения о писателе; историю создания произведения, </w:t>
            </w:r>
            <w:r w:rsidRPr="009446DE">
              <w:rPr>
                <w:szCs w:val="26"/>
              </w:rPr>
              <w:lastRenderedPageBreak/>
              <w:t>содержание рассказа;</w:t>
            </w:r>
          </w:p>
          <w:p w:rsidR="00260A64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>Уметь соотносить описание быта  и нравов крепостнической России в рассказе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lastRenderedPageBreak/>
              <w:t>С.239-241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32-33.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Рассказ </w:t>
            </w:r>
            <w:r>
              <w:rPr>
                <w:i/>
                <w:iCs/>
                <w:szCs w:val="26"/>
              </w:rPr>
              <w:t>«</w:t>
            </w:r>
            <w:proofErr w:type="spellStart"/>
            <w:r>
              <w:rPr>
                <w:i/>
                <w:iCs/>
                <w:szCs w:val="26"/>
              </w:rPr>
              <w:t>Муму</w:t>
            </w:r>
            <w:proofErr w:type="spellEnd"/>
            <w:r>
              <w:rPr>
                <w:i/>
                <w:iCs/>
                <w:szCs w:val="26"/>
              </w:rPr>
              <w:t>»</w:t>
            </w:r>
            <w:r>
              <w:rPr>
                <w:iCs/>
                <w:szCs w:val="26"/>
              </w:rPr>
              <w:t xml:space="preserve">. Современники о рассказе </w:t>
            </w:r>
            <w:r>
              <w:rPr>
                <w:i/>
                <w:iCs/>
                <w:szCs w:val="26"/>
              </w:rPr>
              <w:t>«</w:t>
            </w:r>
            <w:proofErr w:type="spellStart"/>
            <w:r>
              <w:rPr>
                <w:i/>
                <w:iCs/>
                <w:szCs w:val="26"/>
              </w:rPr>
              <w:t>Муму</w:t>
            </w:r>
            <w:proofErr w:type="spellEnd"/>
            <w:r>
              <w:rPr>
                <w:i/>
                <w:iCs/>
                <w:szCs w:val="26"/>
              </w:rPr>
              <w:t>»</w:t>
            </w:r>
            <w:r>
              <w:rPr>
                <w:iCs/>
                <w:szCs w:val="26"/>
              </w:rPr>
              <w:t xml:space="preserve">.  Центральные и второстепенные образы. Образ </w:t>
            </w:r>
            <w:proofErr w:type="spellStart"/>
            <w:r>
              <w:rPr>
                <w:iCs/>
                <w:szCs w:val="26"/>
              </w:rPr>
              <w:t>Муму</w:t>
            </w:r>
            <w:proofErr w:type="spellEnd"/>
            <w:r>
              <w:rPr>
                <w:iCs/>
                <w:szCs w:val="26"/>
              </w:rPr>
              <w:t xml:space="preserve">. Тематика и социальная проблематика рассказа. </w:t>
            </w:r>
            <w:proofErr w:type="gramStart"/>
            <w:r>
              <w:rPr>
                <w:iCs/>
                <w:szCs w:val="26"/>
              </w:rPr>
              <w:t>Социальная несправедливость, бесправие, беззаконие, добродетельность, добросердечие, добродушие, доброта, добронравие, гуманность, сострадание в рассказе.</w:t>
            </w:r>
            <w:proofErr w:type="gramEnd"/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Pr="009446DE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>Знать сюжет рассказа, понимать духовные и нравственные качества Герасима;</w:t>
            </w:r>
          </w:p>
          <w:p w:rsidR="00260A64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>Уметь сопоставлять главного героя  с его окружением, давать характеристику героя и его поступкам, поведению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С.242-275</w:t>
            </w:r>
          </w:p>
          <w:p w:rsidR="00260A64" w:rsidRDefault="00260A64" w:rsidP="00260A64">
            <w:pPr>
              <w:rPr>
                <w:szCs w:val="26"/>
              </w:rPr>
            </w:pPr>
            <w:r w:rsidRPr="00F743C0">
              <w:rPr>
                <w:szCs w:val="26"/>
              </w:rPr>
              <w:t>Подготовка к сочинению по рассказу «</w:t>
            </w:r>
            <w:proofErr w:type="spellStart"/>
            <w:r w:rsidRPr="00F743C0">
              <w:rPr>
                <w:szCs w:val="26"/>
              </w:rPr>
              <w:t>Муму</w:t>
            </w:r>
            <w:proofErr w:type="spellEnd"/>
            <w:r w:rsidRPr="00F743C0">
              <w:rPr>
                <w:szCs w:val="26"/>
              </w:rPr>
              <w:t xml:space="preserve">».    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34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>Сочинение</w:t>
            </w:r>
            <w:r w:rsidRPr="00F743C0">
              <w:rPr>
                <w:iCs/>
                <w:szCs w:val="26"/>
              </w:rPr>
              <w:t xml:space="preserve"> по рассказу «</w:t>
            </w:r>
            <w:proofErr w:type="spellStart"/>
            <w:r w:rsidRPr="00F743C0">
              <w:rPr>
                <w:iCs/>
                <w:szCs w:val="26"/>
              </w:rPr>
              <w:t>Муму</w:t>
            </w:r>
            <w:proofErr w:type="spellEnd"/>
            <w:r w:rsidRPr="00F743C0">
              <w:rPr>
                <w:iCs/>
                <w:szCs w:val="26"/>
              </w:rPr>
              <w:t xml:space="preserve">».    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>Составление плана</w:t>
            </w:r>
            <w:proofErr w:type="gramStart"/>
            <w:r>
              <w:rPr>
                <w:szCs w:val="26"/>
              </w:rPr>
              <w:t>.</w:t>
            </w:r>
            <w:proofErr w:type="gramEnd"/>
            <w:r w:rsidRPr="009446DE">
              <w:rPr>
                <w:szCs w:val="26"/>
              </w:rPr>
              <w:t xml:space="preserve"> </w:t>
            </w:r>
            <w:proofErr w:type="gramStart"/>
            <w:r>
              <w:rPr>
                <w:szCs w:val="26"/>
              </w:rPr>
              <w:t>у</w:t>
            </w:r>
            <w:proofErr w:type="gramEnd"/>
            <w:r>
              <w:rPr>
                <w:szCs w:val="26"/>
              </w:rPr>
              <w:t>меть давать характеристику</w:t>
            </w:r>
            <w:r w:rsidRPr="009446DE">
              <w:rPr>
                <w:szCs w:val="26"/>
              </w:rPr>
              <w:t xml:space="preserve"> литературного героя.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35.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Стихотворения в прозе: </w:t>
            </w:r>
            <w:r>
              <w:rPr>
                <w:i/>
                <w:iCs/>
                <w:szCs w:val="26"/>
              </w:rPr>
              <w:t>«Воробей»</w:t>
            </w:r>
            <w:r>
              <w:rPr>
                <w:iCs/>
                <w:szCs w:val="26"/>
              </w:rPr>
              <w:t xml:space="preserve"> (внутренняя связь с рассказом </w:t>
            </w:r>
            <w:r>
              <w:rPr>
                <w:i/>
                <w:iCs/>
                <w:szCs w:val="26"/>
              </w:rPr>
              <w:t>«</w:t>
            </w:r>
            <w:proofErr w:type="spellStart"/>
            <w:r>
              <w:rPr>
                <w:i/>
                <w:iCs/>
                <w:szCs w:val="26"/>
              </w:rPr>
              <w:t>Муму</w:t>
            </w:r>
            <w:proofErr w:type="spellEnd"/>
            <w:r>
              <w:rPr>
                <w:i/>
                <w:iCs/>
                <w:szCs w:val="26"/>
              </w:rPr>
              <w:t>»</w:t>
            </w:r>
            <w:r>
              <w:rPr>
                <w:iCs/>
                <w:szCs w:val="26"/>
              </w:rPr>
              <w:t xml:space="preserve">), </w:t>
            </w:r>
            <w:r>
              <w:rPr>
                <w:i/>
                <w:iCs/>
                <w:szCs w:val="26"/>
              </w:rPr>
              <w:t>«Русский язык».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Стихотворения в прозе. Эпитет (развитие представлений).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F743C0">
              <w:rPr>
                <w:szCs w:val="26"/>
              </w:rPr>
              <w:t>Р.р. Чтение наизусть стихотворения в прозе.</w:t>
            </w: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36.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bCs/>
                <w:i/>
                <w:szCs w:val="26"/>
              </w:rPr>
              <w:t>Н.А. Некрасов</w:t>
            </w:r>
            <w:r>
              <w:rPr>
                <w:iCs/>
                <w:szCs w:val="26"/>
              </w:rPr>
              <w:t xml:space="preserve">. Детские впечатления поэта. Стихотворение </w:t>
            </w:r>
            <w:r>
              <w:rPr>
                <w:i/>
                <w:szCs w:val="26"/>
              </w:rPr>
              <w:t>«Крестьянские дети»</w:t>
            </w:r>
            <w:r>
              <w:rPr>
                <w:iCs/>
                <w:szCs w:val="26"/>
              </w:rPr>
              <w:t>. Основная тема и способы её раскрытия. Отношение автора к персонажам стихотворения.</w:t>
            </w:r>
          </w:p>
          <w:p w:rsidR="00260A64" w:rsidRDefault="00260A64" w:rsidP="00260A64">
            <w:pPr>
              <w:jc w:val="both"/>
              <w:rPr>
                <w:iCs/>
                <w:szCs w:val="26"/>
              </w:rPr>
            </w:pP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260A64" w:rsidRPr="009446DE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>Знать биографические сведения о поэте, нашедшие отражение в стихотворении «На Волге», содержание стихотворения;</w:t>
            </w:r>
          </w:p>
          <w:p w:rsidR="00260A64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>Уметь сопоставлять содержание стихотворения  с картиной И.Е.Репина «Бурлаки на Волге»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С.282-292</w:t>
            </w: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37.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b/>
                <w:bCs/>
                <w:i/>
                <w:szCs w:val="26"/>
              </w:rPr>
            </w:pPr>
            <w:r>
              <w:rPr>
                <w:iCs/>
                <w:szCs w:val="26"/>
              </w:rPr>
              <w:t xml:space="preserve">Стихотворение </w:t>
            </w:r>
            <w:r>
              <w:rPr>
                <w:i/>
                <w:szCs w:val="26"/>
              </w:rPr>
              <w:t>«Тройка»</w:t>
            </w:r>
            <w:r>
              <w:rPr>
                <w:iCs/>
                <w:szCs w:val="26"/>
              </w:rPr>
              <w:t>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 xml:space="preserve">С.289 </w:t>
            </w:r>
            <w:proofErr w:type="spellStart"/>
            <w:r>
              <w:rPr>
                <w:szCs w:val="26"/>
              </w:rPr>
              <w:t>наиз</w:t>
            </w:r>
            <w:proofErr w:type="spellEnd"/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38.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bCs/>
                <w:i/>
                <w:szCs w:val="26"/>
              </w:rPr>
              <w:t>Л.Н. Толстой</w:t>
            </w:r>
            <w:r>
              <w:rPr>
                <w:iCs/>
                <w:szCs w:val="26"/>
              </w:rPr>
              <w:t>. Сведения о писателе.                Л.Н. Толстой в Ясной Поляне. Яснополянская школа.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 xml:space="preserve">Знать автора, биографические факты жизни писателя, связанные </w:t>
            </w:r>
            <w:r w:rsidRPr="009446DE">
              <w:rPr>
                <w:szCs w:val="26"/>
              </w:rPr>
              <w:lastRenderedPageBreak/>
              <w:t xml:space="preserve">с войной на Кавказе;  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lastRenderedPageBreak/>
              <w:t>С.294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39.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Рассказ </w:t>
            </w:r>
            <w:r>
              <w:rPr>
                <w:i/>
                <w:szCs w:val="26"/>
              </w:rPr>
              <w:t>«Кавказский пленник»</w:t>
            </w:r>
            <w:r>
              <w:rPr>
                <w:iCs/>
                <w:szCs w:val="26"/>
              </w:rPr>
              <w:t>. Творческая история. Тема и основные проблемы: смысл жизни, справедливость; свобода, неволя в повести.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Знать:</w:t>
            </w:r>
            <w:r>
              <w:t xml:space="preserve"> </w:t>
            </w:r>
            <w:r w:rsidRPr="009446DE">
              <w:rPr>
                <w:szCs w:val="26"/>
              </w:rPr>
              <w:t>историю создания рассказа «Кавказский пленник»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С.296-326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40.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Две жизненные позиции (Жилин и </w:t>
            </w:r>
            <w:proofErr w:type="spellStart"/>
            <w:r>
              <w:rPr>
                <w:iCs/>
                <w:szCs w:val="26"/>
              </w:rPr>
              <w:t>Костылин</w:t>
            </w:r>
            <w:proofErr w:type="spellEnd"/>
            <w:r>
              <w:rPr>
                <w:iCs/>
                <w:szCs w:val="26"/>
              </w:rPr>
              <w:t>). Любовь как высшая нравственная основа в человеке. Своеобразие сюжета. Речь персонажей и отражение в ней особенностей характера и взгляда на жизнь и судьбу. Отношение писателя к событиям рассказа.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</w:tcPr>
          <w:p w:rsidR="00260A64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>Уметь давать характеристику героя, отбирать материал из художественного произведения, определять отношение автора к Дине и Жилину, их дружбе, выражать своё мнение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Сочинение «</w:t>
            </w:r>
            <w:proofErr w:type="gramStart"/>
            <w:r>
              <w:rPr>
                <w:szCs w:val="26"/>
              </w:rPr>
              <w:t>Над</w:t>
            </w:r>
            <w:proofErr w:type="gramEnd"/>
            <w:r>
              <w:rPr>
                <w:szCs w:val="26"/>
              </w:rPr>
              <w:t xml:space="preserve"> чем меня заставил задуматься  </w:t>
            </w:r>
            <w:proofErr w:type="spellStart"/>
            <w:r>
              <w:rPr>
                <w:szCs w:val="26"/>
              </w:rPr>
              <w:t>рас-сказ</w:t>
            </w:r>
            <w:proofErr w:type="spellEnd"/>
            <w:r>
              <w:rPr>
                <w:szCs w:val="26"/>
              </w:rPr>
              <w:t xml:space="preserve"> Л.Н.Толстого «Кавказский пленник»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41.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bCs/>
                <w:i/>
                <w:szCs w:val="26"/>
              </w:rPr>
              <w:t>А.П. Чехов.</w:t>
            </w:r>
            <w:r>
              <w:rPr>
                <w:iCs/>
                <w:szCs w:val="26"/>
              </w:rPr>
              <w:t xml:space="preserve"> Детские и юношеские годы писателя. Семья А.П. Чехова. Врач А.П. Чехов и писатель Антоша </w:t>
            </w:r>
            <w:proofErr w:type="spellStart"/>
            <w:r>
              <w:rPr>
                <w:iCs/>
                <w:szCs w:val="26"/>
              </w:rPr>
              <w:t>Чехонте</w:t>
            </w:r>
            <w:proofErr w:type="spellEnd"/>
            <w:r>
              <w:rPr>
                <w:iCs/>
                <w:szCs w:val="26"/>
              </w:rPr>
              <w:t>. Книга в жизни А.П. Чехова.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Pr="009446DE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>Знать автора и  биографические сведения о нём;</w:t>
            </w:r>
          </w:p>
          <w:p w:rsidR="00260A64" w:rsidRDefault="00260A64" w:rsidP="00260A64">
            <w:pPr>
              <w:rPr>
                <w:szCs w:val="26"/>
              </w:rPr>
            </w:pPr>
            <w:r w:rsidRPr="009446DE">
              <w:rPr>
                <w:szCs w:val="26"/>
              </w:rPr>
              <w:t>Уметь составить рассказ о писателе на основе прочитанного; передавать содержание рассказа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С.332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42.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Рассказ </w:t>
            </w:r>
            <w:r>
              <w:rPr>
                <w:i/>
                <w:szCs w:val="26"/>
              </w:rPr>
              <w:t>«Злоумышленник»</w:t>
            </w:r>
            <w:r>
              <w:rPr>
                <w:iCs/>
                <w:szCs w:val="26"/>
              </w:rPr>
              <w:t>: тема, приёмы создания характеров и ситуаций; отношение писателя к персонажам. Жанровое своеобразие рассказа.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 xml:space="preserve">Юмор, </w:t>
            </w:r>
            <w:proofErr w:type="gramStart"/>
            <w:r>
              <w:rPr>
                <w:szCs w:val="26"/>
              </w:rPr>
              <w:t>комическая ситуация</w:t>
            </w:r>
            <w:proofErr w:type="gramEnd"/>
            <w:r>
              <w:rPr>
                <w:szCs w:val="26"/>
              </w:rPr>
              <w:t>, ирония, роль детали в создании художественного образа, антитеза, метафора, градация.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С.339-343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6651" w:type="dxa"/>
          </w:tcPr>
          <w:p w:rsidR="00260A64" w:rsidRDefault="00260A64" w:rsidP="00260A64">
            <w:pPr>
              <w:pStyle w:val="2"/>
            </w:pPr>
            <w:r>
              <w:t xml:space="preserve">из литературы </w:t>
            </w:r>
            <w:proofErr w:type="spellStart"/>
            <w:r>
              <w:t>хх</w:t>
            </w:r>
            <w:proofErr w:type="spellEnd"/>
            <w:r>
              <w:t xml:space="preserve"> века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b/>
                <w:bCs/>
                <w:caps/>
                <w:szCs w:val="26"/>
              </w:rPr>
            </w:pPr>
            <w:r>
              <w:rPr>
                <w:b/>
                <w:bCs/>
                <w:caps/>
                <w:szCs w:val="26"/>
              </w:rPr>
              <w:t>15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43.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bCs/>
                <w:i/>
                <w:szCs w:val="26"/>
              </w:rPr>
              <w:t>И.А. Бунин.</w:t>
            </w:r>
            <w:r>
              <w:rPr>
                <w:iCs/>
                <w:szCs w:val="26"/>
              </w:rPr>
              <w:t xml:space="preserve"> Детские года И.А. Бунина. Семейные традиции и их влияние на формирование личности. Книга в жизни И.А. Бунина. Стихотворение </w:t>
            </w:r>
            <w:r>
              <w:rPr>
                <w:i/>
                <w:szCs w:val="26"/>
              </w:rPr>
              <w:t>«Густой зелёный ельник у дороги…»</w:t>
            </w:r>
            <w:r>
              <w:rPr>
                <w:iCs/>
                <w:szCs w:val="26"/>
              </w:rPr>
              <w:t>: тема природы и приёмы её реализации; художественное богатство стихотворения; второй план в стихотворении. «В деревне». Слияние человека с природой.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607F34">
              <w:rPr>
                <w:szCs w:val="26"/>
              </w:rPr>
              <w:t xml:space="preserve">Знать факты жизни, </w:t>
            </w:r>
            <w:r>
              <w:rPr>
                <w:szCs w:val="26"/>
              </w:rPr>
              <w:t>стихотворение-размышление, образ-пейзаж, образы животных (развитие представлений).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С.4-7</w:t>
            </w: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44.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 xml:space="preserve">Рассказ </w:t>
            </w:r>
            <w:r>
              <w:rPr>
                <w:i/>
                <w:szCs w:val="26"/>
              </w:rPr>
              <w:t>«В деревне»</w:t>
            </w:r>
            <w:r>
              <w:rPr>
                <w:iCs/>
                <w:szCs w:val="26"/>
              </w:rPr>
              <w:t>: слияние с природой; нравственно-эмоциональное состояние персонажа. Выразительные средства создания образа.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С.13-21, вопросы</w:t>
            </w:r>
          </w:p>
        </w:tc>
      </w:tr>
      <w:tr w:rsidR="00260A64" w:rsidTr="00260A64">
        <w:trPr>
          <w:cantSplit/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45-46.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bCs/>
                <w:i/>
                <w:szCs w:val="26"/>
              </w:rPr>
              <w:t>Л.Н. Андреев.</w:t>
            </w:r>
            <w:r>
              <w:rPr>
                <w:iCs/>
                <w:szCs w:val="26"/>
              </w:rPr>
              <w:t xml:space="preserve"> Краткие сведения о писателе. Рассказ </w:t>
            </w:r>
            <w:r>
              <w:rPr>
                <w:i/>
                <w:szCs w:val="26"/>
              </w:rPr>
              <w:t>«Петька на даче»</w:t>
            </w:r>
            <w:r>
              <w:rPr>
                <w:iCs/>
                <w:szCs w:val="26"/>
              </w:rPr>
              <w:t>: основная тематика и нравственная проблематика рассказа (тяжёлое детство; сострадание, чуткость, доброта). Роль эпизода в создании образа героя; природа в жизни мальчика. Значение финала.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С.33-44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47.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FB1108">
              <w:rPr>
                <w:b/>
                <w:i/>
                <w:iCs/>
                <w:szCs w:val="26"/>
              </w:rPr>
              <w:t>А.И. Куприн.</w:t>
            </w:r>
            <w:r>
              <w:rPr>
                <w:iCs/>
                <w:szCs w:val="26"/>
              </w:rPr>
              <w:t xml:space="preserve"> Краткие сведения о писателе. Рассказ </w:t>
            </w:r>
            <w:r w:rsidRPr="00EA2FC5">
              <w:rPr>
                <w:i/>
                <w:iCs/>
                <w:szCs w:val="26"/>
              </w:rPr>
              <w:t>«Золотой петух»</w:t>
            </w:r>
            <w:r>
              <w:rPr>
                <w:iCs/>
                <w:szCs w:val="26"/>
              </w:rPr>
              <w:t>. Тема, особенности создания образа.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Рассказ (расширение и углубление представлений); характеристика персонажа, портрет героя.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С.47-55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48.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E20F1C">
              <w:rPr>
                <w:b/>
                <w:i/>
                <w:iCs/>
                <w:szCs w:val="26"/>
              </w:rPr>
              <w:t>А.А. Блок.</w:t>
            </w:r>
            <w:r>
              <w:rPr>
                <w:iCs/>
                <w:szCs w:val="26"/>
              </w:rPr>
              <w:t xml:space="preserve"> Детские впечатления А.Блока. Книга в жизни юного А.Блока. </w:t>
            </w:r>
            <w:proofErr w:type="spellStart"/>
            <w:r>
              <w:rPr>
                <w:iCs/>
                <w:szCs w:val="26"/>
              </w:rPr>
              <w:t>Блоковские</w:t>
            </w:r>
            <w:proofErr w:type="spellEnd"/>
            <w:r>
              <w:rPr>
                <w:iCs/>
                <w:szCs w:val="26"/>
              </w:rPr>
              <w:t xml:space="preserve"> места (Петербург, </w:t>
            </w:r>
            <w:proofErr w:type="spellStart"/>
            <w:r>
              <w:rPr>
                <w:iCs/>
                <w:szCs w:val="26"/>
              </w:rPr>
              <w:t>Шахматово</w:t>
            </w:r>
            <w:proofErr w:type="spellEnd"/>
            <w:r>
              <w:rPr>
                <w:iCs/>
                <w:szCs w:val="26"/>
              </w:rPr>
              <w:t xml:space="preserve">). Стихотворение </w:t>
            </w:r>
            <w:r w:rsidRPr="00AF59DE">
              <w:rPr>
                <w:i/>
                <w:iCs/>
                <w:szCs w:val="26"/>
              </w:rPr>
              <w:t>«Летний вечер»</w:t>
            </w:r>
            <w:r>
              <w:rPr>
                <w:iCs/>
                <w:szCs w:val="26"/>
              </w:rPr>
              <w:t xml:space="preserve">: умение чувствовать красоту природы и сопереживать ей; стихотворение  </w:t>
            </w:r>
            <w:r w:rsidRPr="00AF59DE">
              <w:rPr>
                <w:i/>
                <w:iCs/>
                <w:szCs w:val="26"/>
              </w:rPr>
              <w:t>«Полный месяц встал над лугом…»</w:t>
            </w:r>
            <w:r>
              <w:rPr>
                <w:iCs/>
                <w:szCs w:val="26"/>
              </w:rPr>
              <w:t>: образная система, художественное своеобразие стихотворения.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Образная система стихотворения, антитеза.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 xml:space="preserve">С.63-65 </w:t>
            </w:r>
            <w:proofErr w:type="spellStart"/>
            <w:r>
              <w:rPr>
                <w:szCs w:val="26"/>
              </w:rPr>
              <w:t>наиз</w:t>
            </w:r>
            <w:proofErr w:type="spellEnd"/>
            <w:r>
              <w:rPr>
                <w:szCs w:val="26"/>
              </w:rPr>
              <w:t xml:space="preserve"> по выбору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49.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1550DD">
              <w:rPr>
                <w:b/>
                <w:i/>
                <w:iCs/>
                <w:szCs w:val="26"/>
              </w:rPr>
              <w:t>С.А. Есенин.</w:t>
            </w:r>
            <w:r>
              <w:rPr>
                <w:iCs/>
                <w:szCs w:val="26"/>
              </w:rPr>
              <w:t xml:space="preserve"> Детские годы С.Есенина. В есенинском Константинове. Стихотворения: </w:t>
            </w:r>
            <w:r w:rsidRPr="002E4EC6">
              <w:rPr>
                <w:i/>
                <w:iCs/>
                <w:szCs w:val="26"/>
              </w:rPr>
              <w:t xml:space="preserve">«Ты запой мне ту песню, что прежде…», «Поёт зима – аукает…», «Нивы сжаты, рощи голы…» </w:t>
            </w:r>
            <w:r>
              <w:rPr>
                <w:iCs/>
                <w:szCs w:val="26"/>
              </w:rPr>
              <w:t>(на выбор). Единство человека и природы. Малая и большая родина.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607F34">
              <w:rPr>
                <w:szCs w:val="26"/>
              </w:rPr>
              <w:t>Знать основные события  жизни  С.Есенина, факты его жизни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 xml:space="preserve"> </w:t>
            </w:r>
            <w:proofErr w:type="spellStart"/>
            <w:r>
              <w:rPr>
                <w:szCs w:val="26"/>
              </w:rPr>
              <w:t>Наиз</w:t>
            </w:r>
            <w:proofErr w:type="spellEnd"/>
            <w:r>
              <w:rPr>
                <w:szCs w:val="26"/>
              </w:rPr>
              <w:t xml:space="preserve"> по выбору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50-51.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2E4EC6">
              <w:rPr>
                <w:b/>
                <w:i/>
                <w:iCs/>
                <w:szCs w:val="26"/>
              </w:rPr>
              <w:t>А.П. Платонов.</w:t>
            </w:r>
            <w:r>
              <w:rPr>
                <w:iCs/>
                <w:szCs w:val="26"/>
              </w:rPr>
              <w:t xml:space="preserve"> Краткие биографические сведения о писателе. Рассказ </w:t>
            </w:r>
            <w:r w:rsidRPr="002E4EC6">
              <w:rPr>
                <w:i/>
                <w:iCs/>
                <w:szCs w:val="26"/>
              </w:rPr>
              <w:t>«Никита»</w:t>
            </w:r>
            <w:r>
              <w:rPr>
                <w:iCs/>
                <w:szCs w:val="26"/>
              </w:rPr>
              <w:t>. Тема рассказа. Мир глазами ребёнка (беда и радость; злое и доброе начало в окружающем мире); образ Никиты.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Тема, образ.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С.115-124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52-53.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F53AAC">
              <w:rPr>
                <w:b/>
                <w:i/>
                <w:iCs/>
                <w:szCs w:val="26"/>
              </w:rPr>
              <w:t>П.П. Бажов.</w:t>
            </w:r>
            <w:r>
              <w:rPr>
                <w:iCs/>
                <w:szCs w:val="26"/>
              </w:rPr>
              <w:t xml:space="preserve"> Краткие сведения о писателе. Сказ </w:t>
            </w:r>
            <w:r w:rsidRPr="00F53AAC">
              <w:rPr>
                <w:i/>
                <w:iCs/>
                <w:szCs w:val="26"/>
              </w:rPr>
              <w:t>«Каменный цветок»</w:t>
            </w:r>
            <w:r>
              <w:rPr>
                <w:iCs/>
                <w:szCs w:val="26"/>
              </w:rPr>
              <w:t xml:space="preserve">. Человек труда в сказе     П.П. Бажова (труд и мастерство, </w:t>
            </w:r>
            <w:r>
              <w:rPr>
                <w:iCs/>
                <w:szCs w:val="26"/>
              </w:rPr>
              <w:lastRenderedPageBreak/>
              <w:t>вдохновение). Приёмы создания художественного образа.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Сказ, отличие сказа от сказки, герой повествования, афоризм.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5E17BF">
              <w:rPr>
                <w:szCs w:val="26"/>
              </w:rPr>
              <w:t>С.82-108, вопросы, чтение по ролям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54.</w:t>
            </w:r>
          </w:p>
        </w:tc>
        <w:tc>
          <w:tcPr>
            <w:tcW w:w="6651" w:type="dxa"/>
          </w:tcPr>
          <w:p w:rsidR="00260A64" w:rsidRPr="000365AD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i/>
                <w:iCs/>
                <w:szCs w:val="26"/>
              </w:rPr>
              <w:t xml:space="preserve">Н.Н. Носов. </w:t>
            </w:r>
            <w:r>
              <w:rPr>
                <w:iCs/>
                <w:szCs w:val="26"/>
              </w:rPr>
              <w:t xml:space="preserve">Краткие сведения о писателе. Рассказ </w:t>
            </w:r>
            <w:r w:rsidRPr="00AC0ED4">
              <w:rPr>
                <w:i/>
                <w:iCs/>
                <w:szCs w:val="26"/>
              </w:rPr>
              <w:t>«Три охотника»</w:t>
            </w:r>
            <w:r>
              <w:rPr>
                <w:iCs/>
                <w:szCs w:val="26"/>
              </w:rPr>
              <w:t>: тема, система образов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С142-149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55.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8352FD">
              <w:rPr>
                <w:b/>
                <w:i/>
                <w:iCs/>
                <w:szCs w:val="26"/>
              </w:rPr>
              <w:t>Е.И. Носов.</w:t>
            </w:r>
            <w:r>
              <w:rPr>
                <w:iCs/>
                <w:szCs w:val="26"/>
              </w:rPr>
              <w:t xml:space="preserve"> Краткие сведения о писателе. Рассказ </w:t>
            </w:r>
            <w:r w:rsidRPr="008352FD">
              <w:rPr>
                <w:i/>
                <w:iCs/>
                <w:szCs w:val="26"/>
              </w:rPr>
              <w:t>«Как патефон петуха от смерти спас»</w:t>
            </w:r>
            <w:r>
              <w:rPr>
                <w:iCs/>
                <w:szCs w:val="26"/>
              </w:rPr>
              <w:t xml:space="preserve">. Добро и доброта. Мир глазами ребёнка; </w:t>
            </w:r>
            <w:proofErr w:type="gramStart"/>
            <w:r>
              <w:rPr>
                <w:iCs/>
                <w:szCs w:val="26"/>
              </w:rPr>
              <w:t>юмористическое</w:t>
            </w:r>
            <w:proofErr w:type="gramEnd"/>
            <w:r>
              <w:rPr>
                <w:iCs/>
                <w:szCs w:val="26"/>
              </w:rPr>
              <w:t xml:space="preserve"> и лирическое в рассказе. Воспитание чувства милосердия, сострадания, участия, заботы о </w:t>
            </w:r>
            <w:proofErr w:type="gramStart"/>
            <w:r>
              <w:rPr>
                <w:iCs/>
                <w:szCs w:val="26"/>
              </w:rPr>
              <w:t>беззащитном</w:t>
            </w:r>
            <w:proofErr w:type="gramEnd"/>
            <w:r>
              <w:rPr>
                <w:iCs/>
                <w:szCs w:val="26"/>
              </w:rPr>
              <w:t>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Юмор (развитие представления).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С.184-191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56</w:t>
            </w:r>
          </w:p>
        </w:tc>
        <w:tc>
          <w:tcPr>
            <w:tcW w:w="6651" w:type="dxa"/>
          </w:tcPr>
          <w:p w:rsidR="00260A64" w:rsidRPr="008352FD" w:rsidRDefault="00260A64" w:rsidP="00260A64">
            <w:pPr>
              <w:jc w:val="both"/>
              <w:rPr>
                <w:b/>
                <w:i/>
                <w:iCs/>
                <w:szCs w:val="26"/>
              </w:rPr>
            </w:pPr>
            <w:r>
              <w:rPr>
                <w:b/>
                <w:i/>
                <w:iCs/>
                <w:szCs w:val="26"/>
              </w:rPr>
              <w:t>Из поэзии о ВОВ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260A64" w:rsidRPr="00607F34" w:rsidRDefault="00260A64" w:rsidP="00260A64">
            <w:pPr>
              <w:rPr>
                <w:szCs w:val="26"/>
              </w:rPr>
            </w:pPr>
            <w:r w:rsidRPr="00607F34">
              <w:rPr>
                <w:szCs w:val="26"/>
              </w:rPr>
              <w:t xml:space="preserve">Знать авторов стихотворений; уметь выразительно читать стихотворения, зрительно представлять картины, которые воссоздают поэты, </w:t>
            </w:r>
          </w:p>
          <w:p w:rsidR="00260A64" w:rsidRDefault="00260A64" w:rsidP="00260A64">
            <w:pPr>
              <w:rPr>
                <w:szCs w:val="26"/>
              </w:rPr>
            </w:pPr>
            <w:r w:rsidRPr="00607F34">
              <w:rPr>
                <w:szCs w:val="26"/>
              </w:rPr>
              <w:t>Уметь находить художественные средства, помогающие авторам передать свое настроение, уметь определить их роль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С.134-141</w:t>
            </w:r>
          </w:p>
          <w:p w:rsidR="00260A64" w:rsidRDefault="00260A64" w:rsidP="00260A64">
            <w:pPr>
              <w:rPr>
                <w:szCs w:val="26"/>
              </w:rPr>
            </w:pPr>
            <w:proofErr w:type="spellStart"/>
            <w:r>
              <w:rPr>
                <w:szCs w:val="26"/>
              </w:rPr>
              <w:t>Наиз</w:t>
            </w:r>
            <w:proofErr w:type="spellEnd"/>
            <w:r>
              <w:rPr>
                <w:szCs w:val="26"/>
              </w:rPr>
              <w:t xml:space="preserve"> по выбору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57.</w:t>
            </w:r>
          </w:p>
        </w:tc>
        <w:tc>
          <w:tcPr>
            <w:tcW w:w="6651" w:type="dxa"/>
          </w:tcPr>
          <w:p w:rsidR="00260A64" w:rsidRPr="000C24CF" w:rsidRDefault="00260A64" w:rsidP="00260A64">
            <w:pPr>
              <w:jc w:val="both"/>
              <w:rPr>
                <w:b/>
                <w:i/>
                <w:iCs/>
                <w:szCs w:val="26"/>
              </w:rPr>
            </w:pPr>
            <w:r w:rsidRPr="000C24CF">
              <w:rPr>
                <w:b/>
                <w:i/>
                <w:iCs/>
                <w:szCs w:val="26"/>
              </w:rPr>
              <w:t>Родная природа в произведениях писателей ХХ века.</w:t>
            </w:r>
          </w:p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0C24CF">
              <w:rPr>
                <w:b/>
                <w:i/>
                <w:iCs/>
                <w:szCs w:val="26"/>
              </w:rPr>
              <w:t>В.Ф. Боков.</w:t>
            </w:r>
            <w:r>
              <w:rPr>
                <w:iCs/>
                <w:szCs w:val="26"/>
              </w:rPr>
              <w:t xml:space="preserve"> </w:t>
            </w:r>
            <w:r w:rsidRPr="000C24CF">
              <w:rPr>
                <w:i/>
                <w:iCs/>
                <w:szCs w:val="26"/>
              </w:rPr>
              <w:t>«Поклон»</w:t>
            </w:r>
            <w:r>
              <w:rPr>
                <w:iCs/>
                <w:szCs w:val="26"/>
              </w:rPr>
              <w:t xml:space="preserve">; </w:t>
            </w:r>
            <w:r w:rsidRPr="000C24CF">
              <w:rPr>
                <w:b/>
                <w:i/>
                <w:iCs/>
                <w:szCs w:val="26"/>
              </w:rPr>
              <w:t xml:space="preserve">Н.М. Рубцов. </w:t>
            </w:r>
            <w:r w:rsidRPr="000C24CF">
              <w:rPr>
                <w:i/>
                <w:iCs/>
                <w:szCs w:val="26"/>
              </w:rPr>
              <w:t>«В осеннем лесу»;</w:t>
            </w:r>
            <w:r w:rsidRPr="000C24CF">
              <w:rPr>
                <w:b/>
                <w:i/>
                <w:iCs/>
                <w:szCs w:val="26"/>
              </w:rPr>
              <w:t xml:space="preserve"> Р.Г. Гамзатов. </w:t>
            </w:r>
            <w:r w:rsidRPr="000C24CF">
              <w:rPr>
                <w:i/>
                <w:iCs/>
                <w:szCs w:val="26"/>
              </w:rPr>
              <w:t>«Песня Соловья»;</w:t>
            </w:r>
            <w:r w:rsidRPr="000C24CF">
              <w:rPr>
                <w:b/>
                <w:i/>
                <w:iCs/>
                <w:szCs w:val="26"/>
              </w:rPr>
              <w:t xml:space="preserve"> </w:t>
            </w:r>
            <w:r>
              <w:rPr>
                <w:b/>
                <w:i/>
                <w:iCs/>
                <w:szCs w:val="26"/>
              </w:rPr>
              <w:t xml:space="preserve">         </w:t>
            </w:r>
            <w:r w:rsidRPr="000C24CF">
              <w:rPr>
                <w:b/>
                <w:i/>
                <w:iCs/>
                <w:szCs w:val="26"/>
              </w:rPr>
              <w:t>В.И. Белов</w:t>
            </w:r>
            <w:r w:rsidRPr="000C24CF">
              <w:rPr>
                <w:i/>
                <w:iCs/>
                <w:szCs w:val="26"/>
              </w:rPr>
              <w:t>. «Весенняя ночь»</w:t>
            </w:r>
            <w:r>
              <w:rPr>
                <w:iCs/>
                <w:szCs w:val="26"/>
              </w:rPr>
              <w:t>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Merge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С.194-202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6651" w:type="dxa"/>
          </w:tcPr>
          <w:p w:rsidR="00260A64" w:rsidRDefault="00260A64" w:rsidP="00260A64">
            <w:pPr>
              <w:pStyle w:val="2"/>
            </w:pPr>
            <w:r>
              <w:t>из зарубежной литературы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b/>
                <w:bCs/>
                <w:caps/>
                <w:szCs w:val="26"/>
              </w:rPr>
            </w:pPr>
            <w:r>
              <w:rPr>
                <w:b/>
                <w:bCs/>
                <w:caps/>
                <w:szCs w:val="26"/>
              </w:rPr>
              <w:t>10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58.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753CF6">
              <w:rPr>
                <w:b/>
                <w:i/>
                <w:iCs/>
                <w:szCs w:val="26"/>
              </w:rPr>
              <w:t>Д.Дефо.</w:t>
            </w:r>
            <w:r>
              <w:rPr>
                <w:iCs/>
                <w:szCs w:val="26"/>
              </w:rPr>
              <w:t xml:space="preserve"> Краткие сведения о писателе. Роман «Жизнь, необыкновенные и удивительные приключения Робинзона Крузо» (отрывок). Сюжетные линии, характеристика персонажей (находчивость, смекалка, доброта), характеристика жанра</w:t>
            </w:r>
            <w:proofErr w:type="gramStart"/>
            <w:r>
              <w:rPr>
                <w:iCs/>
                <w:szCs w:val="26"/>
              </w:rPr>
              <w:t>..</w:t>
            </w:r>
            <w:proofErr w:type="gramEnd"/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607F34">
              <w:rPr>
                <w:szCs w:val="26"/>
              </w:rPr>
              <w:t xml:space="preserve">Знать биографические сведения о Д. Дефо и его творчестве, уметь охарактеризовать поведение и характер главного героя, его душевные и нравственные качества, которые помогли выжить на острове; уметь доказать, что роман Д. Дефо “Робинзон Крузо” – гимн неисчерпаемым возможностям человека, подтверждать примерами из </w:t>
            </w:r>
            <w:r w:rsidRPr="00607F34">
              <w:rPr>
                <w:szCs w:val="26"/>
              </w:rPr>
              <w:lastRenderedPageBreak/>
              <w:t>текста, уметь пересказывать эпизоды произведения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lastRenderedPageBreak/>
              <w:t>С.213-230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59-60.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DF230F">
              <w:rPr>
                <w:b/>
                <w:i/>
                <w:iCs/>
                <w:szCs w:val="26"/>
              </w:rPr>
              <w:t>Х.К. Андерсен.</w:t>
            </w:r>
            <w:r>
              <w:rPr>
                <w:iCs/>
                <w:szCs w:val="26"/>
              </w:rPr>
              <w:t xml:space="preserve"> Краткие сведения о писателе, его детстве. Сказка </w:t>
            </w:r>
            <w:r w:rsidRPr="00DF230F">
              <w:rPr>
                <w:i/>
                <w:iCs/>
                <w:szCs w:val="26"/>
              </w:rPr>
              <w:t>«Соловей»</w:t>
            </w:r>
            <w:r>
              <w:rPr>
                <w:iCs/>
                <w:szCs w:val="26"/>
              </w:rPr>
              <w:t>: внешняя и внутренняя красота, благодарность.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607F34">
              <w:rPr>
                <w:szCs w:val="26"/>
              </w:rPr>
              <w:t>Знать своеобразие Андерсена-сказочника, уметь и владеть навыком создания портретной и сравнительной характеристики героев; знать жанровые и композиционные особенности сказки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С.233-244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61-62.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i/>
                <w:iCs/>
                <w:szCs w:val="26"/>
              </w:rPr>
              <w:t>М.</w:t>
            </w:r>
            <w:r w:rsidRPr="007B5632">
              <w:rPr>
                <w:b/>
                <w:i/>
                <w:iCs/>
                <w:szCs w:val="26"/>
              </w:rPr>
              <w:t>Твен.</w:t>
            </w:r>
            <w:r>
              <w:rPr>
                <w:iCs/>
                <w:szCs w:val="26"/>
              </w:rPr>
              <w:t xml:space="preserve"> Краткие сведения о писателе. Автобиография и автобиографические мотивы. Роман </w:t>
            </w:r>
            <w:r w:rsidRPr="007B5632">
              <w:rPr>
                <w:i/>
                <w:iCs/>
                <w:szCs w:val="26"/>
              </w:rPr>
              <w:t xml:space="preserve">«Приключения Тома </w:t>
            </w:r>
            <w:proofErr w:type="spellStart"/>
            <w:r w:rsidRPr="007B5632">
              <w:rPr>
                <w:i/>
                <w:iCs/>
                <w:szCs w:val="26"/>
              </w:rPr>
              <w:t>Сойера</w:t>
            </w:r>
            <w:proofErr w:type="spellEnd"/>
            <w:r w:rsidRPr="007B5632">
              <w:rPr>
                <w:i/>
                <w:iCs/>
                <w:szCs w:val="26"/>
              </w:rPr>
              <w:t>»</w:t>
            </w:r>
            <w:r>
              <w:rPr>
                <w:iCs/>
                <w:szCs w:val="26"/>
              </w:rPr>
              <w:t xml:space="preserve"> (отрывок): мир детства и мир взрослых.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607F34">
              <w:rPr>
                <w:szCs w:val="26"/>
              </w:rPr>
              <w:t>Иметь представление о личности и творческой деятельности М. Твена; уметь составлять словесный портрет героев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С.249-277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63.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proofErr w:type="spellStart"/>
            <w:r w:rsidRPr="00971695">
              <w:rPr>
                <w:b/>
                <w:i/>
                <w:iCs/>
                <w:szCs w:val="26"/>
              </w:rPr>
              <w:t>Ж.Рони-Старший</w:t>
            </w:r>
            <w:proofErr w:type="spellEnd"/>
            <w:r w:rsidRPr="00971695">
              <w:rPr>
                <w:b/>
                <w:i/>
                <w:iCs/>
                <w:szCs w:val="26"/>
              </w:rPr>
              <w:t>.</w:t>
            </w:r>
            <w:r>
              <w:rPr>
                <w:iCs/>
                <w:szCs w:val="26"/>
              </w:rPr>
              <w:t xml:space="preserve"> Краткие сведения о писателе. Повесть </w:t>
            </w:r>
            <w:r w:rsidRPr="00971695">
              <w:rPr>
                <w:i/>
                <w:iCs/>
                <w:szCs w:val="26"/>
              </w:rPr>
              <w:t>«Борьба за огонь»</w:t>
            </w:r>
            <w:r>
              <w:rPr>
                <w:iCs/>
                <w:szCs w:val="26"/>
              </w:rPr>
              <w:t xml:space="preserve"> (отдельные главы). Гуманистическое изображение древнего человека. Человек и природа, борьба за выживание, эмоциональный мир доисторического человека.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С.280-297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64-65.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971695">
              <w:rPr>
                <w:b/>
                <w:i/>
                <w:iCs/>
                <w:szCs w:val="26"/>
              </w:rPr>
              <w:t>Дж</w:t>
            </w:r>
            <w:proofErr w:type="gramStart"/>
            <w:r w:rsidRPr="00971695">
              <w:rPr>
                <w:b/>
                <w:i/>
                <w:iCs/>
                <w:szCs w:val="26"/>
              </w:rPr>
              <w:t>.Л</w:t>
            </w:r>
            <w:proofErr w:type="gramEnd"/>
            <w:r w:rsidRPr="00971695">
              <w:rPr>
                <w:b/>
                <w:i/>
                <w:iCs/>
                <w:szCs w:val="26"/>
              </w:rPr>
              <w:t>ондон.</w:t>
            </w:r>
            <w:r>
              <w:rPr>
                <w:iCs/>
                <w:szCs w:val="26"/>
              </w:rPr>
              <w:t xml:space="preserve"> Краткие сведения о писателе. Детские впечатления. </w:t>
            </w:r>
            <w:r w:rsidRPr="00971695">
              <w:rPr>
                <w:i/>
                <w:iCs/>
                <w:szCs w:val="26"/>
              </w:rPr>
              <w:t xml:space="preserve">«Сказание о </w:t>
            </w:r>
            <w:proofErr w:type="spellStart"/>
            <w:r w:rsidRPr="00971695">
              <w:rPr>
                <w:i/>
                <w:iCs/>
                <w:szCs w:val="26"/>
              </w:rPr>
              <w:t>Кише</w:t>
            </w:r>
            <w:proofErr w:type="spellEnd"/>
            <w:r w:rsidRPr="00971695">
              <w:rPr>
                <w:i/>
                <w:iCs/>
                <w:szCs w:val="26"/>
              </w:rPr>
              <w:t>»</w:t>
            </w:r>
            <w:r>
              <w:rPr>
                <w:iCs/>
                <w:szCs w:val="26"/>
              </w:rPr>
              <w:t xml:space="preserve"> (период раннего взросления в связи с обстоятельствами жизни; добро и зло, благородство, уважение взрослых)..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607F34">
              <w:rPr>
                <w:szCs w:val="26"/>
              </w:rPr>
              <w:t>Знать биографию Д. Лондона, особенность его произведений, уметь объяснить смысл рассказа; понимать и объяснять специфику жанра “сказание”, уметь охарактеризовать образ героя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С.300-310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66-67.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b/>
                <w:i/>
                <w:iCs/>
                <w:szCs w:val="26"/>
              </w:rPr>
              <w:t>А.Линдгрен</w:t>
            </w:r>
            <w:r>
              <w:rPr>
                <w:iCs/>
                <w:szCs w:val="26"/>
              </w:rPr>
              <w:t xml:space="preserve"> Краткие сведения о писательнице. Роман </w:t>
            </w:r>
            <w:r w:rsidRPr="00971695">
              <w:rPr>
                <w:i/>
                <w:iCs/>
                <w:szCs w:val="26"/>
              </w:rPr>
              <w:t xml:space="preserve">«Приключения Эмиля из </w:t>
            </w:r>
            <w:proofErr w:type="spellStart"/>
            <w:r w:rsidRPr="00971695">
              <w:rPr>
                <w:i/>
                <w:iCs/>
                <w:szCs w:val="26"/>
              </w:rPr>
              <w:t>Лённеберги</w:t>
            </w:r>
            <w:proofErr w:type="spellEnd"/>
            <w:r w:rsidRPr="00971695">
              <w:rPr>
                <w:i/>
                <w:iCs/>
                <w:szCs w:val="26"/>
              </w:rPr>
              <w:t>»</w:t>
            </w:r>
            <w:r>
              <w:rPr>
                <w:iCs/>
                <w:szCs w:val="26"/>
              </w:rPr>
              <w:t xml:space="preserve"> (отрывок).</w:t>
            </w:r>
          </w:p>
        </w:tc>
        <w:tc>
          <w:tcPr>
            <w:tcW w:w="99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Фантастика и реальность.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>
              <w:rPr>
                <w:szCs w:val="26"/>
              </w:rPr>
              <w:t>С.314-317</w:t>
            </w:r>
          </w:p>
        </w:tc>
      </w:tr>
      <w:tr w:rsidR="00260A64" w:rsidTr="00260A64">
        <w:trPr>
          <w:jc w:val="center"/>
        </w:trPr>
        <w:tc>
          <w:tcPr>
            <w:tcW w:w="1240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68.</w:t>
            </w:r>
          </w:p>
        </w:tc>
        <w:tc>
          <w:tcPr>
            <w:tcW w:w="6651" w:type="dxa"/>
          </w:tcPr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 w:rsidRPr="00971695">
              <w:rPr>
                <w:b/>
                <w:i/>
                <w:iCs/>
                <w:szCs w:val="26"/>
              </w:rPr>
              <w:t>Итоговый урок.</w:t>
            </w:r>
          </w:p>
          <w:p w:rsidR="00260A64" w:rsidRDefault="00260A64" w:rsidP="00260A64">
            <w:pPr>
              <w:jc w:val="both"/>
              <w:rPr>
                <w:iCs/>
                <w:szCs w:val="26"/>
              </w:rPr>
            </w:pPr>
            <w:r>
              <w:rPr>
                <w:iCs/>
                <w:szCs w:val="26"/>
              </w:rPr>
              <w:t>Встреча в литературной гостиной «Путешествие в мир книги».</w:t>
            </w:r>
          </w:p>
        </w:tc>
        <w:tc>
          <w:tcPr>
            <w:tcW w:w="993" w:type="dxa"/>
          </w:tcPr>
          <w:p w:rsidR="00260A64" w:rsidRPr="00AC0ED4" w:rsidRDefault="00260A64" w:rsidP="00260A64">
            <w:pPr>
              <w:jc w:val="center"/>
              <w:rPr>
                <w:b/>
                <w:szCs w:val="26"/>
              </w:rPr>
            </w:pPr>
            <w:r w:rsidRPr="00AC0ED4">
              <w:rPr>
                <w:b/>
                <w:szCs w:val="26"/>
              </w:rPr>
              <w:t>1</w:t>
            </w:r>
          </w:p>
        </w:tc>
        <w:tc>
          <w:tcPr>
            <w:tcW w:w="1173" w:type="dxa"/>
          </w:tcPr>
          <w:p w:rsidR="00260A64" w:rsidRDefault="00260A64" w:rsidP="00260A64">
            <w:pPr>
              <w:jc w:val="center"/>
              <w:rPr>
                <w:szCs w:val="26"/>
              </w:rPr>
            </w:pPr>
          </w:p>
        </w:tc>
        <w:tc>
          <w:tcPr>
            <w:tcW w:w="3543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  <w:r w:rsidRPr="00607F34">
              <w:rPr>
                <w:szCs w:val="26"/>
              </w:rPr>
              <w:t xml:space="preserve">Знать и уметь определять роды и жанры произведений; владеть теоретико-литературными </w:t>
            </w:r>
            <w:r w:rsidRPr="00607F34">
              <w:rPr>
                <w:szCs w:val="26"/>
              </w:rPr>
              <w:lastRenderedPageBreak/>
              <w:t>понятиями из программы, которые помогают анализировать художественное произведение; уметь объяснять свою точку зрения по понравившимся произведениям</w:t>
            </w:r>
          </w:p>
        </w:tc>
        <w:tc>
          <w:tcPr>
            <w:tcW w:w="2147" w:type="dxa"/>
            <w:vAlign w:val="center"/>
          </w:tcPr>
          <w:p w:rsidR="00260A64" w:rsidRDefault="00260A64" w:rsidP="00260A64">
            <w:pPr>
              <w:rPr>
                <w:szCs w:val="26"/>
              </w:rPr>
            </w:pPr>
          </w:p>
        </w:tc>
      </w:tr>
    </w:tbl>
    <w:p w:rsidR="00260A64" w:rsidRDefault="00260A64" w:rsidP="00260A64"/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4045C5" w:rsidRDefault="004045C5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260A64" w:rsidRPr="00483D0B" w:rsidRDefault="00260A64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483D0B">
        <w:rPr>
          <w:rFonts w:ascii="Times New Roman" w:hAnsi="Times New Roman"/>
          <w:b/>
          <w:i/>
          <w:sz w:val="36"/>
          <w:szCs w:val="36"/>
        </w:rPr>
        <w:lastRenderedPageBreak/>
        <w:t>Тематическое планирование</w:t>
      </w:r>
    </w:p>
    <w:p w:rsidR="00260A64" w:rsidRPr="00483D0B" w:rsidRDefault="00260A64" w:rsidP="00260A64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483D0B">
        <w:rPr>
          <w:rFonts w:ascii="Times New Roman" w:hAnsi="Times New Roman"/>
          <w:b/>
          <w:i/>
          <w:sz w:val="36"/>
          <w:szCs w:val="36"/>
        </w:rPr>
        <w:t>по  литературе</w:t>
      </w:r>
    </w:p>
    <w:p w:rsidR="00260A64" w:rsidRPr="004045C5" w:rsidRDefault="00260A64" w:rsidP="004045C5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в </w:t>
      </w:r>
      <w:r w:rsidRPr="001A515B">
        <w:rPr>
          <w:rFonts w:ascii="Times New Roman" w:hAnsi="Times New Roman"/>
          <w:b/>
          <w:i/>
          <w:sz w:val="36"/>
          <w:szCs w:val="36"/>
        </w:rPr>
        <w:t>6</w:t>
      </w:r>
      <w:r w:rsidRPr="00483D0B">
        <w:rPr>
          <w:rFonts w:ascii="Times New Roman" w:hAnsi="Times New Roman"/>
          <w:b/>
          <w:i/>
          <w:sz w:val="36"/>
          <w:szCs w:val="36"/>
        </w:rPr>
        <w:t xml:space="preserve"> классе</w:t>
      </w:r>
    </w:p>
    <w:p w:rsidR="00260A64" w:rsidRDefault="00260A64" w:rsidP="00260A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0A64" w:rsidRDefault="00260A64" w:rsidP="00260A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0A64" w:rsidRDefault="00260A64" w:rsidP="00260A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7"/>
        <w:gridCol w:w="3786"/>
        <w:gridCol w:w="943"/>
        <w:gridCol w:w="2537"/>
        <w:gridCol w:w="2173"/>
        <w:gridCol w:w="2680"/>
        <w:gridCol w:w="1810"/>
      </w:tblGrid>
      <w:tr w:rsidR="00260A64" w:rsidRPr="00F11E0E" w:rsidTr="00260A64">
        <w:tc>
          <w:tcPr>
            <w:tcW w:w="856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1E0E">
              <w:rPr>
                <w:rFonts w:ascii="Times New Roman" w:hAnsi="Times New Roman"/>
                <w:sz w:val="28"/>
                <w:szCs w:val="28"/>
              </w:rPr>
              <w:t>п</w:t>
            </w:r>
            <w:r w:rsidRPr="00D2124D">
              <w:rPr>
                <w:rFonts w:ascii="Times New Roman" w:hAnsi="Times New Roman"/>
                <w:sz w:val="28"/>
                <w:szCs w:val="28"/>
              </w:rPr>
              <w:t>\</w:t>
            </w:r>
            <w:proofErr w:type="gramStart"/>
            <w:r w:rsidRPr="00F11E0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338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</w:p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sz w:val="28"/>
                <w:szCs w:val="28"/>
              </w:rPr>
              <w:t>урока</w:t>
            </w:r>
          </w:p>
        </w:tc>
        <w:tc>
          <w:tcPr>
            <w:tcW w:w="964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  <w:tc>
          <w:tcPr>
            <w:tcW w:w="2621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11E0E">
              <w:rPr>
                <w:rFonts w:ascii="Times New Roman" w:hAnsi="Times New Roman"/>
                <w:sz w:val="28"/>
                <w:szCs w:val="28"/>
              </w:rPr>
              <w:t>Предполагаемый</w:t>
            </w:r>
            <w:proofErr w:type="gramEnd"/>
          </w:p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  <w:tc>
          <w:tcPr>
            <w:tcW w:w="2266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sz w:val="28"/>
                <w:szCs w:val="28"/>
              </w:rPr>
              <w:t>усвоения</w:t>
            </w:r>
          </w:p>
        </w:tc>
        <w:tc>
          <w:tcPr>
            <w:tcW w:w="2759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810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sz w:val="28"/>
                <w:szCs w:val="28"/>
              </w:rPr>
              <w:t>Календарные сроки</w:t>
            </w:r>
          </w:p>
        </w:tc>
      </w:tr>
      <w:tr w:rsidR="00260A64" w:rsidRPr="00F11E0E" w:rsidTr="00260A64">
        <w:tc>
          <w:tcPr>
            <w:tcW w:w="856" w:type="dxa"/>
          </w:tcPr>
          <w:p w:rsidR="00260A64" w:rsidRPr="00F11E0E" w:rsidRDefault="00260A64" w:rsidP="00260A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8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четверть – 17 ч., </w:t>
            </w:r>
          </w:p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из них РР –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3ч.</w:t>
            </w:r>
            <w:proofErr w:type="gramStart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;</w:t>
            </w:r>
            <w:proofErr w:type="gramEnd"/>
          </w:p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Вн</w:t>
            </w:r>
            <w:proofErr w:type="spellEnd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. чт.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–  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  <w:r w:rsidRPr="00F11E0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64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1" w:type="dxa"/>
          </w:tcPr>
          <w:p w:rsidR="00260A64" w:rsidRPr="00F11E0E" w:rsidRDefault="00260A64" w:rsidP="00260A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260A64" w:rsidRPr="00F11E0E" w:rsidRDefault="00260A64" w:rsidP="00260A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9" w:type="dxa"/>
          </w:tcPr>
          <w:p w:rsidR="00260A64" w:rsidRPr="00F11E0E" w:rsidRDefault="00260A64" w:rsidP="00260A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</w:tcPr>
          <w:p w:rsidR="00260A64" w:rsidRPr="00F11E0E" w:rsidRDefault="00260A64" w:rsidP="00260A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0A64" w:rsidRPr="00F11E0E" w:rsidTr="00260A64">
        <w:tc>
          <w:tcPr>
            <w:tcW w:w="856" w:type="dxa"/>
          </w:tcPr>
          <w:p w:rsidR="00260A64" w:rsidRPr="00CA094F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I</w:t>
            </w:r>
          </w:p>
        </w:tc>
        <w:tc>
          <w:tcPr>
            <w:tcW w:w="4338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>Введение</w:t>
            </w:r>
          </w:p>
        </w:tc>
        <w:tc>
          <w:tcPr>
            <w:tcW w:w="964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>1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38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дорогу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зовущие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или литература открывает мир</w:t>
            </w:r>
          </w:p>
        </w:tc>
        <w:tc>
          <w:tcPr>
            <w:tcW w:w="964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 роли книги  в жизни человека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Отвечать на вопросы; развёрнутый ответ на поставленный вопрос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рассказ (устно) на тему: «Книга, оставившая  след в моей жизни»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CA094F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CA094F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II</w:t>
            </w:r>
          </w:p>
        </w:tc>
        <w:tc>
          <w:tcPr>
            <w:tcW w:w="4338" w:type="dxa"/>
          </w:tcPr>
          <w:p w:rsidR="00260A64" w:rsidRPr="001A515B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964" w:type="dxa"/>
          </w:tcPr>
          <w:p w:rsidR="00260A64" w:rsidRPr="001A515B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1A515B">
              <w:rPr>
                <w:rFonts w:ascii="Times New Roman" w:hAnsi="Times New Roman"/>
                <w:color w:val="0070C0"/>
                <w:sz w:val="28"/>
                <w:szCs w:val="28"/>
              </w:rPr>
              <w:t>3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38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Обрядовый фольклор. Календарно-обрядовые песни</w:t>
            </w:r>
          </w:p>
        </w:tc>
        <w:tc>
          <w:tcPr>
            <w:tcW w:w="964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понятий «фольклор», «обрядовый фольклор», виды обрядовых песен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2759" w:type="dxa"/>
          </w:tcPr>
          <w:p w:rsidR="00260A64" w:rsidRPr="00440CB0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Ответить на вопрос: приходилось ли вам участвовать в обрядовых праздниках</w:t>
            </w:r>
            <w:r w:rsidRPr="00440CB0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/>
                <w:sz w:val="24"/>
                <w:szCs w:val="24"/>
              </w:rPr>
              <w:t>Расскажите о своих впечатлениях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38" w:type="dxa"/>
          </w:tcPr>
          <w:p w:rsidR="00260A64" w:rsidRPr="00440CB0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«Что за роскошь, что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смысл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… Что за золото</w:t>
            </w:r>
            <w:r w:rsidRPr="00440CB0">
              <w:rPr>
                <w:rFonts w:ascii="Times New Roman" w:hAnsi="Times New Roman"/>
                <w:sz w:val="24"/>
                <w:szCs w:val="24"/>
              </w:rPr>
              <w:t>!</w:t>
            </w:r>
            <w:r>
              <w:rPr>
                <w:rFonts w:ascii="Times New Roman" w:hAnsi="Times New Roman"/>
                <w:sz w:val="24"/>
                <w:szCs w:val="24"/>
              </w:rPr>
              <w:t>» (А.С.Пушкин). Пословицы и поговорки</w:t>
            </w:r>
          </w:p>
        </w:tc>
        <w:tc>
          <w:tcPr>
            <w:tcW w:w="964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понятий «малые жанры фольклора», «пословица», «поговорка», их отличительные особенности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Подобрать синонимы к пословицам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С.11-14 читать, отвечать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1-6 с.15; нарисовать иллюстрации к пословицам и поговоркам, рассказ с использованием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пословиц и поговорок 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38" w:type="dxa"/>
          </w:tcPr>
          <w:p w:rsidR="00260A64" w:rsidRPr="00CA094F" w:rsidRDefault="00260A64" w:rsidP="00260A6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A094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РР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</w:t>
            </w:r>
            <w:r w:rsidRPr="00CA094F">
              <w:rPr>
                <w:rFonts w:ascii="Times New Roman" w:hAnsi="Times New Roman"/>
                <w:sz w:val="24"/>
                <w:szCs w:val="24"/>
              </w:rPr>
              <w:t xml:space="preserve">В чём красота и мудрость русского фольклора?  </w:t>
            </w:r>
            <w:r>
              <w:rPr>
                <w:rFonts w:ascii="Times New Roman" w:hAnsi="Times New Roman"/>
                <w:sz w:val="24"/>
                <w:szCs w:val="24"/>
              </w:rPr>
              <w:t>Фольклорный праздник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использовать высказывания УНТ в своей речи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и рассказов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CA094F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CA094F">
              <w:rPr>
                <w:rFonts w:ascii="Times New Roman" w:hAnsi="Times New Roman"/>
                <w:color w:val="0070C0"/>
                <w:sz w:val="24"/>
                <w:szCs w:val="24"/>
                <w:lang w:val="en-US"/>
              </w:rPr>
              <w:t>III</w:t>
            </w:r>
          </w:p>
        </w:tc>
        <w:tc>
          <w:tcPr>
            <w:tcW w:w="4338" w:type="dxa"/>
          </w:tcPr>
          <w:p w:rsidR="00260A64" w:rsidRPr="00CA094F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>Древнерусская литература</w:t>
            </w:r>
          </w:p>
        </w:tc>
        <w:tc>
          <w:tcPr>
            <w:tcW w:w="964" w:type="dxa"/>
          </w:tcPr>
          <w:p w:rsidR="00260A64" w:rsidRPr="00CA094F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CA094F">
              <w:rPr>
                <w:rFonts w:ascii="Times New Roman" w:hAnsi="Times New Roman"/>
                <w:color w:val="0070C0"/>
                <w:sz w:val="28"/>
                <w:szCs w:val="28"/>
              </w:rPr>
              <w:t>1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CA094F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338" w:type="dxa"/>
          </w:tcPr>
          <w:p w:rsidR="00260A64" w:rsidRPr="00CA094F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летопись.  «Повесть временных лет» - историческая энциклопедия. «Сказание о белгородском киселе»</w:t>
            </w:r>
          </w:p>
        </w:tc>
        <w:tc>
          <w:tcPr>
            <w:tcW w:w="964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понятий; понимать значение летописи в формировании всей русской литературы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 отрывка;  письменный ответ на вопрос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С.22-24 выразительно читать, вопрос 3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657E3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IV</w:t>
            </w:r>
          </w:p>
        </w:tc>
        <w:tc>
          <w:tcPr>
            <w:tcW w:w="4338" w:type="dxa"/>
          </w:tcPr>
          <w:p w:rsidR="00260A64" w:rsidRPr="00605A13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Произведения русских писателей </w:t>
            </w: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XVIII</w:t>
            </w:r>
            <w:r w:rsidRPr="00605A13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>века</w:t>
            </w:r>
          </w:p>
        </w:tc>
        <w:tc>
          <w:tcPr>
            <w:tcW w:w="964" w:type="dxa"/>
          </w:tcPr>
          <w:p w:rsidR="00260A64" w:rsidRPr="00622C9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2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622C9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338" w:type="dxa"/>
          </w:tcPr>
          <w:p w:rsidR="00260A64" w:rsidRPr="00622C9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басня. И.И.Дмитриев  «Муха»</w:t>
            </w:r>
          </w:p>
        </w:tc>
        <w:tc>
          <w:tcPr>
            <w:tcW w:w="964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жанр басни; творчество  И.И.Дмитриева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чтение; вопросы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С.25-26, вопросы 1,2; с.25-29, воп.4; басню выразительно читать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38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И.А. Крылов.  «Осёл и Соловей», «Листы и Корни», «Ларчик»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Творчество И.А.Крылова; история и сюжет басни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чтение, вопросы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С.30-34, пересказ; по выбору читать басню выразительно, статью о басне пересказ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657E3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657E34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V</w:t>
            </w:r>
          </w:p>
        </w:tc>
        <w:tc>
          <w:tcPr>
            <w:tcW w:w="4338" w:type="dxa"/>
          </w:tcPr>
          <w:p w:rsidR="00260A64" w:rsidRPr="00605A13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Произведения русских писателей </w:t>
            </w:r>
            <w:r w:rsidRPr="00605A13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XIX</w:t>
            </w:r>
            <w:r w:rsidRPr="00A623F9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>века</w:t>
            </w:r>
          </w:p>
        </w:tc>
        <w:tc>
          <w:tcPr>
            <w:tcW w:w="964" w:type="dxa"/>
          </w:tcPr>
          <w:p w:rsidR="00260A64" w:rsidRPr="00622C9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10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657E3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338" w:type="dxa"/>
          </w:tcPr>
          <w:p w:rsidR="00260A64" w:rsidRPr="00657E3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А.С.Пушкин. Дружба в жизни поэта. Тема дружбы в стихотворении «И.И.Пущину»</w:t>
            </w:r>
          </w:p>
        </w:tc>
        <w:tc>
          <w:tcPr>
            <w:tcW w:w="964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факты биографии А.С.Пушкина и периоды его творчества, историю создания стихотворения, посвящённого лицейскому другу, его художественные особенности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Вопросы, выразительное чтение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С.45-52 читать, вопросы с.51-52; стихотворение с.53 – наизусть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38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Стихотворение А.С.Пушкина «Узник» как выражение вольнолюбивых устремлений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поэта</w:t>
            </w:r>
          </w:p>
        </w:tc>
        <w:tc>
          <w:tcPr>
            <w:tcW w:w="964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факты биографии   и творческой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А.С.Пушкина; понимать чувства и переживания лирического героя, вольнолюбивый характер стихотворения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Вопросы, выразительное чтение 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С.54 – наизусть 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38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Стихотворение А.С.Пушкина «Зимнее утро» - гимн родной природе 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Знать, какие художественные средства использует поэт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Устное словесное рисование с использованием цитат из стихотворения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С.56 – наизусть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с.57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2 определение выучить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38" w:type="dxa"/>
          </w:tcPr>
          <w:p w:rsidR="00260A64" w:rsidRPr="00531A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Поэты пушкинской поры. Е.А.Баратынский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Стихотворение «Весна, весна</w:t>
            </w:r>
            <w:r w:rsidRPr="00531AD6">
              <w:rPr>
                <w:rFonts w:ascii="Times New Roman" w:hAnsi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/>
                <w:sz w:val="24"/>
                <w:szCs w:val="24"/>
              </w:rPr>
              <w:t>Как воздух чист</w:t>
            </w:r>
            <w:proofErr w:type="gramStart"/>
            <w:r w:rsidRPr="00E50D9E">
              <w:rPr>
                <w:rFonts w:ascii="Times New Roman" w:hAnsi="Times New Roman"/>
                <w:sz w:val="24"/>
                <w:szCs w:val="24"/>
              </w:rPr>
              <w:t>!</w:t>
            </w:r>
            <w:r>
              <w:rPr>
                <w:rFonts w:ascii="Times New Roman" w:hAnsi="Times New Roman"/>
                <w:sz w:val="24"/>
                <w:szCs w:val="24"/>
              </w:rPr>
              <w:t>...»,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Чудный град порой сольётся»; Я.П.Полонский «По горам две хмурых тучи…», А.К.Толстой «Где гнутся над омутом лозы..»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изобразительно-выразительные средства, уметь находить их в стихотворении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Вопросы, выразительное чтение</w:t>
            </w:r>
          </w:p>
        </w:tc>
        <w:tc>
          <w:tcPr>
            <w:tcW w:w="2759" w:type="dxa"/>
          </w:tcPr>
          <w:p w:rsidR="00260A64" w:rsidRPr="00002B4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Написать мини-сочинение по данному началу: «Что с нею, что с моей душой</w:t>
            </w:r>
            <w:r w:rsidRPr="00002B46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» - вопрошает поэт в финале стихотворения…». Дать ответ на этот вопрос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38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2B46">
              <w:rPr>
                <w:rFonts w:ascii="Times New Roman" w:hAnsi="Times New Roman"/>
                <w:color w:val="FF0000"/>
                <w:sz w:val="24"/>
                <w:szCs w:val="24"/>
              </w:rPr>
              <w:t>РР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Двусложные размеры стиха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понятий: «ямб», «хорей»; «ударение», «ритм», «слог», «стопа», «стих»;</w:t>
            </w:r>
          </w:p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определять размер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Найти примеры стихотворений (по одному), написанных ямбом и хореем. Доказать правильность своего выбора.</w:t>
            </w:r>
          </w:p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1 – 4 главы романа «Дубровский».</w:t>
            </w:r>
          </w:p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2B46">
              <w:rPr>
                <w:rFonts w:ascii="Times New Roman" w:hAnsi="Times New Roman"/>
                <w:sz w:val="24"/>
                <w:szCs w:val="24"/>
                <w:u w:val="single"/>
              </w:rPr>
              <w:t>Индивидуально: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подготовить  рассказ об истории создания романа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38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Роман А.С.Пушкина «Дубровский». История создания.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Кирила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Петрович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Троекуров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Андрей Гаврилович Дубровский: столкновение своенравных характеров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историю создания романа;</w:t>
            </w:r>
          </w:p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 составлять план в соответствии с рассказом; сравнивать образы, оценивать поведение героев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Анализ текста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Прочитать главы 5 – 11; подготовить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пересказ эпизода «Обед в Покровском»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338" w:type="dxa"/>
          </w:tcPr>
          <w:p w:rsidR="00260A64" w:rsidRPr="00F936A3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 благородного «разбойника» в романе А.С.Пушкина «Дубровский»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глав; уметь анализировать эпизод как часть целого, объяснять его роль в романе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Вопросы; анализ текста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главы 12 – 19</w:t>
            </w:r>
          </w:p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пересказ эпизода с кольцом, используя цитирование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38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Трагические судьбы Владимира Дубровского и Маши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Троекуровой</w:t>
            </w:r>
            <w:proofErr w:type="spellEnd"/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глав; уметь составлять устное описание  портрета героя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Гл.17 пересказ эпизода близко к тексту</w:t>
            </w:r>
          </w:p>
        </w:tc>
        <w:tc>
          <w:tcPr>
            <w:tcW w:w="2759" w:type="dxa"/>
          </w:tcPr>
          <w:p w:rsidR="00260A64" w:rsidRPr="007C66AF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простой план романа. Написать сочинение  «Кто виноват в том, что судьбы Владимира и Маши сложились столь трагически</w:t>
            </w:r>
            <w:r w:rsidRPr="007C66AF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F936A3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6A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38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 и композиция романа «Дубровский»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понятий «сюжет», «композиция»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Нарисовать герб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Троекуровых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Дубровского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F936A3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6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38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6AF">
              <w:rPr>
                <w:rFonts w:ascii="Times New Roman" w:hAnsi="Times New Roman"/>
                <w:color w:val="FF0000"/>
                <w:sz w:val="24"/>
                <w:szCs w:val="24"/>
              </w:rPr>
              <w:t>РР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Сочинение. Сравнительная характеристика «Два помещика» (по роману А..Пушкина «Дубровский»)</w:t>
            </w:r>
          </w:p>
        </w:tc>
        <w:tc>
          <w:tcPr>
            <w:tcW w:w="964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романа, последовательность раскрытия темы</w:t>
            </w: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 – сравнительная характеристика</w:t>
            </w: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Дописать сочинение;  </w:t>
            </w:r>
            <w:r w:rsidRPr="007C66AF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подготовиться  к </w:t>
            </w:r>
            <w:proofErr w:type="spellStart"/>
            <w:r w:rsidRPr="007C66AF">
              <w:rPr>
                <w:rFonts w:ascii="Times New Roman" w:hAnsi="Times New Roman"/>
                <w:b/>
                <w:sz w:val="24"/>
                <w:szCs w:val="24"/>
              </w:rPr>
              <w:t>вн</w:t>
            </w:r>
            <w:proofErr w:type="spellEnd"/>
            <w:r w:rsidRPr="007C66A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C66AF">
              <w:rPr>
                <w:rFonts w:ascii="Times New Roman" w:hAnsi="Times New Roman"/>
                <w:b/>
                <w:sz w:val="24"/>
                <w:szCs w:val="24"/>
              </w:rPr>
              <w:t>чтению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 А.С.Пушкин «Повести покойного Ивана Петровича Белкина»  («Барышня-крестьянка»)</w:t>
            </w: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8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четверть – 1</w:t>
            </w:r>
            <w:r w:rsidRPr="002B03D6">
              <w:rPr>
                <w:rFonts w:ascii="Times New Roman" w:hAnsi="Times New Roman"/>
                <w:color w:val="FF0000"/>
                <w:sz w:val="28"/>
                <w:szCs w:val="28"/>
              </w:rPr>
              <w:t>4</w:t>
            </w:r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ч., </w:t>
            </w:r>
          </w:p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из них РР –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1 ч.</w:t>
            </w:r>
            <w:proofErr w:type="gramStart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;</w:t>
            </w:r>
            <w:proofErr w:type="gramEnd"/>
          </w:p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Вн</w:t>
            </w:r>
            <w:proofErr w:type="spellEnd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. чт.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– 2 ч.</w:t>
            </w:r>
          </w:p>
        </w:tc>
        <w:tc>
          <w:tcPr>
            <w:tcW w:w="964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D2124D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8" w:type="dxa"/>
          </w:tcPr>
          <w:p w:rsidR="00260A64" w:rsidRPr="00605A13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Произведения русских писателей </w:t>
            </w: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XIX</w:t>
            </w:r>
            <w:r w:rsidRPr="00605A13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>века</w:t>
            </w:r>
          </w:p>
        </w:tc>
        <w:tc>
          <w:tcPr>
            <w:tcW w:w="964" w:type="dxa"/>
          </w:tcPr>
          <w:p w:rsidR="00260A64" w:rsidRPr="00A623F9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>14</w:t>
            </w:r>
          </w:p>
        </w:tc>
        <w:tc>
          <w:tcPr>
            <w:tcW w:w="2621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D2124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3D6">
              <w:rPr>
                <w:rFonts w:ascii="Times New Roman" w:hAnsi="Times New Roman"/>
                <w:sz w:val="24"/>
                <w:szCs w:val="24"/>
                <w:lang w:val="en-US"/>
              </w:rPr>
              <w:t>1(18)</w:t>
            </w:r>
          </w:p>
        </w:tc>
        <w:tc>
          <w:tcPr>
            <w:tcW w:w="4338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2B03D6">
              <w:rPr>
                <w:rFonts w:ascii="Times New Roman" w:hAnsi="Times New Roman"/>
                <w:color w:val="00B050"/>
                <w:sz w:val="24"/>
                <w:szCs w:val="24"/>
              </w:rPr>
              <w:t>Внеклассное чтение</w:t>
            </w:r>
          </w:p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2B03D6">
              <w:rPr>
                <w:rFonts w:ascii="Times New Roman" w:hAnsi="Times New Roman"/>
                <w:sz w:val="24"/>
                <w:szCs w:val="24"/>
              </w:rPr>
              <w:lastRenderedPageBreak/>
              <w:t>А.С.Пушкин «Повести покойного Ивана Петровича Белкина»  («Барышня-крестьянка»)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03D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260A64" w:rsidRPr="00A623F9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ИКТ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3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сюжет и героев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повести А.С.Пушкина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Вопросы, анализ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текста, пересказ эпизодов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3D6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Инд.: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подготовить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сообщение о М.Ю.Лермонтове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2(19)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03D6">
              <w:rPr>
                <w:rFonts w:ascii="Times New Roman" w:hAnsi="Times New Roman"/>
                <w:sz w:val="24"/>
                <w:szCs w:val="24"/>
              </w:rPr>
              <w:t>М.Ю.Лермонтов</w:t>
            </w:r>
            <w:r>
              <w:rPr>
                <w:rFonts w:ascii="Times New Roman" w:hAnsi="Times New Roman"/>
                <w:sz w:val="24"/>
                <w:szCs w:val="24"/>
              </w:rPr>
              <w:t>. Стихотворение «Тучи». Мотивы одиночества и тоски  поэта-изгнанника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факты биографии поэта, его творческой деятельности; историю появления стихотворения «Тучи»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Вопросы, выразительное чтение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С.153-157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 вопросы 1 – 3 с.157, с.157 -158,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.; стихотворение «Тучи» наизусть; 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3(20)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Восточное сказание  М.Ю.Лермонтова «Три пальмы». Тема поверженной красоты</w:t>
            </w:r>
          </w:p>
        </w:tc>
        <w:tc>
          <w:tcPr>
            <w:tcW w:w="964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понятий «лиро-эпическое произведение», «сюжет», «тема», «композиция»; понимать сюжет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Вопросы, выразительное чтение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С.159-160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.; с.160-162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.; вопросы 1-4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4(21)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Мотивы одиночества в стихотворениях М.Ю.Лермонтова «Листок», «Утёс»</w:t>
            </w:r>
          </w:p>
        </w:tc>
        <w:tc>
          <w:tcPr>
            <w:tcW w:w="964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понятий «композиция», «поэтический образ», «образ-символ» и др.;</w:t>
            </w:r>
          </w:p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настроение стихотворений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стихотворений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957">
              <w:rPr>
                <w:rFonts w:ascii="Times New Roman" w:hAnsi="Times New Roman"/>
                <w:sz w:val="24"/>
                <w:szCs w:val="24"/>
                <w:u w:val="single"/>
              </w:rPr>
              <w:t>Инд.: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сообщение об И.С.Тургеневе;  с.163 – 165,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вопр.5;</w:t>
            </w:r>
          </w:p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С.165-166, вопр.1</w:t>
            </w:r>
          </w:p>
          <w:p w:rsidR="00260A64" w:rsidRPr="00AA7957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5(22)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И.С.Тургенев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Бежин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луг». Духовный мир крестьянских детей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факты биографии писателя, своеобразие цикла «Записки охотника»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Вопросы, сопоставление рассказов мальчиков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Написать сочинение по данному началу: «Федя, Павлуша, Илюша, Костя и Ваня – пять мальчиков, которые стерегли ночью табун возле речки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Снежедь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Бежином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лугу. Каждый из них – характер, в каждом неповторимая душа…»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6(23)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Мастерство И.С.Тургенева в изображении картин природы и внутреннего состояния человека в рассказе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Бежин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луг». Смысл названия рассказа</w:t>
            </w:r>
          </w:p>
        </w:tc>
        <w:tc>
          <w:tcPr>
            <w:tcW w:w="964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рассказа; определение понятий «пейзаж», «пейзажная зарисовка»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текста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близко к тексту отрывок из рассказа Тургенева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Бежин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луг»:</w:t>
            </w:r>
          </w:p>
          <w:p w:rsidR="00260A64" w:rsidRPr="002B03D6" w:rsidRDefault="00260A64" w:rsidP="00AD1018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«Был прекрасный июльский день…»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«…затеплится на нём вечерняя звезда»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7(24)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Родная природа в стихотворениях русских поэтов 19 века. Ф.И.Тютчев. Стихотворения «Неохотно и несмело…», «С поляны коршун поднялся», «Листья» 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факты биографии поэта, его литературной деятельности, определение понятий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чтение, анализ стихов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С.200-201 пересказ; с.201-206 стихи выразит. читать; отв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 вопросы; нарисовать иллюстрацию к понравившемуся стихотворению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8(25)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А.А.Фет. Стихотворения  «Ель рукавом мне тропинку завесила…», «Ещё майская ночь», «Учись у них – у дуба, у берёзы…». Переплетение природы и любви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 и факты его биографии и литературной деятельности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стихов; выразительное чтение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наизусть понравившееся стихотворение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9(26)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Н.А.Некрасов. «Железная дорога» - «гимн строительной, массовой, творческой народной работе»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 и факты его биографии и литературной деятельности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Письменный ответ на вопрос</w:t>
            </w:r>
          </w:p>
        </w:tc>
        <w:tc>
          <w:tcPr>
            <w:tcW w:w="2759" w:type="dxa"/>
          </w:tcPr>
          <w:p w:rsidR="00260A64" w:rsidRPr="004A08B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устный рассказ на тему: «Всё ли хорошо под сиянием лунным»</w:t>
            </w:r>
            <w:r w:rsidRPr="004A08B4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8759F5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10(27)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Своеобразие  композиции и языка стихотворения  Н.А.Некрасова «Железная дорога»</w:t>
            </w:r>
          </w:p>
        </w:tc>
        <w:tc>
          <w:tcPr>
            <w:tcW w:w="964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определение понятий «эпиграф», «фантастика», «пейзаж», «поэтическая интонация» и др.; уметь определять средства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художественной выразительности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Вопросы, анализ  текста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наизусть отрывок  из стихотворения: от слов «Славная осень…» до «…думаю думу свою».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11(28)</w:t>
            </w:r>
          </w:p>
        </w:tc>
        <w:tc>
          <w:tcPr>
            <w:tcW w:w="4338" w:type="dxa"/>
          </w:tcPr>
          <w:p w:rsidR="00260A64" w:rsidRPr="008759F5" w:rsidRDefault="00260A64" w:rsidP="00260A6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8759F5">
              <w:rPr>
                <w:rFonts w:ascii="Times New Roman" w:hAnsi="Times New Roman"/>
                <w:color w:val="00B050"/>
                <w:sz w:val="24"/>
                <w:szCs w:val="24"/>
              </w:rPr>
              <w:t>Внеклассное чтение</w:t>
            </w:r>
          </w:p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Историческая поэма Н.А.Некрасова «Дедушка»</w:t>
            </w:r>
          </w:p>
        </w:tc>
        <w:tc>
          <w:tcPr>
            <w:tcW w:w="964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поэмы, исторические события, положенные в основу поэмы, прототип главного героя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Написать сочинение  на тему «Как я понимаю отношение героя поэмы к жизни, людям, истории России»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12(29)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4908">
              <w:rPr>
                <w:rFonts w:ascii="Times New Roman" w:hAnsi="Times New Roman"/>
                <w:color w:val="FF0000"/>
                <w:sz w:val="24"/>
                <w:szCs w:val="24"/>
              </w:rPr>
              <w:t>РР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Трёхсложные размеры стиха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понятий: «стопа», «дактиль», «анапест», «амфибрахий»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Таблица, тест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Найти примеры стихотворений, написанных трёхсложными размерами стиха. Прочитать рассказ Н.С.Лескова «Левша»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13(30)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Н.С.Лесков. «Левша». Изображение русского характера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 и факты его биографии, литературной деятельности; определение понятий «сказ», «эпическое повествование»; содержание рассказа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 героя, вопросы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по ролям  сцен «Платов у туляков», «Левша у англичан»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14(31)</w:t>
            </w: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«Там, где стоит «левша», надо читать «русский над»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есков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 Народ и власть в сказе</w:t>
            </w:r>
          </w:p>
        </w:tc>
        <w:tc>
          <w:tcPr>
            <w:tcW w:w="964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содержание рассказа; уметь объяснять авторское отношение к героям, роль образа повествователя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сказе</w:t>
            </w:r>
            <w:proofErr w:type="gramEnd"/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Выписать из текста  сказа примеры  сказочного повествования; пословицы и поговорки; примеры новых слов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8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четверть – </w:t>
            </w:r>
            <w:r w:rsidRPr="00A623F9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ч., </w:t>
            </w:r>
          </w:p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из них РР –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4 ч.</w:t>
            </w:r>
            <w:proofErr w:type="gramStart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;</w:t>
            </w:r>
            <w:proofErr w:type="gramEnd"/>
          </w:p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Вн</w:t>
            </w:r>
            <w:proofErr w:type="spellEnd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. чт.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– 3 ч.</w:t>
            </w:r>
          </w:p>
        </w:tc>
        <w:tc>
          <w:tcPr>
            <w:tcW w:w="964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8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Произведения русских писателей </w:t>
            </w: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XIX</w:t>
            </w:r>
            <w:r w:rsidRPr="00605A13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>века</w:t>
            </w:r>
          </w:p>
        </w:tc>
        <w:tc>
          <w:tcPr>
            <w:tcW w:w="964" w:type="dxa"/>
          </w:tcPr>
          <w:p w:rsidR="00260A64" w:rsidRPr="00F8135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F81356">
              <w:rPr>
                <w:rFonts w:ascii="Times New Roman" w:hAnsi="Times New Roman"/>
                <w:color w:val="0070C0"/>
                <w:sz w:val="28"/>
                <w:szCs w:val="28"/>
              </w:rPr>
              <w:t>4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A623F9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1(32)</w:t>
            </w:r>
          </w:p>
        </w:tc>
        <w:tc>
          <w:tcPr>
            <w:tcW w:w="4338" w:type="dxa"/>
          </w:tcPr>
          <w:p w:rsidR="00260A64" w:rsidRPr="00A623F9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языка сказа  Н.Лескова «Левша»</w:t>
            </w:r>
          </w:p>
        </w:tc>
        <w:tc>
          <w:tcPr>
            <w:tcW w:w="964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 понимать сходство и различия между сказом Лескова и волшебной народной сказкой; уметь выделять приёмы сказочного повествования, определять их роль в произведении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сказа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Написать сочинение на тему: «За словесной игрой – не только забава, но и обличение» (по сказу Н.С.Лескова «Левша»);</w:t>
            </w:r>
          </w:p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0F1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Подготовиться к </w:t>
            </w:r>
            <w:proofErr w:type="spellStart"/>
            <w:r w:rsidRPr="006540F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spellEnd"/>
            <w:r w:rsidRPr="006540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6540F1">
              <w:rPr>
                <w:rFonts w:ascii="Times New Roman" w:hAnsi="Times New Roman"/>
                <w:b/>
                <w:sz w:val="24"/>
                <w:szCs w:val="24"/>
              </w:rPr>
              <w:t>тению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прочитать рассказ Н.С.Лескова «Человек  на часах»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2(33)</w:t>
            </w:r>
          </w:p>
        </w:tc>
        <w:tc>
          <w:tcPr>
            <w:tcW w:w="4338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40F1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Внеклассное чтение </w:t>
            </w:r>
          </w:p>
          <w:p w:rsidR="00260A64" w:rsidRPr="006540F1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0F1">
              <w:rPr>
                <w:rFonts w:ascii="Times New Roman" w:hAnsi="Times New Roman"/>
                <w:sz w:val="24"/>
                <w:szCs w:val="24"/>
              </w:rPr>
              <w:t>Н.С.Лесков</w:t>
            </w:r>
            <w:r>
              <w:rPr>
                <w:rFonts w:ascii="Times New Roman" w:hAnsi="Times New Roman"/>
                <w:sz w:val="24"/>
                <w:szCs w:val="24"/>
              </w:rPr>
              <w:t>. Рассказ «Человек  на часах»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историю создания и содержание рассказа, смысл понятий: «анекдот», «парадокс»; уметь оценивать поступки героев, отношение к ним автора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иллюстрацию по любому эпизоду рассказа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3(34)</w:t>
            </w:r>
          </w:p>
        </w:tc>
        <w:tc>
          <w:tcPr>
            <w:tcW w:w="4338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А.П.Чехов. Рассказ «Толстый и тонкий».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Смешное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грустное в рассказе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факты биографии и творчества писателя, содержание рассказа; определение понятий «юмор», «художественная деталь», «антоним»</w:t>
            </w:r>
          </w:p>
        </w:tc>
        <w:tc>
          <w:tcPr>
            <w:tcW w:w="2266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текста, тест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С.296-297, пересказ;</w:t>
            </w:r>
          </w:p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0F1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Подготовиться к </w:t>
            </w:r>
            <w:proofErr w:type="spellStart"/>
            <w:r w:rsidRPr="006540F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spellEnd"/>
            <w:r w:rsidRPr="006540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6540F1">
              <w:rPr>
                <w:rFonts w:ascii="Times New Roman" w:hAnsi="Times New Roman"/>
                <w:b/>
                <w:sz w:val="24"/>
                <w:szCs w:val="24"/>
              </w:rPr>
              <w:t>тению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прочитать рассказ А.П.Чехова «Смерть чиновника»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4(35)</w:t>
            </w:r>
          </w:p>
        </w:tc>
        <w:tc>
          <w:tcPr>
            <w:tcW w:w="4338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6540F1">
              <w:rPr>
                <w:rFonts w:ascii="Times New Roman" w:hAnsi="Times New Roman"/>
                <w:color w:val="00B050"/>
                <w:sz w:val="24"/>
                <w:szCs w:val="24"/>
              </w:rPr>
              <w:t>Внеклассное чтение</w:t>
            </w:r>
          </w:p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А.П.Чехов.  «Смерть чиновника»</w:t>
            </w:r>
          </w:p>
        </w:tc>
        <w:tc>
          <w:tcPr>
            <w:tcW w:w="964" w:type="dxa"/>
          </w:tcPr>
          <w:p w:rsidR="00260A64" w:rsidRPr="002B03D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рассказа; определение понятий «юмор», «сатира»</w:t>
            </w: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текстом, анализ</w:t>
            </w:r>
          </w:p>
        </w:tc>
        <w:tc>
          <w:tcPr>
            <w:tcW w:w="2759" w:type="dxa"/>
          </w:tcPr>
          <w:p w:rsidR="00260A64" w:rsidRPr="005B7FC9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Написать сочинение на тему: «За какого человека боролся А.П.Чехов в своих рассказах</w:t>
            </w:r>
            <w:r w:rsidRPr="005B7FC9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D2124D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  <w:lang w:val="en-US"/>
              </w:rPr>
              <w:t>IV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Произведения  </w:t>
            </w:r>
            <w:r w:rsidRPr="00E50D9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русских п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исателей </w:t>
            </w:r>
            <w:r w:rsidRPr="00E50D9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X</w:t>
            </w:r>
            <w:r w:rsidRPr="00E50D9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X</w:t>
            </w:r>
            <w:r w:rsidRPr="00E50D9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века</w:t>
            </w:r>
          </w:p>
        </w:tc>
        <w:tc>
          <w:tcPr>
            <w:tcW w:w="964" w:type="dxa"/>
          </w:tcPr>
          <w:p w:rsidR="00260A64" w:rsidRPr="00F8135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17</w:t>
            </w:r>
          </w:p>
        </w:tc>
        <w:tc>
          <w:tcPr>
            <w:tcW w:w="2621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2B03D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D9E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(36)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А.С.Грин. Феерия «Алые паруса». Жители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Каперны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главные герои: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Лонгрен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Эгль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Ассоль</w:t>
            </w:r>
            <w:proofErr w:type="spellEnd"/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 и факты его биографии, творческой деятельности; объяснять смысл понятия «феерия»;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составлять тезисный план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Тезисный план статьи; анализ текста</w:t>
            </w:r>
          </w:p>
        </w:tc>
        <w:tc>
          <w:tcPr>
            <w:tcW w:w="2759" w:type="dxa"/>
          </w:tcPr>
          <w:p w:rsidR="00260A64" w:rsidRPr="00BA261C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A261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II</w:t>
            </w:r>
            <w:r w:rsidRPr="00260A6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BA261C">
              <w:rPr>
                <w:rFonts w:ascii="Times New Roman" w:hAnsi="Times New Roman"/>
                <w:sz w:val="24"/>
                <w:szCs w:val="24"/>
                <w:u w:val="single"/>
              </w:rPr>
              <w:t>часть учебника</w:t>
            </w:r>
          </w:p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С.3-6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вопр.1-3;</w:t>
            </w:r>
          </w:p>
          <w:p w:rsidR="00260A64" w:rsidRPr="00BA261C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Дочитать феерию до конца, вор.5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6(37)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А.П.Платонов. Сказка-быль  «Неизвестный цветок».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Прекрасное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вокруг нас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 и факты его биографии, творческой деятельности;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отличать сказочные и реальные моменты повествования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Чтение, анализ текста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С.29-32, вопр1-2,4;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Дочитать рассказ до конца, с.38, вопр.4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7(38)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М.М.Пришвин. Философская притча «Кладовая солнца». Мудрый автор, мудрый рассказчик, мудрый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Антипыч</w:t>
            </w:r>
            <w:proofErr w:type="spellEnd"/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 и факты его биографии, творческой деятельности;</w:t>
            </w:r>
          </w:p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Понимать смысл понятий «сказка-быль», «философская притча», отношение рассказчика к леснику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Антипычу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смысл слов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Антипыча</w:t>
            </w:r>
            <w:proofErr w:type="spellEnd"/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Отметить эпизоды, которые можно назвать сказочными 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Выделить эпизоды, связанные с образом Насти. Подготовить рассказ о Насте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8(39)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Тропа Насти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скрытый смысл прозвища Насти «золотая курочка», авторское отношение к главной героине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Митраши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составить план его характеристики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9(40)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Тропа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Митраши</w:t>
            </w:r>
            <w:proofErr w:type="spellEnd"/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Понимать смысл выражения «мужичок  в мешочке»;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авторское отношение к герою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Анализ текста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Подготовить цитатный материал к сравнительной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характеристике Насти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Митраши</w:t>
            </w:r>
            <w:proofErr w:type="spellEnd"/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10(41)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7CB6">
              <w:rPr>
                <w:rFonts w:ascii="Times New Roman" w:hAnsi="Times New Roman"/>
                <w:color w:val="FF0000"/>
                <w:sz w:val="24"/>
                <w:szCs w:val="24"/>
              </w:rPr>
              <w:t>РР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Сочинение – сравнительная характеристика Насти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Митраши</w:t>
            </w:r>
            <w:proofErr w:type="spellEnd"/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сказки-были, последовательность раскрытия темы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Сочинение – сравнительная характеристика Насти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Митраши</w:t>
            </w:r>
            <w:proofErr w:type="spellEnd"/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Дописать сочинение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11(42)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Великий храм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природы» в сказке-были «Кладовая солнца». Смысл названия повести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понятия «пейзаж»; уметь находить в тексте заданные эпизоды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текста, тест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Написать сочинение на тему: «Как я понимаю смысл названия сказки-были «Кладовая солнца»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12(43)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222">
              <w:rPr>
                <w:rFonts w:ascii="Times New Roman" w:hAnsi="Times New Roman"/>
                <w:color w:val="FF0000"/>
                <w:sz w:val="24"/>
                <w:szCs w:val="24"/>
              </w:rPr>
              <w:t>РР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Стихотворения о Великой Отечественной войне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авторов стихотворений; факты их биографии, творческой деятельности;</w:t>
            </w:r>
          </w:p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выразительно читать стихи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Выучить наизусть  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с.80-81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13(44)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В.П.Астафьев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ассказ «Конь с розовой гривой»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 и факты его биографии, творческой деятельности; содержание рассказа; определение понятий «эпизод», «фабула»;</w:t>
            </w:r>
          </w:p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рассказывать выборочно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текста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С.84-86, вопр.1,3;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дочитать до конца; с.107, вопр.1, 3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14(45)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3690">
              <w:rPr>
                <w:rFonts w:ascii="Times New Roman" w:hAnsi="Times New Roman"/>
                <w:color w:val="FF0000"/>
                <w:sz w:val="24"/>
                <w:szCs w:val="24"/>
              </w:rPr>
              <w:t>РР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Особенности использования народной речи в рассказе «Конь с розовой гривой»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понятий «речевые пласты языка», «диалектизмы», «поговорки»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текста, письменная работа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Перечитать фрагмент рассказа: «День был ясный, летний…» до конца рассказа; пересказать близко к тексту с.98-105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15(46)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В.Г.Распутин. Рассказ  «Уроки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французского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ИКТ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автора и факты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его биографии, творческой деятельности;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Понятия: «герой-повествователь», «рассказ», «посвящение», «предисловие», «приёмы характеристики героя»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Выразительное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чтение, пересказ, анализ текста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Эпизод, связанный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историей игры 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замеряшки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»; письменно ответить на вопрос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16(47)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Душевная щедрость учительницы, её роль в жизни мальчика. Смысл названия рассказа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скрытый смысл названия рассказа, мотивы поведения  Лидии Михайловны, решившей помочь мальчику; смысл посвящения и предисловия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Подготовиться к классному сочинению на темы (по выбору): «Добро возвращается добром», «истинное добро бескорыстно», «Жизненные уроки» (по рассказам В.Астафьева и В.Распутина)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17(48)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D72">
              <w:rPr>
                <w:rFonts w:ascii="Times New Roman" w:hAnsi="Times New Roman"/>
                <w:color w:val="FF0000"/>
                <w:sz w:val="24"/>
                <w:szCs w:val="24"/>
              </w:rPr>
              <w:t>РР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Классное сочинение по произведениям В.Астафьева и В.Распутина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структуру сочинения, уметь создавать собственное высказывание на заданную тему в соответствии с темой и основной мыслью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Дописать сочинение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18(49)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Писатели улыбаются. «Чудики» В.М.Шукшина. Рассказ «Срезал»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содержание рассказа; понимать смысл его названия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текста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С.155-165, выразительно читать, отв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 вопр.1-4 с.165;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0F1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Подготовиться к </w:t>
            </w:r>
            <w:proofErr w:type="spellStart"/>
            <w:r w:rsidRPr="006540F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spellEnd"/>
            <w:r w:rsidRPr="006540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6540F1">
              <w:rPr>
                <w:rFonts w:ascii="Times New Roman" w:hAnsi="Times New Roman"/>
                <w:b/>
                <w:sz w:val="24"/>
                <w:szCs w:val="24"/>
              </w:rPr>
              <w:t>тению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прочитать рассказ В.Шукшина «Сельские жители»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19(50)</w:t>
            </w:r>
          </w:p>
        </w:tc>
        <w:tc>
          <w:tcPr>
            <w:tcW w:w="4338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6540F1">
              <w:rPr>
                <w:rFonts w:ascii="Times New Roman" w:hAnsi="Times New Roman"/>
                <w:color w:val="00B050"/>
                <w:sz w:val="24"/>
                <w:szCs w:val="24"/>
              </w:rPr>
              <w:t>Внеклассное чтение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Рассказ В.Шукшина «Сельские жители»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содержание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рассказа; понимать авторское отношение к героям рассказа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Вопросы, чтение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текста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Прочитать рассказ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Ф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скандера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«Тринадцатый подвиг Геракла»;</w:t>
            </w:r>
          </w:p>
          <w:p w:rsidR="00260A64" w:rsidRPr="0063249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3249D">
              <w:rPr>
                <w:rFonts w:ascii="Times New Roman" w:hAnsi="Times New Roman"/>
                <w:sz w:val="24"/>
                <w:szCs w:val="24"/>
                <w:u w:val="single"/>
              </w:rPr>
              <w:t>Инд.: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</w:t>
            </w:r>
            <w:r w:rsidRPr="0063249D">
              <w:rPr>
                <w:rFonts w:ascii="Times New Roman" w:hAnsi="Times New Roman"/>
                <w:sz w:val="24"/>
                <w:szCs w:val="24"/>
              </w:rPr>
              <w:t>подготовить пересказ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отрывка из автобиографического рассказа Ф.Искандера «Начало»  («Читаем, думаем, спорим…»)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20(51)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Ф.А.Искандер. Рассказ «Тринадцатый подвиг Геракла». Нравственные вопросы в рассказе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ИКТ 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Знать автора и факты его биографии, творческой деятельности;</w:t>
            </w:r>
          </w:p>
          <w:p w:rsidR="00260A64" w:rsidRPr="0063249D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3249D">
              <w:rPr>
                <w:rFonts w:ascii="Times New Roman" w:hAnsi="Times New Roman"/>
                <w:sz w:val="24"/>
                <w:szCs w:val="24"/>
              </w:rPr>
              <w:t>онимать смыл названия рассказа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Чтение, анализ текста по вопросам, тест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С.185, вопр.7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21(52)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Родная природа в стихотворениях поэтов ХХ века. А.А.Блок. Стихотворения  «Летний вечер», «О, как безумно за окном…»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автора; определение понятий «лирический герой», «эпитет», «художественный образ», «антитеза»; уметь находить художественные средства языка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чтение, анализ стихотворений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С.187-188, выразительно читать; подготовить иллюстрации (по желанию)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8" w:type="dxa"/>
          </w:tcPr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четверть – 16</w:t>
            </w:r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ч., </w:t>
            </w:r>
          </w:p>
          <w:p w:rsidR="00260A64" w:rsidRPr="00F11E0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из них РР –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ч.</w:t>
            </w:r>
            <w:proofErr w:type="gramStart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;</w:t>
            </w:r>
            <w:proofErr w:type="gramEnd"/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Вн</w:t>
            </w:r>
            <w:proofErr w:type="spellEnd"/>
            <w:r w:rsidRPr="00F11E0E">
              <w:rPr>
                <w:rFonts w:ascii="Times New Roman" w:hAnsi="Times New Roman"/>
                <w:color w:val="FF0000"/>
                <w:sz w:val="28"/>
                <w:szCs w:val="28"/>
              </w:rPr>
              <w:t>. чт.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–  </w:t>
            </w:r>
            <w:proofErr w:type="gramStart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4045C5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Произведения  </w:t>
            </w:r>
            <w:r w:rsidRPr="00E50D9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русских п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исателей </w:t>
            </w:r>
            <w:r w:rsidRPr="00E50D9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X</w:t>
            </w:r>
            <w:r w:rsidRPr="00E50D9E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X</w:t>
            </w:r>
            <w:r w:rsidRPr="00E50D9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века</w:t>
            </w:r>
          </w:p>
        </w:tc>
        <w:tc>
          <w:tcPr>
            <w:tcW w:w="964" w:type="dxa"/>
          </w:tcPr>
          <w:p w:rsidR="00260A64" w:rsidRPr="00F8135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F81356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>3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F81356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1(53)</w:t>
            </w:r>
          </w:p>
        </w:tc>
        <w:tc>
          <w:tcPr>
            <w:tcW w:w="4338" w:type="dxa"/>
          </w:tcPr>
          <w:p w:rsidR="00260A64" w:rsidRPr="00F81356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.А.Есенин. Стихотворения «Мелколесье», «Пороша»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поэта; определение понятий «образ», «фольклорный образ», «сравнение»,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«олицетворение», «аллитерация»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Выразительное чтение, анализ стихотворений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 стихотворение наизусть (по выбору); нарисовать иллюстрацию (по желанию)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2(54)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А.А.Ахматова. Стихотворение «Перед весной бывают дни такие…». Постижение красоты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автора; уметь выражать впечатления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прочитанного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чтение, анализ стихотворения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С.191 – наизусть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3(55)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Н.М.Рубцов. «Тихая лирика».  Стихотворения «Звезда полей», «Листья осенние», «В горнице»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сведения об авторе, основные мотивы его творчества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чтение, анализ стихотворения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С.192 – выразительно читать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937EA3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 w:rsidRPr="00937EA3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V</w:t>
            </w:r>
          </w:p>
        </w:tc>
        <w:tc>
          <w:tcPr>
            <w:tcW w:w="4338" w:type="dxa"/>
          </w:tcPr>
          <w:p w:rsidR="00260A64" w:rsidRPr="00937EA3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Из</w:t>
            </w:r>
            <w:proofErr w:type="spellEnd"/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литературы</w:t>
            </w:r>
            <w:proofErr w:type="spellEnd"/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России</w:t>
            </w:r>
            <w:proofErr w:type="spellEnd"/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>2</w:t>
            </w:r>
          </w:p>
          <w:p w:rsidR="00260A64" w:rsidRPr="00937EA3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4(56)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Габдулла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укай. Стихотворения «Родная деревня», «Книга»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сведения о выдающемся татарском поэте; уметь выразительно читать стихотворения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чтение, анализ стихотворения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С.196-197 – выразительно читать; с.198 вопр.1-2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5(57)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Кайсын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Кулиев. Стихотворения «Когда на меня навалилась беда…», «Каким бы малым ни был мой народ…»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сведения об авторе; уметь объяснять художественные приёмы в стихотворении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чтение, анализ стихотворения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С.200-201 – выразительно читать;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С.201 вопр1-3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069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37EA3"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I</w:t>
            </w:r>
          </w:p>
        </w:tc>
        <w:tc>
          <w:tcPr>
            <w:tcW w:w="4338" w:type="dxa"/>
          </w:tcPr>
          <w:p w:rsidR="00260A64" w:rsidRPr="00E50069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>Из</w:t>
            </w:r>
            <w:proofErr w:type="spellEnd"/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зарубежной литературы</w:t>
            </w:r>
          </w:p>
        </w:tc>
        <w:tc>
          <w:tcPr>
            <w:tcW w:w="964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</w:rPr>
              <w:t>9</w:t>
            </w:r>
          </w:p>
          <w:p w:rsidR="00260A64" w:rsidRPr="00937EA3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6(58)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Мифы Древней Греции. Подвиги Геракла. «Скотный двор царя Авгия», «Яблоки Гесперид»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понятий «миф», «мифология», «герой в древнегреческой мифологии», «кифара», «певцы-рапсоды»;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смысл мифов, образ идеального героя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Чтение, вопросы, тест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мифа (по выбору)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7(59)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Сказания о поэтах-певцах в греческой мифологии. Геродот.   «Легенда об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Арионе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определение понятий «легенда», «миф», «реальность»;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Понимать, в чём отличие мифа от легенды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Чтение, вопросы, тест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С.212-214, пересказ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8(60)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Гомер и его героические поэмы «Илиада» и «Одиссея»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понятие «героический эпос»; уметь находить средства художественной выразительности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Чтение, вопросы, тест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Дочитать поэму до конца, вопр.11 с.248</w:t>
            </w:r>
          </w:p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0F1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Подготовиться к </w:t>
            </w:r>
            <w:proofErr w:type="spellStart"/>
            <w:r w:rsidRPr="006540F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spellEnd"/>
            <w:r w:rsidRPr="006540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6540F1">
              <w:rPr>
                <w:rFonts w:ascii="Times New Roman" w:hAnsi="Times New Roman"/>
                <w:b/>
                <w:sz w:val="24"/>
                <w:szCs w:val="24"/>
              </w:rPr>
              <w:t>тению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прочитать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 Мигель де Сервантес Сааведра «Дон Кихот»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3330C0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9(61)</w:t>
            </w:r>
          </w:p>
        </w:tc>
        <w:tc>
          <w:tcPr>
            <w:tcW w:w="4338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6540F1">
              <w:rPr>
                <w:rFonts w:ascii="Times New Roman" w:hAnsi="Times New Roman"/>
                <w:color w:val="00B050"/>
                <w:sz w:val="24"/>
                <w:szCs w:val="24"/>
              </w:rPr>
              <w:t>Внеклассное чтение</w:t>
            </w:r>
          </w:p>
          <w:p w:rsidR="00260A64" w:rsidRPr="003330C0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Мигель де Сервантес Сааведра. Роман «Дон Кихот»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Знать автора;  уметь выражать впечатления от  прочитанного; сравнивать героев</w:t>
            </w:r>
            <w:proofErr w:type="gramEnd"/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Вопросы, анализ текста</w:t>
            </w:r>
          </w:p>
        </w:tc>
        <w:tc>
          <w:tcPr>
            <w:tcW w:w="2759" w:type="dxa"/>
          </w:tcPr>
          <w:p w:rsidR="00260A64" w:rsidRPr="003330C0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Письменно ответить на вопрос: Чем близок и дорог роман  «Дон Кихот» людям нашего времени</w:t>
            </w:r>
            <w:r w:rsidRPr="003330C0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10(62)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И.Ф.Шиллер. Баллада «Перчатка»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автора, сведения о его биографической и творческой деятельности; определение понятия «баллада как литературный жанр», её отличие от былины и песни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чтение, анализ баллады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С.254-258,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читать; вопросы 2-4с.258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11(63)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П.Мериме. Новелла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Маттео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Фальконе»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автора, сведения о его биографической и творческой деятельности;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рассказывать о героях, анализировать их поступки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поведение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Вопросы </w:t>
            </w:r>
          </w:p>
        </w:tc>
        <w:tc>
          <w:tcPr>
            <w:tcW w:w="2759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Дочитать до конца,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3-5  с277;    </w:t>
            </w:r>
          </w:p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40F1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Подготовиться к </w:t>
            </w:r>
            <w:proofErr w:type="spellStart"/>
            <w:r w:rsidRPr="006540F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spellEnd"/>
            <w:r w:rsidRPr="006540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6540F1">
              <w:rPr>
                <w:rFonts w:ascii="Times New Roman" w:hAnsi="Times New Roman"/>
                <w:b/>
                <w:sz w:val="24"/>
                <w:szCs w:val="24"/>
              </w:rPr>
              <w:t>тению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прочитать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Роман М.Твена «Приключения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Гекльберри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Финна»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12(64)</w:t>
            </w:r>
          </w:p>
        </w:tc>
        <w:tc>
          <w:tcPr>
            <w:tcW w:w="4338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6540F1">
              <w:rPr>
                <w:rFonts w:ascii="Times New Roman" w:hAnsi="Times New Roman"/>
                <w:color w:val="00B050"/>
                <w:sz w:val="24"/>
                <w:szCs w:val="24"/>
              </w:rPr>
              <w:t>Внеклассное чтение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М.Твен. Роман «Приключения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Гекльберри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Финна»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автора, сведения о его биографической и творческой деятельности;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понятий «комическое», «юмористическое»; уметь сравнивать поведение героев с точки зрения сходства и различия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эпизодов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Нарисовать иллюстрации к понравившимся эпизодам 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13(65)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А.де Сент-Экзюпери. «Маленький принц» - философская сказка и мудрая притча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автора, сведения о его биографической и творческой деятельности;</w:t>
            </w:r>
          </w:p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понятий «философская  сказка», «притча», «символ»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текста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Подготовиться к литературной викторине</w:t>
            </w: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14(66)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определять автора, героя, название произведения</w:t>
            </w: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</w:t>
            </w:r>
          </w:p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(67-68)</w:t>
            </w: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A64" w:rsidRPr="00E50D9E" w:rsidTr="00260A64">
        <w:tc>
          <w:tcPr>
            <w:tcW w:w="856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8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60A64" w:rsidRPr="00E50D9E" w:rsidRDefault="00260A64" w:rsidP="00260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260A64" w:rsidRPr="00E50D9E" w:rsidRDefault="00260A64" w:rsidP="00260A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0A64" w:rsidRPr="00E50D9E" w:rsidRDefault="00260A64" w:rsidP="00260A64">
      <w:pPr>
        <w:rPr>
          <w:rFonts w:ascii="Times New Roman" w:hAnsi="Times New Roman"/>
          <w:sz w:val="24"/>
          <w:szCs w:val="24"/>
        </w:rPr>
      </w:pPr>
    </w:p>
    <w:p w:rsidR="004045C5" w:rsidRDefault="004045C5" w:rsidP="00260A6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60A64" w:rsidRPr="0066623B" w:rsidRDefault="00260A64" w:rsidP="00260A6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623B">
        <w:rPr>
          <w:rFonts w:ascii="Times New Roman" w:hAnsi="Times New Roman" w:cs="Times New Roman"/>
          <w:b/>
          <w:sz w:val="44"/>
          <w:szCs w:val="44"/>
        </w:rPr>
        <w:lastRenderedPageBreak/>
        <w:t>Календарно-тематическое планирование в 7 классе</w:t>
      </w:r>
    </w:p>
    <w:tbl>
      <w:tblPr>
        <w:tblW w:w="14280" w:type="dxa"/>
        <w:tblCellMar>
          <w:left w:w="0" w:type="dxa"/>
          <w:right w:w="0" w:type="dxa"/>
        </w:tblCellMar>
        <w:tblLook w:val="04A0"/>
      </w:tblPr>
      <w:tblGrid>
        <w:gridCol w:w="564"/>
        <w:gridCol w:w="3338"/>
        <w:gridCol w:w="1143"/>
        <w:gridCol w:w="797"/>
        <w:gridCol w:w="760"/>
        <w:gridCol w:w="904"/>
        <w:gridCol w:w="2088"/>
        <w:gridCol w:w="4686"/>
      </w:tblGrid>
      <w:tr w:rsidR="00260A64" w:rsidRPr="00332B64" w:rsidTr="00260A64">
        <w:tc>
          <w:tcPr>
            <w:tcW w:w="56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№</w:t>
            </w:r>
          </w:p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</w:t>
            </w:r>
            <w:proofErr w:type="spellEnd"/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</w:t>
            </w:r>
            <w:proofErr w:type="spellEnd"/>
          </w:p>
        </w:tc>
        <w:tc>
          <w:tcPr>
            <w:tcW w:w="333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Содержание</w:t>
            </w:r>
          </w:p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(разделы, темы)</w:t>
            </w:r>
          </w:p>
        </w:tc>
        <w:tc>
          <w:tcPr>
            <w:tcW w:w="114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Кол-во часов по разделам и темам</w:t>
            </w:r>
          </w:p>
        </w:tc>
        <w:tc>
          <w:tcPr>
            <w:tcW w:w="79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Кол-во часов по теме</w:t>
            </w:r>
          </w:p>
        </w:tc>
        <w:tc>
          <w:tcPr>
            <w:tcW w:w="166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Дата проведения</w:t>
            </w:r>
          </w:p>
        </w:tc>
        <w:tc>
          <w:tcPr>
            <w:tcW w:w="208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Материально-техническое оснащение</w:t>
            </w:r>
          </w:p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УУД</w:t>
            </w:r>
          </w:p>
        </w:tc>
      </w:tr>
      <w:tr w:rsidR="00260A64" w:rsidRPr="00332B64" w:rsidTr="00260A64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План</w:t>
            </w: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Раздел 1. Введение.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. Знакомство с литературой и особенностями учебника. Литературные роды, жанры.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Предметные: познакомятся с метафизической природой художественного образа, его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обобщающим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 оценочным значениями, с разными видами художественных образов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учебнике; отвечать на вопросы учителя; находить нужную информацию в учебнике.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 организовывать своё рабочее место;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задачи, отвечать на вопросы, обобщать, делать выводы,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проявлять готовность вести диалог; участвовать в коллективном обсуждении; подбирать аргументы для подтверждения собственной позиции.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проявлять любознательность и интерес к изучению литературных произведений.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Раздел 2. Из устного народного творчества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1. Былины.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Предметные: познакомятся со статьёй учебника, с главными героями былин, с композицией, художественными особенностями, собиранием и исполнением былин, с темами былин, их циклами. Познакомятся с главными героями былины, с композицией, художественными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особенностями, исполнением былины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учебнике; отвечать на вопросы учителя; находить нужную информацию в учебнике, обобщать,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 организовывать своё рабочее место;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 урока, оценивать свои достижения.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проявлять готовность вести диалог; участвовать в коллективном обсуждении.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осознавать важность и необходимость изучения литературы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Былины. «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Святогор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 Микула 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Селянович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», «Илья Муромец и Соловей разбойник».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Выставка книг, репродукции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3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А.К. Толстой «Илья Муромец». Отражение народных представлений о нравственности.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2. Русские народные песни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Русские народные песни.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картин, фонохрестоматия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Поэтический 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образ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,б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ыт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, нравственные представления и судьба народа в фольклорной песне.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Раздел 3. Из древнерусской литературы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1. Древнерусская литература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Из «Повести временных лет», «Повесть о Петре и 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Февронии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Муромских».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теме, репродукции картин.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Предметные: познакомятся с главными героями произведения, композицией и художественными особенностями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справочной литературе; отвечать на вопросы учителя; находить нужную информацию в учебнике, различных справочниках, ресурсах Интернета; сравнивать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задачи,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владеть умениями произносить монолог, вести диалог, участвовать в коллективном обсуждении.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оценивать ситуации с точки зрения правил поведения и этики.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Мудрость, любовь к родине, твердость духа, религиозность, семейные ценности в древнерусской литературе.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Раздел 4. Из русской литературы XVIII века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1. М.В. Ломоносов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8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М.В. Ломоносов. «Ода на день восшествия на всероссийский престол ее величества государыни императрицы 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Елисаветы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Петровны, 1747 года».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теме, репродукции картин, фонохрестоматия.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Предметные: познакомятся с понятием «ода», с композицией произведения, художественными особенностями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учебном материале; отвечать на вопросы учителя; находить нужную информацию в учебнике; обобщать, делать выводы; анализировать изучаемые объекты.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 урока,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проявлять готовность вести диалог; участвовать в коллективном обсуждении; формировать и аргументировать свою точку зрения на обсуждаемую проблему.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осознавать эстетическую ценность русской литературы; проявлять познавательный интерес к изучению литературы, уважительное отношение к русской литературе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«Предисловие о пользе книг церковных в российском языке». Теория «трех штилей».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2. Г.Р. Державин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Биография Г.Р. Державина. Стихотворение «Властителям и судиям». Своеобразие стихотворений.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Предметные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познакомятся с жизнью и деятельностью Р.Г. Державина, его сатирическими произведениями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учебном материале; отвечать на вопросы учителя; находить нужную информацию в учебнике; обобщать, делать выводы; осуществлять логические действия.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организовать своё рабочее место;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 урока,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проявлять готовность вести диалог; участвовать в коллективном обсуждении; формировать и аргументировать свою точку зрения на обсуждаемую проблему.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 анализировать и характеризовать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эмоциональные состояния и чувства окружающих, строить свои взаимоотношения с их учётом; проявлять познавательный интерес к изучению литературы.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3. Д.И. Фонвизин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Д.И. Фонвизин. Краткие сведения о писателе. Комедия «Недоросль».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Фонохрестоматия, фильм.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учебном материале; отвечать на вопросы учителя; находить нужную информацию в учебнике; обобщать,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задачи,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проявлять готовность вести диалог; участвовать в коллективном обсуждении.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понимать определяющую роль литературы в развитии моральных качеств личности.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Своеобразие драматургического произведения, основной конфликт пьесы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13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Социальные вопросы в комедии. Позиция писателя.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Раздел 5. Из русской литературы XIX века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1. А.С. Пушкин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14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А.С. Пушкин. Темы дружбы и долга, свободолюбивые мотивы в стихотворениях поэта.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теме, репродукции картин.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учебном материале; отвечать на вопросы учителя; находить нужную информацию в учебнике; обобщать,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задачи,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проявлять готовность вести диалог; участвовать в коллективном обсуждении.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понимать определяющую роль литературы в развитии моральных качеств личности.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15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Тема власти, жестокости, зла: «Анчар». 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Кубан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. Пушкин на Кавказе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«Песнь о вещем Олеге»: судьба Олега в летописном тексте и в балладе Пушкина.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17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Поэма «Полтава». Образ Петра и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тема России в поэме.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Написание домашнего сочинения по творчеству А.С. Пушкина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2. М.Ю. Лермонтов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18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М.Ю. Лермонтов. Родина в лирическом и эпическом произведении.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Иллюстрации к произведениям, презентации.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Предметные: познакомятся с произведением М.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Ю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Лермонтова, главными героями, композицией, художественными особенностями Познакомятся с произведением М.Ю Лермонтова, главными героями, композицией, художественными особенностями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учебнике, в тексте «Песни…»; отвечать на вопросы учителя; находить нужную информацию в учебнике и тексте произведения; обобщать,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 организовывать своё рабочее место;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проявлять готовность вести диалог, участвовать в коллективном обсуждении.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оценивать ситуации с точки зрения правил поведения и этики; проявлять познавательный интерес к изучению литературы.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19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Проблематика и основные мотивы «Песни…». Центральные образы поэмы и художественное богатство.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Написание классного сочинения по творчеству М.Ю. Лермонтова.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3. Н.В. Гоголь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21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Н.В. Гоголь в Петербурге. Изображение чиновничества и жизни «маленького человека».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Фонохрестоматия.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справочной литературе; отвечать на вопросы учителя; находить нужную информацию в учебнике, различных справочниках, ресурсах Интернета; сравнивать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: владеть умениями произносить монолог, вести диалог, работать индивидуально и участвовать в работе группы; использовать речевые средства в соответствии с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задачей коммуникации для выражения своих мыслей и чувств; формулировать и отстаивать своё мнение; проявлять уважительное отношение к другому человеку, его мнению, гражданской позиции.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анализировать и характеризовать эмоциональные состояния и чувства окружающих, строить свои взаимоотношения с их учётом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22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Повесть «Шинель»: основной конфликт; трагическое и комическое.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23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Авторское отношение к героям и событиям. История замысла.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4. И.С. Тургенев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И.С. Тургенев. Общая характеристика книги «Записки охотника».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справочной литературе; отвечать на вопросы учителя; находить нужную информацию в учебнике, различных справочниках, ресурсах Интернета; сравнивать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владеть умениями произносить монолог, вести диалог, работать индивидуально и участвовать в работе группы; использовать речевые средства в соответствии с задачей коммуникации для выражения своих мыслей и чувств; формулировать и отстаивать своё мнение; демонстрировать уважительное отношение к другому человеку, его мнению.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оценивать ситуации с точки зрения правил поведения и этики.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25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Рассказы «Хорь и 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Калиныч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», «Певцы». Стихотворение «Нищий».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5. Н.А. Некрасов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26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Н.А. Некрасов. Краткие сведения о поэте. Доля народная – основная тема произведений поэта.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справочной литературе; отвечать на вопросы учителя; находить нужную информацию в учебнике, различных справочниках, ресурсах Интернета; сравнивать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: владеть умениями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произносить монолог, вести диалог, работать индивидуально и участвовать в работе группы; использовать речевые средства в соответствии с задачей коммуникации для выражения своих мыслей и чувств; формулировать и отстаивать своё мнение; демонстрировать уважительное отношение к другому человеку, его мнению.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оценивать ситуации с точки зрения правил поведения и этики.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27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Написание классного сочинения по творчеству Н.А. Некрасова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6. М.Е. Салтыков-Щедрин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28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М.Е. Салтыков-Щедрин. Краткие сведения о писателе. Сказки.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учебнике; отвечать на вопросы учителя; находить нужную информацию в учебнике; обобщать и делать выводы; структурировать материал.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 организовывать своё рабочее место;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 на уроке; самостоятельно строить свою собственную деятельность.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: проявлять готовность вести диалог, участвовать в коллективном обсуждении; владеть способами конструктивного взаимодействия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со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взрослыми и сверстниками; высказывать и аргументировать свою точку зрения на обсуждаемую проблему.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осознавать эстетическую ценность русской литературы; проявлять уважительное отношение к русской литературе.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29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Своеобразие сюжета. Проблематика произведений. Позиция писателя.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7. Л.Н. Толстой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Л.Н. Толстой – участник обороны Севастополя. Литература и история.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учебнике; отвечать на вопросы учителя; находить нужную информацию в учебнике; обобщать и делать выводы; структурировать материал.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 организовывать своё рабочее место;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 на уроке; самостоятельно строить свою собственную деятельность.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lastRenderedPageBreak/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: проявлять готовность вести диалог, участвовать в коллективном обсуждении; владеть способами конструктивного взаимодействия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со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взрослыми и сверстниками; высказывать и аргументировать свою точку зрения на обсуждаемую проблему.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осознавать эстетическую ценность русской литературы; проявлять уважительное отношение к русской литературе.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31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Образы защитников Севастополя.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8. Н.С. Лесков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32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Н.С. Лесков. Краткие библиографические сведения. «Лесков – писатель будущего».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справочной литературе; отвечать на вопросы учителя; находить нужную информацию в учебнике, различных справочниках, ресурсах Интернета; сравнивать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владеть умениями произносить монолог, вести диалог, работать индивидуально и участвовать в работе группы; использовать речевые средства в соответствии с задачей коммуникации для выражения своих мыслей и чувств.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анализировать и характеризовать эмоциональные состояния и чувства окружающих, строить свои взаимоотношения с их учётом.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33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Сказ «Левша». Проблематика и центральная идея. Образный мир произведения.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9. А.А. Фет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34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А.А. Фет. Русская природа в произведениях.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Общечеловеческое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 лирике.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10. А.П. Чехов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35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А.П. Чехов. Рассказы «Хамелеон», «Смерть чиновника». Разоблачение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беспринципности.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Презентация по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данной теме.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lastRenderedPageBreak/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 ориентироваться в справочной литературе; отвечать на вопросы учителя; находить нужную информацию в учебнике,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различных справочниках, ресурсах Интернета; сравнивать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владеть умениями произносить монолог, вести диалог, работать индивидуально и участвовать в работе группы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;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использовать речевые средства в соответствии с задачей коммуникации для выражения своих мыслей и чувств; формулировать и отстаивать своё мнение; проявлять уважительное отношение к другому человеку, его мнению.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осознавать эстетическую ценность русской литературы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36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Своеобразие сюжета, способы создания образов.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11. Произведения русских поэтов XIX века о России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37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Произведения русских поэтов XIX века о России.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6. Из русской литературы XX века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1. М. Горький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38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М. Горький. Повесть «Детство», «Легенда о 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Данко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справочной литературе; отвечать на вопросы учителя; находить нужную информацию в учебнике, различных справочниках, ресурсах Интернета; сравнивать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владеть умениями произносить монолог, вести диалог, работать индивидуально и участвовать в работе группы; использовать речевые средства в соответствии с задачей коммуникации для выражения своих мыслей и чувств.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lastRenderedPageBreak/>
              <w:t>Личностные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анализировать и характеризовать эмоциональные состояния и чувства окружающих, строить свои взаимоотношения с их учётом.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Становление характера юного героя. Проблематика рассказа.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40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Написание классного сочинения по творчеству М. Горького.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2. И.А. Бунин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41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 и природа в стихах И.А. Бунина.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Фонохрестоматия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Предметные: познакомятся с детством писателя, влиянием природы и общения с крестьянами на становление личности писателя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справочной литературе; отвечать на вопросы учителя; уметь синтезировать полученную информацию для составления ответа (тест)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 на уроке; уметь выполнять учебные действия, работать самостоятельно.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владеть умениями произносить монолог, вести диалог, работать индивидуально и участвовать в работе группы; адекватно использовать речевые средства в соответствии с задачей коммуникации для выражения своих мыслей и чувств.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осознавать эстетическую ценность русской литературы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42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Рассказ «Кукушка». Образы животных и их значение в раскрытии художественной идеи рассказа.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теме.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3. А.И. Куприн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43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А.И. Куприн. Рассказы «Чудесный доктор», «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Allez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!». Основная сюжетная линия.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учебнике и справочной литературе; отвечать на вопросы учителя; определять понятия, создавать обобщения.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 на уроке; уметь выполнять учебные действия в соответствии с поставленной задачей.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уметь ставить вопросы и обращаться за помощью к учебной литературе.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: формировать мотивацию к индивидуальной и коллективной творческой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деятельности.</w:t>
            </w:r>
            <w:proofErr w:type="gramEnd"/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44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Художественная идея рассказов.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4. А.С. Грин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45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А.С. Грин. Краткие сведения о писателе. Повесть «Алые паруса»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Фонохрестоматия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учебнике и справочной литературе; отвечать на вопросы учителя; определять понятия, создавать обобщения.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задачи; оценивать свои достижения на уроке; уметь выполнять учебные действия в соответствии с поставленной задачей.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уметь ставить вопросы и обращаться за помощью к учебной литературе.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формировать мотивацию к индивидуальной и коллективной творческой деятельности.</w:t>
            </w:r>
            <w:proofErr w:type="gramEnd"/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46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Творческая история произведения. Своеобразие образного мира повести.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5. В.В. Маяковский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47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В.В. Маяковский. Художественное своеобразие стихотворения.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Предметные: познакомятся с особенностями творчества поэта, главными героями¸ композицией, художественными особенностями стихотворения, с темой, основной идеей стихотворения, точностью и образностью языка, ёмкостью эпитетов и сравнений.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справочной литературе; отвечать на вопросы учителя; сравнивать и делать выводы; находить нужную информацию в различных источниках, включая ресурсы Интернета.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 урока; оценивать свои достижения на уроке; уметь самостоятельно организовывать собственную деятельность.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: строить монологические высказывания; владеть умениями вести диалог; работать индивидуально и участвовать в работе класса; использовать речевые средства в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 xml:space="preserve">соответствии с задачей коммуникации для выражения своих мыслей и чувств; владеть навыками конструктивного взаимодействия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со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взрослым и сверстниками.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формировать мотивацию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к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самосовершенствования, навыки взаимодействия в группе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6. С.А. Есенин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48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С.А. Есенин. Тематика лирических стихотворений.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Предметные: познакомятся с особенностями творчества поэта, главными героями¸ композицией, художественными особенностями стихотворения, с темой, основной идеей стихотворения, точностью и образностью языка, ёмкостью эпитетов и сравнений.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справочной литературе; отвечать на вопросы учителя; сравнивать и делать выводы; находить нужную информацию в различных источниках, включая ресурсы Интернета.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овладевать способностями понимать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учебные задачи урока; оценивать свои достижения на уроке; уметь самостоятельно организовывать собственную деятельность.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: строить монологические высказывания; владеть умениями вести диалог; работать индивидуально и участвовать в работе класса; использовать речевые средства в соответствии с задачей коммуникации для выражения своих мыслей и чувств; владеть навыками конструктивного взаимодействия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со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взрослым и сверстниками.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формировать мотивацию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к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самосовершенствования, навыки взаимодействия в группе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49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Эмоциональное богатство лирического героя в стихотворениях поэта.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7. И.С. Шмелев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И.С. Шмелев. Рассказ «Русская песня». Проблематика и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художественная идея.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Презентация по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данной теме.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lastRenderedPageBreak/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 ориентироваться в справочной литературе; отвечать на вопросы учителя;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сравнивать и делать выводы; находить нужную информацию в учебнике, различных справочниках, ресурсах Интернета.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принимать и сохранять учебные задачи;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владеть умениями произносить монолог; вести диалог; работать индивидуально и участвовать в работе группы; использовать речевые средства в соответствии с задачей коммуникации для выражения своих мыслей и чувств.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оценивать ситуации с точки зрения правил поведения и этики.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8. М.М. Пришвин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51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М.М. Пришвин. Рассказ «Москва-река». Тема и основная мысль.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Книжная выставка.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справочной литературе; отвечать на вопросы учителя; сравнивать и делать выводы; находить нужную информацию в учебнике, различных справочниках, ресурсах Интернета.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принимать и сохранять учебные задачи;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владеть умениями произносить монолог; вести диалог; работать индивидуально и участвовать в работе группы; использовать речевые средства в соответствии с задачей коммуникации для выражения своих мыслей и чувств.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оценивать ситуации с точки зрения правил поведения и этики.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9. К.Г. Паустовский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52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К.Г. Паустовский. Повесть «Мещерская сторона». Чтение и обсуждение фрагментов.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теме. Репродукции иллюстраций.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ориентироваться в справочной литературе; отвечать на вопросы учителя; сравнивать и делать выводы; находить нужную информацию в учебнике, различных справочниках, ресурсах Интернета.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принимать и сохранять учебные задачи; оценивать свои достижения на уроке.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: владеть умениями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произносить монолог; вести диалог; работать индивидуально и участвовать в работе группы; использовать речевые средства в соответствии с задачей коммуникации для выражения своих мыслей и чувств.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оценивать ситуации с точки зрения правил поведения и этики.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53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Написание классного сочинения «Малая родина в произведениях К.Г. Паустовского, М.М.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Пришвина, И.С. Шмелева»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10. Н.А. Заболоцкий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54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Н.А. Заболоцкий. Стихотворение «Не позволяй душе лениться». Основные нравственные достоинства человека.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Предметные: познакомятся со стихотворениями русских поэтов-пейзажистов, литературными приёмами и художественными средствами; научатся определять особенности пейзажной лирики.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уметь строить сообщение исследовательского характера в устной форме.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формировать ситуацию рефлексии и самодиагностики.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уметь проявлять активность для решения коммуникативных и познавательных задач.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формировать мотивацию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к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самосовершенствования, навыки взаимодействия в группе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11. А.Т. Твардовский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55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А.Т. Твардовский. Стихотворения: «Прощаемся мы с матерями…», «На дне моей жизни». Поэма «Василий Теркин»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Предметные: познакомятся со стихотворениями А.Т. Твардовского, их художественными особенностями; научатся выявлять характерные черты лирики поэта.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уметь строить сообщение исследовательского характера в устной форме.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формировать ситуацию рефлексии и самодиагностики.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уметь проявлять активность для решения коммуникативных и познавательных задач.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формировать мотивацию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к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самосовершенствования, навыки взаимодействия в группе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56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Война, жизнь и смерть, героизм – основные мотивы военной лирики и эпоса.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12. Лирика поэтов - участников Великой Отечественной войны.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57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Лирика поэтов – участников Великой Отечественной войны.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13. Б.Л. Васильев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58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Б.Л. Васильев. Рассказ «Экспонат №…». Разоблачение равнодушия, нравственной убогости; лицемерия.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Фильмы по произведениям Б.Л. Васильева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выделять и формулировать познавательную цель; ориентироваться в учебнике, справочной литературе; отвечать на вопросы учителя; обобщать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применять метод информационного поиска, в т.ч. с помощью компьютерных средств.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устанавливать рабочие отношения, эффективно сотрудничать и способствовать коллективной кооперации.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формировать навыки исследовательской деятельности, готовности и способности вести диалог с другими людьми и достигать в нём взаимопонимания.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14. В.М. Шукшин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59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В.М. Шукшин. «Слово о малой родине».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теме.</w:t>
            </w:r>
          </w:p>
        </w:tc>
        <w:tc>
          <w:tcPr>
            <w:tcW w:w="468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выделять и формулировать познавательную цель; ориентироваться в учебнике, справочной литературе; отвечать на вопросы учителя; обобщать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применять метод информационного поиска, в т.ч. с помощью компьютерных средств.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устанавливать рабочие отношения, эффективно сотрудничать и способствовать коллективной кооперации.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 формировать навыки исследовательской деятельности, готовности и способности вести диалог с другими людьми и 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достигать в нём взаимопонимания.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60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Рассказ «Чудик». Простота и нравственная высота героя.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14. Поэты XX века о России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61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Поэты XX века о России.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Раздел 7. Из зарубежной литературы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1. У. Шекспир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62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У. Шекспир. Краткие сведения о поэте. «Вечные» темы в сонетах.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Фонохрестоматия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выделять и формулировать познавательную цель; ориентироваться в учебнике, справочной литературе; отвечать на вопросы учителя; обобщать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применять метод информационного поиска, в т.ч. с помощью компьютерных средств.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устанавливать рабочие отношения, эффективно сотрудничать и способствовать коллективной кооперации.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формировать навыки исследовательской деятельности, готовности и способности вести диалог с другими людьми и достигать в нём взаимопонимания.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Тема 2. 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Мацуо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Басе</w:t>
            </w:r>
            <w:proofErr w:type="gramEnd"/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63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Мацуо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Басе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. Образ поэта. Знакомство со стихотворениями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3. Р. Бернс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64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Р. Бернс. Краткие сведения об авторе. Основные мотивы стихотворений.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Фонохрестоматия, репродукции иллюстраций.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выделять и формулировать познавательную цель; ориентироваться в учебнике, справочной литературе; отвечать на вопросы учителя; обобщать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применять метод информационного поиска, в т.ч. с помощью компьютерных средств.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lastRenderedPageBreak/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устанавливать рабочие отношения, эффективно сотрудничать и способствовать коллективной кооперации.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формировать навыки исследовательской деятельности, готовности и способности вести диалог с другими людьми и достигать в нём взаимопонимания.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4. Р.Л. Стивенсон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65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Р.Л. Стивенсон. Краткие сведения об авторе. Роман «Остров сокровищ».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Мультфильм «Остров сокровищ».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выделять и формулировать познавательную цель; ориентироваться в учебнике, справочной литературе; отвечать на вопросы учителя; обобщать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применять метод информационного поиска, в т.ч. с помощью компьютерных средств.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устанавливать рабочие отношения, эффективно сотрудничать и способствовать коллективной кооперации.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формировать навыки исследовательской деятельности, готовности и способности вести диалог с другими людьми и достигать в нём взаимопонимания.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5. А. Де Сент-Экзюпери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66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А. Де Сент-Экзюпери. Повесть «Планета людей». Сказка «Маленький принц».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выделять и формулировать познавательную цель; ориентироваться в учебнике, справочной литературе; отвечать на вопросы учителя; обобщать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применять метод информационного поиска, в т.ч. с помощью компьютерных средств.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устанавливать рабочие отношения, эффективно сотрудничать и способствовать коллективной кооперации.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формировать навыки исследовательской деятельности, готовности и способности вести диалог с другими людьми и достигать в нём взаимопонимания.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Тема 6. Р. 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Бредбери</w:t>
            </w:r>
            <w:proofErr w:type="spellEnd"/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67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Р. 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Бредбери</w:t>
            </w:r>
            <w:proofErr w:type="spell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. Рассказ «Все лето в один день».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.</w:t>
            </w:r>
            <w:proofErr w:type="gramEnd"/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Репродукции иллюстраций.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Предметные: познакомятся с произведениями научно-фантастической литературы, основной идеей рассказа Р. </w:t>
            </w:r>
            <w:proofErr w:type="spell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Бредбери</w:t>
            </w:r>
            <w:proofErr w:type="spellEnd"/>
            <w:proofErr w:type="gramEnd"/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уметь синтезировать полученную информацию для составления ответ</w:t>
            </w:r>
            <w:proofErr w:type="gramStart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а(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тест).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уметь выполнять учебные действия (отвечать на вопросы теста), планировать алгоритм ответа, работать самостоятельно.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Тема 7. Я. Купала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260A64" w:rsidRPr="00332B64" w:rsidTr="00260A64">
        <w:tc>
          <w:tcPr>
            <w:tcW w:w="5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68</w:t>
            </w:r>
          </w:p>
        </w:tc>
        <w:tc>
          <w:tcPr>
            <w:tcW w:w="33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Я. Купала. Отражение судьбы белорусского народа в стихах.</w:t>
            </w:r>
          </w:p>
        </w:tc>
        <w:tc>
          <w:tcPr>
            <w:tcW w:w="11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Презентация по данной теме.</w:t>
            </w:r>
          </w:p>
        </w:tc>
        <w:tc>
          <w:tcPr>
            <w:tcW w:w="4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Познавательные: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выделять и формулировать познавательную цель; ориентироваться в учебнике, справочной литературе; отвечать на вопросы учителя; обобщать и делать выводы.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Регулятивные</w:t>
            </w:r>
            <w:proofErr w:type="gramEnd"/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: 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применять метод информационного поиска, в т.ч. с помощью компьютерных средств.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Коммуникативные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: устанавливать рабочие отношения, эффективно сотрудничать и способствовать коллективной кооперации.</w:t>
            </w:r>
          </w:p>
          <w:p w:rsidR="00260A64" w:rsidRPr="00332B64" w:rsidRDefault="00260A64" w:rsidP="00260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32B6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Личностные:</w:t>
            </w:r>
            <w:r w:rsidRPr="00332B64">
              <w:rPr>
                <w:rFonts w:ascii="Times New Roman" w:eastAsia="Times New Roman" w:hAnsi="Times New Roman" w:cs="Times New Roman"/>
                <w:sz w:val="21"/>
                <w:szCs w:val="21"/>
              </w:rPr>
              <w:t> формировать навыки исследовательской деятельности, готовности и способности вести диалог с другими людьми и достигать в нём взаимопонимания.</w:t>
            </w:r>
          </w:p>
        </w:tc>
      </w:tr>
    </w:tbl>
    <w:p w:rsidR="00260A64" w:rsidRPr="00332B64" w:rsidRDefault="00260A64" w:rsidP="00260A64">
      <w:pPr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 w:rsidRPr="00332B64">
        <w:rPr>
          <w:rFonts w:ascii="OpenSans" w:eastAsia="Times New Roman" w:hAnsi="OpenSans" w:cs="Times New Roman"/>
          <w:color w:val="000000"/>
          <w:sz w:val="21"/>
          <w:szCs w:val="21"/>
        </w:rPr>
        <w:br/>
      </w:r>
    </w:p>
    <w:p w:rsidR="00260A64" w:rsidRDefault="00260A64" w:rsidP="00260A64"/>
    <w:p w:rsidR="00260A64" w:rsidRDefault="00260A64" w:rsidP="00483D4E">
      <w:pPr>
        <w:shd w:val="clear" w:color="auto" w:fill="FFFFFF"/>
        <w:jc w:val="center"/>
        <w:rPr>
          <w:rFonts w:ascii="Arial" w:hAnsi="Arial" w:cs="Arial"/>
          <w:b/>
          <w:color w:val="212529"/>
          <w:sz w:val="28"/>
          <w:szCs w:val="28"/>
          <w:shd w:val="clear" w:color="auto" w:fill="F4F4F4"/>
        </w:rPr>
      </w:pPr>
    </w:p>
    <w:p w:rsidR="00483D4E" w:rsidRPr="0072683D" w:rsidRDefault="00483D4E" w:rsidP="0072683D">
      <w:pPr>
        <w:shd w:val="clear" w:color="auto" w:fill="FFFFFF"/>
        <w:jc w:val="center"/>
        <w:rPr>
          <w:b/>
          <w:color w:val="000000"/>
          <w:spacing w:val="18"/>
          <w:sz w:val="28"/>
          <w:szCs w:val="28"/>
        </w:rPr>
      </w:pPr>
      <w:r w:rsidRPr="003B6491">
        <w:rPr>
          <w:rFonts w:ascii="Arial" w:hAnsi="Arial" w:cs="Arial"/>
          <w:b/>
          <w:color w:val="212529"/>
          <w:sz w:val="28"/>
          <w:szCs w:val="28"/>
          <w:shd w:val="clear" w:color="auto" w:fill="F4F4F4"/>
        </w:rPr>
        <w:lastRenderedPageBreak/>
        <w:t xml:space="preserve">Календарно-тематическое планирование по литературе в 8 классе по программе Г.С. </w:t>
      </w:r>
      <w:proofErr w:type="spellStart"/>
      <w:r w:rsidRPr="003B6491">
        <w:rPr>
          <w:rFonts w:ascii="Arial" w:hAnsi="Arial" w:cs="Arial"/>
          <w:b/>
          <w:color w:val="212529"/>
          <w:sz w:val="28"/>
          <w:szCs w:val="28"/>
          <w:shd w:val="clear" w:color="auto" w:fill="F4F4F4"/>
        </w:rPr>
        <w:t>Меркин</w:t>
      </w:r>
      <w:r w:rsidRPr="003B6491">
        <w:rPr>
          <w:b/>
          <w:color w:val="000000"/>
          <w:spacing w:val="18"/>
          <w:sz w:val="28"/>
          <w:szCs w:val="28"/>
        </w:rPr>
        <w:t>А</w:t>
      </w:r>
      <w:proofErr w:type="spellEnd"/>
    </w:p>
    <w:tbl>
      <w:tblPr>
        <w:tblW w:w="165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552"/>
        <w:gridCol w:w="709"/>
        <w:gridCol w:w="567"/>
        <w:gridCol w:w="567"/>
        <w:gridCol w:w="1417"/>
        <w:gridCol w:w="1956"/>
        <w:gridCol w:w="29"/>
        <w:gridCol w:w="1984"/>
        <w:gridCol w:w="1418"/>
        <w:gridCol w:w="1701"/>
        <w:gridCol w:w="1417"/>
        <w:gridCol w:w="15"/>
        <w:gridCol w:w="14"/>
        <w:gridCol w:w="19"/>
        <w:gridCol w:w="1653"/>
      </w:tblGrid>
      <w:tr w:rsidR="00483D4E" w:rsidRPr="0072683D" w:rsidTr="001B7069">
        <w:trPr>
          <w:trHeight w:val="2006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8"/>
                <w:szCs w:val="28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</w:rPr>
              <w:t>Тема урока.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</w:rPr>
            </w:pPr>
            <w:proofErr w:type="spellStart"/>
            <w:r w:rsidRPr="0072683D">
              <w:rPr>
                <w:rFonts w:ascii="Times New Roman" w:hAnsi="Times New Roman" w:cs="Times New Roman"/>
                <w:b/>
                <w:spacing w:val="18"/>
              </w:rPr>
              <w:t>Да-та</w:t>
            </w:r>
            <w:proofErr w:type="spellEnd"/>
            <w:r w:rsidRPr="0072683D">
              <w:rPr>
                <w:rFonts w:ascii="Times New Roman" w:hAnsi="Times New Roman" w:cs="Times New Roman"/>
                <w:b/>
                <w:spacing w:val="18"/>
              </w:rPr>
              <w:t xml:space="preserve"> по программе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</w:rPr>
              <w:t>Дата  фактически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</w:rPr>
              <w:t>Кол-во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</w:rPr>
              <w:t>часов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</w:rPr>
              <w:t xml:space="preserve">Тип 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</w:rPr>
              <w:t>урока.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Планируемые результаты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Знать 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Планируемые результаты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уметь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Форма </w:t>
            </w:r>
            <w:proofErr w:type="spellStart"/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организа-ции</w:t>
            </w:r>
            <w:proofErr w:type="spellEnd"/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познавательной деятельности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Организа-ция</w:t>
            </w:r>
            <w:proofErr w:type="spellEnd"/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самостоя-тельной</w:t>
            </w:r>
            <w:proofErr w:type="spellEnd"/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Формы контроля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Нагляд-ность</w:t>
            </w:r>
            <w:proofErr w:type="spellEnd"/>
          </w:p>
        </w:tc>
      </w:tr>
      <w:tr w:rsidR="00483D4E" w:rsidRPr="0072683D" w:rsidTr="001B7069">
        <w:trPr>
          <w:trHeight w:val="2451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и история. Значение художественного произведения в культурном наследии страны.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Творческий процесс.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своеобразие курса литературы в 8 классе, понятия: </w:t>
            </w:r>
            <w:r w:rsidRPr="0072683D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литература и история, творческий процесс.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высказывать личные соображения о прочитанных произведениях, определять сущность понятий </w:t>
            </w:r>
            <w:r w:rsidRPr="0072683D">
              <w:rPr>
                <w:rFonts w:ascii="Times New Roman" w:hAnsi="Times New Roman" w:cs="Times New Roman"/>
                <w:bCs/>
                <w:i/>
                <w:spacing w:val="-2"/>
                <w:sz w:val="24"/>
                <w:szCs w:val="24"/>
              </w:rPr>
              <w:t>творчество, творческий процесс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Знакомство со структурой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учебника.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Составле-ние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вопросов к статье.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Письмен-ный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ответ на вопрос.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Выставка книг писателей и поэтов, творчество которых изучается в 8 классе.</w:t>
            </w:r>
          </w:p>
        </w:tc>
      </w:tr>
      <w:tr w:rsidR="00483D4E" w:rsidRPr="0072683D" w:rsidTr="001B7069">
        <w:trPr>
          <w:trHeight w:val="547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>Из устного народного творчества.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«Иван Грозный молится по сыне»,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«Возвращение Филарета». Периоды создания русских исторических песен. Связь с представлениями и исторической памятью народа и отражение их в народной песне.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Песни-плачи.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ind w:left="96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представлять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периоды создания исторических песен, понятия историческая песня, песня-плач, проблематику песен.         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интонировать и правильно произносить текст ист. песни, отличать ист. песню от других жанров фольклора, выявлять основные мотивы песни.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Выразительное чтение, работа с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репродук-цией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Репродук-ция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: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И. Е. Репин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«Иван Грозный и сын его Иван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16 ноября 1581года».</w:t>
            </w:r>
          </w:p>
        </w:tc>
      </w:tr>
      <w:tr w:rsidR="00483D4E" w:rsidRPr="0072683D" w:rsidTr="001B7069">
        <w:trPr>
          <w:trHeight w:val="2229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«Разин и девка-астраханка», «Солдаты освобождают Смоленск».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выразительности в исторической песне, нравственная проблематика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в исторической песне и песне-плаче.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ind w:left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средства выразительности 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произведений УНТ. 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характеризовать песенный сюжет, находить песенные тексты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своего региона.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Анализ песни как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произведе-ния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УНТ, составление словаря песни.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Прослушивание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музыкаль-ных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записей песен.</w:t>
            </w:r>
          </w:p>
        </w:tc>
      </w:tr>
      <w:tr w:rsidR="00483D4E" w:rsidRPr="0072683D" w:rsidTr="001B7069">
        <w:trPr>
          <w:trHeight w:val="1124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Тема добра и зла в произведениях древнерусской литературы.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«Слово о погибели Русской земли»</w:t>
            </w: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3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 понятие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«слово», тему произведения.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выявлять и формулировать идейное содержание произведения,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анализировать язык произведения.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Различные виды чтения и пересказа,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сообщение.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Взаимо-контроль</w:t>
            </w:r>
            <w:proofErr w:type="spellEnd"/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  <w:lang w:val="en-US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  <w:lang w:val="en-US"/>
              </w:rPr>
              <w:t>5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нравственные проблемы житийной литературы. 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«Житие Александра Невского»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(фрагмент). 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 понятие «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житийная литература» и содержание произведения.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тематику житийных произведений, выявлять и формулировать идейное содержание житийных произведений. 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</w:rPr>
              <w:t xml:space="preserve"> </w:t>
            </w: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Различные виды чтения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Формулировка и запись выводов.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учебника.</w:t>
            </w:r>
          </w:p>
        </w:tc>
      </w:tr>
      <w:tr w:rsidR="00483D4E" w:rsidRPr="0072683D" w:rsidTr="001B7069">
        <w:trPr>
          <w:trHeight w:val="3312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Глубина и сила нравственных представлений о человеке, благочестии,  служении Богу в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«Житие Сергия Радонежского».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Тематическое многообразие древнерусской литературы.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Комбинированный.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понимать содержание произведений,  нравственные представления древнерусского человека.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характеризовать особенности житийного жанра и образ Сергия Радонежского.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Формулировка и запись выводов, наблюдение над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лексичес-ким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составом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произведе-ния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Само-контроль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Репродук-ция</w:t>
            </w:r>
            <w:proofErr w:type="spellEnd"/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М. В. Нестеров «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Преподоб-ный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Сергий игумен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Радонеж-ский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литературы 18 века.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Р. Державин.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Поэт и государственный чиновник.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Тема поэта и поэзии, поэта и власти. 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«Памятник», «Вельможа».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9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9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представлять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сведения о поэте и государственном чиновнике,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мотивы стихотворений.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фактов биографии и личных 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определять мотивы стихотворения и его художественную идею, интонировать и выразительно читать оду.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Лексичес-кая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работа, письменный ответ на вопрос, работа с репродукциями.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Репродук-ция</w:t>
            </w:r>
            <w:proofErr w:type="spellEnd"/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Ф. Иордан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«Г. Р. Державин»,портреты поэта разных художников 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 М. Карамзин.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вехи биографии. Карамзин и Пушкин.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представлять основные вехи биографии</w:t>
            </w: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Карамзина, связь с </w:t>
            </w: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Симбирским</w:t>
            </w:r>
            <w:proofErr w:type="spellEnd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 краем и А. С. Пушкиным.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характеризовать образ Карамзина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на основе материалов и портретов русских художников.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Сообщение.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Похвальное слово писателю и историку.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Само-контроль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Портреты Карамзина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художников В. А.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Тропинина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и П. Ф. Соколова. 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Повесть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«Бедная Лиза»</w:t>
            </w: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— новая эстетическая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реальность.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представлять понятие </w:t>
            </w: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сентиментализ-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</w:t>
            </w:r>
            <w:proofErr w:type="spellEnd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 как литературного направления.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характеризовать сюжетную линию повести,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выразительно читать монологи героев, определять отличие </w:t>
            </w: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сентиментализ-ма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классицизма.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Исследовательская работа с </w:t>
            </w: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>текстом, формулировка и запись выводов.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>Внешний.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Репродук-ция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: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И. А. </w:t>
            </w: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>Лавров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«Вид Симонова монастыря»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Проблематика и тематика повести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«Бедная Лиза»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, новый тип героя. Образы Лизы, Эраста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9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Комбинированный.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понимать основную проблематику и тематику, новый тип героя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составлять план характеристики образов.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План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характеристики образов.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Взаимо-контроль</w:t>
            </w:r>
            <w:proofErr w:type="spellEnd"/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Репродук-ция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: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О. А. Кипренский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«Бедная Лиза».</w:t>
            </w:r>
          </w:p>
        </w:tc>
      </w:tr>
      <w:tr w:rsidR="00483D4E" w:rsidRPr="0072683D" w:rsidTr="001B7069">
        <w:trPr>
          <w:trHeight w:val="1266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19 века.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>В. А. Жуковский.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 поэте.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«Лесной царь»,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«Море», «Невыразимое». Основные темы, мотивы. Система образно-выразительных средств в балладе, художественное богатство поэтических произведений.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9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9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9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о поэте, что такое баллада,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основные темы, мотивы произведений поэта, образно-выразительные средства.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определять жанр баллады, анализировать текст, сопоставлять баллады Жуковского и Рылеева.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Составле-ние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цитатного или тезисного плана, выразительное чтение,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составле-ние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вопросов 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 статье учебника.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Взаимо-контроль</w:t>
            </w:r>
            <w:proofErr w:type="spellEnd"/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Портреты В. А. Жуковского работы К. Брюллова, О.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Кипренско-го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, П. Соколова.</w:t>
            </w:r>
          </w:p>
        </w:tc>
      </w:tr>
      <w:tr w:rsidR="00483D4E" w:rsidRPr="0072683D" w:rsidTr="001B7069">
        <w:trPr>
          <w:trHeight w:val="3165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>К. Ф. Рылеев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Краткие сведения о поэте.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«Иван Сусанин»,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« Смерть Ермака».  Основные темы, мотивы. Система образно-выразительных в балладе, художественное богатство произведений.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9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</w:t>
            </w:r>
            <w:r w:rsidRPr="0072683D">
              <w:rPr>
                <w:rFonts w:ascii="Times New Roman" w:hAnsi="Times New Roman" w:cs="Times New Roman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о поэте, что такое романтическое произведение, основные темы, мотивы произведений поэта, образно-выразительные средства.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выразительно читать стихотворение, относящееся к романтизму, анализировать текст, сопоставлять баллады Жуковского и Рылеева.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Работа с иллюстрациями, анализ текстов, формулировка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микровыво-дов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Взаимо-контроль</w:t>
            </w:r>
            <w:proofErr w:type="spellEnd"/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Портрет К. Ф. Рылеева кисти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неизвестно-го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художника.В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 Суриков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«Покорение Сибири Ермаком».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ч. Н. М. Языков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 «Друзья по вдохновенью». «Пловец»,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«Родина».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Краткие сведения о поэте. Художественное богатство произведений.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Комбинированный.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иметь представление о Н. Языкове как о  поэте </w:t>
            </w: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Симбирского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края и друге А. Пушкина, о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художественном богатстве поэтических произведений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поэта. 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выразительно читать стихотворение, относящееся к романтизму, анализировать текст.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группах.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выразительное чтение и анализ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стихотворе-ний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, сообщение, презентация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Взаимо-контроль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Фотографии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поэтов.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А.С. Пушкин.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Тематическое богатство поэзии А.С. Пушкина. «И. И. Пущину», «Бесы».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об А. С. Пушкине,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о тематическом богатстве поэзии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художественно-выразительную роль частей речи, образные средства в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поэзии А.С.Пушкина.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определять жанры лирики А. С. Пушкина, проводить </w:t>
            </w: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исследовательс-кую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работу с поэтическим текстом, выразительно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читать стихотворения.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Выразительное чтение, чтение наизусть,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анализ текстов.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Прижизнен-ные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портреты Пушкина.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Повесть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«Пиковая дама»</w:t>
            </w: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(обзор). История написания и основная проблематика. Герои повести.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представлять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историю написания повести, тему и идею произведения, характеристику главных героев.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формулировать проблематику произведения, готовить ответ по плану, характеризовать образы.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Разверну-тый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ответ, 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Цитатный план.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к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произведе-нию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</w:tr>
      <w:tr w:rsidR="00483D4E" w:rsidRPr="0072683D" w:rsidTr="001B7069">
        <w:trPr>
          <w:trHeight w:val="1003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  <w:lang w:val="en-US"/>
              </w:rPr>
              <w:t>1</w:t>
            </w: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Тематика и система образов в «Маленьких трагедиях» А.С. Пушкина.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понимать содержание, тематику и систему образов произведения.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характеризовать  систему образов, готовить ответ по плану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парах.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Составле-ние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плана.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Характеристика образов.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Взаимоконтроль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к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произведе-нию</w:t>
            </w:r>
            <w:proofErr w:type="spellEnd"/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  <w:lang w:val="en-US"/>
              </w:rPr>
              <w:t>1</w:t>
            </w: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Роман 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«Капитанская дочка»:</w:t>
            </w: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проблематика</w:t>
            </w:r>
            <w:r w:rsidRPr="00726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понимать проблематику романа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 проблематику, тему, художественную идею произведения.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Работа с эпиграфами сообщения, исследовательская работа с текстом.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П. Соколова к повести «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Капитанс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-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кая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дочка».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18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Система образов романа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систему образов романа.                             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составлять план к характеристике образа.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Исследовательская работа с текстом, составление планов разных типов.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С. Герасимова к повести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«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Капитанс-кая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дочка».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19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Отношение писателя к событиям и героям.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Новый тип исторической прозы.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Урок совершенствования ЗУН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понимать авторскую позицию в романе, понятие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«историческая проза».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объяснять события и поведение героев через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призму автора, определять своеобразие романа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Фрагменты фильма «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Капитанс-кая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дочка».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20-21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классное  сочинение № 1 по роману А.С. Пушкина «Капитанская дочка».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Урок проверки и оценки ЗУН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 содержание произведения, образы героев.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отбирать материал и готовить сочинение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Составле-ние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плана, написание сочинения.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</w:tr>
      <w:tr w:rsidR="00483D4E" w:rsidRPr="0072683D" w:rsidTr="001B7069">
        <w:trPr>
          <w:trHeight w:val="77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22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М.Ю. ЛЕРМОНТОВ.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Кавказ в жизни и творчестве поэта.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>В.ч. Стихи о Кавказе в лирике поэта.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факты биографии М. Ю. Лермонтова, связанные с Кавказом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комментировать портреты поэта,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готовить сообщение,  читать стихи наизусть.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Чтение наизусть, сообщение, лексическая работа.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Самоконтроль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М. Ю. Лермонтов «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Автопорт-рет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»</w:t>
            </w:r>
          </w:p>
        </w:tc>
      </w:tr>
      <w:tr w:rsidR="00483D4E" w:rsidRPr="0072683D" w:rsidTr="001B7069">
        <w:trPr>
          <w:trHeight w:val="841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23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Поэма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«Мцыри»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— основные мотивы поэмы, художественная идея и средства ее выражения.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выявлять мотивы поэмы, художественную идею и средства ее выражения. 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готовить сообщение о творческой истории </w:t>
            </w: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поэмы,правиль-но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интонировать и выразительно читать поэму. 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Различные виды чтения,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аналитичес-кая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работа с текстом.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к поэме «Мцыри»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24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Образ-персонаж, образ-пейзаж в поэме «Мцыри».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Комбинированный.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находить отличительные признаки романтического произведения.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образ </w:t>
            </w: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юноши-мцыри</w:t>
            </w:r>
            <w:proofErr w:type="spellEnd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, определять роль пейзажа.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парах.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Составле-ние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цитатного плана, исследовательская работа с текстом.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Взаимоконтроль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к поэме «Мцыри»</w:t>
            </w:r>
          </w:p>
        </w:tc>
      </w:tr>
      <w:tr w:rsidR="00483D4E" w:rsidRPr="0072683D" w:rsidTr="001B7069">
        <w:trPr>
          <w:trHeight w:val="691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25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контрольному домашнему сочинению № 1 «Мцыри -                  «любимый идеал Лермонтова».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89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Урок совершенствования ЗУН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понимать, как писать сочинение на литературную тему.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отбирать материал и готовить сочинение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Составле-ние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плана,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подбор цитат.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</w:tr>
      <w:tr w:rsidR="00483D4E" w:rsidRPr="0072683D" w:rsidTr="001B7069">
        <w:trPr>
          <w:trHeight w:val="338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26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тест № 1.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Урок проверки и оценки ЗУН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 материал, изученный в 1 полугодии.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свои знания в практической деятельности.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Выполнение теста.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Само-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контроль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27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Н.В. ГОГОЛЬ.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вехи биографии писателя. А.С. Пушкин и Н.В. Гоголь. 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вехи биографии писателя, о роли А. Пушкина в творческой судьбе Н. Гоголя.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характеризовать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своеобразие личности Н. В. Гоголя, нашедшей отражение в его портретах.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Презента-ции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, работа со статьей учебника.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Портреты Н. Гоголя работы Ф.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Моллера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и Горюнова.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28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Комедия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«Ревизор»:</w:t>
            </w: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творческая и сценическая история пьесы.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Основной конфликт пьес и способы его разрешения.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понятия: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драма комедия; юмор и сатира; творческую историю пьесы, конфликт, выявлять проблематику и идею комедии.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отмечать своеобразие гоголевской комедии, характеризовать композицию и фабулу пьесы, определять конфликт.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Лексичес-кая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работа,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различные виды чтения и комментирования.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П. М.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Боклевского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Ю. В. Васильева, Ю. Д. Коровина.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29-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30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Русское чиновничество в сатирическом изображении Н.В.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Гоголя.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находить приемы сатирического  изображения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русского чиновничества.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характеризовать психологические портреты персонажей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комедии, выявлять социальную сущность чиновничества в пьесе.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Работа в группах.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Цитатный план,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характерис-тика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>персонажей.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>Взаимоконтроль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А. И.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Константи-нова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, К. А. </w:t>
            </w: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>Савицкого.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31-32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классное  сочинение № 2 по комедии  Н.В. Гоголя «Ревизор».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Урок проверки и оценки ЗУН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 содержание произведения, образ главного героя, образы чиновников.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изученный материал в учебной деятельности.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Написание классного сочинения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33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 С. ТУРГЕНЕВ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вехи биографии И.С. Тургенева. Произведения писателя о любви: повесть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«Ася»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</w:t>
            </w: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представлять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основные вехи биографии И.С. Тургенева, о творческой истории повести «Ася».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сопоставлять портреты И. С. Тургенева, давать развернутый ответ на вопрос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Отзыв 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прочитан-ном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, сообщения, пересказ. 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Портреты Тургенева работы И.Репина, К.Е.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МаковскогоА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 П. Никитина.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34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Возвышенное и трагическое в изображении жизни и судьбы героев.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 содержание произведения, судьбы главных героев.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читать лирическую прозу, сопоставлять образы главных героев и формулировать </w:t>
            </w: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микровыводы</w:t>
            </w:r>
            <w:proofErr w:type="spellEnd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парах.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Тезисный план, дискуссия.</w:t>
            </w:r>
          </w:p>
        </w:tc>
        <w:tc>
          <w:tcPr>
            <w:tcW w:w="1432" w:type="dxa"/>
            <w:gridSpan w:val="2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Взаимоконтроль.</w:t>
            </w:r>
          </w:p>
        </w:tc>
        <w:tc>
          <w:tcPr>
            <w:tcW w:w="1686" w:type="dxa"/>
            <w:gridSpan w:val="3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, рисунки учащихся.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Образ Аси: любовь, нежность, верность, постоянство; цельность характера — основное в образе героини.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основное в образе героини,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как  писать характеристику персонажа.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составлять характеристику героини, давать развернутый ответ на вопрос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Письменная характеристика персонажа</w:t>
            </w:r>
          </w:p>
        </w:tc>
        <w:tc>
          <w:tcPr>
            <w:tcW w:w="1432" w:type="dxa"/>
            <w:gridSpan w:val="2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686" w:type="dxa"/>
            <w:gridSpan w:val="3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, рисунки учащихся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36-37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Н.А. НЕКРАСОВ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Основные вехи биографии Н.А. Некрасова. Судьба и жизнь народная в изображении поэта.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«Внимая ужасам войны», «Зеленый шум». Человек и природа в стихотворении.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выявлять основные вехи биографии писателя, главные мотивы поэзии.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составлять тезисный план для ответа по биографии Некрасова, выразительно читать и анализировать стихотворения поэта.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Составле-ние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тезисного плана, исследовательская работа с текстом.</w:t>
            </w:r>
          </w:p>
        </w:tc>
        <w:tc>
          <w:tcPr>
            <w:tcW w:w="1432" w:type="dxa"/>
            <w:gridSpan w:val="2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686" w:type="dxa"/>
            <w:gridSpan w:val="3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Репродук-ции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: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А. А. Рылов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«Зеленый шум». А. Г. Венецианов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«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Крестьян-ка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с косой и граблями».</w:t>
            </w:r>
          </w:p>
        </w:tc>
      </w:tr>
      <w:tr w:rsidR="00483D4E" w:rsidRPr="0072683D" w:rsidTr="001B7069">
        <w:trPr>
          <w:trHeight w:val="560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38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>А. А. Фет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Краткие сведения о поэте.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Мир природы и духовности в поэзии А.А. Фета: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«Учись у них: у дуба, у березы...», «Целый мир от красоты...».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представлять краткие сведения о поэте, в чем выражается мир природы и духовности в поэзии А.А. Фета.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Готовить сообщение о жизни Фета, выявлять художественную идею стихотворений поэта.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Лексичес-кая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работа, выразительное чтение,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работа с иллюстрациями, устное рисование. </w:t>
            </w:r>
          </w:p>
        </w:tc>
        <w:tc>
          <w:tcPr>
            <w:tcW w:w="1446" w:type="dxa"/>
            <w:gridSpan w:val="3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Взаимо-контроль</w:t>
            </w:r>
            <w:proofErr w:type="spellEnd"/>
          </w:p>
        </w:tc>
        <w:tc>
          <w:tcPr>
            <w:tcW w:w="1672" w:type="dxa"/>
            <w:gridSpan w:val="2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Портрет А.Фета работы И. Репина,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репродук-ция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картины И. Шишкина.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39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>В. ч. Любимое стихотворение А. Фета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понимать стихотворения поэта о природе.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работать с дополнительной литературой, готовить развернутый ответ.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Аналитическая работа с текстом, чтение наизусть.</w:t>
            </w:r>
          </w:p>
        </w:tc>
        <w:tc>
          <w:tcPr>
            <w:tcW w:w="1446" w:type="dxa"/>
            <w:gridSpan w:val="3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-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контроль</w:t>
            </w:r>
          </w:p>
        </w:tc>
        <w:tc>
          <w:tcPr>
            <w:tcW w:w="1672" w:type="dxa"/>
            <w:gridSpan w:val="2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Репродук-ция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: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А. К. Саврасов «Пейзаж с дубами и пастушком»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40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А.Н. ОСТРОВСКИЙ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Пьеса-сказка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«Снегурочка»:</w:t>
            </w: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связь с мифологическими и сказочными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сюжетами. Творческая и сценическая история пьесы.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pacing w:after="0" w:line="240" w:lineRule="auto"/>
              <w:ind w:left="176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 писателе, понятие драма, сюжет, фольклор.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готовить сообщение и слайдовую презентацию, самостоятельно читать сцены из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пьесы, </w:t>
            </w: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выразите-льно</w:t>
            </w:r>
            <w:proofErr w:type="spellEnd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читать по ролям.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Фронталь-ная</w:t>
            </w:r>
            <w:proofErr w:type="spellEnd"/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Выразительное чтение,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сообщение,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исследовательская работа с </w:t>
            </w: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 xml:space="preserve">текстом.  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1446" w:type="dxa"/>
            <w:gridSpan w:val="3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672" w:type="dxa"/>
            <w:gridSpan w:val="2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Портрет драматурга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41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Образ Снегурочки. Язык персонажей. Народные обряды, элементы фольклора  в сказке.</w:t>
            </w:r>
            <w:r w:rsidRPr="007268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представлять образ Снегурочки,  особенности языка, народные обряды, творческую историю пьесы.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готовить сообщение, записывать основные положения рассказа учителя, устанавливать связь между лит. и муз. произведениями.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Сообщение, запись тезисов, чтение эпизодов, прослушивание музыки.</w:t>
            </w:r>
          </w:p>
        </w:tc>
        <w:tc>
          <w:tcPr>
            <w:tcW w:w="1465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Взаимоконтроль</w:t>
            </w:r>
          </w:p>
        </w:tc>
        <w:tc>
          <w:tcPr>
            <w:tcW w:w="1653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Эскизы декораций и костюмов, 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выполнен-ные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В. М.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Васнецо-вым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42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72683D">
              <w:rPr>
                <w:rFonts w:ascii="Times New Roman" w:hAnsi="Times New Roman" w:cs="Times New Roman"/>
                <w:b/>
              </w:rPr>
              <w:t>Л. Н. ТОЛСТОЙ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Основные вехи биографии писателя. «Отрочество»: (обзор, главы из повести).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pacing w:after="0" w:line="240" w:lineRule="auto"/>
              <w:ind w:left="461"/>
              <w:jc w:val="center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представлять основные вехи биографии, содержание глав.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готовить материал о писателе, выявлять темы и мотивы автобиографической повести.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Различные виды пересказа,  работа с иллюстрациями.</w:t>
            </w:r>
          </w:p>
        </w:tc>
        <w:tc>
          <w:tcPr>
            <w:tcW w:w="1465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653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Портрет Л.Н. Толстого работы И. Н. Крамского,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Ж.Ру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и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Баннета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к «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Отрочест-ву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43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личности в борьбе против жестокости и произвола — рассказ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«После бала».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</w:t>
            </w: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главном  герое повести, о роли случая в его жизни.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выявлять художественную идею рассказа, характеризовать образы главных героев.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Тезисный план, выразительное чтение, исследовательская работа с текстом.</w:t>
            </w:r>
          </w:p>
        </w:tc>
        <w:tc>
          <w:tcPr>
            <w:tcW w:w="1465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653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к рассказу «После бала».</w:t>
            </w:r>
          </w:p>
        </w:tc>
      </w:tr>
      <w:tr w:rsidR="00483D4E" w:rsidRPr="0072683D" w:rsidTr="001B7069">
        <w:trPr>
          <w:trHeight w:val="2361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44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Приемы создания образов. Судьба рассказчика для понимания художественной идеи произведения.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находить приемы создания образов.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характеризовать образ, основываясь на разных приемах, определять личное отношение к событию.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Индивидуальная. 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Исследовательская работа с текстом.</w:t>
            </w:r>
          </w:p>
        </w:tc>
        <w:tc>
          <w:tcPr>
            <w:tcW w:w="1465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Само-контроль</w:t>
            </w:r>
            <w:proofErr w:type="spellEnd"/>
          </w:p>
        </w:tc>
        <w:tc>
          <w:tcPr>
            <w:tcW w:w="1653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к рассказу «После бала».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45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контрольному домашнему сочинению № 2 по рассказу Л. Н. Толстого «После бала».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9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Урок совершенствования ЗУН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 содержание произведения, характеристику главных героев.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 в практической деятельности</w:t>
            </w: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Составле-ние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плана, 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подбор цитат.</w:t>
            </w:r>
          </w:p>
        </w:tc>
        <w:tc>
          <w:tcPr>
            <w:tcW w:w="1446" w:type="dxa"/>
            <w:gridSpan w:val="3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672" w:type="dxa"/>
            <w:gridSpan w:val="2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</w:tr>
      <w:tr w:rsidR="00483D4E" w:rsidRPr="0072683D" w:rsidTr="001B7069">
        <w:trPr>
          <w:trHeight w:val="1787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46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литературы 20 века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М. </w:t>
            </w:r>
            <w:proofErr w:type="spellStart"/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ГОРЬКИ</w:t>
            </w:r>
            <w:r w:rsidRPr="0072683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й</w:t>
            </w:r>
            <w:proofErr w:type="spellEnd"/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вехи биографии писателя.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Рассказ «Мой спутник». Проблема цели и смысла жизни, истинные и ложные ценности. 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18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2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основные вехи биографии писателя, содержание, проблемы рассказа «Мой спутник». 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готовить слайдовую презентацию, выявлять проблему, характеризовать образ главного героя.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Различные виды чтения и пересказа, работа со статьей учебника.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Викторина.</w:t>
            </w:r>
          </w:p>
        </w:tc>
        <w:tc>
          <w:tcPr>
            <w:tcW w:w="1446" w:type="dxa"/>
            <w:gridSpan w:val="3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672" w:type="dxa"/>
            <w:gridSpan w:val="2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Портрет писателя.</w:t>
            </w:r>
          </w:p>
        </w:tc>
      </w:tr>
      <w:tr w:rsidR="00483D4E" w:rsidRPr="0072683D" w:rsidTr="001B7069">
        <w:trPr>
          <w:trHeight w:val="2481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47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Рассказ «Макар </w:t>
            </w: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Чудра</w:t>
            </w:r>
            <w:proofErr w:type="spellEnd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». Проблема цели и смысла жизни, истинные и ложные ценности жизни. Художественное своеобразие ранней прозы М. Горького. 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9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находить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проблему рассказа,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романтизма в литературе. 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характеризовать образ главного героя,</w:t>
            </w:r>
            <w:r w:rsidRPr="007268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высказы-вать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личное отношение к событиям и поведению героя.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Различные виды чтения и пересказа, цитатный план.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П.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Пинкисеви-ча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к рассказу «Макар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Чудра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48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В. МАЯКОВСКИЙ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поэте. «Я» и «вы», поэт и толпа в стихотворении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«Хорошее отношение к лошадям».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 краткие сведения о поэте,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противостояние поэта и толпы в произведении.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Готовить сообщение о Маяковском, характеризовать образно-выразительный строй стихотворения, определять худ. идею.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Аналитическая работа с текстом, сообщение, запись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микровыво-дов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Само-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контроль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Плакаты «Окон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РОСТа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», портрет поэта.</w:t>
            </w:r>
          </w:p>
        </w:tc>
      </w:tr>
      <w:tr w:rsidR="00483D4E" w:rsidRPr="0072683D" w:rsidTr="001B7069">
        <w:trPr>
          <w:trHeight w:val="2827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49-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50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своеобразие рассказов </w:t>
            </w: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Н.А. Тэффи </w:t>
            </w:r>
            <w:r w:rsidRPr="0072683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«Свои и чужие»; </w:t>
            </w: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М.М. Зощенко. </w:t>
            </w:r>
            <w:r w:rsidRPr="0072683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«Обезьяний язык</w:t>
            </w:r>
            <w:r w:rsidRPr="0072683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».</w:t>
            </w: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Большие проблемы «маленьких людей».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проблемы рассказов</w:t>
            </w: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поня-тия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анекдот, </w:t>
            </w: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фелье-тон</w:t>
            </w:r>
            <w:proofErr w:type="spellEnd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, юмор, сати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ра, ирония, сарказм.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словарь речи персонажа, формулировать </w:t>
            </w: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микровыводы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, формулировать идею сатирических рассказов.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парах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Различные виды чтения и пересказа, составление словаря лексики персонажа.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Взаимо-контроль</w:t>
            </w:r>
            <w:proofErr w:type="spellEnd"/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Фотографии Н.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Теффи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, М. Зощенко.</w:t>
            </w:r>
          </w:p>
        </w:tc>
      </w:tr>
      <w:tr w:rsidR="00483D4E" w:rsidRPr="0072683D" w:rsidTr="001B7069">
        <w:trPr>
          <w:trHeight w:val="3250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51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Н.А. ЗАБОЛОЦКИЙ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Краткие сведения о поэте. Тема труда и творчества в лирике Н. Заболоцкого «Старая актриса», «Я не ищу гармонии в природе».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1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 краткие сведения о поэте, тематику его творчества.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выразительно читать стихотворения, определять темы и мотивы, записывать тезисы.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Лексичес-кая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работа,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формулировка выводов,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запись основных тезисов. 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Фотография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Н.Заболоц-кого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Музыка А. Петрова, стихи Н.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Заболоцко-го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«Облетают последние листья...»</w:t>
            </w:r>
          </w:p>
        </w:tc>
      </w:tr>
      <w:tr w:rsidR="00483D4E" w:rsidRPr="0072683D" w:rsidTr="001B7069">
        <w:trPr>
          <w:trHeight w:val="2382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52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Стихотворение «Некрасивая девочка»</w:t>
            </w: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— поэт  красоты, духовности.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ч. Читаем Н. Заболоцкого…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находить тематику стихотворения, идейное содержание.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выразительно читать стихотворение, определять темы и мотивы, писать 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Сочинение-рассужде-ние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, выразительное чтение.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Фотография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Н.Заболоц-кого</w:t>
            </w:r>
            <w:proofErr w:type="spellEnd"/>
          </w:p>
        </w:tc>
      </w:tr>
      <w:tr w:rsidR="00483D4E" w:rsidRPr="0072683D" w:rsidTr="001B7069">
        <w:trPr>
          <w:trHeight w:val="2550"/>
        </w:trPr>
        <w:tc>
          <w:tcPr>
            <w:tcW w:w="567" w:type="dxa"/>
            <w:tcBorders>
              <w:top w:val="nil"/>
            </w:tcBorders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53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М. В. Исаковский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Основные вехи биографии поэта. «Враги сожгли родную хату», «Три ровесницы», «Катюша». Традиции народной поэзии в лирике.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 биографию поэта, темы лирики,       традиции народной поэзии в лирике.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выявлять темы, мотивы и фольклорные традиции в лирике поэта, определять художественную идею.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Сообщение, работа с учебником, исследовательская работа с текстом.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Портрет М.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Исаковско-го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Репродук-ция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: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Е. М. Чернов «Среди родных».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54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В.П. АСТАФЬЕВ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Человек и война, литература и история в творчестве В.П. Астафьева: 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76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2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76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представлять краткие сведения о писателе,  тематику творчества.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соотносить жизнь страны и  семьи, готовить сообщение.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Тест.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сообщения, работа со статьей учебника.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Самоконт-роль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Фотографии писателя.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55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нравственной памяти в рассказе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«Фотография, на которой меня нет».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автора к событиям и персонажам.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объяснять основные нравственные проблемы рассказа, авторское отношение к изображаемому.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проводить </w:t>
            </w:r>
            <w:proofErr w:type="spellStart"/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исследовательс-кую</w:t>
            </w:r>
            <w:proofErr w:type="spellEnd"/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работу с текстом, определять значение названия рассказа.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Различные виды чтения, сложный план , подбор эпиграфа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Взаимо-контроль</w:t>
            </w:r>
            <w:proofErr w:type="spellEnd"/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Выставка «Старые фотографии моей семьи».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56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А.Т. ТВАРДОВСКИЙ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вехи биографии. Судьба страны в поэзии А.Т. Твардовского: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«За далью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даль»</w:t>
            </w: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(главы из поэмы) Художественное своеобразие изученных глав.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2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объяснять вехи биографии,</w:t>
            </w:r>
            <w:r w:rsidRPr="0072683D">
              <w:rPr>
                <w:rFonts w:ascii="Times New Roman" w:hAnsi="Times New Roman" w:cs="Times New Roman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художественное своеобразие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определять жанр поэмы, выявлять темы и мотивы, самостоятельно анализировать главу, характеризовать образ автора-рассказчика.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Слайдовая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презентацияРазличные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виды чтения.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Портрет А.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Твардовско-го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57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Россия на страницах поэмы.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Образ автора.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объяснять авторскую позицию в произведении, изображение России в поэме.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характеризовать образ автора - рассказчика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Различные виды чтения, цитатный план.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О.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Верейский:иллюстра-ции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к поэме.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58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В.Г. РАСПУТИН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вехи биографии писателя. </w:t>
            </w:r>
            <w:r w:rsidRPr="007268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век на страницах прозы В. Распутина.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2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объяснять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основные вехи биографии писателя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готовить сообщение о биографии</w:t>
            </w:r>
            <w:r w:rsidRPr="0072683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писателя.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Запись тезисов, работа со статьей учебника.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Самоконт-роль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И. С. Глазунов «Портрет В. Распутина»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59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Нравственная проблематика повести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«Уроки французского». Новое раскрытие темы детства.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</w:t>
            </w: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 xml:space="preserve">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матери-ала</w:t>
            </w:r>
            <w:proofErr w:type="spellEnd"/>
          </w:p>
        </w:tc>
        <w:tc>
          <w:tcPr>
            <w:tcW w:w="1985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 находить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нравственную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проблематику повести</w:t>
            </w:r>
          </w:p>
        </w:tc>
        <w:tc>
          <w:tcPr>
            <w:tcW w:w="1984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формулировать идею и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проблематику повести, 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Составле-ние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словаря </w:t>
            </w: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 xml:space="preserve">понятий, характеризующих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нравствен-ные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представле-ния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>Самоконтроль.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Б, </w:t>
            </w: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lastRenderedPageBreak/>
              <w:t>Алимова к повести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«Уроки французского».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lastRenderedPageBreak/>
              <w:t>60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Центральный конфликт и основные образы повествования.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56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 конфликт,  основные образы повести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3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характеризовать образы центральных и второстепенных персонажей.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Составлять план к образу, устное сочинение.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Б, Алимова к повести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«Уроки французского».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61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мотивы повести «Уроки французского»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Урок совершенствования ЗУН</w:t>
            </w:r>
          </w:p>
        </w:tc>
        <w:tc>
          <w:tcPr>
            <w:tcW w:w="1956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выявлять</w:t>
            </w: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мотивы повести.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3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формулировать мотивы, участвовать в дискуссии.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группах.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Дискуссия,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аналитичес-кая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работа с текстом.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Взаимоконтроль.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Выставка рисунков учащихся.</w:t>
            </w:r>
          </w:p>
        </w:tc>
      </w:tr>
      <w:tr w:rsidR="00483D4E" w:rsidRPr="0072683D" w:rsidTr="001B7069">
        <w:trPr>
          <w:trHeight w:val="560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62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Подготовка к контрольному домашнему  сочинению-отзыву № 3 по рассказу В.Г. Распутина «Уроки французского».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Урок совершенствования ЗУН</w:t>
            </w:r>
          </w:p>
        </w:tc>
        <w:tc>
          <w:tcPr>
            <w:tcW w:w="1956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 содержание произведения, требования к написанию литературного сочинения.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3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уметь писать домашнее сочинение.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Написание домашнего сочинения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</w:tr>
      <w:tr w:rsidR="00483D4E" w:rsidRPr="0072683D" w:rsidTr="001B7069">
        <w:trPr>
          <w:trHeight w:val="218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63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тестирование № 2.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Урок контроля и оценки ЗУН</w:t>
            </w:r>
          </w:p>
        </w:tc>
        <w:tc>
          <w:tcPr>
            <w:tcW w:w="1956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 материал, изученный во 2 полугодии.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3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полученные знания в практической деятельности.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Выполнение теста.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Самоконт-роль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</w:tr>
      <w:tr w:rsidR="00483D4E" w:rsidRPr="0072683D" w:rsidTr="001B7069">
        <w:trPr>
          <w:trHeight w:val="1459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64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</w:t>
            </w:r>
            <w:r w:rsidRPr="0072683D">
              <w:rPr>
                <w:rFonts w:ascii="Times New Roman" w:hAnsi="Times New Roman" w:cs="Times New Roman"/>
              </w:rPr>
              <w:t xml:space="preserve">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z w:val="24"/>
                <w:szCs w:val="24"/>
              </w:rPr>
              <w:t>У. ШЕКСПИР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Певец великих чувств и вечных тем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ind w:left="98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483D4E" w:rsidRPr="0072683D" w:rsidRDefault="00483D4E" w:rsidP="0072683D">
            <w:pPr>
              <w:spacing w:after="0" w:line="240" w:lineRule="auto"/>
              <w:ind w:left="21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1956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краткие сведения о писателе, темы творчества.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13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выступать с сообщением, записывать выводы.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Лексичес-кая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работа, выразительное чтение по ролям, 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Портрет У. Шекспира.</w:t>
            </w:r>
          </w:p>
        </w:tc>
      </w:tr>
      <w:tr w:rsidR="00483D4E" w:rsidRPr="0072683D" w:rsidTr="001B7069">
        <w:trPr>
          <w:trHeight w:val="276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65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Трагедия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«Ромео и Джульетта</w:t>
            </w: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».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 Сценическая история пьесы, «Ромео и Джульетта » на русской сцене.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понимать  понятия: 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трагедия (основные признаки жанра), сценическую историю трагедии. </w:t>
            </w:r>
          </w:p>
        </w:tc>
        <w:tc>
          <w:tcPr>
            <w:tcW w:w="2013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выступать с сообщением, составлять тезисы.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Индивидуальная..</w:t>
            </w: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Сообщение,выразительное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чтение по роля.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Фрагменты фильма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66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 СЕРВАНТЕС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Роман </w:t>
            </w:r>
            <w:r w:rsidRPr="0072683D">
              <w:rPr>
                <w:rFonts w:ascii="Times New Roman" w:hAnsi="Times New Roman" w:cs="Times New Roman"/>
                <w:iCs/>
                <w:sz w:val="24"/>
                <w:szCs w:val="24"/>
              </w:rPr>
              <w:t>«Дон Кихот»:</w:t>
            </w:r>
            <w:r w:rsidRPr="00726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проблематика  и художественная идея романа. 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Урок изучения нового </w:t>
            </w: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материа-ла</w:t>
            </w:r>
            <w:proofErr w:type="spellEnd"/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представлять сведения о писателе,   краткое содержание, проблематику и идею романа</w:t>
            </w:r>
          </w:p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2013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находить и объяснять идейное содержание и проблематику, анализировать эпизод.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Фронталь-ная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Сообщение, анализ эпизодов.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Портрет М. Сервантеса.</w:t>
            </w:r>
          </w:p>
        </w:tc>
      </w:tr>
      <w:tr w:rsidR="00483D4E" w:rsidRPr="0072683D" w:rsidTr="001B7069">
        <w:trPr>
          <w:trHeight w:val="884"/>
        </w:trPr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67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Образ Дон Кихота. Позиция писателя. Тема Дон Кихота в русской литературе. Донкихотство.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9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</w:t>
            </w:r>
          </w:p>
        </w:tc>
        <w:tc>
          <w:tcPr>
            <w:tcW w:w="1956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представлять образ главного героя, позицию писателя, понятие «донкихотство».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2013" w:type="dxa"/>
            <w:gridSpan w:val="2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сопоставлять героев- антагонистов, участвовать в дискуссии.</w:t>
            </w:r>
          </w:p>
        </w:tc>
        <w:tc>
          <w:tcPr>
            <w:tcW w:w="1418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Фронталь-ная</w:t>
            </w:r>
            <w:proofErr w:type="spellEnd"/>
            <w:r w:rsidRPr="00726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Индивидуальная. </w:t>
            </w:r>
          </w:p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Дискуссия, различные формы пересказа.</w:t>
            </w: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Внешний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proofErr w:type="spellStart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Иллюстра-ции</w:t>
            </w:r>
            <w:proofErr w:type="spellEnd"/>
            <w:r w:rsidRPr="0072683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С. Г. Бродского к роману.</w:t>
            </w: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  <w:t>6870</w:t>
            </w: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Резерв.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42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2013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418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</w:tr>
      <w:tr w:rsidR="00483D4E" w:rsidRPr="0072683D" w:rsidTr="001B7069">
        <w:tc>
          <w:tcPr>
            <w:tcW w:w="567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8"/>
                <w:sz w:val="24"/>
                <w:szCs w:val="24"/>
              </w:rPr>
            </w:pPr>
          </w:p>
        </w:tc>
        <w:tc>
          <w:tcPr>
            <w:tcW w:w="2552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ind w:left="42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417" w:type="dxa"/>
          </w:tcPr>
          <w:p w:rsidR="00483D4E" w:rsidRPr="0072683D" w:rsidRDefault="00483D4E" w:rsidP="007268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6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2013" w:type="dxa"/>
            <w:gridSpan w:val="2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1418" w:type="dxa"/>
          </w:tcPr>
          <w:p w:rsidR="00483D4E" w:rsidRPr="0072683D" w:rsidRDefault="00483D4E" w:rsidP="007268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:rsidR="00483D4E" w:rsidRPr="0072683D" w:rsidRDefault="00483D4E" w:rsidP="0072683D">
            <w:pPr>
              <w:spacing w:after="0" w:line="240" w:lineRule="auto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</w:p>
        </w:tc>
      </w:tr>
    </w:tbl>
    <w:p w:rsidR="00184920" w:rsidRPr="00AD1018" w:rsidRDefault="00AD1018" w:rsidP="00AD1018">
      <w:pPr>
        <w:jc w:val="center"/>
        <w:rPr>
          <w:b/>
          <w:sz w:val="36"/>
          <w:szCs w:val="36"/>
        </w:rPr>
      </w:pPr>
      <w:r w:rsidRPr="00F278FB">
        <w:rPr>
          <w:b/>
          <w:sz w:val="36"/>
          <w:szCs w:val="36"/>
        </w:rPr>
        <w:lastRenderedPageBreak/>
        <w:t>Календарно-тематическое планирование по литературе в 9 классе</w:t>
      </w:r>
    </w:p>
    <w:tbl>
      <w:tblPr>
        <w:tblW w:w="158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3423"/>
        <w:gridCol w:w="1977"/>
        <w:gridCol w:w="2340"/>
        <w:gridCol w:w="2160"/>
        <w:gridCol w:w="2160"/>
        <w:gridCol w:w="1440"/>
        <w:gridCol w:w="1620"/>
      </w:tblGrid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№/№ урока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Информационно-технологическое оснащение урока 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Теория литературы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ЗУН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Введение. 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Своеобразие изучения литературы в 9 классе. Периодизация литературного процесса. Литература и история. Литературные направления.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4, 2007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Литературная ситуация, историко-литературный процесс, литературное направление.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особенности историко-литературного процесса.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Читать статью на стр. 3-4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/>
                <w:sz w:val="24"/>
                <w:szCs w:val="24"/>
              </w:rPr>
              <w:t>Древнерусская литература.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Древнерусская литература – «начало всех начал». Темы, идеи, образы, жанровое многообразие. Основные особенности древнерусской литературы.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А. Л.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Фокеев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«Начало всех начал. Древнерусская литература: Учебное пособие. – Саратов: Лицей, 2003.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«Древнерусская литература».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РЯЗ № 10, 2007 («Чтение зачина на древнерусском языке») – стр. 43.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Жанры древнерусской литературы: летопись, житие, хронографы, поучения, 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хожения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Знать: особенности образной системы древнерусской литер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туры, Истоки и начало древнерусской литературы, её христианско-православные корни. Многообразие жанров древнерусской литературы (летопись, слово, житие, поуч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ние).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Стр. 6-9. Читать «Слово о полку Игореве» (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6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на стр. 160-223) + лекция в тетради.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«Слово о полку Игореве» - величайший памятник древнерусской литературы.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История создания, основное содержание и  сюжет. Жанр и композиция "Слова…". Система образов. Авторство.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А. Л.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Фокеев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«Начало всех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начал. Древнерусская литература: Учебное пособие. – Саратов: Лицей, 2003.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Стихотворный перевод.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 </w:t>
            </w:r>
          </w:p>
          <w:p w:rsidR="00B76461" w:rsidRPr="00B76461" w:rsidRDefault="00B76461" w:rsidP="00B76461">
            <w:pPr>
              <w:widowControl w:val="0"/>
              <w:spacing w:before="24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и анализировать художественный текст «Слова…»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Подготовить выразительное чтение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понравившегося фрагмента, составить план повествования о походе Игоря по «Слову…»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Основная идея «Слова…». Русская земля – центральный образ произведения. Образы русских князей.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Значение «Слова…» в истории русской культуры.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Героическая поэма, историческая песнь, плач, психологический параллелизм, олицетворение.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находить средства художественной выразительности в тексте «Слова…»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Выучить наизусть вступление или плач Ярославны.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сообщения по темам: 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«Природа в «Слове…», «Художественное своеобразие «Слова…», «Слово…» в русской музыке («Князь Игорь»  А. П. Бородина), «Сюжеты «Слова» в живописи (В. Г. Шварц, В. Г. Перов, В. М. Васнецов)»</w:t>
            </w:r>
            <w:proofErr w:type="gramEnd"/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Образ Ярославны в «Слове…» и в творчестве поэтов 19-20 веков. Подготовка к домашнему сочинению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Словарь:  междоусобица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текст «Слова…»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сочинение. Темы: «Образ князя Игоря и тема Русской земли в «Слове о полку Игореве», «Поэтические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страницы «Слова…» (Анализ эпизода).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русской литературы </w:t>
            </w:r>
            <w:r w:rsidRPr="00B764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в. Классицизм в русском и мировом искусстве. </w:t>
            </w:r>
          </w:p>
          <w:p w:rsidR="00B76461" w:rsidRPr="00B76461" w:rsidRDefault="00B76461" w:rsidP="00B76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Основные каноны классицизма.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Компьютерная презентация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Словарь: государственность, «светская культура», классицизм, гражданственность</w:t>
            </w:r>
          </w:p>
        </w:tc>
        <w:tc>
          <w:tcPr>
            <w:tcW w:w="2160" w:type="dxa"/>
          </w:tcPr>
          <w:p w:rsidR="00B76461" w:rsidRPr="00B76461" w:rsidRDefault="00B76461" w:rsidP="00AD10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Знать: понятие «классицизм», основные черты классицизма. Идейно-художественное своеобразие литературы  эпохи Просвещения. Классицизм как литературное н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правление. Идея гражданского служения, прославление величия и могущества Российского государства. 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 устном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размышлении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попытаться определить роль литературы </w:t>
            </w:r>
            <w:r w:rsidRPr="00B764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в.  в истории русской литературы вообще. 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line="240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</w:pP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t>М.В. Ломоносов:</w:t>
            </w:r>
          </w:p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жизнь и творчество.</w:t>
            </w:r>
          </w:p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Ода «На день восшествия на Всероссийский престол Ее Величества государыни Имп</w:t>
            </w: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е</w:t>
            </w: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ратрицы </w:t>
            </w:r>
            <w:proofErr w:type="spellStart"/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Елисаветы</w:t>
            </w:r>
            <w:proofErr w:type="spellEnd"/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Петровны, 1747 года». </w:t>
            </w:r>
          </w:p>
          <w:p w:rsidR="00B76461" w:rsidRPr="00B76461" w:rsidRDefault="00B76461" w:rsidP="00B76461">
            <w:pPr>
              <w:widowControl w:val="0"/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Л. Н.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Душина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«Русская поэзия 18 века», Саратов, Издательство «Лицей», 2005 – стр. 48-81. Портрет императрицы Елизаветы Петровны работы И.Я. Вишнякова.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4, 2003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Панегирик, сатира, ода, силлабо-тоническое стихосложение.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Жанр оды. Прославление в оде важнейших ценностей русского Просвещения: мира, родины, науки. Средства создания образа идеального монарха.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Стр. 37-46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., вопрос № 3 на стр. 82.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«Разговор с Анакреоном».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 М.В.Ломоносова.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Метафорический язык, ораторский синтаксис, архаизмы.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тексты стихотворений   М. В. Ломоносова.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Подготовить:       1) подборку высказываний о  Г. Р.Державине       2) сообщение о его судьбе и личности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line="240" w:lineRule="auto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</w:pP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t>Новая эра русской поэзии -  творчество Г.Р. Державина</w:t>
            </w:r>
          </w:p>
          <w:p w:rsidR="00B76461" w:rsidRPr="00B76461" w:rsidRDefault="00B76461" w:rsidP="00B7646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Стихотворения                           Г.Р. Державина: «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Фелица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«Бог», «Памятник».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Портрет 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Г.Р. Державина.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Л. Н.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Душина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«Русская поэзия 18 века» - стр. 125, 155.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Жанр оды, максимализм, категоричность, изящество, будничность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основные вехи биографии  Г. Р. Державина.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Стр. 56-67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. (1 ч.), вопрос № 5 на стр. 82.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Подумать, в чем ода Державина соответствует, а в чем отходит от строгих канонов жанра классицизма?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rPr>
          <w:trHeight w:val="2555"/>
        </w:trPr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Стихотворения «Властителям и судиям», «На смерть князя Мещерского».  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Временное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вечное, свобода, совесть, честь в лирике поэта. 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к уроку.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Экспрессия, экспрессивный, пафос развенчания, псалом, оригинальное произведение, переводное произведение.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тексты стихотворений    Г. Р. Державина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Выучить наизусть на выбор отрывки из стихотворений «Властителям и судиям» или «Памятник»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rPr>
          <w:trHeight w:val="1063"/>
        </w:trPr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line="240" w:lineRule="auto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t>Подвиг  А.Н. Радищева</w:t>
            </w:r>
          </w:p>
          <w:p w:rsidR="00B76461" w:rsidRPr="00B76461" w:rsidRDefault="00B76461" w:rsidP="00B7646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Слово о писателе. «Путешествие из Петербурга в Москву». Отражение в произведении просветительских взглядов автора.</w:t>
            </w:r>
          </w:p>
          <w:p w:rsidR="00B76461" w:rsidRPr="00B76461" w:rsidRDefault="00B76461" w:rsidP="00B76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line="240" w:lineRule="auto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lastRenderedPageBreak/>
              <w:t>Портрет                 А.Н. Радищева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Литература путешествий.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основные этапы жизни и творчества Радищева.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из «Путешествия из Петербурга в Москву» главы «Любани», «Чудово», «Едрово», «Клин», «Пешки»,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«Вышний Волочок», «Медное», «Спасская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полесть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»,  «Вольность»</w:t>
            </w:r>
            <w:proofErr w:type="gramEnd"/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Какова авторская позиция?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rPr>
          <w:trHeight w:val="1550"/>
        </w:trPr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Жанр путешествия как форма панорамного изображения ру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ской жизни.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к уроку.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Знать об особенностях жанра </w:t>
            </w:r>
            <w:r w:rsidRPr="00B76461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путешествия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Подготовиться к тестированию.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Итоговый урок по разделу «Литература </w:t>
            </w:r>
            <w:r w:rsidRPr="00B76461">
              <w:rPr>
                <w:rFonts w:ascii="Times New Roman" w:hAnsi="Times New Roman" w:cs="Times New Roman"/>
                <w:caps/>
                <w:sz w:val="24"/>
                <w:szCs w:val="24"/>
                <w:shd w:val="clear" w:color="auto" w:fill="FFFFFF"/>
              </w:rPr>
              <w:t xml:space="preserve">XVIII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века».  Художественное и тематическое своеобразие 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  <w:shd w:val="clear" w:color="auto" w:fill="FFFFFF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русской литературы века </w:t>
            </w:r>
            <w:r w:rsidRPr="00B76461">
              <w:rPr>
                <w:rFonts w:ascii="Times New Roman" w:hAnsi="Times New Roman" w:cs="Times New Roman"/>
                <w:caps/>
                <w:sz w:val="24"/>
                <w:szCs w:val="24"/>
                <w:shd w:val="clear" w:color="auto" w:fill="FFFFFF"/>
              </w:rPr>
              <w:t xml:space="preserve">XVIII. 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  <w:shd w:val="clear" w:color="auto" w:fill="FFFFFF"/>
              </w:rPr>
            </w:pPr>
            <w:r w:rsidRPr="00B76461">
              <w:rPr>
                <w:rFonts w:ascii="Times New Roman" w:hAnsi="Times New Roman" w:cs="Times New Roman"/>
                <w:caps/>
                <w:sz w:val="24"/>
                <w:szCs w:val="24"/>
                <w:shd w:val="clear" w:color="auto" w:fill="FFFFFF"/>
              </w:rPr>
              <w:t>Тест « От Литературы древней Руси до сентиментализма»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Карточки с заданиями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Лейфман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И. М. КАРТОЧКИ ДЛЯ ДИФФЕРЕНЦИРОВАННОГО КОНТРОЛЯ ЗНАНИЙ).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систематизировать изученный материал, составлять таблицу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Какова система ценностей </w:t>
            </w:r>
            <w:proofErr w:type="spellStart"/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сентименталис-тов</w:t>
            </w:r>
            <w:proofErr w:type="spellEnd"/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? Почему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сентиметалисты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считали, что «воспитав чувствительность во всех людях, можно победить всякое зло»?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Урок-лекция «Литература русского романтизма первой четверти 19 века».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Классический, классик, романтический, романтизм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основные черты и свойства романтизма в России.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Выучить лекцию о романтизме, читать статью учебника на стр. 84-88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сообщения на темы:                 «К. Н. Батюшков – тонкий лирик и ценитель красоты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живого русского языка», «Жуковский и Пушкин», «Жуковский – переводчик».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line="240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</w:pP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t>Романтическая лирика начала 19 века. «Литературный «Колумб Руси». (В.Г.Белинский) Очерк жизни и творчества В.А.Жуковского.</w:t>
            </w:r>
          </w:p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line="240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</w:pP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line="240" w:lineRule="auto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</w:pP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Портрет   </w:t>
            </w:r>
            <w:proofErr w:type="spellStart"/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В.А.ЖуковскогоКоровин</w:t>
            </w:r>
            <w:proofErr w:type="spellEnd"/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В.И. «Русская поэзия </w:t>
            </w:r>
            <w:r w:rsidRPr="00B76461">
              <w:rPr>
                <w:rFonts w:ascii="Times New Roman" w:hAnsi="Times New Roman" w:cs="Times New Roman"/>
                <w:b w:val="0"/>
                <w:i/>
                <w:caps/>
                <w:sz w:val="24"/>
                <w:szCs w:val="24"/>
                <w:shd w:val="clear" w:color="auto" w:fill="FFFFFF"/>
              </w:rPr>
              <w:t>XIX века</w:t>
            </w: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t>»</w:t>
            </w:r>
          </w:p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line="240" w:lineRule="auto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Иррациональное мышление, фольклорная основа, субъективизм.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Баллада, элегия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Биохроника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        В. А. Жуковского.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Анализ элегии «Море».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3, 2003, № 8, 2002 (анализ стихотворения)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Лейфман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«Карточки…» - стр.35.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Знать особенности жанра </w:t>
            </w:r>
            <w:r w:rsidRPr="00B764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элегии.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произведения.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Анализ текста.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line="240" w:lineRule="auto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</w:pP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t>А.С. Грибоедов: личность и судьба. История создания комедии «Горе от ума».</w:t>
            </w:r>
          </w:p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line="240" w:lineRule="auto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</w:pPr>
          </w:p>
          <w:p w:rsidR="00B76461" w:rsidRPr="00B76461" w:rsidRDefault="00B76461" w:rsidP="00B76461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А.С. Грибоедов. Литография     П. Бореля по рисунку П.А.Каратыгина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к уроку.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Энциклопедизм, гениальность, цензурные искажения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Знать биографию А.С.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Грибоедова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и творческую историю комедии «Горе от ума»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Вспомнить особенности комедии как драматического произведения, черты комедии классицизма, прочитать и проанализировать список действующих лиц, чтение комедии «Горе от ума»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widowControl w:val="0"/>
              <w:tabs>
                <w:tab w:val="left" w:pos="7380"/>
                <w:tab w:val="left" w:pos="81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анализ 1 действия. Фамусов и его роль в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произведении. 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Титульный лист первого издания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комедии, иллюстрации к первому действию.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Повторение понятия:  комедия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классицизма. Консерватизм, прогресс, крепостничество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анализировать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монолог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Прочитать 2  действие,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подготовить выразительное чтение монологов Чацкого «И точно, начал свет глупеть…», «А судьи кто?» и Фамусова «Вот то-то, все вы гордецы!», «Вкус, батюшка, отменная манера»</w:t>
            </w:r>
            <w:proofErr w:type="gramEnd"/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«Век нынешний и век минувший». Нравственный конфликт в комедии. Анализ 2 действия.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№8, 2004, № 4, 5, 1996,    № 2, 1998,        № 2, 1997,                 № 10, 2007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Кульминация конфликта,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внесценические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персонажи, 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Выучить наизусть один из монологов Чацкого или Фамусова. Составить план к сообщению «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Фамусовское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общество в комедии»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«Молчалины блаженствуют на свете…». (Образ Молчалина в произведении).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Иллюстрации к комедии «Горе от ума»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об особенностях образа Молчалина.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Подумать над вопросом: есть ли победившие в споре Чацкого с московским обществом, выпишите из текста комедии по 10 крылатых выражений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«Безумный ко всему…» Кульминация конфликта в 3 действии комедии. Трагедия 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Чацкого.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Уметь анализировать произведение с учетом особенностей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художественного метода; называть черты новаторства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Грибоедова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в создании комедии нового типа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 по вопросам.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 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«Мечтанья с глаз долой и спала пелена…».  Анализ  4 действия пьесы.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Работа с текстом.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/р  И. А. Гончаров «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Мильон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терзаний». Обучение анализу критической статьи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Составление плана, тезисов, конспектирование.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работать с критической статьей.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Составление плана, тезисов, конспектирование (статья «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Мильон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терзаний…»</w:t>
            </w:r>
            <w:proofErr w:type="gramEnd"/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«Прошедшего житья подлейшие черты…». Мастерство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Грибоедова-драматурга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. Значение комедии. 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Учить лекцию по тетради.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Р\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домашнему сочинению по комедии «Горе от ума».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писать сочинение по литературному произведению.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Написать сочинение на тему «За что хвалит Москву Фамусов и что осуждает в ней Чацкий?» 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(На основе 2-х монологов – «А судьи кто?» и «Вкус, батюшка, отменная манера…»</w:t>
            </w:r>
            <w:proofErr w:type="gramEnd"/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Контрольное тестирование по комедии «Горе от ума».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Тесты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Собрать материалы о лицейских друзьях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Пушкина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А.С.Пушкин: жизнь и судьба.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Портреты Пушкина разных художников, Б.Томашевский «Пушкин»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Лахостский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К.П.,           Фролова В. Ф. «Пушкин в школе» -  «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Учпедгиз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», 1959.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основные этапы жизненного пути А.С.Пушкина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Петербургском периоде в жизни А. С. Пушкина.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Петербургский период жизни. Вольнолюбивая лирика А.С.Пушкина. Стихотворения «Вольность», «Деревня», «К Чаадаеву».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1, 2, 1999;  № 4-6, 1995;  № 4, 7, 1997;  № 7, 1998; № 4, 5, 2006,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№ 1, 2007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Вольнолюбивая лирика, эволюция темы, пафос, идиллия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стихотворение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Выучить наизусть стихотворение «К Чаадаеву».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Южной ссылке в жизни поэта.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rPr>
          <w:trHeight w:val="1651"/>
        </w:trPr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Южная ссылка в жизни поэта.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Стихотворения «К морю», «Погасло дневное светило». Анализ стихотворений.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жанра </w:t>
            </w:r>
            <w:r w:rsidRPr="00B76461">
              <w:rPr>
                <w:rFonts w:ascii="Times New Roman" w:hAnsi="Times New Roman" w:cs="Times New Roman"/>
                <w:i/>
                <w:sz w:val="24"/>
                <w:szCs w:val="24"/>
              </w:rPr>
              <w:t>элегии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Прочитать поэмы «Цыганы», «Кавказский пленник».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«Южные» поэмы: «Цыганы» (1824) и «Кавказский пленник» (1821) - взлет пушкинского романтического творчества.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8, 1999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жанра </w:t>
            </w:r>
            <w:r w:rsidRPr="00B76461">
              <w:rPr>
                <w:rFonts w:ascii="Times New Roman" w:hAnsi="Times New Roman" w:cs="Times New Roman"/>
                <w:i/>
                <w:sz w:val="24"/>
                <w:szCs w:val="24"/>
              </w:rPr>
              <w:t>поэмы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содержание поэм.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А. С. Пушкин в Михайловском. Анализ стихотворений «Разговор книгопродавца с поэтом»,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«Пророк», «19 октября», «В Сибирь».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к уроку.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стихотворения.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выразительное чтение любимого стихотворения.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Объяснить свой выбор. Индивидуальные сообщения на тему «Адресаты любовной лирики А. С. Пушкина»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Тема любви и дружбы в лирике А.С.Пушкина («Храни меня, мой талисман», «Я помню чудное мгновенье», «Не пой, красавица, при мне», «Я вас любил…», «На холмах Грузии лежит ночная мгла»,   «Сожженное письмо»,         «Что в имени тебе моем?», «Мадонна»). Адресаты лирики Пушкина. Обучение анализу лирического стихотворения.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к уроку.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Основные этапы анализа лирического стихотворения.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делать анализ лирического стихотворения.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Выучить наизусть стихотворения « Я помню чудное мгновенье», «Я Вас любил» и др. по выбору обучающихся.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Индивидуальные сообщения «Две Болдинские осени в жизни А. С. Пушкина». Прочитать «Маленькие трагедии».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Две Болдинские осени в жизни А. С. Пушкина. «Маленькие трагедии».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Знать содержание «Маленьких трагедий». 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последних годах жизни поэта.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Последние годы жизни А. С. Пушкина. Анализ стихотворений «Анчар»,  «Я памятник воздвиг себе нерукотворный…»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содержание романа «Евгений Онегин».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Ч. 2 - стр. 37-43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«Евгений Онегин»: творческая  история создания романа. Реализм. Общая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романа. Особенности композиции.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Лотман «Комментарии к роману…»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к уроку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Принципы организации композиции,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реализм, сюжет, композиция, лирическое отступление, конфликт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Стр. 75-87. Читать произведение.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Анализ 1 и 2 глав романа. Жизнь столицы и мир деревни. Онегин и Ленский.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Долинина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«Почитаем «Онегина вместе»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5, 2000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4, 2003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1, №10, 2004,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4,  № 5, 2006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Мое представление об Онегине (группа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) Ленском (2 группа), Татьяне (3группа).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Система образов романа «Евгений Онегин». Анализ 3 главы. Сестры Ларины. Онегин и Татьяна.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3. 1997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Знать:  особенности сюжета романа, систему образов,  уметь: работать с опорной схемой. 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Работа с текстом.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Анализ глав 4 и 5. Картины родной природы.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Работа с текстом, вопросы для самостоятельной работы.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Анализ глав 6 и 7. Комментированное чтение 8 главы.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Образы провинциального и столичного дворянства.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составлять устное сообщение по теме урока.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Работа с текстом, вопросы для самостоятельной работы.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Образ автора. Лирические отступления в произведении.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роману «Евгений Онегин».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 роли лирических отступлений в тексте романа.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Материал для сочинения.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42-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40" w:line="240" w:lineRule="auto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</w:pP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lastRenderedPageBreak/>
              <w:t xml:space="preserve"> РПР Подготовка к сочинению </w:t>
            </w:r>
            <w:r w:rsidRPr="00B76461"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lastRenderedPageBreak/>
              <w:t>по роману «Евгений Онегин».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Написание сочинения.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писать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сочинение на литературную тему.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Жизнь и творчество               М. Ю. Лермонтова. Мотивы вольности и гордого одиночества («Нет, я не Байрон, я другой»). Анализ стихотворения «Смерть Поэта».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8. 2005. № 7, 1999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творческую биографию поэта, об особенностях ранней лирики поэта.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Наизусть  отрывок из стихотворения «Смерть Поэта».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Любовь к Родине в лирике    М. Ю. Лермонтова. Стихотворения «Когда волнуется желтеющая нива», «Родина».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Пейзажная миниатюра, философская медитация, аллегория,  символ, лирический герой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стихотворения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«Родина» - наизусть, комментарии к истории создания стихотворений «Когда волнуется  желтеющая нива», «На севере диком стоит одиноко…», «Ветка Палестины», «Выхожу один я на дорогу»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Любовная лирика поэта. Стихотворения «Нищий»,  «Нет, не тебя так пылко я люблю», «Я не унижусь пред тобой» и др.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об особенностях интимной лирики поэта.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сообщения на тему «Адресаты любовной лирики М. Ю. Лермонтова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Тема поэта и поэзии в творчестве Лермонтова. («Пророк», «Поэт», «Журналист, читатель и писатель»). 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Размышления поэта о судьбе современников в стихотворении «Дума».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Аллегория, гражданский пафос.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 композиционных особенностях стихотворения «Дума».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Выхожу один я на дорогу» наизусть; ответить на вопросы: 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1) Как в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стихотворении »Поэт» аллегорически изображается кризис современной поэзии?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на тему «В. Г. Белинский о лирике М. Ю. Лермонтова»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«Герой нашего времени»: история создания, композиция, сюжет.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Сюжет, фабула, композиция. Жанровое многообразие (путевой очерк, рассказ на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биуваке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, светская повесть, кавказская новелла, роман).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содержание романа.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Стр. 124-127 + лекция в тетради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Повести «Бэла» и «Максим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Максимыч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». Характер и личность главного героя. Самоирония Печорина и трезвый самоанализ.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Психологизм романа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составлять рассказ о герое  по плану.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Стр. 127-132.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 краткие сообщения по темам: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«Изображение природы Кавказа и быта горцев», «Казбич и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в изображении Лермонтова», «Печорин и горцы», «Особенности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характера Бэла».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Анализ сцены «Встреча и прощание Печорина с Максимом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Максимычем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Поэтический мир и язык повести «Тамань». Обучение анализу эпизода (по главе «Тамань»).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4, 2007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Сюжетная самодостаточность, кульминация,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сопоставлять поступки, характеры героев,</w:t>
            </w:r>
          </w:p>
        </w:tc>
        <w:tc>
          <w:tcPr>
            <w:tcW w:w="2160" w:type="dxa"/>
          </w:tcPr>
          <w:p w:rsidR="00B76461" w:rsidRPr="00B76461" w:rsidRDefault="00B76461" w:rsidP="00B605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Стр. 132-133. Прочитать комментарии к главе «Тамань» в Составить вопросы для проверки знания текста главы «Тамань»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Повесть «Княжна Мери» - композиционный центр произведения. Основные конфликты повести. Главные и второстепенные герои.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Микросюжет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, авторская позиция, «самораскрытие» героя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основные этапы анализа эпизода художественного текста.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Стр.133-138.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Какие новые свойства натуры Печорина раскрываются в его отношениях с Вернером, Верой и княжной Мери?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Способен ли Печорин на настоящую дружбу и любовь?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Мастерство «дневниковых» страниц романа (художественная выразительность описаний, глубокий психологизм, богатство интонаций).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видеть мастерство «дневниковых» страниц романа Лермонтова.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Ответить на вопросы: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Каким представлен Печорин наедине с самим собой и в обществе?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Почему так беспощаден герой в своем самоанализе?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сообщения по темам «Печорин и Вера», «Печорин и Вернер», «Печорин и княжна Мери».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Повесть «Фаталист» как сюжетно-психологическая кульминация романа. Проблема смысла жизни в произведении Лермонтова.</w:t>
            </w:r>
          </w:p>
          <w:p w:rsidR="00B76461" w:rsidRPr="00B76461" w:rsidRDefault="00B76461" w:rsidP="00B605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по роману «Герой нашего времени». В. Г. Белинский о романе.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Кульминация, развитие сюжета.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работать с критической статьей.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Подготовиться к контрольному тестированию по роману «Герой нашего времени».</w:t>
            </w:r>
          </w:p>
          <w:p w:rsidR="00B76461" w:rsidRPr="00B76461" w:rsidRDefault="00B76461" w:rsidP="00B605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Устное сообщение на тему «В. Г. Белинский о романе».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Итоговое  контрольное тестирование по роману «Герой нашего времени».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выполнять тест по содержанию романа.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для сочинения на одну из тем: «Мои любимые страницы романа», «Что мне 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нравится в Печорине и за что я его осуждаю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РПР 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Классное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сочинению по роману «Герой нашего времени».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писать сочинение на заданную тему по произведению.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обзор книг о Н.В.Гоголе на общую тему «Интересно о Гоголе» (индивидуальное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задание).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сообщения о цикле                     « Петербургские повести», сборнике «Миргород». 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56-57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Н.В.Гоголь: страницы жизни и творчества. Сборник «Миргород» (обзор). «Петербургские повести» (обзор). Повесть Шинель». Образ «маленького человека» в произведении.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 Н.В.Гоголя.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1, 2000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Сказ, ирония, юмор, анекдот.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строить монологическую речь, составлять аналитические вопросы.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Составить вопросы на проверку знаний текста рассказа «Шинель».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Прочитать 1-ю главу поэмы »Мертвые души», составить ее план, кратко пересказать, выписать непонятные слова.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Поэма «Мертвые души»: история создания, особенности сюжета, система образов. Работа с 1 главой произведения.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к уроку.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№ 4, 2005. №2, 2007(о подушной подати – краткая историческая справка для понимания содержания произведения), № 2, 3, 4, 5, 1998 (опыт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коммен-тированного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чтения)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Поэма, система образов.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содержание поэмы «Мертвые души».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Перечитать главу 2. А также главу 7(сцена встречи Манилова с Чичиковым)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«У всякого есть свое, но у Манилова ничего не было» (Характеристика образа Манилова). Деталь как средство создания образов.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к уроку.</w:t>
            </w:r>
          </w:p>
          <w:p w:rsidR="00B76461" w:rsidRPr="00B76461" w:rsidRDefault="00B76461" w:rsidP="00B605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«Изучение творчества Гоголя в школе» 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Художественная деталь.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составлять план и кратко пересказывать текст.</w:t>
            </w:r>
          </w:p>
        </w:tc>
        <w:tc>
          <w:tcPr>
            <w:tcW w:w="2160" w:type="dxa"/>
          </w:tcPr>
          <w:p w:rsidR="00B76461" w:rsidRPr="00B76461" w:rsidRDefault="00B76461" w:rsidP="00B605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Составить характеристику Манилова, Перечитать 3-ю главу и конец 10-й главы (въезд Коробочки в город).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Образ Коробочки в поэме «Мертвые души». 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к уроку.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Типичность образа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давать характеристику героям поэмы по предложенному плану.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Перечитать главу 1(первое замечание о Ноздреве, 4-ю главу (основной материал), 8-ю главу (разоблачение Ноздревым Чичикова), 10-ю главу (где Ноздрев сообщает чиновникам всякий вздор о Чичикове) + вопросы для самостоятельной работы.</w:t>
            </w:r>
            <w:proofErr w:type="gramEnd"/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Образ Ноздрева в поэме.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Иллюстрации к поэме «Мертвые души».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605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Уметь производить сравнительный анализ героев произведения. 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Перечитать главу 5, а также материалы глав 1, 7 (о Собакевиче), подготовить ответы на вопросы.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Образ Собакевича в поэме.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Говорящая деталь.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давать характеристику герою.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Перечитать главу 6, а также 4, 5(о Плюшкине) +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для самостоятельной работы. 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Образ Плюшкина в поэме «Мертвые души».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выявлять детали при работе с образом героя произведения.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Перечитать главы 7-11, ответить на вопросы к главе11.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64-66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Образ Чичикова в произведении Гоголя.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Образы чиновников в поэме Гоголя.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Подготовиться к контрольному тестированию по поэме Гоголя.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67-69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Народ в поэме. Роль лирических отступлений. Жанровое и языковое  своеобразие произведения. Пейзаж в поэме «Мертвые души».</w:t>
            </w:r>
          </w:p>
          <w:p w:rsidR="00B76461" w:rsidRPr="00B76461" w:rsidRDefault="00B76461" w:rsidP="00B7646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по поэме «Мертвые души». Контрольный тест по произведению.</w:t>
            </w:r>
          </w:p>
          <w:p w:rsidR="00B76461" w:rsidRPr="00B76461" w:rsidRDefault="00B76461" w:rsidP="00B76461">
            <w:pPr>
              <w:widowControl w:val="0"/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Тесты.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 роли лирических отступлений  и значении пейзажа в поэме.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выполнять предложенный тест по содержанию произведения.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Главы 7-11.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Как Гоголь описывает внешний вид гражданской палаты и ее чиновников?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Перескажите авторскую характеристику полицмейстера – «отца и благодетеля» города.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лирических отступлений.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РПР Подготовка к домашнему сочинению по поэме               Н. В. Гоголя «Мертвые души».</w:t>
            </w:r>
          </w:p>
          <w:p w:rsidR="00B76461" w:rsidRPr="00B76461" w:rsidRDefault="00B76461" w:rsidP="00B76461">
            <w:pPr>
              <w:widowControl w:val="0"/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Опорная схема.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писать сочинение на литературную тему.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Домашнее сочинение по поэме Н.В.Гоголя «Мертвые души» на тему «Образ Чичикова в поэме «Мертвые души».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Ф.И. Тютчев. Жизнь и творчество (обзор). Художественное своеобразие стихотворений  «С поляны коршун поднялся», «Как весел грохот летних бурь».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 поэта.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Философская лирика.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 художественном своеобразии лирики Тютчева.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Фете.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Вопросы по интерпретации текста.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423" w:type="dxa"/>
          </w:tcPr>
          <w:p w:rsidR="00B76461" w:rsidRPr="00B76461" w:rsidRDefault="00B76461" w:rsidP="00AD10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А. А. Фет. Слово о поэте. Лирика любви. Природа и человек. Художественное своеобразие стихотворений «Какая ночь!..», «Я тебе ничего не скажу…», «Какая грусть!..»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 поэта.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Медитативная лирика.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Знать биографию 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Фета. Уметь интерпретировать стихотворения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Некрасове, подготовить выразительное чтение стихотворений.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AD1018">
        <w:trPr>
          <w:trHeight w:val="1765"/>
        </w:trPr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Творческая биография           Н. А. Некрасова. Отражение в лирике гражданской позиции и взглядов революционной демократии в стихотворении «Памяти Добролюбова».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 поэта.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Гражданская лирика.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об особенностях гражданской лирики Некрасова.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Выучить стихотворение наизусть.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биохронику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Достоевского.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74 -76</w:t>
            </w:r>
          </w:p>
        </w:tc>
        <w:tc>
          <w:tcPr>
            <w:tcW w:w="3423" w:type="dxa"/>
          </w:tcPr>
          <w:p w:rsidR="00B76461" w:rsidRPr="00B76461" w:rsidRDefault="00B76461" w:rsidP="00AD10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Ф. М. Достоевский Основные вехи биографии. Роман </w:t>
            </w:r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>«Бедные люди»:</w:t>
            </w:r>
            <w:r w:rsidRPr="00B764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мате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softHyphen/>
              <w:t>риальное и духовное в повести, характеристика образов пове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позиция писателя. Развитие темы «маленького человека». Ф.М. Достоевский и Н.В. Гоголь.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 писателя.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основные вехи творческой биографии Достоевского.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Работа с текстом.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Толстом.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rPr>
          <w:trHeight w:val="2463"/>
        </w:trPr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77-78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Л. Н. Толстой. Основные вехи биографии. Автобиографическая проза: повесть </w:t>
            </w:r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«Юность».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Нравственные идеалы, мечты и реальность, становление личности, основные приемы создания образа.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Знать содержание повести «Юность». 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Работа с текстом.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А. П. Чехов</w:t>
            </w:r>
          </w:p>
          <w:p w:rsidR="00B76461" w:rsidRPr="00B76461" w:rsidRDefault="00B76461" w:rsidP="00AD101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Рассказы:</w:t>
            </w:r>
            <w:r w:rsidRPr="00B764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«Крыжовник», «О любви», «Человек в футляре».  Истинные и ложные ценности героев рассказов.  </w:t>
            </w:r>
            <w:proofErr w:type="gram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Комическое</w:t>
            </w:r>
            <w:proofErr w:type="gram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и трагическое в прозе Чехова. 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содержание рассказов Чехова.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Вопросы по содержанию рассказов.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423" w:type="dxa"/>
          </w:tcPr>
          <w:p w:rsidR="00B76461" w:rsidRPr="00B76461" w:rsidRDefault="00B76461" w:rsidP="00B605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 «Литература 19 века».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Тесты.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Cs/>
                <w:sz w:val="24"/>
                <w:szCs w:val="24"/>
              </w:rPr>
              <w:t>Урок-лекция</w:t>
            </w:r>
            <w:r w:rsidRPr="00B764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Своеобразие литературного процесса первой четверти </w:t>
            </w:r>
            <w:r w:rsidRPr="00B764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века (реализм, авангардизм, модернизм)».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к уроку.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Серебряный век, модернизм, символизм, акмеизм, футуризм.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 своеобразии поэзии Серебряного века.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Выучить лекцию по тетради.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83-84</w:t>
            </w:r>
          </w:p>
        </w:tc>
        <w:tc>
          <w:tcPr>
            <w:tcW w:w="3423" w:type="dxa"/>
          </w:tcPr>
          <w:p w:rsidR="00B76461" w:rsidRPr="00B76461" w:rsidRDefault="00B76461" w:rsidP="00B605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М. Горький: основные вехи биографии. Своеобразие прозы раннего  Горького. Основной конфликт в рассказе </w:t>
            </w:r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>Челкаш</w:t>
            </w:r>
            <w:proofErr w:type="spellEnd"/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>».  «Песня о Буревестнике».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Романтическое и реалистическое движение, новый тип героя.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содержание рассказа «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Челкаш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Работа с текстом.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85-88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Cs/>
                <w:sz w:val="24"/>
                <w:szCs w:val="24"/>
              </w:rPr>
              <w:t>Из  поэзии  Серебряного  века.</w:t>
            </w:r>
          </w:p>
          <w:p w:rsidR="00B76461" w:rsidRPr="00B76461" w:rsidRDefault="00B76461" w:rsidP="00AD10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Многообразие поэтических голосов эпохи (стихи А. Блока, С. Есенина, В. Маяковского, М. Цветаевой, Н. Гумилева, А. Ахматовой). Основные темы и мотивы.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к уроку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Авангардизм, модернизм, фольклор и литература.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выполнять имманентный анализ поэтического текста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Выучить наизусть стихотворение по выбору.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РПР Подготовка к домашнему </w:t>
            </w:r>
            <w:r w:rsidRPr="00B764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сочинению по литературе первой четверти 20-го века. </w:t>
            </w:r>
          </w:p>
          <w:p w:rsidR="00B76461" w:rsidRPr="00B76461" w:rsidRDefault="00B76461" w:rsidP="00B7646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Написание сочинения на тему «Мой любимый поэт Серебряного века», «Произведение, которое не оставило равнодушным (Из литературы первой четверти 20-го века)».</w:t>
            </w:r>
          </w:p>
          <w:p w:rsidR="00B76461" w:rsidRPr="00B76461" w:rsidRDefault="00B76461" w:rsidP="00B76461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писать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сочинение по типу рецензии.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Подготовить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 о Булгакове.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90-91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 А. Булгаков: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вехи биографии. Повесть </w:t>
            </w:r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«Собачье сердце».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softHyphen/>
              <w:t>новная проблематика и образы. Литература и история; нарица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тельный персонаж (Шариков,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Швондер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). Предшественники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булгаковских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персонажей в русской литературе </w:t>
            </w:r>
            <w:r w:rsidRPr="00B764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века. Пафос произведения и авторская позиция.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Сатира, сарказм, сюжет, фабула.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составлять цитатный план для характеристики персонажа.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Работа с текстом, вопросы.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Индивидуальное сообщение о Шолохове.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92-94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«Война. Жесточе </w:t>
            </w:r>
            <w:proofErr w:type="gramStart"/>
            <w:r w:rsidRPr="00B76461">
              <w:rPr>
                <w:rFonts w:ascii="Times New Roman" w:hAnsi="Times New Roman" w:cs="Times New Roman"/>
                <w:bCs/>
                <w:sz w:val="24"/>
                <w:szCs w:val="24"/>
              </w:rPr>
              <w:t>нету</w:t>
            </w:r>
            <w:proofErr w:type="gramEnd"/>
            <w:r w:rsidRPr="00B764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слова...»</w:t>
            </w:r>
          </w:p>
          <w:p w:rsidR="00B76461" w:rsidRPr="00B76461" w:rsidRDefault="00B76461" w:rsidP="00B7646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bCs/>
                <w:sz w:val="24"/>
                <w:szCs w:val="24"/>
              </w:rPr>
              <w:t>М, А. Шолохов: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вехи биографии. Русский характер в изображе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нии М. Шолохова. Рассказ </w:t>
            </w:r>
            <w:r w:rsidRPr="00B764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Судьба человека»: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образы, роли сюжета и композиции в создании художественной идеи. Про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softHyphen/>
              <w:t>блемы человека на войне; долг, любовь, сострадание, добро на страницах рассказа. Связь рассказа «Судьба человека» с воен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ным очерком «Наука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ненависти».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к уроку.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М. А. 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Нянковский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«Шолохов в школе».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составлять цитатный план.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Работа с текстом. Вопросы по содержанию рассказа.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95-96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В.В. Быков. Основные биографические сведения. Тема войны в творчестве писателя. «Альпийская баллада». Проблематика повести. Любовь и война. Образы Ивана и Джулии.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основные вехи творческой биографии писателя.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Работа с текстом, составление презентации.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rPr>
          <w:trHeight w:val="1835"/>
        </w:trPr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97-98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А. Т. Твардовский: сведения о поэте. Военная тема в лирике А.Т. Твардовского: </w:t>
            </w:r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«Я убит </w:t>
            </w:r>
            <w:proofErr w:type="gramStart"/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>подо</w:t>
            </w:r>
            <w:proofErr w:type="gramEnd"/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Ржевом», «Лежат они, глухие и немые...».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Мотивы исторической и человеческой памяти в послевоенной лирике на военную тему. Художественное своеобразие лири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softHyphen/>
              <w:t>ки Твардовского о войне.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к уроку.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 писателя.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 художественном своеобразии лирики Твардовского.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стихотворений, вопросы.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Сообщение на тему «А.Т. Твардовский в творческой судьбе               А.И. Солженицына»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99-100</w:t>
            </w:r>
          </w:p>
        </w:tc>
        <w:tc>
          <w:tcPr>
            <w:tcW w:w="3423" w:type="dxa"/>
          </w:tcPr>
          <w:p w:rsidR="00B76461" w:rsidRPr="00B76461" w:rsidRDefault="00B76461" w:rsidP="00AD10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А. И. Солженицын. Основные вехи биографии писателя.    А.Т. Твардовский в творческой судьбе               А.И. Солженицына. Рассказ </w:t>
            </w:r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«Матренин двор». </w:t>
            </w: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Творческая история произведения. Реалии и обобщение в рассказе. Традиции Н.А. Некрасова в «</w:t>
            </w:r>
            <w:proofErr w:type="spellStart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Матренином</w:t>
            </w:r>
            <w:proofErr w:type="spellEnd"/>
            <w:r w:rsidRPr="00B76461">
              <w:rPr>
                <w:rFonts w:ascii="Times New Roman" w:hAnsi="Times New Roman" w:cs="Times New Roman"/>
                <w:sz w:val="24"/>
                <w:szCs w:val="24"/>
              </w:rPr>
              <w:t xml:space="preserve"> дворе». Образы Матрены и рассказчика. Самостоятельный анализ рассказа </w:t>
            </w:r>
            <w:r w:rsidRPr="00B764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B76461">
              <w:rPr>
                <w:rFonts w:ascii="Times New Roman" w:hAnsi="Times New Roman" w:cs="Times New Roman"/>
                <w:iCs/>
                <w:sz w:val="24"/>
                <w:szCs w:val="24"/>
              </w:rPr>
              <w:t>Как жаль».</w:t>
            </w: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Презентация к уроку.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Портрет писателя.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Реальное и символическое.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Знать основные вехи творческой биографии писателя.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Работа с текстом.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Сообщение на тему «Образ Матрены в рассказе Солженицына».</w:t>
            </w: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Подготовиться к итоговому тестированию.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тестирование.</w:t>
            </w:r>
          </w:p>
          <w:p w:rsidR="00B76461" w:rsidRPr="00B76461" w:rsidRDefault="00B76461" w:rsidP="00B7646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Уметь выполнять итоговый тест.</w:t>
            </w: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61" w:rsidRPr="00B76461" w:rsidTr="00B76461">
        <w:tc>
          <w:tcPr>
            <w:tcW w:w="7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423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Итоговый урок. Рекомендация книг для летнего чтения.</w:t>
            </w:r>
          </w:p>
          <w:p w:rsidR="00B76461" w:rsidRPr="00B76461" w:rsidRDefault="00B76461" w:rsidP="00B76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461">
              <w:rPr>
                <w:rFonts w:ascii="Times New Roman" w:hAnsi="Times New Roman" w:cs="Times New Roman"/>
                <w:sz w:val="24"/>
                <w:szCs w:val="24"/>
              </w:rPr>
              <w:t>Список книг для летнего чтения.</w:t>
            </w:r>
          </w:p>
        </w:tc>
        <w:tc>
          <w:tcPr>
            <w:tcW w:w="144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6461" w:rsidRPr="00B76461" w:rsidRDefault="00B76461" w:rsidP="00B764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6461" w:rsidRDefault="00B76461" w:rsidP="00B76461">
      <w:pPr>
        <w:spacing w:after="0"/>
        <w:jc w:val="center"/>
        <w:rPr>
          <w:b/>
          <w:sz w:val="28"/>
          <w:szCs w:val="28"/>
        </w:rPr>
      </w:pPr>
    </w:p>
    <w:p w:rsidR="00184920" w:rsidRDefault="00184920" w:rsidP="00184920">
      <w:pPr>
        <w:jc w:val="center"/>
        <w:rPr>
          <w:b/>
          <w:sz w:val="28"/>
          <w:szCs w:val="28"/>
        </w:rPr>
      </w:pPr>
    </w:p>
    <w:p w:rsidR="00F6402E" w:rsidRDefault="00F6402E"/>
    <w:p w:rsidR="00AD1018" w:rsidRDefault="00AD1018" w:rsidP="00F640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AD1018" w:rsidRDefault="00AD1018" w:rsidP="00F640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AD1018" w:rsidRDefault="00AD1018" w:rsidP="00F640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Итоговый контрольный тест по литературе за курс 5 класса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_Ф.И.______________________________________________________класс___________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Часть 1. Произведения, которые ты прочитал.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1. Занимательный рассказ о необыкновенных, вымышленных событиях и приключениях: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сказка; </w:t>
      </w:r>
      <w:r>
        <w:rPr>
          <w:rFonts w:ascii="Arial" w:hAnsi="Arial" w:cs="Arial"/>
          <w:color w:val="000000"/>
          <w:sz w:val="21"/>
          <w:szCs w:val="21"/>
        </w:rPr>
        <w:br/>
        <w:t>б) повесть; </w:t>
      </w:r>
      <w:r>
        <w:rPr>
          <w:rFonts w:ascii="Arial" w:hAnsi="Arial" w:cs="Arial"/>
          <w:color w:val="000000"/>
          <w:sz w:val="21"/>
          <w:szCs w:val="21"/>
        </w:rPr>
        <w:br/>
        <w:t>в) рассказ.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2. Краткий стихотворный или прозаический рассказ нравоучительного характера, имеющий иносказательный, аллегорический смысл: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стихотворение; </w:t>
      </w:r>
      <w:r>
        <w:rPr>
          <w:rFonts w:ascii="Arial" w:hAnsi="Arial" w:cs="Arial"/>
          <w:color w:val="000000"/>
          <w:sz w:val="21"/>
          <w:szCs w:val="21"/>
        </w:rPr>
        <w:br/>
        <w:t>б) басня; </w:t>
      </w:r>
      <w:r>
        <w:rPr>
          <w:rFonts w:ascii="Arial" w:hAnsi="Arial" w:cs="Arial"/>
          <w:color w:val="000000"/>
          <w:sz w:val="21"/>
          <w:szCs w:val="21"/>
        </w:rPr>
        <w:br/>
        <w:t>в) сказ.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3. Стихотворение, в основе которого чаще всего лежит историческое событие, предание, с острым, напряжённым сюжетом: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сказка; </w:t>
      </w:r>
      <w:r>
        <w:rPr>
          <w:rFonts w:ascii="Arial" w:hAnsi="Arial" w:cs="Arial"/>
          <w:color w:val="000000"/>
          <w:sz w:val="21"/>
          <w:szCs w:val="21"/>
        </w:rPr>
        <w:br/>
        <w:t>б) басня; </w:t>
      </w:r>
      <w:r>
        <w:rPr>
          <w:rFonts w:ascii="Arial" w:hAnsi="Arial" w:cs="Arial"/>
          <w:color w:val="000000"/>
          <w:sz w:val="21"/>
          <w:szCs w:val="21"/>
        </w:rPr>
        <w:br/>
        <w:t>в) баллада.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4. Литературное произведение, предназначенное для постановки на сцене театра: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повесть; </w:t>
      </w:r>
      <w:r>
        <w:rPr>
          <w:rFonts w:ascii="Arial" w:hAnsi="Arial" w:cs="Arial"/>
          <w:color w:val="000000"/>
          <w:sz w:val="21"/>
          <w:szCs w:val="21"/>
        </w:rPr>
        <w:br/>
        <w:t>б) рассказ; </w:t>
      </w:r>
      <w:r>
        <w:rPr>
          <w:rFonts w:ascii="Arial" w:hAnsi="Arial" w:cs="Arial"/>
          <w:color w:val="000000"/>
          <w:sz w:val="21"/>
          <w:szCs w:val="21"/>
        </w:rPr>
        <w:br/>
        <w:t>в) пьеса.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Часть 2. Узнай героя литературного произведения по портрету (описанию внешности).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5. «Белолица, черноброва, / Нраву кроткого такого»: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мачеха; </w:t>
      </w:r>
      <w:r>
        <w:rPr>
          <w:rFonts w:ascii="Arial" w:hAnsi="Arial" w:cs="Arial"/>
          <w:color w:val="000000"/>
          <w:sz w:val="21"/>
          <w:szCs w:val="21"/>
        </w:rPr>
        <w:br/>
        <w:t>б) молодая царевна; </w:t>
      </w:r>
      <w:r>
        <w:rPr>
          <w:rFonts w:ascii="Arial" w:hAnsi="Arial" w:cs="Arial"/>
          <w:color w:val="000000"/>
          <w:sz w:val="21"/>
          <w:szCs w:val="21"/>
        </w:rPr>
        <w:br/>
        <w:t>в) Василиса Прекрасная.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6. «В чертах усталого лица / Всё та ж покорность без конца»: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бурлак из поэмы Н. А. Некрасова «На Волге»; </w:t>
      </w:r>
      <w:r>
        <w:rPr>
          <w:rFonts w:ascii="Arial" w:hAnsi="Arial" w:cs="Arial"/>
          <w:color w:val="000000"/>
          <w:sz w:val="21"/>
          <w:szCs w:val="21"/>
        </w:rPr>
        <w:br/>
        <w:t>б) полковник из стихотворения М. Ю. Лермонтова «Бородино»; </w:t>
      </w:r>
      <w:r>
        <w:rPr>
          <w:rFonts w:ascii="Arial" w:hAnsi="Arial" w:cs="Arial"/>
          <w:color w:val="000000"/>
          <w:sz w:val="21"/>
          <w:szCs w:val="21"/>
        </w:rPr>
        <w:br/>
        <w:t>в) ловчий из басни И. А. Крылова «Волк на псарне».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7. «...Мужчина двенадцати вершков роста, сложенный богатырём и глухонемой от рождения»: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Степан из сказа П. Бажова «Медной горы Хозяйка»; </w:t>
      </w:r>
      <w:r>
        <w:rPr>
          <w:rFonts w:ascii="Arial" w:hAnsi="Arial" w:cs="Arial"/>
          <w:color w:val="000000"/>
          <w:sz w:val="21"/>
          <w:szCs w:val="21"/>
        </w:rPr>
        <w:br/>
        <w:t>б) Герасим из рассказа И.С. Тургенева «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Муму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»; </w:t>
      </w:r>
      <w:r>
        <w:rPr>
          <w:rFonts w:ascii="Arial" w:hAnsi="Arial" w:cs="Arial"/>
          <w:color w:val="000000"/>
          <w:sz w:val="21"/>
          <w:szCs w:val="21"/>
        </w:rPr>
        <w:br/>
        <w:t>в) Иван-царевич из русской народной сказки «Царевна-лягушка».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8. «...Был молчаливый, недоверчивый... отвечал сердитым басом...»: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Никита из рассказа А. П. Платонова; </w:t>
      </w:r>
      <w:r>
        <w:rPr>
          <w:rFonts w:ascii="Arial" w:hAnsi="Arial" w:cs="Arial"/>
          <w:color w:val="000000"/>
          <w:sz w:val="21"/>
          <w:szCs w:val="21"/>
        </w:rPr>
        <w:br/>
        <w:t xml:space="preserve">б)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Васютка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из рассказа В. П. Астафьева «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Васюткино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озеро»; </w:t>
      </w:r>
      <w:r>
        <w:rPr>
          <w:rFonts w:ascii="Arial" w:hAnsi="Arial" w:cs="Arial"/>
          <w:color w:val="000000"/>
          <w:sz w:val="21"/>
          <w:szCs w:val="21"/>
        </w:rPr>
        <w:br/>
        <w:t>в) Филька из сказки К. Г. Паустовского «Тёплый хлеб».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</w:t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асть 3. Внимательный ли ты читатель? 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  <w:t>9. Какого героя нет в сказке «Царевна-лягушка»: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а)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чудо-юдо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>; </w:t>
      </w:r>
      <w:r>
        <w:rPr>
          <w:rFonts w:ascii="Arial" w:hAnsi="Arial" w:cs="Arial"/>
          <w:color w:val="000000"/>
          <w:sz w:val="21"/>
          <w:szCs w:val="21"/>
        </w:rPr>
        <w:br/>
        <w:t>б) Ивана-царевича; </w:t>
      </w:r>
      <w:r>
        <w:rPr>
          <w:rFonts w:ascii="Arial" w:hAnsi="Arial" w:cs="Arial"/>
          <w:color w:val="000000"/>
          <w:sz w:val="21"/>
          <w:szCs w:val="21"/>
        </w:rPr>
        <w:br/>
        <w:t>в) Василисы Прекрасной.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10. В стихотворении М. Ю. Лермонтова «Бородино» на следующий день после боя русская армия была готова: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отступить; </w:t>
      </w:r>
      <w:r>
        <w:rPr>
          <w:rFonts w:ascii="Arial" w:hAnsi="Arial" w:cs="Arial"/>
          <w:color w:val="000000"/>
          <w:sz w:val="21"/>
          <w:szCs w:val="21"/>
        </w:rPr>
        <w:br/>
        <w:t>б) продолжить бой; </w:t>
      </w:r>
      <w:r>
        <w:rPr>
          <w:rFonts w:ascii="Arial" w:hAnsi="Arial" w:cs="Arial"/>
          <w:color w:val="000000"/>
          <w:sz w:val="21"/>
          <w:szCs w:val="21"/>
        </w:rPr>
        <w:br/>
        <w:t>в) укрепить свои позиции.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11. Герой рассказа Л. Н. Толстого «Кавказский пленник», русский офицер Жилин, находясь в плену у татар: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постоянно думал о побеге; </w:t>
      </w:r>
      <w:r>
        <w:rPr>
          <w:rFonts w:ascii="Arial" w:hAnsi="Arial" w:cs="Arial"/>
          <w:color w:val="000000"/>
          <w:sz w:val="21"/>
          <w:szCs w:val="21"/>
        </w:rPr>
        <w:br/>
        <w:t>б) тосковал, скучал и ждал выкупа; </w:t>
      </w:r>
      <w:r>
        <w:rPr>
          <w:rFonts w:ascii="Arial" w:hAnsi="Arial" w:cs="Arial"/>
          <w:color w:val="000000"/>
          <w:sz w:val="21"/>
          <w:szCs w:val="21"/>
        </w:rPr>
        <w:br/>
        <w:t>в) не надеялся на удачное освобождение.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12. Какие слова деда и отца вспомнил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Васютка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>, герой рассказа В. П. Астафьева «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Васюткино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озеро», заблудившись в тайге: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«С тайгой надо дружить!»; </w:t>
      </w:r>
      <w:r>
        <w:rPr>
          <w:rFonts w:ascii="Arial" w:hAnsi="Arial" w:cs="Arial"/>
          <w:color w:val="000000"/>
          <w:sz w:val="21"/>
          <w:szCs w:val="21"/>
        </w:rPr>
        <w:br/>
        <w:t>б) «Тайга хлипких не любит!»; </w:t>
      </w:r>
      <w:r>
        <w:rPr>
          <w:rFonts w:ascii="Arial" w:hAnsi="Arial" w:cs="Arial"/>
          <w:color w:val="000000"/>
          <w:sz w:val="21"/>
          <w:szCs w:val="21"/>
        </w:rPr>
        <w:br/>
        <w:t>в) «В тайге одному делать нечего!».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13. Какому историческому событию посвящена басня Крылова «Волк на псарне»?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отмене крепостного права в России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б) Отечественной войне 1812г.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в) восстанию Емельяна Пугачёва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84920" w:rsidRDefault="00184920" w:rsidP="00F640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Итоговый тест по литературе за курс 6 класса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Ф.И._________________________________________________класс_______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AD101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Фольклор – это:</w:t>
      </w:r>
    </w:p>
    <w:p w:rsidR="00F6402E" w:rsidRDefault="00F6402E" w:rsidP="00AD101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Устное народное творчество 2 - Художественная литература</w:t>
      </w:r>
    </w:p>
    <w:p w:rsidR="00F6402E" w:rsidRDefault="00F6402E" w:rsidP="00AD101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Жанр литературы 4 - Жанр устного народного творчества.</w:t>
      </w:r>
    </w:p>
    <w:p w:rsidR="00F6402E" w:rsidRDefault="00F6402E" w:rsidP="00AD1018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каком веке появилась древнерусская литература: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1- в 10 веке 2 - в 9 веке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3- в 11 веке 4 – в 12 веке</w:t>
      </w:r>
    </w:p>
    <w:p w:rsidR="00F6402E" w:rsidRDefault="00F6402E" w:rsidP="00AD1018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Назовите имя русского баснописца:</w:t>
      </w:r>
    </w:p>
    <w:p w:rsidR="00F6402E" w:rsidRDefault="00F6402E" w:rsidP="00AD101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Ломоносов 2 – Жуковский 3 - Дмитриев 4 - Карамзин</w:t>
      </w:r>
    </w:p>
    <w:p w:rsidR="00F6402E" w:rsidRDefault="00F6402E" w:rsidP="00AD1018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«Дубровский» Пушкина – это:</w:t>
      </w:r>
    </w:p>
    <w:p w:rsidR="00F6402E" w:rsidRDefault="00F6402E" w:rsidP="00AD1018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Это повесть 2 - Это рассказ 3 - Это роман 4 - Это новелла</w:t>
      </w:r>
    </w:p>
    <w:p w:rsidR="00F6402E" w:rsidRDefault="00F6402E" w:rsidP="00AD1018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Главного героя произведения «Дубровский» зовут:</w:t>
      </w:r>
    </w:p>
    <w:p w:rsidR="00F6402E" w:rsidRDefault="00F6402E" w:rsidP="00AD1018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Шабашкин</w:t>
      </w:r>
      <w:proofErr w:type="spellEnd"/>
      <w:r>
        <w:rPr>
          <w:color w:val="000000"/>
        </w:rPr>
        <w:t xml:space="preserve"> 2 - Владимир Андреевич Дубровский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3 - Архип 4 - Князь </w:t>
      </w:r>
      <w:proofErr w:type="spellStart"/>
      <w:r>
        <w:rPr>
          <w:color w:val="000000"/>
        </w:rPr>
        <w:t>Верейский</w:t>
      </w:r>
      <w:proofErr w:type="spellEnd"/>
      <w:r>
        <w:rPr>
          <w:color w:val="000000"/>
        </w:rPr>
        <w:t>.</w:t>
      </w:r>
    </w:p>
    <w:p w:rsidR="00F6402E" w:rsidRDefault="00F6402E" w:rsidP="00AD1018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Главный герой в произведении «Дубровский» в конце произведения:</w:t>
      </w:r>
    </w:p>
    <w:p w:rsidR="00F6402E" w:rsidRDefault="00F6402E" w:rsidP="00AD1018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Жениться на Маше</w:t>
      </w:r>
    </w:p>
    <w:p w:rsidR="00F6402E" w:rsidRDefault="00F6402E" w:rsidP="00AD1018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Остается благородным разбойником, помогающим обездоленным</w:t>
      </w:r>
    </w:p>
    <w:p w:rsidR="00F6402E" w:rsidRDefault="00F6402E" w:rsidP="00AD1018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Уезжает за границу 4 - Становится помещиком.</w:t>
      </w:r>
    </w:p>
    <w:p w:rsidR="00F6402E" w:rsidRDefault="00F6402E" w:rsidP="00AD1018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Назови стихотворение М.Ю.Лермонтова:</w:t>
      </w:r>
    </w:p>
    <w:p w:rsidR="00F6402E" w:rsidRDefault="00F6402E" w:rsidP="00AD101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Зимнее утро 2 - Узник 3 - И.И.Пущину 4 - Тучи</w:t>
      </w:r>
    </w:p>
    <w:p w:rsidR="00F6402E" w:rsidRDefault="00F6402E" w:rsidP="00AD1018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Назовите главных героев рассказа «</w:t>
      </w:r>
      <w:proofErr w:type="spellStart"/>
      <w:r>
        <w:rPr>
          <w:b/>
          <w:bCs/>
          <w:color w:val="000000"/>
        </w:rPr>
        <w:t>Бежин</w:t>
      </w:r>
      <w:proofErr w:type="spellEnd"/>
      <w:r>
        <w:rPr>
          <w:b/>
          <w:bCs/>
          <w:color w:val="000000"/>
        </w:rPr>
        <w:t xml:space="preserve"> луг»:</w:t>
      </w:r>
    </w:p>
    <w:p w:rsidR="00F6402E" w:rsidRDefault="00F6402E" w:rsidP="00AD1018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Автор, который повествует о событиях</w:t>
      </w:r>
    </w:p>
    <w:p w:rsidR="00F6402E" w:rsidRDefault="00F6402E" w:rsidP="00AD1018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Крестьянские дети</w:t>
      </w:r>
    </w:p>
    <w:p w:rsidR="00F6402E" w:rsidRDefault="00F6402E" w:rsidP="00AD1018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Взрослые крепостные крестьяне</w:t>
      </w:r>
    </w:p>
    <w:p w:rsidR="00F6402E" w:rsidRDefault="00F6402E" w:rsidP="00AD1018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Помещики</w:t>
      </w:r>
    </w:p>
    <w:p w:rsidR="00F6402E" w:rsidRDefault="00F6402E" w:rsidP="00AD1018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Кто из русских поэтов описал строительство железной дороги:</w:t>
      </w:r>
    </w:p>
    <w:p w:rsidR="00F6402E" w:rsidRDefault="00F6402E" w:rsidP="00AD1018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Некрасов 2 - Фет 3 - Тютчев 4 - Пушкин</w:t>
      </w:r>
    </w:p>
    <w:p w:rsidR="00F6402E" w:rsidRDefault="00F6402E" w:rsidP="00AD1018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Произведение Лескова «Левша» - это:</w:t>
      </w:r>
    </w:p>
    <w:p w:rsidR="00F6402E" w:rsidRDefault="00F6402E" w:rsidP="00AD1018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Повесть 2 - Роман 3 - Рассказ 4 - Сказ</w:t>
      </w:r>
    </w:p>
    <w:p w:rsidR="00F6402E" w:rsidRDefault="00F6402E" w:rsidP="00AD1018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Левша в произведении Лескова символизирует:</w:t>
      </w:r>
    </w:p>
    <w:p w:rsidR="00F6402E" w:rsidRDefault="00F6402E" w:rsidP="00AD1018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Русский народ 2 - Крепостное крестьянство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3 - Русскую интеллигенцию 4 - Русское дворянство.</w:t>
      </w:r>
    </w:p>
    <w:p w:rsidR="00F6402E" w:rsidRDefault="00F6402E" w:rsidP="00AD101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Главные герои произведения Грина «Алые паруса»:</w:t>
      </w:r>
    </w:p>
    <w:p w:rsidR="00F6402E" w:rsidRDefault="00F6402E" w:rsidP="00AD1018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Дубровский и Маша 2 - </w:t>
      </w:r>
      <w:proofErr w:type="spellStart"/>
      <w:r>
        <w:rPr>
          <w:color w:val="000000"/>
        </w:rPr>
        <w:t>Сильвио</w:t>
      </w:r>
      <w:proofErr w:type="spellEnd"/>
      <w:r>
        <w:rPr>
          <w:color w:val="000000"/>
        </w:rPr>
        <w:t xml:space="preserve"> и графиня Б..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3 - Грей и </w:t>
      </w:r>
      <w:proofErr w:type="spellStart"/>
      <w:r>
        <w:rPr>
          <w:color w:val="000000"/>
        </w:rPr>
        <w:t>Ассоль</w:t>
      </w:r>
      <w:proofErr w:type="spellEnd"/>
      <w:r>
        <w:rPr>
          <w:color w:val="000000"/>
        </w:rPr>
        <w:t xml:space="preserve"> 4 - Ромео и Джульетта</w:t>
      </w:r>
    </w:p>
    <w:p w:rsidR="00F6402E" w:rsidRDefault="00F6402E" w:rsidP="00AD1018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 залежах какого полезного ископаемого говорится в «Кладовой солнца» Пришвина:</w:t>
      </w:r>
    </w:p>
    <w:p w:rsidR="00F6402E" w:rsidRDefault="00F6402E" w:rsidP="00AD1018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 нефти 2 - О газе 3 - О торфе 4 - Об угле</w:t>
      </w:r>
    </w:p>
    <w:p w:rsidR="00F6402E" w:rsidRDefault="00F6402E" w:rsidP="00AD1018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Кто автор рассказа «Конь с розовой гривой»:</w:t>
      </w:r>
    </w:p>
    <w:p w:rsidR="00F6402E" w:rsidRDefault="00F6402E" w:rsidP="00AD1018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Пришвин 2 - Платонов 3 - Распутин 4 – Астафьев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6402E" w:rsidRDefault="00F6402E" w:rsidP="00AD1018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Как звали учительницу из рассказа Распутина «Уроки французского»:</w:t>
      </w:r>
    </w:p>
    <w:p w:rsidR="00F6402E" w:rsidRDefault="00F6402E" w:rsidP="00AD1018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Лидия Валентиновна 2 - Анастасия Прокопьевна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3 - Анастасия Ивановна 4 - Лидия Михайловна.</w:t>
      </w:r>
    </w:p>
    <w:p w:rsidR="00F6402E" w:rsidRDefault="00F6402E" w:rsidP="00AD1018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Почему герой этого произведения стал играть в «</w:t>
      </w:r>
      <w:proofErr w:type="spellStart"/>
      <w:r>
        <w:rPr>
          <w:b/>
          <w:bCs/>
          <w:color w:val="000000"/>
        </w:rPr>
        <w:t>чику</w:t>
      </w:r>
      <w:proofErr w:type="spellEnd"/>
      <w:r>
        <w:rPr>
          <w:b/>
          <w:bCs/>
          <w:color w:val="000000"/>
        </w:rPr>
        <w:t>»:</w:t>
      </w:r>
    </w:p>
    <w:p w:rsidR="00F6402E" w:rsidRDefault="00F6402E" w:rsidP="00AD1018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Нужны были деньги на учебу 2 - Нужны были деньги на еду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3 - Нужно было отдать денежный долг 4 - Хотел помочь матери в деревне.</w:t>
      </w:r>
    </w:p>
    <w:p w:rsidR="00F6402E" w:rsidRDefault="00F6402E" w:rsidP="00AD1018">
      <w:pPr>
        <w:pStyle w:val="a3"/>
        <w:numPr>
          <w:ilvl w:val="0"/>
          <w:numId w:val="4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Сколько подвигов совершил Геракл:</w:t>
      </w:r>
    </w:p>
    <w:p w:rsidR="00F6402E" w:rsidRDefault="00F6402E" w:rsidP="00AD1018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11 2 - 8 3 - 9 4 - 12</w:t>
      </w:r>
    </w:p>
    <w:p w:rsidR="00F6402E" w:rsidRDefault="00F6402E" w:rsidP="00AD1018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Кто автор «Илиады» и «Одиссеи»:</w:t>
      </w:r>
    </w:p>
    <w:p w:rsidR="00F6402E" w:rsidRDefault="00F6402E" w:rsidP="00AD1018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Гомер 2 - </w:t>
      </w:r>
      <w:proofErr w:type="spellStart"/>
      <w:r>
        <w:rPr>
          <w:color w:val="000000"/>
        </w:rPr>
        <w:t>Софокл</w:t>
      </w:r>
      <w:proofErr w:type="spellEnd"/>
      <w:r>
        <w:rPr>
          <w:color w:val="000000"/>
        </w:rPr>
        <w:t xml:space="preserve"> 3 - Еврипид 4 - Аристофан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Итоговый  тест  по  литературе  за курс 7 класса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Ф.И.___________________________________________класс</w:t>
      </w:r>
      <w:proofErr w:type="spellEnd"/>
      <w:r>
        <w:rPr>
          <w:rFonts w:ascii="Arial" w:hAnsi="Arial" w:cs="Arial"/>
          <w:color w:val="000000"/>
          <w:sz w:val="27"/>
          <w:szCs w:val="27"/>
        </w:rPr>
        <w:t>___________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F6402E" w:rsidRDefault="00F6402E" w:rsidP="00AD1018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каком произведении А.С.Пушкин проявляет интерес к русской истории, прославляет мужество и отвагу русских людей?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поэма «Полтава» 2)«Песнь о вещем Олеге» 3)Повесть «Станционный смотритель»</w:t>
      </w:r>
    </w:p>
    <w:p w:rsidR="00F6402E" w:rsidRDefault="00F6402E" w:rsidP="00AD1018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Автор «Песни о купце Калашникове…»: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А.Пушкин 2)  М.Лермонтов 3) Н.Гоголь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  3.        Кто не является персонажем повести Н.В.Гоголя «Тарас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Бульба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»?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  1) Тарас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Бульба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 2) князь Олег  3) Остап  4)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Андрий</w:t>
      </w:r>
      <w:proofErr w:type="spellEnd"/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4.       Какой герой в повести Н.Гоголя «Тарас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Бульба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» произносит приведенные ниже слова: «Терпи,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козак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,- атаманом будешь!»  «Что, сынку, помогли тебе твои ляхи?»  «Есть еще порох в пороховницах!»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Остап 2)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Андрий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3) Тарас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Бульба</w:t>
      </w:r>
      <w:proofErr w:type="spellEnd"/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       Кто из великих писателей (поэтов) написал стихотворение в прозе «Русский язык»?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 Г.Р.Державин 2) А.С.Пушкин 3) И.С.Тургенев 4) Н.В.Гоголь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     После какого исторического события в России Н.А.Некрасов написал поэму «Русские женщины»?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 война с Наполеоном 1812г. 2)  восстание декабристов 3) отмена крепостного права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7.      К какому жанру мы отнесем произведения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М.Е.Салтыкова-Щедрина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 повесть 2) стихотворение 3) сказки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      О ком рассказывает А.П.Чехов в рассказе «Хамелеон»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о ящерице, которая быстро меняет цвет кожи 2) о двуличном чиновнике (полицейском)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9.     В каком стихотворении В.В.Маяковского мы встретим строки:</w:t>
      </w:r>
      <w:r>
        <w:rPr>
          <w:rFonts w:ascii="Arial" w:hAnsi="Arial" w:cs="Arial"/>
          <w:color w:val="000000"/>
          <w:sz w:val="21"/>
          <w:szCs w:val="21"/>
        </w:rPr>
        <w:br/>
        <w:t>   Светить всегда,</w:t>
      </w:r>
      <w:r>
        <w:rPr>
          <w:rFonts w:ascii="Arial" w:hAnsi="Arial" w:cs="Arial"/>
          <w:color w:val="000000"/>
          <w:sz w:val="21"/>
          <w:szCs w:val="21"/>
        </w:rPr>
        <w:br/>
        <w:t>    светить везде,</w:t>
      </w:r>
      <w:r>
        <w:rPr>
          <w:rFonts w:ascii="Arial" w:hAnsi="Arial" w:cs="Arial"/>
          <w:color w:val="000000"/>
          <w:sz w:val="21"/>
          <w:szCs w:val="21"/>
        </w:rPr>
        <w:br/>
        <w:t>    до дней последних донца,</w:t>
      </w:r>
      <w:r>
        <w:rPr>
          <w:rFonts w:ascii="Arial" w:hAnsi="Arial" w:cs="Arial"/>
          <w:color w:val="000000"/>
          <w:sz w:val="21"/>
          <w:szCs w:val="21"/>
        </w:rPr>
        <w:br/>
        <w:t>    светить – и никаких гвоздей!</w:t>
      </w:r>
      <w:r>
        <w:rPr>
          <w:rFonts w:ascii="Arial" w:hAnsi="Arial" w:cs="Arial"/>
          <w:color w:val="000000"/>
          <w:sz w:val="21"/>
          <w:szCs w:val="21"/>
        </w:rPr>
        <w:br/>
        <w:t>   Вот лозунг мой - </w:t>
      </w:r>
      <w:r>
        <w:rPr>
          <w:rFonts w:ascii="Arial" w:hAnsi="Arial" w:cs="Arial"/>
          <w:color w:val="000000"/>
          <w:sz w:val="21"/>
          <w:szCs w:val="21"/>
        </w:rPr>
        <w:br/>
        <w:t>   и солнца.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     «Хорошее отношение к лошадям»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2)      «Необычайное приключение, бывшее с Владимиром Маяковским на даче»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10.    Какая тема поднята в рассказе Е.Носова «Кукла»?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 тема Родины 2)  протест против равнодушия, безразличного отношения к окружающему миру 3) тема Великой Отечественной войны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11.      Л.Н.Толстой в своей повести «Детство» пишет: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  о себе и своих переживаниях 2) о брате и его переживаниях 3) о друзьях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12.      Композиция – это: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 эпизод литературного произведения 2) столкновение персонажей 3) построение произведения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13.     Кто вышел из стен Царскосельского лицея: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 М.Ю.Лермонтов 2)  Н.В.Гоголь 3)  А.С.Пушкин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14.     Известный учёный, писатель, историк, публицист, автор статей «Молодость – это жизнь», «Береги честь смолоду»: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  Ю.Казаков 2) Д.Лихачёв 3) В.Распутин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15.    Автор рассказа «О чём плачут лошади»: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Ф. Абрамов 2) М.Горький 3) Ю.Казаков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15.    Торжественная песня, написанная в честь какого – то исторического события: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 Поэма 2) Ода 3)  Предание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16.    Автор автобиографической трилогии «Детство. В людях. Мои университеты»: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1)  Н.Гоголь 2)  Л.Толстой 3)  М.Горький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18492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Итоговый тест по литературе за курс 8 класса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Ф.И._________________________________________________класс_______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1. Кому принадлежат слова в комедии Д.И. Фонвизина «Недоросль»: «Вот злонравия достойные плоды!»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Милону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Б) Стародуму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В) Правдину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Г) Хлестакову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2. Кто из перечисленных героев не является действующим лицом комедии Н.В. Гоголя «Ревизор»?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Ляпкин-Тяпкин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Б)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Добчинский</w:t>
      </w:r>
      <w:proofErr w:type="spellEnd"/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В) Гринёв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Г) Земляника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3. В каких произведениях упоминается историческая личность Емельяна Пугачева?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«Капитанская дочка» А.С. Пушкина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Б) «Пугачев» С.А. Есенина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В) «Мцыри» М.Ю. Лермонтова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Г) «Смерть Ермака» К.Ф.Рылеева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4. Кто из поэтов погиб на Черной речке?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А.С. Пушкин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Б) М.Ю. Лермонтов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В) А.Т. Твардовский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Г) К.Ф.Рылеев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5. Героем какого произведения является Акакий Акакиевич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Башмачкин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>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«Ревизор»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Б) «Куст сирени»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В) «Кавказ»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Г) «Шинель»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6. Закончите четверостишие А.А.Блока: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И вечный бой! Покой нам только снится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Сквозь кровь и пыль…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Летит, летит степная кобылица ___________________________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7. Кто написан из писателей под псевдонимом?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М. Горький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Б) А. Твардовский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В) А. Блок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Г) М. Зощенко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8. Какой заголовок имела изначально поэма М.Ю. Лермонтова «Мцыри»? Что это слово обозначало?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______________________________________________________________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9. Сопоставьте фамилии и даты жизни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1.А.А. Блок                       А)1895-1925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С.А Есенин                   Б)1880- 1921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3.А.Т. Твардовский          В)1924-2001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В.П. Астафьев              Г)1910-1971     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10. Какие из перечисленных произведений не о Великой Отечественной войне?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«Василий Теркин»;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Б) «Священная Война»;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В)«Катюша»;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Г) «На поле Куликовом».</w:t>
      </w:r>
    </w:p>
    <w:p w:rsidR="00F6402E" w:rsidRDefault="00F6402E" w:rsidP="00F640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t>Годовая контрольная работа по литературе для учащихся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t xml:space="preserve">МБОУ </w:t>
      </w:r>
      <w:proofErr w:type="spellStart"/>
      <w:r>
        <w:rPr>
          <w:rFonts w:ascii="Helvetica" w:hAnsi="Helvetica"/>
          <w:b/>
          <w:bCs/>
          <w:color w:val="333333"/>
          <w:sz w:val="21"/>
          <w:szCs w:val="21"/>
        </w:rPr>
        <w:t>Каменноярская</w:t>
      </w:r>
      <w:proofErr w:type="spellEnd"/>
      <w:r>
        <w:rPr>
          <w:rFonts w:ascii="Helvetica" w:hAnsi="Helvetica"/>
          <w:b/>
          <w:bCs/>
          <w:color w:val="333333"/>
          <w:sz w:val="21"/>
          <w:szCs w:val="21"/>
        </w:rPr>
        <w:t xml:space="preserve"> ООШ 9 класса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2247900" cy="1428750"/>
            <wp:effectExtent l="19050" t="0" r="0" b="0"/>
            <wp:docPr id="9" name="Рисунок 9" descr="https://fsd.kopilkaurokov.ru/uploads/user_file_5561f3e784097/godovaia-kontrol-naia-rabota-po-litieraturie-9-klass-po-proghrammie-g-s-mierkin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561f3e784097/godovaia-kontrol-naia-rabota-po-litieraturie-9-klass-po-proghrammie-g-s-mierkin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20" w:rsidRDefault="00184920" w:rsidP="00AD1018">
      <w:pPr>
        <w:pStyle w:val="a3"/>
        <w:numPr>
          <w:ilvl w:val="0"/>
          <w:numId w:val="50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Древнерусская литература</w:t>
      </w:r>
      <w:r>
        <w:rPr>
          <w:rFonts w:ascii="Helvetica" w:hAnsi="Helvetica"/>
          <w:i/>
          <w:iCs/>
          <w:color w:val="333333"/>
          <w:sz w:val="21"/>
          <w:szCs w:val="21"/>
        </w:rPr>
        <w:t xml:space="preserve"> относится </w:t>
      </w: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к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>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(отметь верный ответ)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А. -  12 веку; Б. – 11-13 векам; В. – 11-17 векам.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2.Произведения</w:t>
      </w:r>
      <w:r>
        <w:rPr>
          <w:rFonts w:ascii="Helvetica" w:hAnsi="Helvetica"/>
          <w:i/>
          <w:iCs/>
          <w:color w:val="333333"/>
          <w:sz w:val="21"/>
          <w:szCs w:val="21"/>
        </w:rPr>
        <w:t> </w:t>
      </w: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древнерусской литературы</w:t>
      </w:r>
      <w:r>
        <w:rPr>
          <w:rFonts w:ascii="Helvetica" w:hAnsi="Helvetica"/>
          <w:i/>
          <w:iCs/>
          <w:color w:val="333333"/>
          <w:sz w:val="21"/>
          <w:szCs w:val="21"/>
        </w:rPr>
        <w:t> – это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(отметь лишнее):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lastRenderedPageBreak/>
        <w:t>А. –  «Повесть временных лет».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Б. – «Горе от ума».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В. – «Слово о полку Игореве».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 xml:space="preserve">Г. – «Повесть о Петре и </w:t>
      </w:r>
      <w:proofErr w:type="spellStart"/>
      <w:r>
        <w:rPr>
          <w:rFonts w:ascii="Helvetica" w:hAnsi="Helvetica"/>
          <w:i/>
          <w:iCs/>
          <w:color w:val="333333"/>
          <w:sz w:val="21"/>
          <w:szCs w:val="21"/>
        </w:rPr>
        <w:t>Февронии</w:t>
      </w:r>
      <w:proofErr w:type="spell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Муромских».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Д. - «Евгений Онегин».</w:t>
      </w:r>
    </w:p>
    <w:p w:rsidR="00184920" w:rsidRDefault="00184920" w:rsidP="00AD1018">
      <w:pPr>
        <w:pStyle w:val="a3"/>
        <w:numPr>
          <w:ilvl w:val="0"/>
          <w:numId w:val="51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Литературные направления</w:t>
      </w:r>
      <w:r>
        <w:rPr>
          <w:rFonts w:ascii="Helvetica" w:hAnsi="Helvetica"/>
          <w:i/>
          <w:iCs/>
          <w:color w:val="333333"/>
          <w:sz w:val="21"/>
          <w:szCs w:val="21"/>
        </w:rPr>
        <w:t> в русской литературе возникли: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(подчеркни верную дату):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классицизм -            17 век, 18 век;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сентиментализм - 18 век, 19 век;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романтизм –           19 век,  20 век.</w:t>
      </w:r>
    </w:p>
    <w:p w:rsidR="00184920" w:rsidRDefault="00184920" w:rsidP="00AD1018">
      <w:pPr>
        <w:pStyle w:val="a3"/>
        <w:numPr>
          <w:ilvl w:val="0"/>
          <w:numId w:val="52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Авторы и произведения русской литературы 18 века</w:t>
      </w:r>
      <w:r>
        <w:rPr>
          <w:rFonts w:ascii="Helvetica" w:hAnsi="Helvetica"/>
          <w:i/>
          <w:iCs/>
          <w:color w:val="333333"/>
          <w:sz w:val="21"/>
          <w:szCs w:val="21"/>
        </w:rPr>
        <w:t> - это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(</w:t>
      </w:r>
      <w:r>
        <w:rPr>
          <w:rFonts w:ascii="Helvetica" w:hAnsi="Helvetica"/>
          <w:i/>
          <w:iCs/>
          <w:color w:val="333333"/>
          <w:sz w:val="21"/>
          <w:szCs w:val="21"/>
          <w:u w:val="single"/>
        </w:rPr>
        <w:t>отметь лишнее</w:t>
      </w:r>
      <w:r>
        <w:rPr>
          <w:rFonts w:ascii="Helvetica" w:hAnsi="Helvetica"/>
          <w:i/>
          <w:iCs/>
          <w:color w:val="333333"/>
          <w:sz w:val="21"/>
          <w:szCs w:val="21"/>
        </w:rPr>
        <w:t>):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А. -  М.В.Ломоносов.  «Ода на день восшествия…1747 года».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Б. -  Г. Р. Державин. «</w:t>
      </w:r>
      <w:proofErr w:type="spellStart"/>
      <w:r>
        <w:rPr>
          <w:rFonts w:ascii="Helvetica" w:hAnsi="Helvetica"/>
          <w:i/>
          <w:iCs/>
          <w:color w:val="333333"/>
          <w:sz w:val="21"/>
          <w:szCs w:val="21"/>
        </w:rPr>
        <w:t>Фелица</w:t>
      </w:r>
      <w:proofErr w:type="spellEnd"/>
      <w:r>
        <w:rPr>
          <w:rFonts w:ascii="Helvetica" w:hAnsi="Helvetica"/>
          <w:i/>
          <w:iCs/>
          <w:color w:val="333333"/>
          <w:sz w:val="21"/>
          <w:szCs w:val="21"/>
        </w:rPr>
        <w:t>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В.-   М. А. Шолохов. «Судьба человека».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Г -   Д.И.Фонвизин. «Недоросль».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Д. - Н.М. Карамзин. «Бедная Лиза».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  <w:u w:val="single"/>
        </w:rPr>
        <w:t>5. С. Пушкин. Даты, события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(Отметь верный ответ)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1. </w:t>
      </w:r>
      <w:r>
        <w:rPr>
          <w:rFonts w:ascii="Helvetica" w:hAnsi="Helvetica"/>
          <w:i/>
          <w:iCs/>
          <w:color w:val="333333"/>
          <w:sz w:val="21"/>
          <w:szCs w:val="21"/>
        </w:rPr>
        <w:t>А.С. Пушкин родился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 xml:space="preserve">а -  в Москве; б -  в Санкт-Петербурге; </w:t>
      </w: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в-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>   в Михайловском.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2. В лицее Пушкин написал: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А - «Воспоминания в Царском Селе», Б - «Деревня», В – «</w:t>
      </w:r>
      <w:proofErr w:type="spellStart"/>
      <w:r>
        <w:rPr>
          <w:rFonts w:ascii="Helvetica" w:hAnsi="Helvetica"/>
          <w:i/>
          <w:iCs/>
          <w:color w:val="333333"/>
          <w:sz w:val="21"/>
          <w:szCs w:val="21"/>
        </w:rPr>
        <w:t>Лицинию</w:t>
      </w:r>
      <w:proofErr w:type="spellEnd"/>
      <w:r>
        <w:rPr>
          <w:rFonts w:ascii="Helvetica" w:hAnsi="Helvetica"/>
          <w:i/>
          <w:iCs/>
          <w:color w:val="333333"/>
          <w:sz w:val="21"/>
          <w:szCs w:val="21"/>
        </w:rPr>
        <w:t>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lastRenderedPageBreak/>
        <w:t>3. 19 октября в жизни А.С. Пушкина: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а-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день открытия Царскосельского лицея и встречи с лицейскими друзьями: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б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– день окончания Лицея.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4. Дуэль Пушкина с Дантесом состоялась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а  - 27 января 1837 года: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б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-  6 июня 1837 года.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  <w:u w:val="single"/>
        </w:rPr>
        <w:t>6. Лирика А.С.Пушкина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Фрагмент</w:t>
      </w:r>
      <w:proofErr w:type="gramEnd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 xml:space="preserve"> какого стихотворения приведен ниже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(выбери правильный ответ):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1.Пока свободою горим,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Пока сердца для чести живы,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Мой друг, отчизне посвятим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Души прекрасные порывы!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а-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>  «К Чаадаеву», б – « К морю»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2. Унылая пора! Очей очарованье!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Приятна мне твоя прощальная краса –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Люблю я пышное природы увяданье,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 xml:space="preserve">В багрец и </w:t>
      </w:r>
      <w:proofErr w:type="gramStart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золото</w:t>
      </w:r>
      <w:proofErr w:type="gramEnd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 xml:space="preserve"> одетые леса…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 xml:space="preserve">а – «Осень», </w:t>
      </w: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б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– «В Сибирь»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3. Я вас любил: любовь еще, быть может,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В душе моей угасла не совсем;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lastRenderedPageBreak/>
        <w:t>Но пусть она вас больше не тревожит;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Я не хочу печалить вас ничем.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 xml:space="preserve">а – «Я вас любил», </w:t>
      </w: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б-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>  «К ***»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7. </w:t>
      </w:r>
      <w:r>
        <w:rPr>
          <w:rFonts w:ascii="Helvetica" w:hAnsi="Helvetica"/>
          <w:b/>
          <w:bCs/>
          <w:i/>
          <w:iCs/>
          <w:color w:val="333333"/>
          <w:sz w:val="21"/>
          <w:szCs w:val="21"/>
          <w:u w:val="single"/>
        </w:rPr>
        <w:t>Роман «Евгений Онегин»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1. О каких героях романа идёт речь в приведенных отрывках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(выбери правильный ответ):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1.Он по-французски совершенно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Мог изъясняться и писал;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Легко мазурку танцевал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И кланялся непринужденно….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Проснется за полдень, и снова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До утра жизнь его готова,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Однообразна и пестра,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И завтра то же, что вчера.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 xml:space="preserve">а – Евгений Онегин, </w:t>
      </w: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б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-  Владимир Ленский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AD1018">
      <w:pPr>
        <w:pStyle w:val="a3"/>
        <w:numPr>
          <w:ilvl w:val="0"/>
          <w:numId w:val="53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Всегда скромна, всегда послушна,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 xml:space="preserve">Всегда как утро </w:t>
      </w: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весела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>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Как жизнь поэта простодушна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Как поцелуй любви мила,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Глаза как небо голубые;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Улыбка, локоны льняные,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Движенья, голос, легкий стан…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а-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Ольга Ларина, б – Татьяна Ларина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Выберите правильный вариант ответа из текста, отвечая на вопрос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3. Почему Татьяна влюбилась в Онегина: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а -  Как он, она была одета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Всегда по моде и к лицу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б-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И в сердце дума заронилась;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Пора пришла, она влюбилась.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4. Почему Онегин не ответил на чувства Татьяны: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а-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Но обмануть он не хотел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Доверчивость души невинной.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б-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Он уезжает со двора,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Спокойно дома засыпает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  <w:u w:val="single"/>
        </w:rPr>
        <w:t>8. М.Ю. Лермонтов.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Фрагмент</w:t>
      </w:r>
      <w:proofErr w:type="gramEnd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 xml:space="preserve"> какого стихотворения приведён ниже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(выберите правильный ответ):</w:t>
      </w:r>
    </w:p>
    <w:p w:rsidR="00184920" w:rsidRDefault="00184920" w:rsidP="00AD1018">
      <w:pPr>
        <w:pStyle w:val="a3"/>
        <w:numPr>
          <w:ilvl w:val="0"/>
          <w:numId w:val="54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Погиб Поэт! – невольник чести-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Пал, оклеветанный молвой,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С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свинцом в груди и жаждой мести.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Поникнув гордой головой</w:t>
      </w: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!...</w:t>
      </w:r>
      <w:proofErr w:type="gramEnd"/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а-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«Поэт»,     б- «Смерть Поэта»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2</w:t>
      </w:r>
      <w:r>
        <w:rPr>
          <w:rFonts w:ascii="Helvetica" w:hAnsi="Helvetica"/>
          <w:i/>
          <w:iCs/>
          <w:color w:val="333333"/>
          <w:sz w:val="21"/>
          <w:szCs w:val="21"/>
        </w:rPr>
        <w:t>. Люблю отчизну я, но странною любовью!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Не победит ее рассудок мой.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Ни слава, купленная кровью,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Ни полный гордого доверия покой…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а-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«Родина», б- «Молитва».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  <w:u w:val="single"/>
        </w:rPr>
        <w:t>Роман «Герой нашего времени»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(выберите правильный ответ):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 xml:space="preserve">1. </w:t>
      </w:r>
      <w:proofErr w:type="gramStart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Герой</w:t>
      </w:r>
      <w:proofErr w:type="gramEnd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 xml:space="preserve"> какого исторического времени представлен в романе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а- 10-20 годов 19 века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б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>- 30-х годов 19 века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2. Главный герой романа –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 xml:space="preserve">а -  Григорий Александрович Печорин, </w:t>
      </w: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б-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Бэла,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в-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Максим </w:t>
      </w:r>
      <w:proofErr w:type="spellStart"/>
      <w:r>
        <w:rPr>
          <w:rFonts w:ascii="Helvetica" w:hAnsi="Helvetica"/>
          <w:i/>
          <w:iCs/>
          <w:color w:val="333333"/>
          <w:sz w:val="21"/>
          <w:szCs w:val="21"/>
        </w:rPr>
        <w:t>Максимыч</w:t>
      </w:r>
      <w:proofErr w:type="spellEnd"/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3. В первой части романа повествование ведется от лица: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а-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Максима </w:t>
      </w:r>
      <w:proofErr w:type="spellStart"/>
      <w:r>
        <w:rPr>
          <w:rFonts w:ascii="Helvetica" w:hAnsi="Helvetica"/>
          <w:i/>
          <w:iCs/>
          <w:color w:val="333333"/>
          <w:sz w:val="21"/>
          <w:szCs w:val="21"/>
        </w:rPr>
        <w:t>Максимыча</w:t>
      </w:r>
      <w:proofErr w:type="spellEnd"/>
      <w:r>
        <w:rPr>
          <w:rFonts w:ascii="Helvetica" w:hAnsi="Helvetica"/>
          <w:i/>
          <w:iCs/>
          <w:color w:val="333333"/>
          <w:sz w:val="21"/>
          <w:szCs w:val="21"/>
        </w:rPr>
        <w:t>, б – Печорина, в- автора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4. Во второй части романа повествование ведется от лица: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а-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Максима </w:t>
      </w:r>
      <w:proofErr w:type="spellStart"/>
      <w:r>
        <w:rPr>
          <w:rFonts w:ascii="Helvetica" w:hAnsi="Helvetica"/>
          <w:i/>
          <w:iCs/>
          <w:color w:val="333333"/>
          <w:sz w:val="21"/>
          <w:szCs w:val="21"/>
        </w:rPr>
        <w:t>Максимыча</w:t>
      </w:r>
      <w:proofErr w:type="spellEnd"/>
      <w:r>
        <w:rPr>
          <w:rFonts w:ascii="Helvetica" w:hAnsi="Helvetica"/>
          <w:i/>
          <w:iCs/>
          <w:color w:val="333333"/>
          <w:sz w:val="21"/>
          <w:szCs w:val="21"/>
        </w:rPr>
        <w:t>, б – Печорина, в- автора.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5. Завершите цитату: </w:t>
      </w: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«Его походка была небрежна и ленива, но я заметил, что он не размахивал руками – верный признак некоторой …»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а-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«скрытности характера», б- «скованности характера».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6. Почему Печорин, как представитель молодого поколения дворянской молодежи 30-х годов 19 века, оказался «лишним человеком»?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Завершите цитату, отвечая на вопрос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 xml:space="preserve">«…спрашиваю себя печально! Зачем я жил? Для какой цели я родился?...А, верно, она существовала, и, </w:t>
      </w:r>
      <w:proofErr w:type="spellStart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верно,было</w:t>
      </w:r>
      <w:proofErr w:type="spellEnd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 xml:space="preserve"> мне назначение высокое, потому что я чувствую в душе моей силы необъятные</w:t>
      </w:r>
      <w:proofErr w:type="gramStart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…Н</w:t>
      </w:r>
      <w:proofErr w:type="gramEnd"/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о я…»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а-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«не угадал цели в своей жизни…», б- «не угадал этого назначения…».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  <w:u w:val="single"/>
        </w:rPr>
        <w:t>9. Н.В. Гоголь.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1.</w:t>
      </w:r>
      <w:r>
        <w:rPr>
          <w:rFonts w:ascii="Helvetica" w:hAnsi="Helvetica"/>
          <w:i/>
          <w:iCs/>
          <w:color w:val="333333"/>
          <w:sz w:val="21"/>
          <w:szCs w:val="21"/>
        </w:rPr>
        <w:t> «Мёртвые души» - это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 xml:space="preserve">а – роман, </w:t>
      </w: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б-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>  поэма.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AD1018">
      <w:pPr>
        <w:pStyle w:val="a3"/>
        <w:numPr>
          <w:ilvl w:val="0"/>
          <w:numId w:val="55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Основа сюжета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а-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афера Чичикова; б- глупость помещиков; в- жадность чиновников.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3. Завершите цитату: </w:t>
      </w: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«Забирайте же с собой в путь, выходя из мягких юношеских лет в суровое ожесточающее мужество, забирайте с собою…»: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i/>
          <w:iCs/>
          <w:color w:val="333333"/>
          <w:sz w:val="21"/>
          <w:szCs w:val="21"/>
        </w:rPr>
        <w:t>а – «все свои сбережения…»;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i/>
          <w:iCs/>
          <w:color w:val="333333"/>
          <w:sz w:val="21"/>
          <w:szCs w:val="21"/>
        </w:rPr>
        <w:t>б-</w:t>
      </w:r>
      <w:proofErr w:type="gramEnd"/>
      <w:r>
        <w:rPr>
          <w:rFonts w:ascii="Helvetica" w:hAnsi="Helvetica"/>
          <w:i/>
          <w:iCs/>
          <w:color w:val="333333"/>
          <w:sz w:val="21"/>
          <w:szCs w:val="21"/>
        </w:rPr>
        <w:t xml:space="preserve"> « всё свое человеческое достоинство…»;</w:t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br/>
      </w:r>
    </w:p>
    <w:p w:rsidR="00184920" w:rsidRDefault="00184920" w:rsidP="0018492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F6402E" w:rsidRDefault="00F6402E" w:rsidP="0018492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6402E" w:rsidRDefault="00F6402E"/>
    <w:sectPr w:rsidR="00F6402E" w:rsidSect="00C2687E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Journal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re Baskervill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3295"/>
    <w:multiLevelType w:val="multilevel"/>
    <w:tmpl w:val="627469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20EF7"/>
    <w:multiLevelType w:val="multilevel"/>
    <w:tmpl w:val="98BC0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D5892"/>
    <w:multiLevelType w:val="multilevel"/>
    <w:tmpl w:val="56F45CE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A14EBC"/>
    <w:multiLevelType w:val="multilevel"/>
    <w:tmpl w:val="875A1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8E548C"/>
    <w:multiLevelType w:val="multilevel"/>
    <w:tmpl w:val="6E124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2645BB"/>
    <w:multiLevelType w:val="multilevel"/>
    <w:tmpl w:val="91E6C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740437"/>
    <w:multiLevelType w:val="multilevel"/>
    <w:tmpl w:val="D7DE1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636BDA"/>
    <w:multiLevelType w:val="multilevel"/>
    <w:tmpl w:val="95707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550CC2"/>
    <w:multiLevelType w:val="multilevel"/>
    <w:tmpl w:val="23C0FB5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9E6D6F"/>
    <w:multiLevelType w:val="multilevel"/>
    <w:tmpl w:val="059A5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15988"/>
    <w:multiLevelType w:val="multilevel"/>
    <w:tmpl w:val="FF367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FD54A2"/>
    <w:multiLevelType w:val="multilevel"/>
    <w:tmpl w:val="482C0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88434B"/>
    <w:multiLevelType w:val="multilevel"/>
    <w:tmpl w:val="A0C4E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80764F"/>
    <w:multiLevelType w:val="multilevel"/>
    <w:tmpl w:val="0EF29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556B7D"/>
    <w:multiLevelType w:val="multilevel"/>
    <w:tmpl w:val="EC621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AA2364"/>
    <w:multiLevelType w:val="multilevel"/>
    <w:tmpl w:val="E8A23D4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1D5525"/>
    <w:multiLevelType w:val="multilevel"/>
    <w:tmpl w:val="4BCEAE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AF0F07"/>
    <w:multiLevelType w:val="multilevel"/>
    <w:tmpl w:val="5172D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5A1423"/>
    <w:multiLevelType w:val="multilevel"/>
    <w:tmpl w:val="6636969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FC5E7E"/>
    <w:multiLevelType w:val="multilevel"/>
    <w:tmpl w:val="92BEFE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8E4AE7"/>
    <w:multiLevelType w:val="multilevel"/>
    <w:tmpl w:val="7C762E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164DFB"/>
    <w:multiLevelType w:val="multilevel"/>
    <w:tmpl w:val="DCD68A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90484F"/>
    <w:multiLevelType w:val="multilevel"/>
    <w:tmpl w:val="A2D2F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D34D84"/>
    <w:multiLevelType w:val="multilevel"/>
    <w:tmpl w:val="049E5D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5570E30"/>
    <w:multiLevelType w:val="multilevel"/>
    <w:tmpl w:val="02E6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77F34A1"/>
    <w:multiLevelType w:val="multilevel"/>
    <w:tmpl w:val="7D9A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83209DA"/>
    <w:multiLevelType w:val="multilevel"/>
    <w:tmpl w:val="49E65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A982AF8"/>
    <w:multiLevelType w:val="multilevel"/>
    <w:tmpl w:val="6E66B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CA19E9"/>
    <w:multiLevelType w:val="multilevel"/>
    <w:tmpl w:val="889E812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F4E457D"/>
    <w:multiLevelType w:val="multilevel"/>
    <w:tmpl w:val="02921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5E76127"/>
    <w:multiLevelType w:val="multilevel"/>
    <w:tmpl w:val="AFA01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64915CC"/>
    <w:multiLevelType w:val="multilevel"/>
    <w:tmpl w:val="DF5C4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8203A62"/>
    <w:multiLevelType w:val="multilevel"/>
    <w:tmpl w:val="150008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82A4068"/>
    <w:multiLevelType w:val="multilevel"/>
    <w:tmpl w:val="215AE2D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AA85BB3"/>
    <w:multiLevelType w:val="multilevel"/>
    <w:tmpl w:val="39CCA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B140AEB"/>
    <w:multiLevelType w:val="multilevel"/>
    <w:tmpl w:val="F11EB8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B3E5801"/>
    <w:multiLevelType w:val="multilevel"/>
    <w:tmpl w:val="D5640B9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B7762BA"/>
    <w:multiLevelType w:val="multilevel"/>
    <w:tmpl w:val="8E745C7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B7C18BC"/>
    <w:multiLevelType w:val="multilevel"/>
    <w:tmpl w:val="320A15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D5D0B83"/>
    <w:multiLevelType w:val="multilevel"/>
    <w:tmpl w:val="C3DE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762701"/>
    <w:multiLevelType w:val="multilevel"/>
    <w:tmpl w:val="1A1E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F6733AA"/>
    <w:multiLevelType w:val="multilevel"/>
    <w:tmpl w:val="81D89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0D50381"/>
    <w:multiLevelType w:val="multilevel"/>
    <w:tmpl w:val="2E76B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29F31C8"/>
    <w:multiLevelType w:val="multilevel"/>
    <w:tmpl w:val="E9727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2D3165A"/>
    <w:multiLevelType w:val="multilevel"/>
    <w:tmpl w:val="7E249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3C075BF"/>
    <w:multiLevelType w:val="multilevel"/>
    <w:tmpl w:val="0484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46374C0"/>
    <w:multiLevelType w:val="multilevel"/>
    <w:tmpl w:val="8876AA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6F80906"/>
    <w:multiLevelType w:val="hybridMultilevel"/>
    <w:tmpl w:val="A7504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841066"/>
    <w:multiLevelType w:val="multilevel"/>
    <w:tmpl w:val="B33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B16785D"/>
    <w:multiLevelType w:val="multilevel"/>
    <w:tmpl w:val="D63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CFE16F9"/>
    <w:multiLevelType w:val="multilevel"/>
    <w:tmpl w:val="F4D09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0FB2B43"/>
    <w:multiLevelType w:val="multilevel"/>
    <w:tmpl w:val="BA247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3CA5F0B"/>
    <w:multiLevelType w:val="multilevel"/>
    <w:tmpl w:val="C4CA07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6903E56"/>
    <w:multiLevelType w:val="multilevel"/>
    <w:tmpl w:val="482E8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A891AF7"/>
    <w:multiLevelType w:val="multilevel"/>
    <w:tmpl w:val="78ACD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4"/>
  </w:num>
  <w:num w:numId="3">
    <w:abstractNumId w:val="39"/>
  </w:num>
  <w:num w:numId="4">
    <w:abstractNumId w:val="31"/>
  </w:num>
  <w:num w:numId="5">
    <w:abstractNumId w:val="30"/>
  </w:num>
  <w:num w:numId="6">
    <w:abstractNumId w:val="45"/>
  </w:num>
  <w:num w:numId="7">
    <w:abstractNumId w:val="40"/>
  </w:num>
  <w:num w:numId="8">
    <w:abstractNumId w:val="25"/>
  </w:num>
  <w:num w:numId="9">
    <w:abstractNumId w:val="3"/>
  </w:num>
  <w:num w:numId="10">
    <w:abstractNumId w:val="46"/>
  </w:num>
  <w:num w:numId="11">
    <w:abstractNumId w:val="27"/>
  </w:num>
  <w:num w:numId="12">
    <w:abstractNumId w:val="13"/>
  </w:num>
  <w:num w:numId="13">
    <w:abstractNumId w:val="50"/>
  </w:num>
  <w:num w:numId="14">
    <w:abstractNumId w:val="38"/>
  </w:num>
  <w:num w:numId="15">
    <w:abstractNumId w:val="0"/>
  </w:num>
  <w:num w:numId="16">
    <w:abstractNumId w:val="1"/>
  </w:num>
  <w:num w:numId="17">
    <w:abstractNumId w:val="52"/>
  </w:num>
  <w:num w:numId="18">
    <w:abstractNumId w:val="41"/>
  </w:num>
  <w:num w:numId="19">
    <w:abstractNumId w:val="21"/>
  </w:num>
  <w:num w:numId="20">
    <w:abstractNumId w:val="42"/>
  </w:num>
  <w:num w:numId="21">
    <w:abstractNumId w:val="20"/>
  </w:num>
  <w:num w:numId="22">
    <w:abstractNumId w:val="48"/>
  </w:num>
  <w:num w:numId="23">
    <w:abstractNumId w:val="19"/>
  </w:num>
  <w:num w:numId="24">
    <w:abstractNumId w:val="29"/>
  </w:num>
  <w:num w:numId="25">
    <w:abstractNumId w:val="35"/>
  </w:num>
  <w:num w:numId="26">
    <w:abstractNumId w:val="26"/>
  </w:num>
  <w:num w:numId="27">
    <w:abstractNumId w:val="18"/>
  </w:num>
  <w:num w:numId="28">
    <w:abstractNumId w:val="34"/>
  </w:num>
  <w:num w:numId="29">
    <w:abstractNumId w:val="33"/>
  </w:num>
  <w:num w:numId="30">
    <w:abstractNumId w:val="12"/>
  </w:num>
  <w:num w:numId="31">
    <w:abstractNumId w:val="16"/>
  </w:num>
  <w:num w:numId="32">
    <w:abstractNumId w:val="6"/>
  </w:num>
  <w:num w:numId="33">
    <w:abstractNumId w:val="2"/>
  </w:num>
  <w:num w:numId="34">
    <w:abstractNumId w:val="44"/>
  </w:num>
  <w:num w:numId="35">
    <w:abstractNumId w:val="23"/>
  </w:num>
  <w:num w:numId="36">
    <w:abstractNumId w:val="53"/>
  </w:num>
  <w:num w:numId="37">
    <w:abstractNumId w:val="8"/>
  </w:num>
  <w:num w:numId="38">
    <w:abstractNumId w:val="14"/>
  </w:num>
  <w:num w:numId="39">
    <w:abstractNumId w:val="15"/>
  </w:num>
  <w:num w:numId="40">
    <w:abstractNumId w:val="4"/>
  </w:num>
  <w:num w:numId="41">
    <w:abstractNumId w:val="36"/>
  </w:num>
  <w:num w:numId="42">
    <w:abstractNumId w:val="49"/>
  </w:num>
  <w:num w:numId="43">
    <w:abstractNumId w:val="37"/>
  </w:num>
  <w:num w:numId="44">
    <w:abstractNumId w:val="9"/>
  </w:num>
  <w:num w:numId="45">
    <w:abstractNumId w:val="28"/>
  </w:num>
  <w:num w:numId="46">
    <w:abstractNumId w:val="54"/>
  </w:num>
  <w:num w:numId="47">
    <w:abstractNumId w:val="5"/>
  </w:num>
  <w:num w:numId="48">
    <w:abstractNumId w:val="32"/>
  </w:num>
  <w:num w:numId="49">
    <w:abstractNumId w:val="47"/>
  </w:num>
  <w:num w:numId="50">
    <w:abstractNumId w:val="51"/>
  </w:num>
  <w:num w:numId="51">
    <w:abstractNumId w:val="43"/>
  </w:num>
  <w:num w:numId="52">
    <w:abstractNumId w:val="11"/>
  </w:num>
  <w:num w:numId="53">
    <w:abstractNumId w:val="17"/>
  </w:num>
  <w:num w:numId="54">
    <w:abstractNumId w:val="10"/>
  </w:num>
  <w:num w:numId="55">
    <w:abstractNumId w:val="7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3D4E"/>
    <w:rsid w:val="000269B9"/>
    <w:rsid w:val="00076EDC"/>
    <w:rsid w:val="000C7627"/>
    <w:rsid w:val="00184920"/>
    <w:rsid w:val="001B7069"/>
    <w:rsid w:val="001C4F2C"/>
    <w:rsid w:val="00260A64"/>
    <w:rsid w:val="002757BD"/>
    <w:rsid w:val="002A02AB"/>
    <w:rsid w:val="002B3AFB"/>
    <w:rsid w:val="00311B88"/>
    <w:rsid w:val="004045C5"/>
    <w:rsid w:val="00483D4E"/>
    <w:rsid w:val="00535CE5"/>
    <w:rsid w:val="005D3AE1"/>
    <w:rsid w:val="0072683D"/>
    <w:rsid w:val="009E38F2"/>
    <w:rsid w:val="00AD1018"/>
    <w:rsid w:val="00B605A6"/>
    <w:rsid w:val="00B76461"/>
    <w:rsid w:val="00C2687E"/>
    <w:rsid w:val="00F64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9B9"/>
  </w:style>
  <w:style w:type="paragraph" w:styleId="1">
    <w:name w:val="heading 1"/>
    <w:basedOn w:val="a"/>
    <w:link w:val="10"/>
    <w:uiPriority w:val="9"/>
    <w:qFormat/>
    <w:rsid w:val="00483D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483D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83D4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B7646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76461"/>
    <w:pPr>
      <w:keepNext/>
      <w:widowControl w:val="0"/>
      <w:autoSpaceDE w:val="0"/>
      <w:autoSpaceDN w:val="0"/>
      <w:adjustRightInd w:val="0"/>
      <w:spacing w:after="0" w:line="360" w:lineRule="auto"/>
      <w:ind w:firstLine="560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3D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83D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483D4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B7646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76461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Normal (Web)"/>
    <w:basedOn w:val="a"/>
    <w:uiPriority w:val="99"/>
    <w:unhideWhenUsed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nhideWhenUsed/>
    <w:rsid w:val="00483D4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3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D4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3D4E"/>
    <w:rPr>
      <w:b/>
      <w:bCs/>
    </w:rPr>
  </w:style>
  <w:style w:type="paragraph" w:customStyle="1" w:styleId="c71">
    <w:name w:val="c71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2">
    <w:name w:val="c52"/>
    <w:basedOn w:val="a0"/>
    <w:rsid w:val="00483D4E"/>
  </w:style>
  <w:style w:type="paragraph" w:customStyle="1" w:styleId="c50">
    <w:name w:val="c50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483D4E"/>
  </w:style>
  <w:style w:type="paragraph" w:customStyle="1" w:styleId="c24">
    <w:name w:val="c24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483D4E"/>
  </w:style>
  <w:style w:type="paragraph" w:customStyle="1" w:styleId="c20">
    <w:name w:val="c20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6">
    <w:name w:val="c86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483D4E"/>
  </w:style>
  <w:style w:type="paragraph" w:customStyle="1" w:styleId="c37">
    <w:name w:val="c37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5">
    <w:name w:val="c75"/>
    <w:basedOn w:val="a0"/>
    <w:rsid w:val="00483D4E"/>
  </w:style>
  <w:style w:type="paragraph" w:customStyle="1" w:styleId="c7">
    <w:name w:val="c7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83D4E"/>
  </w:style>
  <w:style w:type="paragraph" w:customStyle="1" w:styleId="c2">
    <w:name w:val="c2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83D4E"/>
  </w:style>
  <w:style w:type="paragraph" w:customStyle="1" w:styleId="c27">
    <w:name w:val="c27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8">
    <w:name w:val="c78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483D4E"/>
  </w:style>
  <w:style w:type="paragraph" w:customStyle="1" w:styleId="c70">
    <w:name w:val="c70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83D4E"/>
  </w:style>
  <w:style w:type="character" w:customStyle="1" w:styleId="c19">
    <w:name w:val="c19"/>
    <w:basedOn w:val="a0"/>
    <w:rsid w:val="00483D4E"/>
  </w:style>
  <w:style w:type="paragraph" w:customStyle="1" w:styleId="c5">
    <w:name w:val="c5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483D4E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9">
    <w:name w:val="Название Знак"/>
    <w:basedOn w:val="a0"/>
    <w:link w:val="a8"/>
    <w:rsid w:val="00483D4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a">
    <w:name w:val="Body Text Indent"/>
    <w:basedOn w:val="a"/>
    <w:link w:val="ab"/>
    <w:rsid w:val="00483D4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483D4E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483D4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483D4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483D4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text">
    <w:name w:val="text"/>
    <w:basedOn w:val="a"/>
    <w:rsid w:val="00483D4E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</w:rPr>
  </w:style>
  <w:style w:type="character" w:customStyle="1" w:styleId="Text0">
    <w:name w:val="Text"/>
    <w:rsid w:val="00483D4E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I1">
    <w:name w:val="I1"/>
    <w:basedOn w:val="a0"/>
    <w:rsid w:val="00483D4E"/>
    <w:rPr>
      <w:rFonts w:ascii="SchoolBookC" w:hAnsi="SchoolBookC" w:cs="SchoolBookC"/>
      <w:b/>
      <w:bCs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paragraph" w:customStyle="1" w:styleId="NoParagraphStyle">
    <w:name w:val="[No Paragraph Style]"/>
    <w:rsid w:val="00483D4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paragraph" w:customStyle="1" w:styleId="avtor">
    <w:name w:val="avtor"/>
    <w:basedOn w:val="NoParagraphStyle"/>
    <w:rsid w:val="00483D4E"/>
  </w:style>
  <w:style w:type="paragraph" w:customStyle="1" w:styleId="I">
    <w:name w:val="I"/>
    <w:basedOn w:val="NoParagraphStyle"/>
    <w:rsid w:val="00483D4E"/>
  </w:style>
  <w:style w:type="paragraph" w:customStyle="1" w:styleId="snoska-s-chertoy">
    <w:name w:val="snoska-s-chertoy"/>
    <w:basedOn w:val="NoParagraphStyle"/>
    <w:rsid w:val="00483D4E"/>
  </w:style>
  <w:style w:type="character" w:customStyle="1" w:styleId="avtor1">
    <w:name w:val="avtor1"/>
    <w:basedOn w:val="Text0"/>
    <w:rsid w:val="00483D4E"/>
    <w:rPr>
      <w:rFonts w:ascii="SchoolBookC" w:hAnsi="SchoolBookC" w:cs="SchoolBookC"/>
      <w:i/>
      <w:iCs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Zag-klass">
    <w:name w:val="Zag-klass"/>
    <w:rsid w:val="00483D4E"/>
    <w:rPr>
      <w:rFonts w:ascii="SchoolBookC" w:hAnsi="SchoolBookC"/>
      <w:b/>
      <w:color w:val="000000"/>
      <w:spacing w:val="0"/>
      <w:w w:val="100"/>
      <w:position w:val="0"/>
      <w:sz w:val="24"/>
      <w:u w:val="none"/>
      <w:vertAlign w:val="baseline"/>
      <w:lang w:val="ru-RU"/>
    </w:rPr>
  </w:style>
  <w:style w:type="paragraph" w:customStyle="1" w:styleId="zag-klass0">
    <w:name w:val="zag-klass"/>
    <w:basedOn w:val="NoParagraphStyle"/>
    <w:rsid w:val="00483D4E"/>
  </w:style>
  <w:style w:type="character" w:customStyle="1" w:styleId="23">
    <w:name w:val="2"/>
    <w:basedOn w:val="I1"/>
    <w:rsid w:val="00483D4E"/>
    <w:rPr>
      <w:rFonts w:ascii="JournalC" w:hAnsi="JournalC" w:cs="JournalC"/>
      <w:b/>
      <w:bCs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paragraph" w:styleId="ad">
    <w:name w:val="footnote text"/>
    <w:basedOn w:val="a"/>
    <w:link w:val="ae"/>
    <w:rsid w:val="00483D4E"/>
    <w:rPr>
      <w:rFonts w:ascii="Calibri" w:eastAsia="Times New Roman" w:hAnsi="Calibri" w:cs="Calibri"/>
      <w:sz w:val="20"/>
      <w:szCs w:val="20"/>
    </w:rPr>
  </w:style>
  <w:style w:type="character" w:customStyle="1" w:styleId="ae">
    <w:name w:val="Текст сноски Знак"/>
    <w:basedOn w:val="a0"/>
    <w:link w:val="ad"/>
    <w:rsid w:val="00483D4E"/>
    <w:rPr>
      <w:rFonts w:ascii="Calibri" w:eastAsia="Times New Roman" w:hAnsi="Calibri" w:cs="Calibri"/>
      <w:sz w:val="20"/>
      <w:szCs w:val="20"/>
    </w:rPr>
  </w:style>
  <w:style w:type="character" w:styleId="af">
    <w:name w:val="footnote reference"/>
    <w:basedOn w:val="a0"/>
    <w:rsid w:val="00483D4E"/>
    <w:rPr>
      <w:rFonts w:cs="Times New Roman"/>
      <w:vertAlign w:val="superscript"/>
    </w:rPr>
  </w:style>
  <w:style w:type="paragraph" w:styleId="af0">
    <w:name w:val="footer"/>
    <w:basedOn w:val="a"/>
    <w:link w:val="af1"/>
    <w:rsid w:val="00483D4E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character" w:customStyle="1" w:styleId="af1">
    <w:name w:val="Нижний колонтитул Знак"/>
    <w:basedOn w:val="a0"/>
    <w:link w:val="af0"/>
    <w:uiPriority w:val="99"/>
    <w:rsid w:val="00483D4E"/>
    <w:rPr>
      <w:rFonts w:ascii="Calibri" w:eastAsia="Times New Roman" w:hAnsi="Calibri" w:cs="Calibri"/>
    </w:rPr>
  </w:style>
  <w:style w:type="character" w:styleId="af2">
    <w:name w:val="page number"/>
    <w:basedOn w:val="a0"/>
    <w:rsid w:val="00483D4E"/>
    <w:rPr>
      <w:rFonts w:cs="Times New Roman"/>
    </w:rPr>
  </w:style>
  <w:style w:type="character" w:styleId="af3">
    <w:name w:val="Emphasis"/>
    <w:basedOn w:val="a0"/>
    <w:qFormat/>
    <w:rsid w:val="00483D4E"/>
    <w:rPr>
      <w:i/>
      <w:iCs/>
    </w:rPr>
  </w:style>
  <w:style w:type="paragraph" w:styleId="af4">
    <w:name w:val="Body Text"/>
    <w:basedOn w:val="a"/>
    <w:link w:val="af5"/>
    <w:rsid w:val="00483D4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Знак"/>
    <w:basedOn w:val="a0"/>
    <w:link w:val="af4"/>
    <w:rsid w:val="00483D4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1">
    <w:name w:val="Font Style11"/>
    <w:rsid w:val="00483D4E"/>
    <w:rPr>
      <w:rFonts w:ascii="Microsoft Sans Serif" w:hAnsi="Microsoft Sans Serif"/>
      <w:color w:val="000000"/>
      <w:sz w:val="34"/>
    </w:rPr>
  </w:style>
  <w:style w:type="paragraph" w:customStyle="1" w:styleId="FR2">
    <w:name w:val="FR2"/>
    <w:rsid w:val="00483D4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styleId="af6">
    <w:name w:val="FollowedHyperlink"/>
    <w:basedOn w:val="a0"/>
    <w:uiPriority w:val="99"/>
    <w:semiHidden/>
    <w:unhideWhenUsed/>
    <w:rsid w:val="00483D4E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483D4E"/>
  </w:style>
  <w:style w:type="character" w:customStyle="1" w:styleId="ui">
    <w:name w:val="ui"/>
    <w:basedOn w:val="a0"/>
    <w:rsid w:val="00483D4E"/>
  </w:style>
  <w:style w:type="character" w:customStyle="1" w:styleId="glyphicon">
    <w:name w:val="glyphicon"/>
    <w:basedOn w:val="a0"/>
    <w:rsid w:val="00483D4E"/>
  </w:style>
  <w:style w:type="character" w:customStyle="1" w:styleId="price">
    <w:name w:val="price"/>
    <w:basedOn w:val="a0"/>
    <w:rsid w:val="00483D4E"/>
  </w:style>
  <w:style w:type="character" w:customStyle="1" w:styleId="oldprice">
    <w:name w:val="oldprice"/>
    <w:basedOn w:val="a0"/>
    <w:rsid w:val="00483D4E"/>
  </w:style>
  <w:style w:type="paragraph" w:styleId="af7">
    <w:name w:val="header"/>
    <w:basedOn w:val="a"/>
    <w:link w:val="af8"/>
    <w:uiPriority w:val="99"/>
    <w:semiHidden/>
    <w:unhideWhenUsed/>
    <w:rsid w:val="00260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260A64"/>
  </w:style>
  <w:style w:type="paragraph" w:customStyle="1" w:styleId="BodyText3">
    <w:name w:val="Body Text 3"/>
    <w:basedOn w:val="a"/>
    <w:rsid w:val="00B7646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9">
    <w:name w:val="Произведения"/>
    <w:basedOn w:val="a"/>
    <w:rsid w:val="00B76461"/>
    <w:pPr>
      <w:tabs>
        <w:tab w:val="left" w:pos="7513"/>
      </w:tabs>
      <w:spacing w:after="0" w:line="240" w:lineRule="auto"/>
      <w:ind w:left="1134" w:right="567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a">
    <w:name w:val="Аннотации"/>
    <w:basedOn w:val="a"/>
    <w:rsid w:val="00B7646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FR1">
    <w:name w:val="FR1"/>
    <w:rsid w:val="00B76461"/>
    <w:pPr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</w:rPr>
  </w:style>
  <w:style w:type="paragraph" w:styleId="afb">
    <w:name w:val="Plain Text"/>
    <w:basedOn w:val="a"/>
    <w:link w:val="afc"/>
    <w:rsid w:val="00B7646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rsid w:val="00B76461"/>
    <w:rPr>
      <w:rFonts w:ascii="Courier New" w:eastAsia="Times New Roman" w:hAnsi="Courier New" w:cs="Times New Roman"/>
      <w:sz w:val="20"/>
      <w:szCs w:val="20"/>
    </w:rPr>
  </w:style>
  <w:style w:type="paragraph" w:customStyle="1" w:styleId="11">
    <w:name w:val="Обычный1"/>
    <w:rsid w:val="00B76461"/>
    <w:pPr>
      <w:widowControl w:val="0"/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3D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83D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83D4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3D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83D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483D4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83D4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3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D4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3D4E"/>
    <w:rPr>
      <w:b/>
      <w:bCs/>
    </w:rPr>
  </w:style>
  <w:style w:type="paragraph" w:customStyle="1" w:styleId="c71">
    <w:name w:val="c71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2">
    <w:name w:val="c52"/>
    <w:basedOn w:val="a0"/>
    <w:rsid w:val="00483D4E"/>
  </w:style>
  <w:style w:type="paragraph" w:customStyle="1" w:styleId="c50">
    <w:name w:val="c50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483D4E"/>
  </w:style>
  <w:style w:type="paragraph" w:customStyle="1" w:styleId="c24">
    <w:name w:val="c24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483D4E"/>
  </w:style>
  <w:style w:type="paragraph" w:customStyle="1" w:styleId="c20">
    <w:name w:val="c20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6">
    <w:name w:val="c86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483D4E"/>
  </w:style>
  <w:style w:type="paragraph" w:customStyle="1" w:styleId="c37">
    <w:name w:val="c37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5">
    <w:name w:val="c75"/>
    <w:basedOn w:val="a0"/>
    <w:rsid w:val="00483D4E"/>
  </w:style>
  <w:style w:type="paragraph" w:customStyle="1" w:styleId="c7">
    <w:name w:val="c7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83D4E"/>
  </w:style>
  <w:style w:type="paragraph" w:customStyle="1" w:styleId="c2">
    <w:name w:val="c2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83D4E"/>
  </w:style>
  <w:style w:type="paragraph" w:customStyle="1" w:styleId="c27">
    <w:name w:val="c27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8">
    <w:name w:val="c78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483D4E"/>
  </w:style>
  <w:style w:type="paragraph" w:customStyle="1" w:styleId="c70">
    <w:name w:val="c70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83D4E"/>
  </w:style>
  <w:style w:type="character" w:customStyle="1" w:styleId="c19">
    <w:name w:val="c19"/>
    <w:basedOn w:val="a0"/>
    <w:rsid w:val="00483D4E"/>
  </w:style>
  <w:style w:type="paragraph" w:customStyle="1" w:styleId="c5">
    <w:name w:val="c5"/>
    <w:basedOn w:val="a"/>
    <w:rsid w:val="004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483D4E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9">
    <w:name w:val="Название Знак"/>
    <w:basedOn w:val="a0"/>
    <w:link w:val="a8"/>
    <w:rsid w:val="00483D4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a">
    <w:name w:val="Body Text Indent"/>
    <w:basedOn w:val="a"/>
    <w:link w:val="ab"/>
    <w:rsid w:val="00483D4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483D4E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483D4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483D4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483D4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text">
    <w:name w:val="text"/>
    <w:basedOn w:val="a"/>
    <w:rsid w:val="00483D4E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</w:rPr>
  </w:style>
  <w:style w:type="character" w:customStyle="1" w:styleId="Text0">
    <w:name w:val="Text"/>
    <w:rsid w:val="00483D4E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I1">
    <w:name w:val="I1"/>
    <w:basedOn w:val="a0"/>
    <w:rsid w:val="00483D4E"/>
    <w:rPr>
      <w:rFonts w:ascii="SchoolBookC" w:hAnsi="SchoolBookC" w:cs="SchoolBookC"/>
      <w:b/>
      <w:bCs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paragraph" w:customStyle="1" w:styleId="NoParagraphStyle">
    <w:name w:val="[No Paragraph Style]"/>
    <w:rsid w:val="00483D4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paragraph" w:customStyle="1" w:styleId="avtor">
    <w:name w:val="avtor"/>
    <w:basedOn w:val="NoParagraphStyle"/>
    <w:rsid w:val="00483D4E"/>
  </w:style>
  <w:style w:type="paragraph" w:customStyle="1" w:styleId="I">
    <w:name w:val="I"/>
    <w:basedOn w:val="NoParagraphStyle"/>
    <w:rsid w:val="00483D4E"/>
  </w:style>
  <w:style w:type="paragraph" w:customStyle="1" w:styleId="snoska-s-chertoy">
    <w:name w:val="snoska-s-chertoy"/>
    <w:basedOn w:val="NoParagraphStyle"/>
    <w:rsid w:val="00483D4E"/>
  </w:style>
  <w:style w:type="character" w:customStyle="1" w:styleId="avtor1">
    <w:name w:val="avtor1"/>
    <w:basedOn w:val="Text0"/>
    <w:rsid w:val="00483D4E"/>
    <w:rPr>
      <w:rFonts w:ascii="SchoolBookC" w:hAnsi="SchoolBookC" w:cs="SchoolBookC"/>
      <w:i/>
      <w:iCs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Zag-klass">
    <w:name w:val="Zag-klass"/>
    <w:rsid w:val="00483D4E"/>
    <w:rPr>
      <w:rFonts w:ascii="SchoolBookC" w:hAnsi="SchoolBookC"/>
      <w:b/>
      <w:color w:val="000000"/>
      <w:spacing w:val="0"/>
      <w:w w:val="100"/>
      <w:position w:val="0"/>
      <w:sz w:val="24"/>
      <w:u w:val="none"/>
      <w:vertAlign w:val="baseline"/>
      <w:lang w:val="ru-RU"/>
    </w:rPr>
  </w:style>
  <w:style w:type="paragraph" w:customStyle="1" w:styleId="zag-klass0">
    <w:name w:val="zag-klass"/>
    <w:basedOn w:val="NoParagraphStyle"/>
    <w:rsid w:val="00483D4E"/>
  </w:style>
  <w:style w:type="character" w:customStyle="1" w:styleId="23">
    <w:name w:val="2"/>
    <w:basedOn w:val="I1"/>
    <w:rsid w:val="00483D4E"/>
    <w:rPr>
      <w:rFonts w:ascii="JournalC" w:hAnsi="JournalC" w:cs="JournalC"/>
      <w:b/>
      <w:bCs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paragraph" w:styleId="ad">
    <w:name w:val="footnote text"/>
    <w:basedOn w:val="a"/>
    <w:link w:val="ae"/>
    <w:rsid w:val="00483D4E"/>
    <w:rPr>
      <w:rFonts w:ascii="Calibri" w:eastAsia="Times New Roman" w:hAnsi="Calibri" w:cs="Calibri"/>
      <w:sz w:val="20"/>
      <w:szCs w:val="20"/>
    </w:rPr>
  </w:style>
  <w:style w:type="character" w:customStyle="1" w:styleId="ae">
    <w:name w:val="Текст сноски Знак"/>
    <w:basedOn w:val="a0"/>
    <w:link w:val="ad"/>
    <w:rsid w:val="00483D4E"/>
    <w:rPr>
      <w:rFonts w:ascii="Calibri" w:eastAsia="Times New Roman" w:hAnsi="Calibri" w:cs="Calibri"/>
      <w:sz w:val="20"/>
      <w:szCs w:val="20"/>
    </w:rPr>
  </w:style>
  <w:style w:type="character" w:styleId="af">
    <w:name w:val="footnote reference"/>
    <w:basedOn w:val="a0"/>
    <w:rsid w:val="00483D4E"/>
    <w:rPr>
      <w:rFonts w:cs="Times New Roman"/>
      <w:vertAlign w:val="superscript"/>
    </w:rPr>
  </w:style>
  <w:style w:type="paragraph" w:styleId="af0">
    <w:name w:val="footer"/>
    <w:basedOn w:val="a"/>
    <w:link w:val="af1"/>
    <w:rsid w:val="00483D4E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character" w:customStyle="1" w:styleId="af1">
    <w:name w:val="Нижний колонтитул Знак"/>
    <w:basedOn w:val="a0"/>
    <w:link w:val="af0"/>
    <w:rsid w:val="00483D4E"/>
    <w:rPr>
      <w:rFonts w:ascii="Calibri" w:eastAsia="Times New Roman" w:hAnsi="Calibri" w:cs="Calibri"/>
    </w:rPr>
  </w:style>
  <w:style w:type="character" w:styleId="af2">
    <w:name w:val="page number"/>
    <w:basedOn w:val="a0"/>
    <w:rsid w:val="00483D4E"/>
    <w:rPr>
      <w:rFonts w:cs="Times New Roman"/>
    </w:rPr>
  </w:style>
  <w:style w:type="character" w:styleId="af3">
    <w:name w:val="Emphasis"/>
    <w:basedOn w:val="a0"/>
    <w:qFormat/>
    <w:rsid w:val="00483D4E"/>
    <w:rPr>
      <w:i/>
      <w:iCs/>
    </w:rPr>
  </w:style>
  <w:style w:type="paragraph" w:styleId="af4">
    <w:name w:val="Body Text"/>
    <w:basedOn w:val="a"/>
    <w:link w:val="af5"/>
    <w:rsid w:val="00483D4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Знак"/>
    <w:basedOn w:val="a0"/>
    <w:link w:val="af4"/>
    <w:rsid w:val="00483D4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1">
    <w:name w:val="Font Style11"/>
    <w:rsid w:val="00483D4E"/>
    <w:rPr>
      <w:rFonts w:ascii="Microsoft Sans Serif" w:hAnsi="Microsoft Sans Serif"/>
      <w:color w:val="000000"/>
      <w:sz w:val="34"/>
    </w:rPr>
  </w:style>
  <w:style w:type="paragraph" w:customStyle="1" w:styleId="FR2">
    <w:name w:val="FR2"/>
    <w:rsid w:val="00483D4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styleId="af6">
    <w:name w:val="FollowedHyperlink"/>
    <w:basedOn w:val="a0"/>
    <w:uiPriority w:val="99"/>
    <w:semiHidden/>
    <w:unhideWhenUsed/>
    <w:rsid w:val="00483D4E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483D4E"/>
  </w:style>
  <w:style w:type="character" w:customStyle="1" w:styleId="ui">
    <w:name w:val="ui"/>
    <w:basedOn w:val="a0"/>
    <w:rsid w:val="00483D4E"/>
  </w:style>
  <w:style w:type="character" w:customStyle="1" w:styleId="glyphicon">
    <w:name w:val="glyphicon"/>
    <w:basedOn w:val="a0"/>
    <w:rsid w:val="00483D4E"/>
  </w:style>
  <w:style w:type="character" w:customStyle="1" w:styleId="price">
    <w:name w:val="price"/>
    <w:basedOn w:val="a0"/>
    <w:rsid w:val="00483D4E"/>
  </w:style>
  <w:style w:type="character" w:customStyle="1" w:styleId="oldprice">
    <w:name w:val="oldprice"/>
    <w:basedOn w:val="a0"/>
    <w:rsid w:val="00483D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4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7BF27-FDCF-4F92-AC50-CBCAAFE55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142</Pages>
  <Words>36210</Words>
  <Characters>206402</Characters>
  <Application>Microsoft Office Word</Application>
  <DocSecurity>0</DocSecurity>
  <Lines>1720</Lines>
  <Paragraphs>484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ЗамДиректора</cp:lastModifiedBy>
  <cp:revision>9</cp:revision>
  <dcterms:created xsi:type="dcterms:W3CDTF">2020-10-01T10:18:00Z</dcterms:created>
  <dcterms:modified xsi:type="dcterms:W3CDTF">2020-10-05T12:25:00Z</dcterms:modified>
</cp:coreProperties>
</file>