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188" w:rsidRDefault="00134188" w:rsidP="00B34EE0">
      <w:pPr>
        <w:spacing w:after="200" w:line="276" w:lineRule="auto"/>
        <w:rPr>
          <w:b/>
          <w:color w:val="000000"/>
          <w:sz w:val="24"/>
          <w:szCs w:val="24"/>
        </w:rPr>
      </w:pPr>
      <w:r w:rsidRPr="00134188">
        <w:rPr>
          <w:b/>
          <w:color w:val="000000"/>
          <w:sz w:val="24"/>
          <w:szCs w:val="24"/>
        </w:rPr>
        <w:drawing>
          <wp:inline distT="0" distB="0" distL="0" distR="0">
            <wp:extent cx="4133850" cy="5915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34" cy="591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88" w:rsidRDefault="00134188" w:rsidP="00B34EE0">
      <w:pPr>
        <w:spacing w:after="200" w:line="276" w:lineRule="auto"/>
        <w:rPr>
          <w:b/>
          <w:color w:val="000000"/>
          <w:sz w:val="24"/>
          <w:szCs w:val="24"/>
        </w:rPr>
      </w:pPr>
    </w:p>
    <w:p w:rsidR="004178C1" w:rsidRDefault="00B34EE0" w:rsidP="00B34EE0">
      <w:pPr>
        <w:spacing w:after="200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Пояснительная записка:</w:t>
      </w:r>
    </w:p>
    <w:p w:rsidR="004178C1" w:rsidRDefault="00CB4384" w:rsidP="00B34EE0">
      <w:pPr>
        <w:spacing w:line="276" w:lineRule="auto"/>
        <w:rPr>
          <w:sz w:val="24"/>
          <w:szCs w:val="24"/>
        </w:rPr>
      </w:pPr>
      <w:r w:rsidRPr="00CB4384">
        <w:rPr>
          <w:sz w:val="24"/>
          <w:szCs w:val="24"/>
        </w:rPr>
        <w:t>Рабочая программа по обществознанию для 5-9 классов составлена на основе примерной программы по обществознанию в соответствии с требованиями Федерального государственного образовательного стандарта основного общего образования. Рабочая программа ориентирована на использование УМК «Обществознание» (5-9 классы) для основной школы Издательского центра «Просвещение» под редакцией Л.Н. Боголюбова, Л.Ф. Ивановой</w:t>
      </w:r>
    </w:p>
    <w:p w:rsidR="004178C1" w:rsidRDefault="00B34EE0" w:rsidP="00B34EE0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Планируемые результаты освоения учебного предмета, курса</w:t>
      </w:r>
    </w:p>
    <w:p w:rsidR="004178C1" w:rsidRDefault="00B34EE0" w:rsidP="00B34EE0">
      <w:pPr>
        <w:rPr>
          <w:b/>
          <w:sz w:val="24"/>
          <w:szCs w:val="24"/>
        </w:rPr>
      </w:pPr>
      <w:r>
        <w:rPr>
          <w:b/>
          <w:sz w:val="24"/>
          <w:szCs w:val="24"/>
        </w:rPr>
        <w:t>Личностные:</w:t>
      </w:r>
    </w:p>
    <w:p w:rsidR="004178C1" w:rsidRDefault="00B34EE0" w:rsidP="00B34EE0">
      <w:pPr>
        <w:spacing w:line="276" w:lineRule="auto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1)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Федерации;</w:t>
      </w:r>
    </w:p>
    <w:p w:rsidR="004178C1" w:rsidRDefault="00B34EE0" w:rsidP="00B34EE0">
      <w:pPr>
        <w:spacing w:line="276" w:lineRule="auto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2) понимание основных принципов жизни общества, основ современных научных теорий общественного развития;</w:t>
      </w:r>
    </w:p>
    <w:p w:rsidR="004178C1" w:rsidRDefault="00B34EE0" w:rsidP="00B34EE0">
      <w:pPr>
        <w:spacing w:line="276" w:lineRule="auto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3)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</w:p>
    <w:p w:rsidR="004178C1" w:rsidRDefault="00B34EE0" w:rsidP="00B34EE0">
      <w:pPr>
        <w:spacing w:line="276" w:lineRule="auto"/>
        <w:rPr>
          <w:color w:val="212529"/>
          <w:sz w:val="24"/>
          <w:szCs w:val="24"/>
        </w:rPr>
      </w:pPr>
      <w:proofErr w:type="gramStart"/>
      <w:r>
        <w:rPr>
          <w:color w:val="212529"/>
          <w:sz w:val="24"/>
          <w:szCs w:val="24"/>
        </w:rPr>
        <w:t>4)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  <w:proofErr w:type="gramEnd"/>
    </w:p>
    <w:p w:rsidR="004178C1" w:rsidRDefault="00B34EE0" w:rsidP="00B34EE0">
      <w:pPr>
        <w:spacing w:line="276" w:lineRule="auto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5)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</w:r>
    </w:p>
    <w:p w:rsidR="004178C1" w:rsidRDefault="00B34EE0" w:rsidP="00B34EE0">
      <w:pPr>
        <w:spacing w:line="276" w:lineRule="auto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6) развитие социального кругозора и формирование познавательного интереса к изучению общественных дисциплин.</w:t>
      </w:r>
    </w:p>
    <w:p w:rsidR="004178C1" w:rsidRDefault="00B34EE0" w:rsidP="00B34EE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Метапредметные</w:t>
      </w:r>
      <w:proofErr w:type="spellEnd"/>
      <w:r>
        <w:rPr>
          <w:b/>
          <w:sz w:val="24"/>
          <w:szCs w:val="24"/>
        </w:rPr>
        <w:t>: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4) умение оценивать правильность выполнения учебной задачи, собственные возможности ее решения;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sz w:val="24"/>
          <w:szCs w:val="24"/>
        </w:rPr>
        <w:t>логическое рассуждение</w:t>
      </w:r>
      <w:proofErr w:type="gramEnd"/>
      <w:r>
        <w:rPr>
          <w:sz w:val="24"/>
          <w:szCs w:val="24"/>
        </w:rPr>
        <w:t>, умозаключение (индуктивное, дедуктивное и по аналогии) и делать выводы;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8) смысловое чтение;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11) 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>
        <w:rPr>
          <w:sz w:val="24"/>
          <w:szCs w:val="24"/>
        </w:rPr>
        <w:t>Т-</w:t>
      </w:r>
      <w:proofErr w:type="gramEnd"/>
      <w:r>
        <w:rPr>
          <w:sz w:val="24"/>
          <w:szCs w:val="24"/>
        </w:rPr>
        <w:t xml:space="preserve"> компетенции); развитие мотивации к овладению культурой активного пользования словарями и другими поисковыми системами;</w:t>
      </w:r>
    </w:p>
    <w:p w:rsidR="004178C1" w:rsidRDefault="00B34EE0" w:rsidP="00B34EE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4178C1" w:rsidRDefault="00B34EE0" w:rsidP="00B34EE0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Предметные:</w:t>
      </w:r>
    </w:p>
    <w:p w:rsidR="004178C1" w:rsidRDefault="00394526" w:rsidP="00B34EE0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5-</w:t>
      </w:r>
      <w:r w:rsidR="00B34EE0">
        <w:rPr>
          <w:b/>
          <w:sz w:val="24"/>
          <w:szCs w:val="24"/>
        </w:rPr>
        <w:t>6 класс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Ученик научится: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1) описывать основные социальные объекты, выделяя их существенные признаки; человека как социально-деятельное существо; основные социальные роли;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2) сравнивать социальные объекты, суждения об обществе и человеке, выявлять их общие черты и различия;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3) объяснять взаимосвязи изученных социальных объектов (включая взаимодействия человека и общества, общества и природы, сфер общественной жизни);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4) приводить примеры социальных объектов определенного типа, социальных отношений; </w:t>
      </w:r>
      <w:proofErr w:type="gramStart"/>
      <w:r>
        <w:rPr>
          <w:sz w:val="24"/>
          <w:szCs w:val="24"/>
        </w:rPr>
        <w:t>си­туаций</w:t>
      </w:r>
      <w:proofErr w:type="gramEnd"/>
      <w:r>
        <w:rPr>
          <w:sz w:val="24"/>
          <w:szCs w:val="24"/>
        </w:rPr>
        <w:t>, регулируемых различными видами социальных норм; деятельности людей в различных сферах;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5) оценивать поведение людей с точки зрения социальных норм, экономической рациональности;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6) решать познавательные и практические задачи в рамках изученного материала, отражающие типичные ситуации в различных сферах деятельности человека;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lastRenderedPageBreak/>
        <w:t>7) осуществлять поиск социальной информации по заданной теме из различных ее носителей (материалы СМИ, учебный текст и другие адаптированные источники); различать в социальной информации факты и мнения;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8) самостоятельно составлять простейшие виды правовых документов (записки, заявления, справки и т. п.)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Ученик получит возможность научиться: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1) понимать социальные свойства человека, его взаимодействие с другими людьми;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2) определять сущность общества как формы совместной деятельности людей;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3) выделять характерные черты и признаки основных сфер жизни общества;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4) определять содержание и значение социальных норм, регулирующих общественные отношения;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00"/>
        <w:rPr>
          <w:b/>
          <w:sz w:val="24"/>
          <w:szCs w:val="24"/>
        </w:rPr>
      </w:pPr>
      <w:r>
        <w:rPr>
          <w:b/>
          <w:sz w:val="24"/>
          <w:szCs w:val="24"/>
        </w:rPr>
        <w:t>7 класс</w:t>
      </w:r>
    </w:p>
    <w:p w:rsidR="004178C1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00"/>
        <w:rPr>
          <w:b/>
          <w:sz w:val="24"/>
          <w:szCs w:val="24"/>
        </w:rPr>
      </w:pPr>
      <w:r>
        <w:rPr>
          <w:b/>
          <w:sz w:val="24"/>
          <w:szCs w:val="24"/>
        </w:rPr>
        <w:t>Ученик научится: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40"/>
        <w:ind w:left="0" w:firstLine="0"/>
        <w:rPr>
          <w:color w:val="000000"/>
          <w:sz w:val="22"/>
          <w:szCs w:val="22"/>
        </w:rPr>
      </w:pPr>
      <w:proofErr w:type="gramStart"/>
      <w:r>
        <w:rPr>
          <w:sz w:val="24"/>
          <w:szCs w:val="24"/>
        </w:rPr>
        <w:t>1)использовать знания о биологическом и социальном в человеке для характеристики его природы;</w:t>
      </w:r>
      <w:proofErr w:type="gramEnd"/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2)выполнять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3)распознавать на основе приведенных данных основные типы обществ;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4)характеризовать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5)различать экономические, социальные, политические, культурные явления и процессы общественной жизни;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6)выполнять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7)на основе полученных знаний выбирать в предлагаемых модельных ситуациях;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8)раскрывать роль социальных норм как регуляторов общественной жизни и поведения человека;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9)различать отдельные виды социальных норм;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10)критически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11)раскрывать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4178C1" w:rsidRDefault="00B34EE0" w:rsidP="00B34EE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12)характеризовать специфику норм права;</w:t>
      </w:r>
    </w:p>
    <w:p w:rsidR="004178C1" w:rsidRPr="009B29DF" w:rsidRDefault="00B34EE0" w:rsidP="009B29D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40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13)раскрывать сущность процесса социализации личности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Ученик </w:t>
      </w:r>
      <w:proofErr w:type="gramStart"/>
      <w:r>
        <w:rPr>
          <w:b/>
          <w:sz w:val="24"/>
          <w:szCs w:val="24"/>
        </w:rPr>
        <w:t>получит возможность научится</w:t>
      </w:r>
      <w:proofErr w:type="gramEnd"/>
      <w:r>
        <w:rPr>
          <w:b/>
          <w:sz w:val="24"/>
          <w:szCs w:val="24"/>
        </w:rPr>
        <w:t>:</w:t>
      </w:r>
    </w:p>
    <w:p w:rsidR="004178C1" w:rsidRDefault="00B34EE0" w:rsidP="00B34EE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40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1)наблюдать и характеризовать явления и события, происходящие в различных сферах общественной жизни;</w:t>
      </w:r>
    </w:p>
    <w:p w:rsidR="004178C1" w:rsidRDefault="00B34EE0" w:rsidP="00B34EE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2)выявлять причинно-следственные связи общественных явлений и характеризовать основные направления общественного развития;</w:t>
      </w:r>
    </w:p>
    <w:p w:rsidR="004178C1" w:rsidRDefault="00B34EE0" w:rsidP="00B34EE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3)использовать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4178C1" w:rsidRDefault="00B34EE0" w:rsidP="00B34EE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lastRenderedPageBreak/>
        <w:t>4)оценивать социальную значимость здорового образа жизни.</w:t>
      </w:r>
    </w:p>
    <w:p w:rsidR="004178C1" w:rsidRDefault="00B34EE0" w:rsidP="00B34EE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5)оценивать роль деятельности в жизни человека и общества;</w:t>
      </w:r>
    </w:p>
    <w:p w:rsidR="004178C1" w:rsidRDefault="00B34EE0" w:rsidP="00B34EE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6)оценивать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4178C1" w:rsidRDefault="00B34EE0" w:rsidP="00B34EE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7)аргументированно обосновывать влияние происходящих в обществе изменений на положение России в мире;</w:t>
      </w:r>
    </w:p>
    <w:p w:rsidR="004178C1" w:rsidRPr="0007254B" w:rsidRDefault="00B34EE0" w:rsidP="0007254B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40"/>
        <w:ind w:left="0" w:firstLine="0"/>
        <w:rPr>
          <w:color w:val="000000"/>
          <w:sz w:val="22"/>
          <w:szCs w:val="22"/>
        </w:rPr>
      </w:pPr>
      <w:r>
        <w:rPr>
          <w:sz w:val="24"/>
          <w:szCs w:val="24"/>
        </w:rPr>
        <w:t>8)использовать знания и умения для формирования способности уважать права других людей, выполнять свои обязанности гражданина РФ.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1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8 класс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1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Ученик научится: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1)демонстрировать на примерах взаимосвязь природы и общества, раскрывать роль природы в жизни человека;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2) распознавать на основе приведенных данных основные типы обществ;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3) характеризовать движение от одних форм общественной жизни к другим;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4) оценивать социальные явления с позиций общественного прогресса;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5) различать экономические, социальные, политические, культурные явления и процессы общественной жизни;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6) 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7) характеризовать экологический кризис как глобальную проблему человечества, раскрывать причины экологического кризиса;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8) 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9) раскрывать влияние современных средств массовой коммуникации на общество и личность;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10) конкретизировать примерами опасность международного терроризма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11) характеризовать развитие отдельных областей и форм культуры, выражать свое мнение о явлениях культуры;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12) описывать явления духовной культуры;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13) объяснять причины возрастания роли науки в современном мире;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14)  оценивать роль образования в современном обществе;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15) различать уровни общего образования в России;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16) 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17) описывать духовные ценности российского народа и выражать собственное отношение к ним;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18) объяснять необходимость непрерывного образования в современных условиях;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19) учитывать общественные потребности при выборе направления своей будущей профессиональной деятельности;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20) раскрывать роль религии в современном обществе;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21) характеризовать особенности искусства как формы духовной культуры;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22) описывать социальную структуру в обществах разного типа, характеризовать основные социальные общности и группы;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lastRenderedPageBreak/>
        <w:t>23) объяснять взаимодействие социальных общностей и групп;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24) характеризовать ведущие направления социальной политики Российского государства;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25) выделять параметры, определяющие социальный статус личности;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26) приводить примеры предписанных и достигаемых статусов;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27) описывать основные социальные роли подростка;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28) конкретизировать примерами процесс социальной мобильности;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29) характеризовать межнациональные отношения в современном мире;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30) объяснять причины межнациональных конфликтов и основные пути их разрешения;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proofErr w:type="gramStart"/>
      <w:r>
        <w:rPr>
          <w:sz w:val="24"/>
          <w:szCs w:val="24"/>
        </w:rPr>
        <w:t>31) характеризовать, раскрывать на конкретных примерах основные функции семьи в обществе; 32) раскрывать основные роли членов семьи;</w:t>
      </w:r>
      <w:proofErr w:type="gramEnd"/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33) 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34) выполнять несложные практические задания по анализу ситуаций, связанных с различными способами разрешения семейных конфликтов.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35) выражать собственное отношение к различным способам разрешения семейных конфликтов;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36) объяснять проблему ограниченности экономических ресурсов;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37) различать основных участников экономической деятельности: производителей и потребителей, предпринимателей и наемных работников;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38) раскрывать рациональное поведение субъектов экономической деятельности;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39) раскрывать факторы, влияющие на производительность труда;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40) 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41) характеризовать механизм рыночного регулирования экономики;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42) анализировать действие рыночных законов, выявлять роль конкуренции;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43) объяснять роль государства в регулировании рыночной экономики;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44) анализировать структуру бюджета государства;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45) называть и конкретизировать примерами виды налогов;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46) характеризовать функции денег и их роль в экономике;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47) раскрывать социально-экономическую роль и функции предпринимательства;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48) анализировать информацию об экономической жизни общества из адаптированных источников различного типа;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49) анализировать несложные статистические данные, отражающие экономические явления и процессы;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50) 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51)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52) раскрывать рациональное поведение субъектов экономической деятельности;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53) характеризовать экономику семьи; анализировать структуру семейного бюджета;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54) использовать полученные знания при анализе фактов поведения участников экономической деятельности;</w:t>
      </w:r>
    </w:p>
    <w:p w:rsidR="004178C1" w:rsidRPr="0007254B" w:rsidRDefault="00B34EE0" w:rsidP="000725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55) обосновывать связь профессионализма и жизненного успеха.</w:t>
      </w:r>
    </w:p>
    <w:p w:rsidR="004178C1" w:rsidRPr="0007254B" w:rsidRDefault="00B34EE0" w:rsidP="00B34EE0">
      <w:pPr>
        <w:pBdr>
          <w:top w:val="none" w:sz="0" w:space="0" w:color="000000"/>
          <w:left w:val="none" w:sz="0" w:space="0" w:color="000000"/>
          <w:bottom w:val="none" w:sz="0" w:space="1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Ученик получит возможность научиться: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1) наблюдать и характеризовать явления и события, происходящие в различных сферах общественной жизни;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2) выявлять причинно-следственные связи общественных явлений и характеризовать основные направления общественного развития;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3) осознанно содействовать защите природы;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4) описывать процессы создания, сохранения, трансляции и усвоения достижений культуры; - характеризовать основные направления развития отечественной культуры в современных условиях;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5) критически воспринимать сообщения и рекламу в СМИ и Интернете о таких направлениях массовой культуры, как шоу-бизнес и мода;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6) раскрывать понятия «равенство» и «социальная справедливость» с позиций историзма;- выражать и обосновывать собственную позицию по актуальным проблемам молодежи;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7) выполнять несложные практические задания по анализу ситуаций, связанных с различными способами разрешения семейных конфликтов;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8) выражать собственное отношение к различным способам разрешения семейных конфликтов;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9) 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10) использовать элементы причинн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следственного анализа при характеристике семейных конфликтов;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11) находить и извлекать социальную информацию о государственной семейной политике из адаптированных источников различного типа;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12) 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4178C1" w:rsidRPr="0007254B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13) 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1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9 класс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 xml:space="preserve">Ученик научится: 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1) объяснять роль политики в жизни общества;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2)различать и сравнивать различные формы правления, иллюстрировать их примерами;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3)давать характеристику формам государственно-территориального устройства;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4)различать различные типы политических режимов, раскрывать их основные признаки;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5)раскрывать на конкретных примерах основные черты и принципы демократии;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6)называть признаки политической партии, раскрывать их на конкретных примерах;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7)характеризовать различные формы участия граждан в политической жизни;</w:t>
      </w:r>
    </w:p>
    <w:p w:rsidR="004178C1" w:rsidRDefault="00B34EE0" w:rsidP="0007254B">
      <w:pPr>
        <w:pStyle w:val="a5"/>
      </w:pPr>
      <w:r w:rsidRPr="0007254B">
        <w:rPr>
          <w:rFonts w:ascii="Times New Roman" w:hAnsi="Times New Roman"/>
        </w:rPr>
        <w:t>8)характеризовать государственное устройство Российской Федерации</w:t>
      </w:r>
      <w:r>
        <w:t>, называть органы государственной власти страны, описывать их полномочия и компетенцию;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9)объяснять порядок формирования органов государственной власти РФ;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lastRenderedPageBreak/>
        <w:t>10)раскрывать достижения российского народа;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11)объяснять и конкретизировать примерами смысл понятия «гражданство»;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12)называть и иллюстрировать примерами основные права и свободы граждан, гарантированные Конституцией РФ;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13)осознавать значение патриотической позиции в укреплении нашего государства;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14) характеризовать конституционные обязанности гражданина;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15)характеризовать систему российского законодательства;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16) раскрывать особенности гражданской дееспособности несовершеннолетних;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17) характеризовать гражданские правоотношения;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18) раскрывать смысл права на труд;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19)объяснять роль трудового договора;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20)разъяснять на примерах особенности положения несовершеннолетних в трудовых отношениях;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21)характеризовать права и обязанности супругов, родителей, детей;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22)характеризовать особенности уголовного права и уголовных правоотношений;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23)конкретизировать примерами виды преступлений и наказания за них;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24)характеризовать специфику уголовной ответственности несовершеннолетних;</w:t>
      </w:r>
    </w:p>
    <w:p w:rsidR="004178C1" w:rsidRDefault="00B34EE0" w:rsidP="0007254B">
      <w:pPr>
        <w:pStyle w:val="a5"/>
      </w:pPr>
      <w:r w:rsidRPr="0007254B">
        <w:rPr>
          <w:rFonts w:ascii="Times New Roman" w:hAnsi="Times New Roman"/>
        </w:rPr>
        <w:t>25)раскрывать связь права на образование и обязанности получить образование</w:t>
      </w:r>
      <w:r>
        <w:t>;</w:t>
      </w:r>
    </w:p>
    <w:p w:rsidR="004178C1" w:rsidRDefault="00B34EE0" w:rsidP="0007254B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26)анализировать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4178C1" w:rsidRDefault="00B34EE0" w:rsidP="0007254B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27)исследовать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4178C1" w:rsidRDefault="00B34EE0" w:rsidP="0007254B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28)находить,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4178C1" w:rsidRDefault="00B34EE0" w:rsidP="00B34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4"/>
          <w:szCs w:val="24"/>
        </w:rPr>
      </w:pPr>
      <w:r>
        <w:rPr>
          <w:b/>
          <w:sz w:val="24"/>
          <w:szCs w:val="24"/>
        </w:rPr>
        <w:t>Ученик получит возможность научиться</w:t>
      </w:r>
      <w:r>
        <w:rPr>
          <w:sz w:val="24"/>
          <w:szCs w:val="24"/>
        </w:rPr>
        <w:t>: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1)осознавать значение гражданской активности и патриотической позиции в укреплении нашего государства;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2)соотносить различные оценки политических событий и процессов и делать обоснованные выводы;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3)аргументированно обосновывать влияние происходящих в обществе изменений на положение России в мире;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4)использовать знания и умения для формирования способности уважать права других людей, выполнять свои обязанности гражданина РФ;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5)на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lastRenderedPageBreak/>
        <w:t>6)оценивать сущность и значение правопорядка и законности, собственный возможный вклад в их становление и развитие;</w:t>
      </w:r>
    </w:p>
    <w:p w:rsidR="004178C1" w:rsidRPr="0007254B" w:rsidRDefault="00B34EE0" w:rsidP="0007254B">
      <w:pPr>
        <w:pStyle w:val="a5"/>
        <w:rPr>
          <w:rFonts w:ascii="Times New Roman" w:hAnsi="Times New Roman"/>
        </w:rPr>
      </w:pPr>
      <w:r w:rsidRPr="0007254B">
        <w:rPr>
          <w:rFonts w:ascii="Times New Roman" w:hAnsi="Times New Roman"/>
        </w:rPr>
        <w:t>7)осознанно содействовать защите правопорядка в обществе правовыми способами и средствами.</w:t>
      </w:r>
    </w:p>
    <w:p w:rsidR="004178C1" w:rsidRPr="0007254B" w:rsidRDefault="00B34EE0" w:rsidP="00B34EE0">
      <w:pPr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>Содержание учебного предмета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Содержание курса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5 класс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1. Человек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 Цели и ценность человеческой жизни. Природа человека. Человек биологическое существо. Отличие человека от животных. Наследственность.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Личность как совокупность важнейших человеческих качеств. Индивидуальность человека. Качества сильной личности.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Особенности подросткового возраста. Размышления подростка о будущем. Самостоятельность – показатель взрослости.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Практикум по теме «Человек».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2. Семья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Семья и семейные отношения. Семья под защитой государства. Семейный кодекс. Права ребенка. Виды семей. Отношения между поколениями. Семейные ценности и нормы.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Семейное хозяйство. Забота и воспитание  семье. Распределение обязанностей. Обязанности подростка. Рациональное ведение хозяйства.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Свободное время. Занятия физкультурой и спортом. Телевизор и компьютер. Увлечения человека. Значимость здорового образа жизни.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Практикум по теме «Семья».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3. Школа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Роль образования в жизни человека. Значение образования для общества. Ступени школьного образования. Система образования в нашей стране.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Образование и самообразование. Учеба – основной труд школьника. Учение вне стен школы. Умение учиться.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Отношения младшего подростка с одноклассниками, сверстниками, друзьями. Проблемы общения. Дружба. Дружный класс.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«Школа»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 Тема 4. Труд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Труд – основа жизни. Содержание и сложность труда. Результаты труда. Заработная плата. Труд – условие благополучия человека. Благотворительность и меценатство.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 Труд и творчество. Ремесло. Признаки мастерства. Творческий труд. Творчество в искусстве.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«Труд».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5. Родина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Наша родина – Россия, Российская Федерация. Субъекты Федерации. Многонациональное государство. Русский язык – государственный. Любовь к Родине. Что значит быть патриотом.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Государственные символы России. Герб, флаг, гимн, государственные праздники. История государственных символов. Москва – столица России.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Гражданин – Отечества достойный сын. Права граждан России. Обязанности граждан. Гражданственность. Юные граждане </w:t>
      </w:r>
      <w:proofErr w:type="gramStart"/>
      <w:r w:rsidRPr="00B34EE0">
        <w:rPr>
          <w:sz w:val="24"/>
          <w:szCs w:val="24"/>
        </w:rPr>
        <w:t>России</w:t>
      </w:r>
      <w:proofErr w:type="gramEnd"/>
      <w:r w:rsidRPr="00B34EE0">
        <w:rPr>
          <w:sz w:val="24"/>
          <w:szCs w:val="24"/>
        </w:rPr>
        <w:t>: какие права человек получает от рождения.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Россия – многонациональное государство. Национальность человека. Народы России – одна семья. Многонациональная культура России. Межнациональные отношения.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lastRenderedPageBreak/>
        <w:t>Практикум по теме «Родина».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6 класс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1.  Человек в социальном измерении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Личность как совокупность важнейших человеческих качеств. Индивидуальность человека. Качества сильной личности.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Познание мира. Познание самого себя (самопознание). Самосознание и самооценка. Способности человека.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Деятельность человека, ее основные формы (труд, игра, учение). Особенности игры как одной из основных форм деятельности людей в детстве. Связь между деятельностью и формированием личности. Знания и умения как условие успешной деятельности.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Потребности человека – биологические, социальные, духовные. Индивидуальный характер потребностей. Духовный мир человека. Мысли и чувства.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Слагаемые жизненного успеха. Труд как условие успеха. Выбор профессии. Поддержка </w:t>
      </w:r>
      <w:proofErr w:type="gramStart"/>
      <w:r w:rsidRPr="00B34EE0">
        <w:rPr>
          <w:sz w:val="24"/>
          <w:szCs w:val="24"/>
        </w:rPr>
        <w:t>близких</w:t>
      </w:r>
      <w:proofErr w:type="gramEnd"/>
      <w:r w:rsidRPr="00B34EE0">
        <w:rPr>
          <w:sz w:val="24"/>
          <w:szCs w:val="24"/>
        </w:rPr>
        <w:t xml:space="preserve"> – залог успеха. Выбор жизненного пути.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«Человек в социальном измерении».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2. Человек среди людей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Межличностные отношения. Роль чувств в отношениях между людьми. Виды межличностных отношений. Сотрудничество и соперничество.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Социальные группы (большие и малые). Одноклассники, сверстники, друзья. Группы формальные и неформальные. Лидеры. Групповые нормы.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Общение – форма отношения человека к окружающему миру. Цели общения. Средства общения. Особенности общения со сверстниками, старшими и младшими.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Конфликты, причины их возникновения. Агрессивное поведение. Конструктивное разрешение конфликта. Как победить обиду и установить контакт.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«Человек среди людей».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3. Нравственные основы жизни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Доброе – значит хорошее. Мораль. Золотое правило морали. Учимся делать добро.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Страх – защитная реакция человека. Преодоление страха. Смелость и отвага. Противодействие злу.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Человечность. Гуманизм – уважение и любовь к людям. Внимание к тем, кто нуждается в поддержке.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«Нравственные основы жизни».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7 класс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1. Регулирование поведения людей в обществе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Социальные нормы. Многообразие правил поведения. Привычки, обычаи, ритуалы, обряды. Правила этикета и хорошие манеры.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Права и свободы человека и гражданина в России, их гарантии. Конституционные обязанности гражданина. Права ребенка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Дисциплина – необходимое условие существования общества и человека. Общеобязательная и специальная дисциплина. Дисциплина, воля, самовоспитание.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lastRenderedPageBreak/>
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«Регулирование поведения людей в обществе».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2. Человек в экономических отношениях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Экономика и ее роль в жизни общества. Натуральное и товарное хозяйство. Основные участники экономики – потребители, производители.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Высококвалифицированный и малоквалифицированный труд. Слагаемые профессионального успеха. Заработная плата и стимулирование труда. Взаимосвязь количества и качества труда.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Производство, производительность труда. Факторы, влияющие на производительность труда. Роль разделения труда в развитии производства. Издержки производства. Что и как производить. Выручка и прибыль производителя.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Виды бизнеса. Роль предпринимательства в развитии экономики. Формы бизнеса. Условия успеха в предпринимательской деятельности.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Обмен. Товар, стоимость, цена товара. Условия выгодного обмена. Торговля и ее формы. Реклама в современной экономике.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Деньги. Исторические формы эквивалента стоимости. Основные виды денег. Функции денег.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Экономика современной семьи. Ресурсы семьи. Личное подсобное хозяйство. Семейный бюджет. Источники доходов семьи. Обязательные и произвольные расходы. Принципы рационального ведения домашнего хозяйства.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«Человек в экономических отношениях».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3. Человек и природа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Человек – часть природы. Взаимодействие человека и природы. Проблема загрязнения окружающей среды.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Цена безответственного отношения к природе. Главные правила экологической морали.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Законы Российской Федерации, направленные на охрану окружающей среды. Участие граждан в природоохранительной деятельности.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«Человек и природа».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8 класс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1. Личность и общество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Личность. Социализация индивида. Мировоззрение. Жизненные ценности и ориентиры.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Социальные изменения и их формы. Развитие общества. Человечество в XXI веке, тенденции развития, основные вызовы и угрозы. Глобальные проблемы современности.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«Личность и общество».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2. Сфера духовной культуры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 Сфера духовной культуры и ее особенности. Культура личности и общества. Тенденции развития духовной культуры в современной России.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Мораль. Основные ценности и нормы морали. Гуманизм. Патриотизм и гражданственность. Добро и зло – главные понятия этики. Критерии морального поведения.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Долг и совесть. Объективные обязанности и моральная ответственность.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Долг общественный и долг моральный. Совесть – внутренний самоконтроль человека.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lastRenderedPageBreak/>
        <w:t>Моральный выбор. Свобода и ответственность. Моральные знания и практическое поведение. Критический анализ собственных помыслов и поступков.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Значимость образования в условиях информационного общества. Основные элементы системы образования в РФ. Непрерывность образования. Самообразование.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Наука, ее значение в жизни современного общества. Нравственные принципы труда ученого. Возрастание роли научных исследований в современном мире.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«Сфера духовной культуры».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3. Социальная сфера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Социальная структура общества. Социальная мобильность. Большие и малые социальные группы. Формальные и неформальные группы. Социальный конфликт, пути его разрешения.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«Социальная сфера».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4. Экономика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Потребности и ресурсы. Ограниченность ресурсов и экономический выбор. Свободные и экономические блага. Альтернативная стоимость (цена выбора).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Основные вопросы экономики: что, как и для кого производить. Функции экономической системы. Модели экономических систем.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Собственность. Право собственности. Формы собственности. Защита прав собственности.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Рынок. Рыночный механизм регулирования экономики. Спрос и предложение. Рыночное равновесие.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Производство. Товары и услуги. Факторы производства. Разделение труда и специализация.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Предпринимательство. Цели фирмы, ее основные организационно-правовые формы. Малое предпринимательство и фермерское хозяйство. Роль государства в экономике. Экономические цели и функции государства. Государственный бюджет. Налоги, уплачиваемые гражданами.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Распределение. Неравенство доходов. Перераспределение доходов. Экономические меры социальной поддержки населения.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Потребление. Семейное потребление. Страховые услуги, представляемые гражданам. Экономические основы защиты прав потребителя.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Реальные и номинальные доходы. Инфляция. Банковские услуги, предоставляемые гражданам. Формы сбережения граждан. Потребительский кредит.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Безработица. Причины безработицы. Экономические и социальные последствия безработицы. Роль государства в обеспечении занятости.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Обмен. Мировое хозяйство. Международная торговля. Обменные курсы валют. Внешнеторговая политика.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Практикум по теме «Экономика».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9 класс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1. Политика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lastRenderedPageBreak/>
        <w:t>Политика и власть. Роль политики в жизни общества. Основные направления политики.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Государство, его отличительные признаки. Государственный суверенитет. Внутренние и внешние функции государства. Формы государства.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Политический режим. Демократия и тоталитаризм. Демократические ценности. Развитие демократии в современном мире.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Правовое государство. Разделение властей. Условия становления правового государства в РФ.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Гражданское общество. Местное самоуправление. Пути формирования гражданского общества в РФ.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Участие граждан в политической жизни.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Политические партии и движения, их роль в общественной жизни. Политические партии и движении в РФ. Участие партий в выборах.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Средства массовой информации. Влияние СМИ на политическую жизнь общества. Роль СМИ в предвыборной борьбе.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«Политика».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Тема 2. Право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Право, его роль в жизни человека, общества и государства. Понятие нормы права. Нормативно-правовой акт. Виды нормативных актов. Система законодательства. Понятие правоотношения. Виды правоотношений. Субъекты права. Особенности правового статуса несовершеннолетних.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Понятие правонарушение. Признаки и виды правонарушений. Понятие и виды юридической ответственности. Презумпция невиновности.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Правоохранительные органы. Судебная система РФ. Адвокатура. Нотариат.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Конституция – основной закон РФ.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Основы конституционного строя РФ. Федеративное устройство. Органы государственной власти в РФ. Взаимоотношения органов государственной власти в РФ. Взаимоотношения органов государственной власти и граждан.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Понятие прав, свобод, обязанностей. Всеобщая декларация прав человека – идеал права. Взаимодействие международных документов по правам человека на утверждение прав и свобод человека и гражданина РФ.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Права и свободы человека и гражданина в РФ, их гарантии. Конституционные обязанности гражданина. Права ребенка и их защита. Механизмы реализации и защиты прав человека и гражданина РФ.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Семейные правоотношения. Порядок и условия заключения брака. Права и обязанности родителей и детей.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Административные правоотношения. Административное правонарушение. Виды административных наказаний.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 xml:space="preserve">Основные понятия и институты уголовного права. Понятие преступления.  Пределы допустимой самообороны. Уголовная ответственность несовершеннолетних. 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Социальные права. Жилищные правоотношения.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</w:t>
      </w:r>
    </w:p>
    <w:p w:rsidR="00B34EE0" w:rsidRPr="00B34EE0" w:rsidRDefault="00B34EE0" w:rsidP="00B34EE0">
      <w:pPr>
        <w:rPr>
          <w:sz w:val="24"/>
          <w:szCs w:val="24"/>
        </w:rPr>
      </w:pPr>
      <w:r w:rsidRPr="00B34EE0">
        <w:rPr>
          <w:sz w:val="24"/>
          <w:szCs w:val="24"/>
        </w:rPr>
        <w:t>Правовое регулирование отношений в сфере образования.</w:t>
      </w:r>
    </w:p>
    <w:p w:rsidR="00B34EE0" w:rsidRDefault="00B34EE0" w:rsidP="0007254B">
      <w:pPr>
        <w:rPr>
          <w:sz w:val="24"/>
          <w:szCs w:val="24"/>
        </w:rPr>
      </w:pPr>
      <w:r w:rsidRPr="00B34EE0">
        <w:rPr>
          <w:sz w:val="24"/>
          <w:szCs w:val="24"/>
        </w:rPr>
        <w:t>Практикум по теме «Право».</w:t>
      </w:r>
    </w:p>
    <w:p w:rsidR="00E62BE2" w:rsidRPr="00E62BE2" w:rsidRDefault="00E62BE2" w:rsidP="00E62BE2">
      <w:pPr>
        <w:rPr>
          <w:b/>
          <w:sz w:val="24"/>
          <w:szCs w:val="24"/>
        </w:rPr>
      </w:pPr>
      <w:r w:rsidRPr="00E62BE2">
        <w:rPr>
          <w:b/>
          <w:sz w:val="24"/>
          <w:szCs w:val="24"/>
        </w:rPr>
        <w:t>Результатами освоения выпускниками основной школы содержания программы по обществознанию являются: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lastRenderedPageBreak/>
        <w:t>1.</w:t>
      </w:r>
      <w:r w:rsidRPr="00E62BE2">
        <w:rPr>
          <w:sz w:val="24"/>
          <w:szCs w:val="24"/>
        </w:rPr>
        <w:tab/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2.</w:t>
      </w:r>
      <w:r w:rsidRPr="00E62BE2">
        <w:rPr>
          <w:sz w:val="24"/>
          <w:szCs w:val="24"/>
        </w:rPr>
        <w:tab/>
        <w:t>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3.</w:t>
      </w:r>
      <w:r w:rsidRPr="00E62BE2">
        <w:rPr>
          <w:sz w:val="24"/>
          <w:szCs w:val="24"/>
        </w:rPr>
        <w:tab/>
        <w:t>приверженность гуманистическим и демократическим ценностям, патриотизму и гражданственности;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4.</w:t>
      </w:r>
      <w:r w:rsidRPr="00E62BE2">
        <w:rPr>
          <w:sz w:val="24"/>
          <w:szCs w:val="24"/>
        </w:rPr>
        <w:tab/>
        <w:t>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5.</w:t>
      </w:r>
      <w:r w:rsidRPr="00E62BE2">
        <w:rPr>
          <w:sz w:val="24"/>
          <w:szCs w:val="24"/>
        </w:rPr>
        <w:tab/>
        <w:t>понимание значения трудовой деятельности для личности и для общества;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6.</w:t>
      </w:r>
      <w:r w:rsidRPr="00E62BE2">
        <w:rPr>
          <w:sz w:val="24"/>
          <w:szCs w:val="24"/>
        </w:rPr>
        <w:tab/>
        <w:t>понимание специфики познания мира средствами искусства в соотнесении с другими способами познания;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7.</w:t>
      </w:r>
      <w:r w:rsidRPr="00E62BE2">
        <w:rPr>
          <w:sz w:val="24"/>
          <w:szCs w:val="24"/>
        </w:rPr>
        <w:tab/>
        <w:t>понимание роли искусства в становлении личности и в жизни общества; коммуникативной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8.</w:t>
      </w:r>
      <w:r w:rsidRPr="00E62BE2">
        <w:rPr>
          <w:sz w:val="24"/>
          <w:szCs w:val="24"/>
        </w:rPr>
        <w:tab/>
        <w:t>знание определяющих признаков коммуникативной деятельности в сравнении с другими видами деятельности;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9.</w:t>
      </w:r>
      <w:r w:rsidRPr="00E62BE2">
        <w:rPr>
          <w:sz w:val="24"/>
          <w:szCs w:val="24"/>
        </w:rPr>
        <w:tab/>
        <w:t>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10.</w:t>
      </w:r>
      <w:r w:rsidRPr="00E62BE2">
        <w:rPr>
          <w:sz w:val="24"/>
          <w:szCs w:val="24"/>
        </w:rPr>
        <w:tab/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11.</w:t>
      </w:r>
      <w:r w:rsidRPr="00E62BE2">
        <w:rPr>
          <w:sz w:val="24"/>
          <w:szCs w:val="24"/>
        </w:rPr>
        <w:tab/>
        <w:t>понимание значения коммуникации в межличностном общении;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12.</w:t>
      </w:r>
      <w:r w:rsidRPr="00E62BE2">
        <w:rPr>
          <w:sz w:val="24"/>
          <w:szCs w:val="24"/>
        </w:rPr>
        <w:tab/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E62BE2" w:rsidRPr="00E62BE2" w:rsidRDefault="00E62BE2" w:rsidP="00E62BE2">
      <w:pPr>
        <w:rPr>
          <w:sz w:val="24"/>
          <w:szCs w:val="24"/>
        </w:rPr>
      </w:pPr>
      <w:r w:rsidRPr="00E62BE2">
        <w:rPr>
          <w:sz w:val="24"/>
          <w:szCs w:val="24"/>
        </w:rPr>
        <w:t>13.</w:t>
      </w:r>
      <w:r w:rsidRPr="00E62BE2">
        <w:rPr>
          <w:sz w:val="24"/>
          <w:szCs w:val="24"/>
        </w:rPr>
        <w:tab/>
        <w:t>знакомство с отдельными приемами и техниками преодоления конфликтов.</w:t>
      </w:r>
    </w:p>
    <w:p w:rsidR="00E62BE2" w:rsidRPr="0007254B" w:rsidRDefault="00E62BE2" w:rsidP="0007254B">
      <w:pPr>
        <w:rPr>
          <w:sz w:val="24"/>
          <w:szCs w:val="24"/>
        </w:rPr>
      </w:pPr>
    </w:p>
    <w:p w:rsidR="00B34EE0" w:rsidRPr="0007254B" w:rsidRDefault="00B34EE0" w:rsidP="00B34EE0">
      <w:pPr>
        <w:spacing w:after="50"/>
        <w:rPr>
          <w:b/>
          <w:sz w:val="24"/>
          <w:szCs w:val="24"/>
        </w:rPr>
      </w:pPr>
      <w:r w:rsidRPr="0007254B">
        <w:rPr>
          <w:b/>
          <w:sz w:val="24"/>
          <w:szCs w:val="24"/>
        </w:rPr>
        <w:t>Учебно-методическое и материально-техническое обеспечение образовательного процесса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Учебные материалы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1.Учебно-методическое пособие. Рабочие программы  к УМК под редакцией Л.Н. Боголюбова, Л.Ф. Ивановой «Обществознание. 5 – 9 классы».-  М: Просвещение 2017.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2. «Рабочая программа по обществознанию. 5 класс» к УМК Л.Н.Боголюбова Н.Ф. Виноградовой Н.И. Городецкой, составитель: Е.Н.Сорокина.-  Москва:  ООО «ВАКО»,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5 класс: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1. Обществознание 5 класс. Учебник под редакцией Л.Н. Боголюбова, Л.Ф. Ивановой. [Текст] / Л.Н. Боголюбова</w:t>
      </w:r>
      <w:proofErr w:type="gramStart"/>
      <w:r w:rsidRPr="00B34EE0">
        <w:rPr>
          <w:sz w:val="24"/>
          <w:szCs w:val="24"/>
        </w:rPr>
        <w:t xml:space="preserve"> .</w:t>
      </w:r>
      <w:proofErr w:type="gramEnd"/>
      <w:r w:rsidRPr="00B34EE0">
        <w:rPr>
          <w:sz w:val="24"/>
          <w:szCs w:val="24"/>
        </w:rPr>
        <w:t>- М: Просвещение, 2018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2. Л.Ф. Иванова. Поурочные разработки к учебнику «Обществознание. 5 класс. ФГОС» под редакцией Л.Н. Боголюбова, Л.Ф. Ивановой. Пособие для учителей общеобразовательных организаций. М.: Просвещение,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6 класс: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1. Обществознание 6 класс. Учебник под редакцией Л.Н. Боголюбова, Л.Ф. Ивановой. [Текст] / Л.Н. Боголюбова.- М: Просвещение,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lastRenderedPageBreak/>
        <w:t>2. Л.Ф. Иванова. Поурочные разработки к учебнику «Обществознание. 6 класс. ФГОС» под редакцией Л.Н. Боголюбова, Л.Ф. Ивановой. Пособие для учителей общеобразовательных организаций. М.: Просвещение,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7 класс: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1. Обществознание 7 класс. Учебник под редакцией Л.Н. Боголюбова, Л.Ф. Ивановой. [Текст] / Л.Н. Боголюбова.- М: Просвещение, 2018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 xml:space="preserve">2.Л.Н. Боголюбов, Н.И. Городецкая, Л.Ф. Иванова. Поурочные разработки к учебнику «Обществознание. 7 класс. ФГОС» под редакцией Л.Н. Боголюбова, Л.Ф. Ивановой. Пособие для учителей общеобразовательных организаций. </w:t>
      </w:r>
      <w:proofErr w:type="gramStart"/>
      <w:r w:rsidRPr="00B34EE0">
        <w:rPr>
          <w:sz w:val="24"/>
          <w:szCs w:val="24"/>
        </w:rPr>
        <w:t>-М</w:t>
      </w:r>
      <w:proofErr w:type="gramEnd"/>
      <w:r w:rsidRPr="00B34EE0">
        <w:rPr>
          <w:sz w:val="24"/>
          <w:szCs w:val="24"/>
        </w:rPr>
        <w:t>.: Просвещение,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8 класс: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1. Обществознание 8 класс. Учебник под редакцией Л.Н. Боголюбова, Л.Ф. Ивановой. [Текст] / Л.Н. Боголюбова</w:t>
      </w:r>
      <w:proofErr w:type="gramStart"/>
      <w:r w:rsidRPr="00B34EE0">
        <w:rPr>
          <w:sz w:val="24"/>
          <w:szCs w:val="24"/>
        </w:rPr>
        <w:t xml:space="preserve"> .</w:t>
      </w:r>
      <w:proofErr w:type="gramEnd"/>
      <w:r w:rsidRPr="00B34EE0">
        <w:rPr>
          <w:sz w:val="24"/>
          <w:szCs w:val="24"/>
        </w:rPr>
        <w:t>- М: Просвещение,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2. Л.Н. Боголюбов, Н.И. Городецкая, Л.Ф. Иванова. Поурочные разработки к учебнику «Обществознание. 8 класс. ФГОС» под редакцией Л.Н. Боголюбова, Л.Ф. Ивановой. Пособие для учителей общеобразовательных организаций. М.: Просвещение,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9 класс: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1. Обществознание 9 класс. Учебник под редакцией Л.Н. Боголюбова, Л.Ф. Ивановой. [Текст] / Л.Н. Боголюбова.-  М: Просвещение,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2. Л.Н. Боголюбов, Н.И. Городецкая, Л.Ф. Иванова. Поурочные разработки к учебнику «Обществознание. 9 класс. ФГОС» под редакцией Л.Н. Боголюбова, Л.Ф. Ивановой. Пособие для учителей общеобразовательных организаций. М.: Просвещение, 2019.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Интернет ресурсы:  http://fcior.edu.ru/ http://school-collection.edu.ru/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Литература для учителя обществознания: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1.</w:t>
      </w:r>
      <w:r w:rsidRPr="00B34EE0">
        <w:rPr>
          <w:sz w:val="24"/>
          <w:szCs w:val="24"/>
        </w:rPr>
        <w:tab/>
        <w:t>Агафонов С.В. Схемы по обществознанию – М.: ООО «ТИД» «Русское слово». 2017 г.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2.</w:t>
      </w:r>
      <w:r w:rsidRPr="00B34EE0">
        <w:rPr>
          <w:sz w:val="24"/>
          <w:szCs w:val="24"/>
        </w:rPr>
        <w:tab/>
        <w:t xml:space="preserve">Балашов, Л. Е. Практическая философия [Текст] /  Л. Е. </w:t>
      </w:r>
      <w:proofErr w:type="spellStart"/>
      <w:r w:rsidRPr="00B34EE0">
        <w:rPr>
          <w:sz w:val="24"/>
          <w:szCs w:val="24"/>
        </w:rPr>
        <w:t>Бала¬шов</w:t>
      </w:r>
      <w:proofErr w:type="spellEnd"/>
      <w:r w:rsidRPr="00B34EE0">
        <w:rPr>
          <w:sz w:val="24"/>
          <w:szCs w:val="24"/>
        </w:rPr>
        <w:t>. — М.,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3.</w:t>
      </w:r>
      <w:r w:rsidRPr="00B34EE0">
        <w:rPr>
          <w:sz w:val="24"/>
          <w:szCs w:val="24"/>
        </w:rPr>
        <w:tab/>
        <w:t xml:space="preserve">Безбородое, А. Б. Обществознание: учеб. [Текст] / А. Б. </w:t>
      </w:r>
      <w:proofErr w:type="spellStart"/>
      <w:r w:rsidRPr="00B34EE0">
        <w:rPr>
          <w:sz w:val="24"/>
          <w:szCs w:val="24"/>
        </w:rPr>
        <w:t>Безборо¬дов</w:t>
      </w:r>
      <w:proofErr w:type="spellEnd"/>
      <w:r w:rsidRPr="00B34EE0">
        <w:rPr>
          <w:sz w:val="24"/>
          <w:szCs w:val="24"/>
        </w:rPr>
        <w:t>, М. Б. Буланова, В. Д. Губин. — М.,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4.</w:t>
      </w:r>
      <w:r w:rsidRPr="00B34EE0">
        <w:rPr>
          <w:sz w:val="24"/>
          <w:szCs w:val="24"/>
        </w:rPr>
        <w:tab/>
        <w:t>Григорович, Л. А. Педагогика и психология: учеб</w:t>
      </w:r>
      <w:proofErr w:type="gramStart"/>
      <w:r w:rsidRPr="00B34EE0">
        <w:rPr>
          <w:sz w:val="24"/>
          <w:szCs w:val="24"/>
        </w:rPr>
        <w:t>.</w:t>
      </w:r>
      <w:proofErr w:type="gramEnd"/>
      <w:r w:rsidRPr="00B34EE0">
        <w:rPr>
          <w:sz w:val="24"/>
          <w:szCs w:val="24"/>
        </w:rPr>
        <w:t xml:space="preserve"> </w:t>
      </w:r>
      <w:proofErr w:type="gramStart"/>
      <w:r w:rsidRPr="00B34EE0">
        <w:rPr>
          <w:sz w:val="24"/>
          <w:szCs w:val="24"/>
        </w:rPr>
        <w:t>п</w:t>
      </w:r>
      <w:proofErr w:type="gramEnd"/>
      <w:r w:rsidRPr="00B34EE0">
        <w:rPr>
          <w:sz w:val="24"/>
          <w:szCs w:val="24"/>
        </w:rPr>
        <w:t>особие [Текст] / Л. А. Григорович, Т. Д. Марцинковская. — М., 2017.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5.</w:t>
      </w:r>
      <w:r w:rsidRPr="00B34EE0">
        <w:rPr>
          <w:sz w:val="24"/>
          <w:szCs w:val="24"/>
        </w:rPr>
        <w:tab/>
        <w:t>Исаев, Б. А. Социология в схемах и комментариях: учеб</w:t>
      </w:r>
      <w:proofErr w:type="gramStart"/>
      <w:r w:rsidRPr="00B34EE0">
        <w:rPr>
          <w:sz w:val="24"/>
          <w:szCs w:val="24"/>
        </w:rPr>
        <w:t>.</w:t>
      </w:r>
      <w:proofErr w:type="gramEnd"/>
      <w:r w:rsidRPr="00B34EE0">
        <w:rPr>
          <w:sz w:val="24"/>
          <w:szCs w:val="24"/>
        </w:rPr>
        <w:t xml:space="preserve"> </w:t>
      </w:r>
      <w:proofErr w:type="gramStart"/>
      <w:r w:rsidRPr="00B34EE0">
        <w:rPr>
          <w:sz w:val="24"/>
          <w:szCs w:val="24"/>
        </w:rPr>
        <w:t>п</w:t>
      </w:r>
      <w:proofErr w:type="gramEnd"/>
      <w:r w:rsidRPr="00B34EE0">
        <w:rPr>
          <w:sz w:val="24"/>
          <w:szCs w:val="24"/>
        </w:rPr>
        <w:t>особие [Текст] /  Б. А. Исаев. — СПб</w:t>
      </w:r>
      <w:proofErr w:type="gramStart"/>
      <w:r w:rsidRPr="00B34EE0">
        <w:rPr>
          <w:sz w:val="24"/>
          <w:szCs w:val="24"/>
        </w:rPr>
        <w:t xml:space="preserve">., </w:t>
      </w:r>
      <w:proofErr w:type="gramEnd"/>
      <w:r w:rsidRPr="00B34EE0">
        <w:rPr>
          <w:sz w:val="24"/>
          <w:szCs w:val="24"/>
        </w:rPr>
        <w:t>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6.</w:t>
      </w:r>
      <w:r w:rsidRPr="00B34EE0">
        <w:rPr>
          <w:sz w:val="24"/>
          <w:szCs w:val="24"/>
        </w:rPr>
        <w:tab/>
        <w:t xml:space="preserve">Каверин, Б. И. Обществознание [Текст] / Б. И. Каверин, П. И. </w:t>
      </w:r>
      <w:proofErr w:type="spellStart"/>
      <w:r w:rsidRPr="00B34EE0">
        <w:rPr>
          <w:sz w:val="24"/>
          <w:szCs w:val="24"/>
        </w:rPr>
        <w:t>Чи¬жик</w:t>
      </w:r>
      <w:proofErr w:type="spellEnd"/>
      <w:r w:rsidRPr="00B34EE0">
        <w:rPr>
          <w:sz w:val="24"/>
          <w:szCs w:val="24"/>
        </w:rPr>
        <w:t>. - М., 2017.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7.</w:t>
      </w:r>
      <w:r w:rsidRPr="00B34EE0">
        <w:rPr>
          <w:sz w:val="24"/>
          <w:szCs w:val="24"/>
        </w:rPr>
        <w:tab/>
        <w:t>Кравченко,  А.   И.   Социология  в  вопросах  и  ответах [Текст] / A.   И. Кравченко. - М., 2018.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Цифровые образовательные ресурсы: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 xml:space="preserve">http://www.rsnet.ru/ — Официальная Россия (сервер </w:t>
      </w:r>
      <w:proofErr w:type="spellStart"/>
      <w:r w:rsidRPr="00B34EE0">
        <w:rPr>
          <w:sz w:val="24"/>
          <w:szCs w:val="24"/>
        </w:rPr>
        <w:t>орга¬нов</w:t>
      </w:r>
      <w:proofErr w:type="spellEnd"/>
      <w:r w:rsidRPr="00B34EE0">
        <w:rPr>
          <w:sz w:val="24"/>
          <w:szCs w:val="24"/>
        </w:rPr>
        <w:t xml:space="preserve"> государственной власти Российской Федерации).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http://www.president.kremlin.ru/ — Президент Российской Федерации.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http://www.rsnet.ru/ — Судебная власть Российской Федерации.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 xml:space="preserve">http://www.jurizdat.ru/editions/official/lcrf — Собрание </w:t>
      </w:r>
      <w:proofErr w:type="spellStart"/>
      <w:r w:rsidRPr="00B34EE0">
        <w:rPr>
          <w:sz w:val="24"/>
          <w:szCs w:val="24"/>
        </w:rPr>
        <w:t>зако¬нодательства</w:t>
      </w:r>
      <w:proofErr w:type="spellEnd"/>
      <w:r w:rsidRPr="00B34EE0">
        <w:rPr>
          <w:sz w:val="24"/>
          <w:szCs w:val="24"/>
        </w:rPr>
        <w:t xml:space="preserve"> Российской Федерации.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 xml:space="preserve">http://www.socionet.ru — </w:t>
      </w:r>
      <w:proofErr w:type="spellStart"/>
      <w:r w:rsidRPr="00B34EE0">
        <w:rPr>
          <w:sz w:val="24"/>
          <w:szCs w:val="24"/>
        </w:rPr>
        <w:t>Соционет</w:t>
      </w:r>
      <w:proofErr w:type="spellEnd"/>
      <w:r w:rsidRPr="00B34EE0">
        <w:rPr>
          <w:sz w:val="24"/>
          <w:szCs w:val="24"/>
        </w:rPr>
        <w:t xml:space="preserve">: информационное </w:t>
      </w:r>
      <w:proofErr w:type="spellStart"/>
      <w:r w:rsidRPr="00B34EE0">
        <w:rPr>
          <w:sz w:val="24"/>
          <w:szCs w:val="24"/>
        </w:rPr>
        <w:t>про¬странство</w:t>
      </w:r>
      <w:proofErr w:type="spellEnd"/>
      <w:r w:rsidRPr="00B34EE0">
        <w:rPr>
          <w:sz w:val="24"/>
          <w:szCs w:val="24"/>
        </w:rPr>
        <w:t xml:space="preserve"> по общественным наукам.</w:t>
      </w:r>
    </w:p>
    <w:p w:rsidR="00B34EE0" w:rsidRPr="00B34EE0" w:rsidRDefault="00B34EE0" w:rsidP="00B34EE0">
      <w:pPr>
        <w:spacing w:after="50"/>
        <w:rPr>
          <w:sz w:val="24"/>
          <w:szCs w:val="24"/>
        </w:rPr>
      </w:pPr>
      <w:r w:rsidRPr="00B34EE0">
        <w:rPr>
          <w:sz w:val="24"/>
          <w:szCs w:val="24"/>
        </w:rPr>
        <w:t>http: //www.gks.ru — Федеральная служба государственной статистики: базы данных, статистическая информация.</w:t>
      </w:r>
    </w:p>
    <w:p w:rsidR="00B34EE0" w:rsidRDefault="00B34EE0" w:rsidP="00B34EE0">
      <w:pPr>
        <w:spacing w:after="50"/>
        <w:rPr>
          <w:b/>
          <w:sz w:val="24"/>
          <w:szCs w:val="24"/>
        </w:rPr>
      </w:pPr>
      <w:r w:rsidRPr="00B34EE0">
        <w:rPr>
          <w:sz w:val="24"/>
          <w:szCs w:val="24"/>
        </w:rPr>
        <w:lastRenderedPageBreak/>
        <w:t xml:space="preserve">http://www.alleng.ru/edu/social2.htm — Образовательные </w:t>
      </w:r>
      <w:proofErr w:type="spellStart"/>
      <w:r w:rsidRPr="00B34EE0">
        <w:rPr>
          <w:sz w:val="24"/>
          <w:szCs w:val="24"/>
        </w:rPr>
        <w:t>ре¬сурсы</w:t>
      </w:r>
      <w:proofErr w:type="spellEnd"/>
      <w:r w:rsidRPr="00B34EE0">
        <w:rPr>
          <w:sz w:val="24"/>
          <w:szCs w:val="24"/>
        </w:rPr>
        <w:t xml:space="preserve"> Интернета — обществознание.                                                  http://www.subscribe.ru/catalog/economics.education.eidos6social — Обществознание в школе (дистанционное обучение).                                                                                   http://www.lenta.ru   —   актуальные   новости   общественной жизни.                               http://www.ecsocman.edu.ru — Экономика. Социология. </w:t>
      </w:r>
      <w:proofErr w:type="spellStart"/>
      <w:r w:rsidRPr="00B34EE0">
        <w:rPr>
          <w:sz w:val="24"/>
          <w:szCs w:val="24"/>
        </w:rPr>
        <w:t>Ме¬неджмент</w:t>
      </w:r>
      <w:proofErr w:type="spellEnd"/>
      <w:r w:rsidRPr="00B34EE0">
        <w:rPr>
          <w:sz w:val="24"/>
          <w:szCs w:val="24"/>
        </w:rPr>
        <w:t xml:space="preserve">. Федеральный образовательный портал.                                                                                                                                                                            http://www.50.economicus.ru — 50 лекций по микроэкономике.  http://www.gallery.economicus.ru — Галерея экономистов.                              http://www.be.economicus.ru — Основы экономики. </w:t>
      </w:r>
      <w:proofErr w:type="gramStart"/>
      <w:r w:rsidRPr="00B34EE0">
        <w:rPr>
          <w:sz w:val="24"/>
          <w:szCs w:val="24"/>
        </w:rPr>
        <w:t xml:space="preserve">Вводный курс.                         http://www.businessvoc.ru — Бизнес-словарь.                                                               http://www.hpo.opg — Права человека в России.                                                                  http://www.uznay-prezidenta.ru — Президент России — </w:t>
      </w:r>
      <w:proofErr w:type="spellStart"/>
      <w:r w:rsidRPr="00B34EE0">
        <w:rPr>
          <w:sz w:val="24"/>
          <w:szCs w:val="24"/>
        </w:rPr>
        <w:t>граж¬данам</w:t>
      </w:r>
      <w:proofErr w:type="spellEnd"/>
      <w:r w:rsidRPr="00B34EE0">
        <w:rPr>
          <w:sz w:val="24"/>
          <w:szCs w:val="24"/>
        </w:rPr>
        <w:t xml:space="preserve"> школьного возраста.               http://www.orags.narod.ru/manuals/Pfil_Nik/23.htm — </w:t>
      </w:r>
      <w:proofErr w:type="spellStart"/>
      <w:r w:rsidRPr="00B34EE0">
        <w:rPr>
          <w:sz w:val="24"/>
          <w:szCs w:val="24"/>
        </w:rPr>
        <w:t>Духов¬ная</w:t>
      </w:r>
      <w:proofErr w:type="spellEnd"/>
      <w:r w:rsidRPr="00B34EE0">
        <w:rPr>
          <w:sz w:val="24"/>
          <w:szCs w:val="24"/>
        </w:rPr>
        <w:t xml:space="preserve"> жизнь общества.                                         http://www.russianculture.ru/ — Культура России.                                    http://www.ecolife.ru/index.shtml — Экология и жизнь.</w:t>
      </w:r>
      <w:proofErr w:type="gramEnd"/>
      <w:r w:rsidRPr="00B34EE0">
        <w:rPr>
          <w:sz w:val="24"/>
          <w:szCs w:val="24"/>
        </w:rPr>
        <w:t xml:space="preserve"> </w:t>
      </w:r>
      <w:proofErr w:type="spellStart"/>
      <w:r w:rsidRPr="00B34EE0">
        <w:rPr>
          <w:sz w:val="24"/>
          <w:szCs w:val="24"/>
        </w:rPr>
        <w:t>Меж¬дународный</w:t>
      </w:r>
      <w:proofErr w:type="spellEnd"/>
      <w:r w:rsidRPr="00B34EE0">
        <w:rPr>
          <w:sz w:val="24"/>
          <w:szCs w:val="24"/>
        </w:rPr>
        <w:t xml:space="preserve"> экологический портал.                                                                                                                       http://www.ecosysterna.ru/ — Экологический центр «</w:t>
      </w:r>
      <w:proofErr w:type="spellStart"/>
      <w:r w:rsidRPr="00B34EE0">
        <w:rPr>
          <w:sz w:val="24"/>
          <w:szCs w:val="24"/>
        </w:rPr>
        <w:t>Экоси¬стема</w:t>
      </w:r>
      <w:proofErr w:type="spellEnd"/>
      <w:r w:rsidRPr="00B34EE0">
        <w:rPr>
          <w:sz w:val="24"/>
          <w:szCs w:val="24"/>
        </w:rPr>
        <w:t>».                           http://www.priroda.ru/ — Национальный портал «Природа России».                                         http://www.fw.ru —</w:t>
      </w:r>
      <w:bookmarkStart w:id="0" w:name="_GoBack"/>
      <w:bookmarkEnd w:id="0"/>
    </w:p>
    <w:p w:rsidR="004178C1" w:rsidRDefault="004178C1" w:rsidP="00B34EE0">
      <w:pPr>
        <w:spacing w:after="50"/>
        <w:rPr>
          <w:b/>
          <w:sz w:val="24"/>
          <w:szCs w:val="24"/>
        </w:rPr>
      </w:pPr>
    </w:p>
    <w:p w:rsidR="00E27561" w:rsidRPr="00E27561" w:rsidRDefault="00F510FA" w:rsidP="00E27561">
      <w:pPr>
        <w:spacing w:after="50"/>
        <w:rPr>
          <w:b/>
        </w:rPr>
      </w:pPr>
      <w:sdt>
        <w:sdtPr>
          <w:tag w:val="goog_rdk_0"/>
          <w:id w:val="-1785645127"/>
          <w:showingPlcHdr/>
        </w:sdtPr>
        <w:sdtContent>
          <w:r w:rsidR="00E27561">
            <w:t xml:space="preserve">     </w:t>
          </w:r>
        </w:sdtContent>
      </w:sdt>
      <w:r w:rsidR="00E27561" w:rsidRPr="00E27561">
        <w:rPr>
          <w:b/>
          <w:sz w:val="24"/>
          <w:szCs w:val="24"/>
        </w:rPr>
        <w:t xml:space="preserve"> </w:t>
      </w:r>
      <w:r w:rsidR="00E27561" w:rsidRPr="00E27561">
        <w:rPr>
          <w:b/>
        </w:rPr>
        <w:t>Календарно-тематическое планирование 5 класс</w:t>
      </w:r>
    </w:p>
    <w:tbl>
      <w:tblPr>
        <w:tblW w:w="1612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7"/>
        <w:gridCol w:w="1440"/>
        <w:gridCol w:w="900"/>
        <w:gridCol w:w="2160"/>
        <w:gridCol w:w="6120"/>
        <w:gridCol w:w="1440"/>
        <w:gridCol w:w="1047"/>
        <w:gridCol w:w="1047"/>
        <w:gridCol w:w="1047"/>
      </w:tblGrid>
      <w:tr w:rsidR="00E27561" w:rsidRPr="00E27561" w:rsidTr="00B55460">
        <w:trPr>
          <w:trHeight w:val="300"/>
        </w:trPr>
        <w:tc>
          <w:tcPr>
            <w:tcW w:w="927" w:type="dxa"/>
            <w:vMerge w:val="restart"/>
          </w:tcPr>
          <w:p w:rsidR="00E27561" w:rsidRPr="00E27561" w:rsidRDefault="00E27561" w:rsidP="00E27561">
            <w:pPr>
              <w:spacing w:after="50"/>
            </w:pPr>
            <w:r w:rsidRPr="00E27561">
              <w:t>№ урока</w:t>
            </w:r>
          </w:p>
        </w:tc>
        <w:tc>
          <w:tcPr>
            <w:tcW w:w="1440" w:type="dxa"/>
            <w:vMerge w:val="restart"/>
          </w:tcPr>
          <w:p w:rsidR="00E27561" w:rsidRPr="00E27561" w:rsidRDefault="00E27561" w:rsidP="00E27561">
            <w:pPr>
              <w:spacing w:after="50"/>
            </w:pPr>
            <w:r w:rsidRPr="00E27561">
              <w:t>Тема урока</w:t>
            </w:r>
          </w:p>
        </w:tc>
        <w:tc>
          <w:tcPr>
            <w:tcW w:w="900" w:type="dxa"/>
            <w:vMerge w:val="restart"/>
          </w:tcPr>
          <w:p w:rsidR="00E27561" w:rsidRPr="00E27561" w:rsidRDefault="00E27561" w:rsidP="00E27561">
            <w:pPr>
              <w:spacing w:after="50"/>
            </w:pPr>
            <w:r w:rsidRPr="00E27561">
              <w:t>Кол-во часов</w:t>
            </w:r>
          </w:p>
        </w:tc>
        <w:tc>
          <w:tcPr>
            <w:tcW w:w="2160" w:type="dxa"/>
            <w:vMerge w:val="restart"/>
          </w:tcPr>
          <w:p w:rsidR="00E27561" w:rsidRPr="00E27561" w:rsidRDefault="00E27561" w:rsidP="00E27561">
            <w:pPr>
              <w:spacing w:after="50"/>
            </w:pPr>
            <w:r w:rsidRPr="00E27561">
              <w:t>Основные элементы содержания</w:t>
            </w:r>
          </w:p>
        </w:tc>
        <w:tc>
          <w:tcPr>
            <w:tcW w:w="6120" w:type="dxa"/>
            <w:vMerge w:val="restart"/>
          </w:tcPr>
          <w:p w:rsidR="00E27561" w:rsidRPr="00E27561" w:rsidRDefault="00E27561" w:rsidP="00E27561">
            <w:pPr>
              <w:spacing w:after="50"/>
            </w:pPr>
            <w:r w:rsidRPr="00E27561">
              <w:t>Характеристика основных видов деятельности учащихся на уровне учебных действий</w:t>
            </w:r>
          </w:p>
        </w:tc>
        <w:tc>
          <w:tcPr>
            <w:tcW w:w="1440" w:type="dxa"/>
            <w:vMerge w:val="restart"/>
          </w:tcPr>
          <w:p w:rsidR="00E27561" w:rsidRPr="00E27561" w:rsidRDefault="00E27561" w:rsidP="00E27561">
            <w:pPr>
              <w:spacing w:after="50"/>
            </w:pPr>
            <w:r w:rsidRPr="00E27561">
              <w:t>Формы и виды контроля</w:t>
            </w:r>
          </w:p>
        </w:tc>
        <w:tc>
          <w:tcPr>
            <w:tcW w:w="1047" w:type="dxa"/>
            <w:vMerge w:val="restart"/>
          </w:tcPr>
          <w:p w:rsidR="00E27561" w:rsidRPr="00E27561" w:rsidRDefault="00E27561" w:rsidP="00E27561">
            <w:pPr>
              <w:spacing w:after="50"/>
            </w:pPr>
            <w:r w:rsidRPr="00E27561">
              <w:t>Домашнее задание</w:t>
            </w:r>
          </w:p>
        </w:tc>
        <w:tc>
          <w:tcPr>
            <w:tcW w:w="2094" w:type="dxa"/>
            <w:gridSpan w:val="2"/>
          </w:tcPr>
          <w:p w:rsidR="00E27561" w:rsidRPr="00E27561" w:rsidRDefault="00E27561" w:rsidP="00E27561">
            <w:pPr>
              <w:spacing w:after="50"/>
            </w:pPr>
            <w:r w:rsidRPr="00E27561">
              <w:t>Дата</w:t>
            </w:r>
          </w:p>
        </w:tc>
      </w:tr>
      <w:tr w:rsidR="00E27561" w:rsidRPr="00E27561" w:rsidTr="00B55460">
        <w:trPr>
          <w:trHeight w:val="516"/>
        </w:trPr>
        <w:tc>
          <w:tcPr>
            <w:tcW w:w="927" w:type="dxa"/>
            <w:vMerge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440" w:type="dxa"/>
            <w:vMerge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900" w:type="dxa"/>
            <w:vMerge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2160" w:type="dxa"/>
            <w:vMerge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6120" w:type="dxa"/>
            <w:vMerge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440" w:type="dxa"/>
            <w:vMerge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  <w:vMerge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>5а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>5б</w:t>
            </w: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1.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Введение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Знакомство с курсом «Обществознание». Структура, особенности методического аппарата учебника.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Осознавать какое значение и смысл имеет для меня учение.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Извлекать информацию из текста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lang w:bidi="en-US"/>
              </w:rPr>
              <w:t xml:space="preserve"> </w:t>
            </w: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Составлять целое из частей, работая в группах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 Составлять план своих действий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Устный опрос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>С. 3-8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2.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Человек родился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Цели и ценность человеческой </w:t>
            </w:r>
            <w:r w:rsidRPr="00E27561">
              <w:lastRenderedPageBreak/>
              <w:t>жизни. Природа человека. Человек – биологическое и социальное существо. Отличие человека от животных.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Высказывать свои предположения о том, зачем человек рождается и каковы ценности </w:t>
            </w:r>
            <w:r w:rsidRPr="00E27561">
              <w:rPr>
                <w:lang w:bidi="en-US"/>
              </w:rPr>
              <w:lastRenderedPageBreak/>
              <w:t xml:space="preserve">человеческой жизни.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Проверять правильность своих выводов об отличиях человека и животного, рассматривая схему.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Раскрывать на конкретных примерах цели и ценность человеческой жизни.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lang w:bidi="en-US"/>
              </w:rPr>
              <w:t xml:space="preserve">Характеризовать и конкретизировать конкретными примерами </w:t>
            </w:r>
            <w:proofErr w:type="gramStart"/>
            <w:r w:rsidRPr="00E27561">
              <w:rPr>
                <w:lang w:bidi="en-US"/>
              </w:rPr>
              <w:t>биологическое</w:t>
            </w:r>
            <w:proofErr w:type="gramEnd"/>
            <w:r w:rsidRPr="00E27561">
              <w:rPr>
                <w:lang w:bidi="en-US"/>
              </w:rPr>
              <w:t xml:space="preserve"> и социальное в природе человека.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Готовить коллективный ответ на вопрос: «Как на поведение живого существа влияют инстинкты?»</w:t>
            </w:r>
          </w:p>
          <w:p w:rsidR="00E27561" w:rsidRPr="00E27561" w:rsidRDefault="00E27561" w:rsidP="00E27561">
            <w:pPr>
              <w:spacing w:after="50"/>
              <w:rPr>
                <w:b/>
                <w:u w:val="single"/>
                <w:lang w:bidi="en-US"/>
              </w:rPr>
            </w:pPr>
            <w:r w:rsidRPr="00E27561">
              <w:rPr>
                <w:b/>
                <w:u w:val="single"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Составлять свой план текста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Устный 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 xml:space="preserve">Работа с </w:t>
            </w:r>
            <w:r w:rsidRPr="00E27561">
              <w:lastRenderedPageBreak/>
              <w:t>текстом учебника по вопросам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П. 1,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3.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Что такое наследственность.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Наследственность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мнение, что в этой истории можно считать правдой, а что – вымыслом.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Определять незнакомые слова и находить их значение.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                                                                             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Готовить проект по теме</w:t>
            </w:r>
            <w:proofErr w:type="gramStart"/>
            <w:r w:rsidRPr="00E27561">
              <w:rPr>
                <w:lang w:bidi="en-US"/>
              </w:rPr>
              <w:t>:»</w:t>
            </w:r>
            <w:proofErr w:type="gramEnd"/>
            <w:r w:rsidRPr="00E27561">
              <w:rPr>
                <w:lang w:bidi="en-US"/>
              </w:rPr>
              <w:t>Кто на кого похож», подобрав фотографии внешне похожих людей и используя ресурсы Интернета.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>Составлять план и выделять основные смысловые части текста.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Устный 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 xml:space="preserve">Творческое задание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1,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4.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Отрочество – особая пора жизни.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Отрочество – особая пора жизни. Особенности подросткового возраста. Размышления подростка о будущем.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Сравнивать свои чувства, настроения, черты характера с тем, что происходит с твоими сверстниками.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Описывать отрочество как особую пору жизни.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Самостоятельно составлять схему правил общения.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Приводить примеры, когда мечты и целеустремленность человека помогли ему достичь в жизни значительных успехов, используя дополнительные источники или опираясь на жизненный опыт близких знакомых.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Понимать смысл высказывания и приводить примеры из собственной жизни.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Придумывать сценки из жизни </w:t>
            </w:r>
            <w:proofErr w:type="gramStart"/>
            <w:r w:rsidRPr="00E27561">
              <w:rPr>
                <w:lang w:bidi="en-US"/>
              </w:rPr>
              <w:t>:»</w:t>
            </w:r>
            <w:proofErr w:type="gramEnd"/>
            <w:r w:rsidRPr="00E27561">
              <w:rPr>
                <w:lang w:bidi="en-US"/>
              </w:rPr>
              <w:t>Общение взрослого и подростка, разделившись на группы».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Оценивать результатов работы.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2,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5.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Самостоятельность – </w:t>
            </w:r>
            <w:proofErr w:type="spellStart"/>
            <w:r w:rsidRPr="00E27561">
              <w:t>показательвзрослос</w:t>
            </w:r>
            <w:r w:rsidRPr="00E27561">
              <w:lastRenderedPageBreak/>
              <w:t>ти</w:t>
            </w:r>
            <w:proofErr w:type="spellEnd"/>
            <w:r w:rsidRPr="00E27561">
              <w:t>.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Самостоятельность – показатель взрослости.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 может ли самостоятельность быть отрицательным качеством.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Заполнять таблицу на основе текста, выписывая цитаты и свои мысли.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Раскрывать на конкретных примерах значение самостоятельности как показателя взрослости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в парах памятку – советы «Как всегда чувствовать себя хорошо».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Прогнозировать свой результат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Опрос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2, 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6.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Практикум по теме «Человек».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Легко ли быть подростком? Отрочество – пора мечтаний. Самостоятельность – показатель взрослости. Пользу или вред приносит самостоятельность.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мнение. Почему очень часто дети хотят поскорее стать взрослыми, а многие взрослые не прочь вернуться в детство.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Находить основную мысль прочитанного текста и записывать ее.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Готовить сообщение об одном из мнений о происхождении человека, используя учебник истории, энциклопедию, Интернет.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Инсценировать жизненные ситуации, работая в группах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план текста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Тестовые задания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proofErr w:type="spellStart"/>
            <w:r w:rsidRPr="00E27561">
              <w:t>Повт</w:t>
            </w:r>
            <w:proofErr w:type="spellEnd"/>
            <w:r w:rsidRPr="00E27561">
              <w:t>. Гл. 1, зад. 6-8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7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Семья – ячейка </w:t>
            </w:r>
            <w:r w:rsidRPr="00E27561">
              <w:lastRenderedPageBreak/>
              <w:t>общества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Семья и семейные </w:t>
            </w:r>
            <w:r w:rsidRPr="00E27561">
              <w:lastRenderedPageBreak/>
              <w:t>отношения. Семья под защитой государства. Семейный кодекс.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Личностные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Составить свой кодекс семейных отношений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Объяснять значение слов, используя справочную литературу или материалы Интернета.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Выражать собственную точку зрения на значение семьи.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Готовить совместные ответы на вопросы, работая в парах.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Вносить коррективы в план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Составить </w:t>
            </w:r>
            <w:r w:rsidRPr="00E27561">
              <w:lastRenderedPageBreak/>
              <w:t>родословное дерево;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текущий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П. 3, зад. 1, </w:t>
            </w:r>
            <w:r w:rsidRPr="00E27561">
              <w:lastRenderedPageBreak/>
              <w:t xml:space="preserve">2 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8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Семейные заботы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Виды семей. Отношения между поколениями. Семейные ценности и нормы.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Извлекать и преобразовывать текущую информацию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Исследовать несложные практические ситуации, связанные с отношениями в семье, типичными для разных стран и исторических периодов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Сравнивать </w:t>
            </w:r>
            <w:proofErr w:type="spellStart"/>
            <w:r w:rsidRPr="00E27561">
              <w:rPr>
                <w:lang w:bidi="en-US"/>
              </w:rPr>
              <w:t>двухпоколенные</w:t>
            </w:r>
            <w:proofErr w:type="spellEnd"/>
            <w:r w:rsidRPr="00E27561">
              <w:rPr>
                <w:lang w:bidi="en-US"/>
              </w:rPr>
              <w:t xml:space="preserve"> и </w:t>
            </w:r>
            <w:proofErr w:type="spellStart"/>
            <w:r w:rsidRPr="00E27561">
              <w:rPr>
                <w:lang w:bidi="en-US"/>
              </w:rPr>
              <w:t>трехпоколенные</w:t>
            </w:r>
            <w:proofErr w:type="spellEnd"/>
            <w:r w:rsidRPr="00E27561">
              <w:rPr>
                <w:lang w:bidi="en-US"/>
              </w:rPr>
              <w:t xml:space="preserve"> семьи, заполняя таблицу, работая в парах.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. Составлять по плану рассказ о ценностях и традициях своей семьи.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Составить таблицу, разгадать кроссворд;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промежуточный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П.3, зад. 3 -6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9.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Семейное хозяйство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Распределение обязанностей. Обязанности </w:t>
            </w:r>
            <w:r w:rsidRPr="00E27561">
              <w:lastRenderedPageBreak/>
              <w:t>подростка.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Формировать свою позицию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 xml:space="preserve">Готовить рассказ о роли техники в быту.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Описывать собственные обязанности в ведении семейного хозяйства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Характеризовать совместный труд членов семьи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Сравнивать домашнее хозяйство городского и сельского жителя, работая в группах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lang w:bidi="en-US"/>
              </w:rPr>
              <w:t xml:space="preserve"> </w:t>
            </w: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Оценивать результаты работы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Моделирование ситуации, </w:t>
            </w:r>
            <w:r w:rsidRPr="00E27561">
              <w:lastRenderedPageBreak/>
              <w:t>их анализ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промежуточный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П. 4, зад. 1- 4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10.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Дому нужен хозяин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Рациональное ведение хозяйства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Формулировать свои правила ведения домашнего хозяйства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Заполнять таблицу на основе текста, выписывая цитаты и свои мысли.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Устанавливать соответствие между понятиями и определениями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Выполнять проект «Экономия семейных ресурсов».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proofErr w:type="gramStart"/>
            <w:r w:rsidRPr="00E27561">
              <w:rPr>
                <w:lang w:bidi="en-US"/>
              </w:rPr>
              <w:t>Контролировать</w:t>
            </w:r>
            <w:proofErr w:type="gramEnd"/>
            <w:r w:rsidRPr="00E27561">
              <w:rPr>
                <w:lang w:bidi="en-US"/>
              </w:rPr>
              <w:t xml:space="preserve"> что хотели бы получить и что получили.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Составить семейный бюджет;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Творческое задание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>П. 4, зад. 1- 4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11.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Свободное время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Свободное время.  Занятия физкультурой и спортом. </w:t>
            </w:r>
            <w:r w:rsidRPr="00E27561">
              <w:lastRenderedPageBreak/>
              <w:t xml:space="preserve">Телевизор и компьютер. 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</w:t>
            </w:r>
            <w:proofErr w:type="gramStart"/>
            <w:r w:rsidRPr="00E27561">
              <w:rPr>
                <w:lang w:bidi="en-US"/>
              </w:rPr>
              <w:t xml:space="preserve"> .</w:t>
            </w:r>
            <w:proofErr w:type="gramEnd"/>
            <w:r w:rsidRPr="00E27561">
              <w:rPr>
                <w:lang w:bidi="en-US"/>
              </w:rPr>
              <w:t xml:space="preserve">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lang w:bidi="en-US"/>
              </w:rPr>
              <w:t xml:space="preserve"> </w:t>
            </w:r>
            <w:r w:rsidRPr="00E27561">
              <w:rPr>
                <w:b/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Определять основную мысль текста.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>Приводить примеры из своего опыта, когда время летит очень быстро и тянется очень медленно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Исследовать несложные практические ситуации, связанные с проведением подростками свободного времени, работая в группах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lang w:bidi="en-US"/>
              </w:rPr>
              <w:t xml:space="preserve"> </w:t>
            </w:r>
            <w:r w:rsidRPr="00E27561">
              <w:rPr>
                <w:b/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план своего рабочего дня и выполнять его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Вносить коррективы в план.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Создать проект «Свободное время </w:t>
            </w:r>
            <w:r w:rsidRPr="00E27561">
              <w:lastRenderedPageBreak/>
              <w:t>школьника;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Творческое задание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П. 5, зад. 1- 3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12.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Что такое хобби?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Увлечение человека. Значимость здорового образа жизни.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</w:t>
            </w:r>
            <w:proofErr w:type="gramStart"/>
            <w:r w:rsidRPr="00E27561">
              <w:rPr>
                <w:lang w:bidi="en-US"/>
              </w:rPr>
              <w:t xml:space="preserve"> .</w:t>
            </w:r>
            <w:proofErr w:type="gramEnd"/>
            <w:r w:rsidRPr="00E27561">
              <w:rPr>
                <w:lang w:bidi="en-US"/>
              </w:rPr>
              <w:t xml:space="preserve">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на основе текста таблицу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. Описывать и оценивать собственные увлечения в контексте возможностей личностного развития.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Характеризовать значимость здорового образа жизни.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lang w:bidi="en-US"/>
              </w:rPr>
              <w:t xml:space="preserve"> </w:t>
            </w: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Участвовать в коллективном обсуждении проблем.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lang w:bidi="en-US"/>
              </w:rPr>
              <w:t xml:space="preserve"> </w:t>
            </w: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Уметь самостоятельно формулировать цель деятельности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Составить таблицу «хобби: причины возникновения и виды»;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текущий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>П. 5, зад. 4- 5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13.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Практику</w:t>
            </w:r>
            <w:r w:rsidRPr="00E27561">
              <w:lastRenderedPageBreak/>
              <w:t>м по теме «Семья»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Учимся быть </w:t>
            </w:r>
            <w:r w:rsidRPr="00E27561">
              <w:lastRenderedPageBreak/>
              <w:t>рачительными хозяевами. Учимся помогать семье.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>Высказывать свое мнение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Составлять вопросы к тексту, документу.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коллективный портрет рачительного хозяина.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Подготавливать рассказ по группам.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Планировать свой режим для будничного дня и свои занятия во время каникул.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Проверять и оценивать результаты работы.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Тестовые </w:t>
            </w:r>
            <w:r w:rsidRPr="00E27561">
              <w:lastRenderedPageBreak/>
              <w:t>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proofErr w:type="spellStart"/>
            <w:r w:rsidRPr="00E27561">
              <w:lastRenderedPageBreak/>
              <w:t>Повт</w:t>
            </w:r>
            <w:proofErr w:type="spellEnd"/>
            <w:r w:rsidRPr="00E27561">
              <w:t xml:space="preserve">. </w:t>
            </w:r>
            <w:r w:rsidRPr="00E27561">
              <w:lastRenderedPageBreak/>
              <w:t>Гл. 2;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, зад. 6- 8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14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Образование в жизни человека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Роль образования в жизни человека. Значение образования для общества. Ступени школьного образования.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Высказывать свое </w:t>
            </w:r>
            <w:proofErr w:type="gramStart"/>
            <w:r w:rsidRPr="00E27561">
              <w:rPr>
                <w:lang w:bidi="en-US"/>
              </w:rPr>
              <w:t>мнение</w:t>
            </w:r>
            <w:proofErr w:type="gramEnd"/>
            <w:r w:rsidRPr="00E27561">
              <w:rPr>
                <w:lang w:bidi="en-US"/>
              </w:rPr>
              <w:t xml:space="preserve"> с каким настроением ходишь ты в школу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Исследовать несложные ситуации из жизни человека и общества, раскрывающие значимость образования в наше время и в прошлом.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Описывать ступени школьного образования.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Участвовать в коллективном обсуждении проблем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Соотносить то, что известно и неизвестно, применяя метод незаконченных предложений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 xml:space="preserve">Составить </w:t>
            </w:r>
            <w:proofErr w:type="spellStart"/>
            <w:r w:rsidRPr="00E27561">
              <w:t>синквейн</w:t>
            </w:r>
            <w:proofErr w:type="spellEnd"/>
            <w:r w:rsidRPr="00E27561">
              <w:t xml:space="preserve"> «Школа»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6, зад.2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15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Профессия - ученик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Профессия – ученик. Чему </w:t>
            </w:r>
            <w:r w:rsidRPr="00E27561">
              <w:lastRenderedPageBreak/>
              <w:t>учит школа. Учись – учиться.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Высказывать свое мнение, что ты чувствуешь, </w:t>
            </w:r>
            <w:r w:rsidRPr="00E27561">
              <w:rPr>
                <w:lang w:bidi="en-US"/>
              </w:rPr>
              <w:lastRenderedPageBreak/>
              <w:t>когда после приложенных усилий добиваешься хорошего результата.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Объяснять смысл пословиц о школе.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Заполнять схему «Чему можно научиться»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Извлекать информацию из текста 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Выполнять проект «Наш класс».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личный алгоритм – «Учись учиться».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Прогнозировать какой будет школа в будущем, написав сочинение.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Опрос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6, зад. 5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16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Образование и самообразование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Образование и самообразование. Учеба – основной труд школьника.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Выявлять мотив деятельности: зачем я учусь.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Характеризовать учебу как основной труд школьника.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Выявлять позитивные результаты учения, опираясь на примеры из художественных произведений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Уметь слушать и вступать в диалог.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Осознавать качество и уровень подготовки.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Письменные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7, зад. 7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17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Самообразование – путь к </w:t>
            </w:r>
            <w:r w:rsidRPr="00E27561">
              <w:lastRenderedPageBreak/>
              <w:t>успеху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Учение вне стен школы. Умение </w:t>
            </w:r>
            <w:r w:rsidRPr="00E27561">
              <w:lastRenderedPageBreak/>
              <w:t>учиться.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lastRenderedPageBreak/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Оценивать собственные умения учиться и возможности его развития.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Выявлять возможности практического применения полученных знаний в школе.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Характеризовать значение самообразования для человека, опираясь на конкретные примеры.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таблицу</w:t>
            </w:r>
            <w:proofErr w:type="gramStart"/>
            <w:r w:rsidRPr="00E27561">
              <w:rPr>
                <w:lang w:bidi="en-US"/>
              </w:rPr>
              <w:t>»Ч</w:t>
            </w:r>
            <w:proofErr w:type="gramEnd"/>
            <w:r w:rsidRPr="00E27561">
              <w:rPr>
                <w:lang w:bidi="en-US"/>
              </w:rPr>
              <w:t>то общего и различного в образовании и самообразовании».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 Размышлять на тему</w:t>
            </w:r>
            <w:proofErr w:type="gramStart"/>
            <w:r w:rsidRPr="00E27561">
              <w:rPr>
                <w:lang w:bidi="en-US"/>
              </w:rPr>
              <w:t>»Х</w:t>
            </w:r>
            <w:proofErr w:type="gramEnd"/>
            <w:r w:rsidRPr="00E27561">
              <w:rPr>
                <w:lang w:bidi="en-US"/>
              </w:rPr>
              <w:t>орошо учиться – это значит», аргументируя фактами из своей жизни.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Участвовать в коллективно обсуждении проблем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Регулятивные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Оценивать результаты работы.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 xml:space="preserve">Творческое </w:t>
            </w:r>
            <w:r w:rsidRPr="00E27561">
              <w:lastRenderedPageBreak/>
              <w:t>задание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П. 7, зад. 6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18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Одноклассники, сверстники, друзья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Отношение младшего подростка с одноклассниками, сверстниками, друзьями. Дружный класс.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.</w:t>
            </w:r>
            <w:r w:rsidRPr="00E27561">
              <w:rPr>
                <w:b/>
                <w:lang w:bidi="en-US"/>
              </w:rPr>
              <w:t>Познавательные УУД</w:t>
            </w:r>
            <w:r w:rsidRPr="00E27561">
              <w:rPr>
                <w:lang w:bidi="en-US"/>
              </w:rPr>
              <w:t xml:space="preserve">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Использовать элементы причинно – следственного анализа при характеристике социальных связей младшего подростка с одноклассниками, сверстниками, друзьями.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Иллюстрировать примерами значимость товарищеской поддержки сверстников для человека.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Проводить игру по командам, продекламировав </w:t>
            </w:r>
            <w:r w:rsidRPr="00E27561">
              <w:rPr>
                <w:lang w:bidi="en-US"/>
              </w:rPr>
              <w:lastRenderedPageBreak/>
              <w:t>куплет любой известной песни о дружбе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Оценивать собственные умения общаться с одноклассниками и друзьями.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Творческое задание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8. зад.1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19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Слово не воробей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Как не обидеть словом. Конфликты в классном коллективе и пути их разрешения.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 Извлекать информацию из текста.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Выбирать качества, которые ты считаешь наиболее важными для друзей.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Сотрудничать со сверстниками и взрослыми.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Придумывать ситуации, раскрывающие особенности межличностных отношений.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Соотносить то, что известно и неизвестно,  применяя метод незаконченных предложений.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Письменные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8. зад.5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20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Практикум по теме «Школа»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Учимся жить дружно в классе. Классный коллектив. Коллективный досуг и взаимопомощь.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 по жизненным ситуациям.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Готовить рассказ на тему «как учились раньше», опираясь на жизненный опыт родных.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Готовить презентацию »О нас и нашем классе», распределяя задания в группах.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>Оценивать результаты работы.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Тестовые задания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Письменные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proofErr w:type="spellStart"/>
            <w:r w:rsidRPr="00E27561">
              <w:t>Повт</w:t>
            </w:r>
            <w:proofErr w:type="spellEnd"/>
            <w:r w:rsidRPr="00E27561">
              <w:t xml:space="preserve">. Гл 3,зад. 4-7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21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Труд – основа жизни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Труд – основа жизни. Содержание и сложность труда. Результаты труда.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Характеризовать особенности труда как одного из основных видов деятельности человека.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Заполнять сравнительную таблицу «Труд свободного человека и труд рабов».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синонимы со словом «Труд».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Инсценировать труд раба, крепостного крестьянина и свободного человека.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Готовить в группах ответ на вопрос: кого называют людьми творческих </w:t>
            </w:r>
            <w:proofErr w:type="gramStart"/>
            <w:r w:rsidRPr="00E27561">
              <w:rPr>
                <w:lang w:bidi="en-US"/>
              </w:rPr>
              <w:t>профессий</w:t>
            </w:r>
            <w:proofErr w:type="gramEnd"/>
            <w:r w:rsidRPr="00E27561">
              <w:rPr>
                <w:lang w:bidi="en-US"/>
              </w:rPr>
              <w:t xml:space="preserve"> и приводить примеры людей таких профессий.</w:t>
            </w:r>
          </w:p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Различать материальное изделие и услугу по рисункам, заполняя таблицу.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Составить кластер «Труд»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Письменные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>П. 9,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 xml:space="preserve">Зад.2,3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22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Как оценивается труд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Труд – условия благополучия человека. Благотворительность и меценатство.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b/>
                <w:lang w:bidi="en-US"/>
              </w:rPr>
            </w:pPr>
            <w:r w:rsidRPr="00E27561">
              <w:rPr>
                <w:b/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Различать материальную и моральную оценку труда.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Заполнять схему «Источники богатства».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Приводить примеры благотворительности и меценатства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Определять собственное отношение к </w:t>
            </w:r>
            <w:r w:rsidRPr="00E27561">
              <w:rPr>
                <w:lang w:bidi="en-US"/>
              </w:rPr>
              <w:lastRenderedPageBreak/>
              <w:t>различным средствам достижения успеха в труде.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Обсуждать с друзьями ситуацию, разделившись на группы.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. Проверять и оценивать результаты работы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Письменные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9, зад. 4-6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23.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Труд и творчество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Труд и творчество. Ремесло. Признаки мастерства.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Давать характеристику своей трудовой деятельности.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Заполнять сравнительную таблицу «Труд» животных и труд человека.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Объяснять смысл пословиц о труде.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Оформлять выставку на тему «Труд и красота».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Различать творчество и ремесло, рассматривая рисунки.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Проверять и оценивать результаты работы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Письменные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>П.10,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зад 2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24.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Что такое творчество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Творческий труд. Творчество в искусстве.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 о проявлении творчества в учебном процессе и своих чувствах, которые ты испытал</w:t>
            </w:r>
            <w:proofErr w:type="gramStart"/>
            <w:r w:rsidRPr="00E27561">
              <w:rPr>
                <w:lang w:bidi="en-US"/>
              </w:rPr>
              <w:t>..</w:t>
            </w:r>
            <w:proofErr w:type="gramEnd"/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 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Составлять </w:t>
            </w:r>
            <w:proofErr w:type="spellStart"/>
            <w:r w:rsidRPr="00E27561">
              <w:rPr>
                <w:lang w:bidi="en-US"/>
              </w:rPr>
              <w:t>синквейн</w:t>
            </w:r>
            <w:proofErr w:type="spellEnd"/>
            <w:r w:rsidRPr="00E27561">
              <w:rPr>
                <w:lang w:bidi="en-US"/>
              </w:rPr>
              <w:t xml:space="preserve"> со словом «Творчество»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Раскрывать признаки мастерства на примерах </w:t>
            </w:r>
            <w:r w:rsidRPr="00E27561">
              <w:rPr>
                <w:lang w:bidi="en-US"/>
              </w:rPr>
              <w:lastRenderedPageBreak/>
              <w:t>творений известных мастеров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Готовить сообщение на тему «творчество в науке» и «творчество в искусстве» на примере известной личности, разделив класс на 2 группы</w:t>
            </w:r>
            <w:proofErr w:type="gramStart"/>
            <w:r w:rsidRPr="00E27561">
              <w:rPr>
                <w:lang w:bidi="en-US"/>
              </w:rPr>
              <w:t>..</w:t>
            </w:r>
            <w:proofErr w:type="gramEnd"/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Проверять и оценивать результаты работы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Составить словарик темы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Творческое задание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10, зад.3,4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25.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Практикум по теме «Труд».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Учимся трудиться и уважать труд. Учимся творчеству.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. Высказывать свое мнение, отвечая на вопросы.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Извлекать информацию из текста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Осознавать какое значение и смысл для меня имеет труд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Готовить проект «Творчество в науке и искусстве».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Соотносить то, что известно и что неизвестно, применяя метод незаконченных предложений.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Проверять и оценивать результаты работы.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Тестовые задания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Творческие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proofErr w:type="spellStart"/>
            <w:r w:rsidRPr="00E27561">
              <w:t>Повт</w:t>
            </w:r>
            <w:proofErr w:type="spellEnd"/>
            <w:r w:rsidRPr="00E27561">
              <w:t xml:space="preserve">. Гл. 4, зад.7-9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26.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Наша Родина – Россия.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Наша Родина – Россия, Российская Федерация.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 xml:space="preserve">Субъекты Федерации. </w:t>
            </w:r>
            <w:r w:rsidRPr="00E27561">
              <w:lastRenderedPageBreak/>
              <w:t>Многонациональное государство. Русский язык – государственный.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мнение, отвечая на вопросы.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Объяснять смысл понятия субъект Российской Федерации.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Знать и называть статус субъекта РФ, в котором </w:t>
            </w:r>
            <w:r w:rsidRPr="00E27561">
              <w:rPr>
                <w:lang w:bidi="en-US"/>
              </w:rPr>
              <w:lastRenderedPageBreak/>
              <w:t>находится школа.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Характеризовать особенности России как многонационального государства.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Объяснять значение русского языка как государственного.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Отбирать информацию из источника.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Подбирать синонимы к слову «Родина».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Распределять задания по группам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Осознавать качество и уровень усвоения.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Составить </w:t>
            </w:r>
            <w:proofErr w:type="spellStart"/>
            <w:r w:rsidRPr="00E27561">
              <w:t>синквейн</w:t>
            </w:r>
            <w:proofErr w:type="spellEnd"/>
            <w:r w:rsidRPr="00E27561">
              <w:t xml:space="preserve"> со словом «родина»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11, зад.1 -4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27.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Что значит быть патриотом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Любовь к Родине. Что значит быть патриотом.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мнение, отвечая на вопросы.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Извлекать информацию из текста.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Объяснять смысл пословиц.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Приводить примеры проявления патриотизма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Излагать мысли письменно своему сверстнику, живущему далеко от тебя, о своей малой родине.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Оценивать результаты работы.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Составить кластер «Патриот»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Творческое задание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11, зад. 5-7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28..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Государственные символы России.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Государственные символы России.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Герб, государственны</w:t>
            </w:r>
            <w:r w:rsidRPr="00E27561">
              <w:lastRenderedPageBreak/>
              <w:t>е праздники. История государственных символов. Москва – столица России.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Придумывать свой личный герб, нарисовав его и описав.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>Использовать дополнительные источники информации для создания коротких информационных материалов, посвященных государственным символам России.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собственные информационные материалы о Москве – столице России.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Извлекать информацию из текста.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Уметь слушать и вступать в диалог.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 Проверять и оценивать результаты работы.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Творческое задание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12.зад.1,2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29.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Государственные символы России.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Государственные символы России.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Флаг, гимн.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История государственных символов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Рассказывать о своих чувствах при исполнении гимна РФ.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Описывать основные государственные символы Российской Федерации. Знать текст гимна.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Предлагать варианты герба, флага и гимна вашего класса, разделившись на группы.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Соотносить то, что известно и неизвестно, используя метод незаконченных предложений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Письменные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12, зад.3, 4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30.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Гражданин России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Гражданин – Отечества достойный сын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 по поводу участия в решении государственных дел в России таким же способом, как в Древних Афинах.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Объяснять и конкретизировать примерами смысл понятия «гражданин»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Заполнять таблицу, используя словосочетания из приведенного ниже списка.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Коммуникативные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Уметь слушать и вступать в диалог.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Оценивать результаты работы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Творческое задание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>П. 13. зад.3</w:t>
            </w:r>
          </w:p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31.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Права и обязанности граждан России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Права граждан. Обязанности граждан. Гражданственность. Юные граждане России. </w:t>
            </w:r>
            <w:proofErr w:type="gramStart"/>
            <w:r w:rsidRPr="00E27561">
              <w:t>Какие прав человек получает от рождения?</w:t>
            </w:r>
            <w:proofErr w:type="gramEnd"/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мнение, что ты можешь делать сейчас, чтобы быть гражданином своей страны.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Отбирать информацию из источника.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Называть и иллюстрировать примерами основные права граждан РФ.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Называть основные обязанности граждан РФ.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Приводить примеры добросовестного выполнения гражданских обязанностей.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Приводить примеры и давать оценку проявлениям гражданственности, представленным в СМИ.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Участвовать в коллективном обсуждении проблем.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lastRenderedPageBreak/>
              <w:t>Оценивать результаты работы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Составить схему «Права и обязанности граждан»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Письменные 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13, зад. 1,2,4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32.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Мы – многонациональный народ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Россия – многонациональное государство. Народы России – одна семья.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Приведите конкретные примеры из своей жизни о том, люди каких национальностей </w:t>
            </w:r>
            <w:proofErr w:type="gramStart"/>
            <w:r w:rsidRPr="00E27561">
              <w:rPr>
                <w:lang w:bidi="en-US"/>
              </w:rPr>
              <w:t>находятся рядом с вами и как ты к ним относишься</w:t>
            </w:r>
            <w:proofErr w:type="gramEnd"/>
            <w:r w:rsidRPr="00E27561">
              <w:rPr>
                <w:lang w:bidi="en-US"/>
              </w:rPr>
              <w:t>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Познавательные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Составлять и записывать свои вопросы к кроссворду.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Анализировать карту, о чем она тебе расскажет.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Извлекать информацию из текста.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Характеризовать и конкретизировать примерами этнические и национальные различия.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Выполнять проект »русский язык – язык межнационального общения, используя высказывания из книг и материалы из Интернета, подготовив плакат или компьютерную презентацию.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Соотносить то, что известно и неизвестно, используя метод незаконченных предложений.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Опрос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Работа с картой по заданиям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t xml:space="preserve">П. 14. зад. 1, 3-5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33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Многонациональная культура России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Национальность человека. Многонациональная культура России. Межнациональные отношения.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Высказывать свое мнение, отвечая на вопросы.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Познавательные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Заполнять таблицу, выписывая цитату из текста и свои мысли.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Показывать на конкретных примерах </w:t>
            </w:r>
            <w:r w:rsidRPr="00E27561">
              <w:rPr>
                <w:lang w:bidi="en-US"/>
              </w:rPr>
              <w:lastRenderedPageBreak/>
              <w:t>исторического прошлого и современной жизни российского общества проявление толерантного отношения к людям разных национальностей.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Подбирать материал и готовить компьютерную презентацию на тему »Обычаи народов России», разделившись на группы.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Прогнозировать какой будет результат.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Составить словарик темы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 xml:space="preserve">Письменные </w:t>
            </w:r>
            <w:r w:rsidRPr="00E27561">
              <w:lastRenderedPageBreak/>
              <w:t>задания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 xml:space="preserve">П. 14, зад. 6,7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lastRenderedPageBreak/>
              <w:t>34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Практикум по теме «Родина»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  <w:r w:rsidRPr="00E27561">
              <w:t>Учимся быть достойными гражданами. Учимся уважать людей любой национальности. Правила толерантного отношения к людям.</w:t>
            </w: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Личностные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Принимать личное участие в озеленении школьного двора, улиц села.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Познавательные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Работать с учебником и дополнительной литературой.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 xml:space="preserve">Коммуникативные УУД 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Готовить плакаты на тему «с чего начинается Родина».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«Участие гражданина в делах государства».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«Главные обязанности гражданина».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Регулятивные УУД</w:t>
            </w:r>
          </w:p>
          <w:p w:rsidR="00E27561" w:rsidRPr="00E27561" w:rsidRDefault="00E27561" w:rsidP="00E27561">
            <w:pPr>
              <w:spacing w:after="50"/>
              <w:rPr>
                <w:lang w:bidi="en-US"/>
              </w:rPr>
            </w:pPr>
            <w:r w:rsidRPr="00E27561">
              <w:rPr>
                <w:lang w:bidi="en-US"/>
              </w:rPr>
              <w:t>Осознавать качество и уровень подготовки и оценивать результаты работы.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Тестовые задания</w:t>
            </w:r>
          </w:p>
          <w:p w:rsidR="00E27561" w:rsidRPr="00E27561" w:rsidRDefault="00E27561" w:rsidP="00E27561">
            <w:pPr>
              <w:spacing w:after="50"/>
            </w:pPr>
            <w:r w:rsidRPr="00E27561">
              <w:t>Самостоятельная работа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  <w:proofErr w:type="spellStart"/>
            <w:r w:rsidRPr="00E27561">
              <w:t>Повт</w:t>
            </w:r>
            <w:proofErr w:type="spellEnd"/>
            <w:r w:rsidRPr="00E27561">
              <w:t xml:space="preserve">. Гл. 5, зад. 8-11 </w:t>
            </w: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  <w:tr w:rsidR="00E27561" w:rsidRPr="00E27561" w:rsidTr="00B55460">
        <w:tc>
          <w:tcPr>
            <w:tcW w:w="927" w:type="dxa"/>
          </w:tcPr>
          <w:p w:rsidR="00E27561" w:rsidRPr="00E27561" w:rsidRDefault="00E27561" w:rsidP="00E27561">
            <w:pPr>
              <w:spacing w:after="50"/>
            </w:pPr>
            <w:r w:rsidRPr="00E27561">
              <w:t>35</w:t>
            </w: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  <w:r w:rsidRPr="00E27561">
              <w:t>Резервный урок</w:t>
            </w:r>
          </w:p>
        </w:tc>
        <w:tc>
          <w:tcPr>
            <w:tcW w:w="900" w:type="dxa"/>
          </w:tcPr>
          <w:p w:rsidR="00E27561" w:rsidRPr="00E27561" w:rsidRDefault="00E27561" w:rsidP="00E27561">
            <w:pPr>
              <w:spacing w:after="50"/>
            </w:pPr>
            <w:r w:rsidRPr="00E27561">
              <w:t>1</w:t>
            </w:r>
          </w:p>
        </w:tc>
        <w:tc>
          <w:tcPr>
            <w:tcW w:w="2160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6120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440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  <w:tc>
          <w:tcPr>
            <w:tcW w:w="1047" w:type="dxa"/>
          </w:tcPr>
          <w:p w:rsidR="00E27561" w:rsidRPr="00E27561" w:rsidRDefault="00E27561" w:rsidP="00E27561">
            <w:pPr>
              <w:spacing w:after="50"/>
            </w:pPr>
          </w:p>
        </w:tc>
      </w:tr>
    </w:tbl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tbl>
      <w:tblPr>
        <w:tblpPr w:leftFromText="180" w:rightFromText="180" w:vertAnchor="page" w:horzAnchor="margin" w:tblpXSpec="center" w:tblpY="1"/>
        <w:tblW w:w="15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4"/>
        <w:gridCol w:w="1567"/>
        <w:gridCol w:w="2564"/>
        <w:gridCol w:w="2422"/>
        <w:gridCol w:w="2279"/>
        <w:gridCol w:w="1710"/>
        <w:gridCol w:w="1141"/>
        <w:gridCol w:w="570"/>
        <w:gridCol w:w="855"/>
        <w:gridCol w:w="809"/>
        <w:gridCol w:w="36"/>
        <w:gridCol w:w="1190"/>
      </w:tblGrid>
      <w:tr w:rsidR="009C0B15" w:rsidRPr="009C0B15" w:rsidTr="00B55460">
        <w:trPr>
          <w:gridAfter w:val="1"/>
          <w:wAfter w:w="80" w:type="dxa"/>
        </w:trPr>
        <w:tc>
          <w:tcPr>
            <w:tcW w:w="14733" w:type="dxa"/>
            <w:gridSpan w:val="11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Календарно-тематическое планирование. Обществознание.  6 класс</w:t>
            </w:r>
          </w:p>
        </w:tc>
      </w:tr>
      <w:tr w:rsidR="009C0B15" w:rsidRPr="009C0B15" w:rsidTr="00B55460">
        <w:trPr>
          <w:gridAfter w:val="2"/>
          <w:wAfter w:w="80" w:type="dxa"/>
          <w:trHeight w:val="225"/>
        </w:trPr>
        <w:tc>
          <w:tcPr>
            <w:tcW w:w="850" w:type="dxa"/>
            <w:vMerge w:val="restart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lastRenderedPageBreak/>
              <w:t xml:space="preserve">Раздел программы </w:t>
            </w: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 xml:space="preserve"> Тема урока</w:t>
            </w:r>
          </w:p>
        </w:tc>
        <w:tc>
          <w:tcPr>
            <w:tcW w:w="1559" w:type="dxa"/>
            <w:vMerge w:val="restart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Тема урока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Тема урока, результаты урока</w:t>
            </w:r>
          </w:p>
        </w:tc>
        <w:tc>
          <w:tcPr>
            <w:tcW w:w="1701" w:type="dxa"/>
            <w:vMerge w:val="restart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Виды деятельности учащихся, элементы содержания</w:t>
            </w:r>
          </w:p>
        </w:tc>
        <w:tc>
          <w:tcPr>
            <w:tcW w:w="1135" w:type="dxa"/>
            <w:vMerge w:val="restart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Домашнее задание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Кол-во</w:t>
            </w: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часов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</w:tr>
      <w:tr w:rsidR="009C0B15" w:rsidRPr="009C0B15" w:rsidTr="00B55460">
        <w:trPr>
          <w:gridAfter w:val="2"/>
          <w:wAfter w:w="80" w:type="dxa"/>
          <w:trHeight w:val="225"/>
        </w:trPr>
        <w:tc>
          <w:tcPr>
            <w:tcW w:w="850" w:type="dxa"/>
            <w:vMerge/>
          </w:tcPr>
          <w:p w:rsidR="009C0B15" w:rsidRPr="009C0B15" w:rsidRDefault="009C0B15" w:rsidP="009C0B15">
            <w:pPr>
              <w:spacing w:after="50"/>
            </w:pPr>
          </w:p>
        </w:tc>
        <w:tc>
          <w:tcPr>
            <w:tcW w:w="1559" w:type="dxa"/>
            <w:vMerge/>
          </w:tcPr>
          <w:p w:rsidR="009C0B15" w:rsidRPr="009C0B15" w:rsidRDefault="009C0B15" w:rsidP="009C0B15">
            <w:pPr>
              <w:spacing w:after="50"/>
            </w:pP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Планируемые результаты</w:t>
            </w:r>
          </w:p>
        </w:tc>
        <w:tc>
          <w:tcPr>
            <w:tcW w:w="1701" w:type="dxa"/>
            <w:vMerge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  <w:tc>
          <w:tcPr>
            <w:tcW w:w="1135" w:type="dxa"/>
            <w:vMerge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дата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дата</w:t>
            </w:r>
          </w:p>
        </w:tc>
      </w:tr>
      <w:tr w:rsidR="009C0B15" w:rsidRPr="009C0B15" w:rsidTr="00B55460">
        <w:trPr>
          <w:gridAfter w:val="2"/>
          <w:wAfter w:w="80" w:type="dxa"/>
          <w:trHeight w:val="465"/>
        </w:trPr>
        <w:tc>
          <w:tcPr>
            <w:tcW w:w="850" w:type="dxa"/>
            <w:vMerge/>
          </w:tcPr>
          <w:p w:rsidR="009C0B15" w:rsidRPr="009C0B15" w:rsidRDefault="009C0B15" w:rsidP="009C0B15">
            <w:pPr>
              <w:spacing w:after="50"/>
            </w:pPr>
          </w:p>
        </w:tc>
        <w:tc>
          <w:tcPr>
            <w:tcW w:w="1559" w:type="dxa"/>
            <w:vMerge/>
          </w:tcPr>
          <w:p w:rsidR="009C0B15" w:rsidRPr="009C0B15" w:rsidRDefault="009C0B15" w:rsidP="009C0B15">
            <w:pPr>
              <w:spacing w:after="50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Предметные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proofErr w:type="spellStart"/>
            <w:r w:rsidRPr="009C0B15">
              <w:rPr>
                <w:b/>
              </w:rPr>
              <w:t>Метапредметные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Личностные</w:t>
            </w:r>
          </w:p>
        </w:tc>
        <w:tc>
          <w:tcPr>
            <w:tcW w:w="1701" w:type="dxa"/>
            <w:vMerge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  <w:tc>
          <w:tcPr>
            <w:tcW w:w="1135" w:type="dxa"/>
            <w:vMerge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план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факт</w:t>
            </w: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Вводный урок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>Знать значение, использование термина «обществознание».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Иметь представление о связи обществознания с другими науками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>Уметь объяснять, почему нужно изучать обществознание; характеризовать некоторые общественные процессы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>Воспитание гражданственности, интереса к предмету «обществознание»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Работа с текстом учебника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proofErr w:type="spellStart"/>
            <w:proofErr w:type="gramStart"/>
            <w:r w:rsidRPr="009C0B15">
              <w:t>Стр</w:t>
            </w:r>
            <w:proofErr w:type="spellEnd"/>
            <w:proofErr w:type="gramEnd"/>
            <w:r w:rsidRPr="009C0B15">
              <w:t xml:space="preserve"> 4-7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1 неделя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 сентябрь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c>
          <w:tcPr>
            <w:tcW w:w="15917" w:type="dxa"/>
            <w:gridSpan w:val="12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Глава 1 Человек в социальном измерении (12 часов)</w:t>
            </w: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Человек-личность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Характеризовать отличительные черты человека как </w:t>
            </w:r>
            <w:r w:rsidRPr="009C0B15">
              <w:lastRenderedPageBreak/>
              <w:t>существа биосоциального. Раскрывать значимость и сущность качеств сильной личности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Формулировать, что такое индивид, индивидуальность, личность и какие качества человека необходимы для успешной деятельности человека. Сравнивать особенности качеств индивида, индивидуальности, личности. Оценивать роль личности в развитии общества.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Приводить примеры из истории Древнего </w:t>
            </w:r>
            <w:r w:rsidRPr="009C0B15">
              <w:lastRenderedPageBreak/>
              <w:t>мира, как труд влиял на развитие человека. Использовать дополнительную литературу и ресурсы Интер</w:t>
            </w:r>
            <w:r w:rsidRPr="009C0B15">
              <w:softHyphen/>
              <w:t>нета и формулировать собственное определение понятия «личность», «индивидуальность», «сильная личность» Иллюстрировать конкретными примерами влияние личности на процесс развития общества. Уметь составлять рассказы по рисункам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Усвоить, что человек существо </w:t>
            </w:r>
            <w:r w:rsidRPr="009C0B15">
              <w:lastRenderedPageBreak/>
              <w:t>биосоциальное и одним из важных вопросов жизни человека является процесс формирования и развития качеств сильной личности. Понимать, что развитие своих личностных качеств необходимо не только для достижения личного успеха, но и для процве</w:t>
            </w:r>
            <w:r w:rsidRPr="009C0B15">
              <w:softHyphen/>
              <w:t xml:space="preserve">тания всей страны в будущем. Научиться оценивать свои знания, способности и поступки. Развивать в себе качества доброго, </w:t>
            </w:r>
            <w:r w:rsidRPr="009C0B15">
              <w:lastRenderedPageBreak/>
              <w:t>милосердного, поря</w:t>
            </w:r>
            <w:r w:rsidRPr="009C0B15">
              <w:softHyphen/>
              <w:t>дочного человека, выполняющего свой долг, верить в людей и помогать им, верить в себя. Формировать у себя непримиримое отношение к проявлени</w:t>
            </w:r>
            <w:r w:rsidRPr="009C0B15">
              <w:softHyphen/>
              <w:t>ям нечестности и обману. Научиться беречь свое здоровье, вести здоровый образ жиз</w:t>
            </w:r>
            <w:r w:rsidRPr="009C0B15">
              <w:softHyphen/>
              <w:t>ни и избегать вредных привычек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Работа с текстом учебника по </w:t>
            </w:r>
            <w:r w:rsidRPr="009C0B15">
              <w:lastRenderedPageBreak/>
              <w:t>заданиям; выполнение проблемных заданий, 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Устный опрос;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проблемные задания.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§1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     2 -3 неде</w:t>
            </w:r>
            <w:r w:rsidRPr="009C0B15">
              <w:lastRenderedPageBreak/>
              <w:t>ля сентябрь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Человек познает мир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>Характеризовать особенности познания человеком окру</w:t>
            </w:r>
            <w:r w:rsidRPr="009C0B15">
              <w:softHyphen/>
              <w:t>жающего мира и самого себя.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Раскрывать </w:t>
            </w:r>
            <w:r w:rsidRPr="009C0B15">
              <w:lastRenderedPageBreak/>
              <w:t>значение самооценки в развитии способностей человека.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Формулировать, что такое самосознание, способности человека, и какие способности </w:t>
            </w:r>
            <w:proofErr w:type="gramStart"/>
            <w:r w:rsidRPr="009C0B15">
              <w:t>могут</w:t>
            </w:r>
            <w:proofErr w:type="gramEnd"/>
            <w:r w:rsidRPr="009C0B15">
              <w:t xml:space="preserve"> провялятся в раннем возрасте. Оценивать роль творчества, труда в развитии человека.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Характеризовать черты подросткового возраста; уметь объяснять может ли самостоятельность быть отрицательным качеством.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Оценка   своих   учебных   достижений, поведения, черт</w:t>
            </w:r>
            <w:r w:rsidRPr="009C0B15">
              <w:br/>
              <w:t xml:space="preserve">своей личности с учётом   мнения других людей, в том числе для </w:t>
            </w:r>
            <w:r w:rsidRPr="009C0B15">
              <w:lastRenderedPageBreak/>
              <w:t>корректировки собственного поведения в окружающей среде; способствовать в повседневной жизни развитию способностей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Понимать, что правильная самооценка, есть вера в собственные силы, достижение высоких </w:t>
            </w:r>
            <w:r w:rsidRPr="009C0B15">
              <w:lastRenderedPageBreak/>
              <w:t>результатов деятельности. Развитие качества человека познающего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 Работа с текстом учебника по заданиям; выполнение проблемных заданий и моделирова</w:t>
            </w:r>
            <w:r w:rsidRPr="009C0B15">
              <w:lastRenderedPageBreak/>
              <w:t>ние ситуаций,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Устный опрос;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проблемные задания.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§2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4 неделя сентябрь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Практикум «Учимся узнавать и </w:t>
            </w:r>
            <w:r w:rsidRPr="009C0B15">
              <w:lastRenderedPageBreak/>
              <w:t>оценивать себя»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Cs/>
                <w:iCs/>
              </w:rPr>
              <w:lastRenderedPageBreak/>
              <w:t xml:space="preserve">Характеризовать </w:t>
            </w:r>
            <w:r w:rsidRPr="009C0B15">
              <w:t xml:space="preserve">основные положения темы </w:t>
            </w:r>
            <w:r w:rsidRPr="009C0B15">
              <w:lastRenderedPageBreak/>
              <w:t>«Человек познает мир»;</w:t>
            </w:r>
            <w:r w:rsidRPr="009C0B15">
              <w:rPr>
                <w:bCs/>
                <w:i/>
                <w:iCs/>
              </w:rPr>
              <w:t xml:space="preserve"> </w:t>
            </w:r>
            <w:r w:rsidRPr="009C0B15">
              <w:t>анализировать, свои поступки, понимать причины произошедших перемен в себе, делать выво</w:t>
            </w:r>
            <w:r w:rsidRPr="009C0B15">
              <w:softHyphen/>
              <w:t>ды, отвечать на вопросы, высказывать собственную точку зрения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Уметь работать с текстом учебника, выделять главное, </w:t>
            </w:r>
            <w:r w:rsidRPr="009C0B15">
              <w:lastRenderedPageBreak/>
              <w:t>использовать ранее изученный материал для решения познавательных задач.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Воспитание бережного отношения к </w:t>
            </w:r>
            <w:r w:rsidRPr="009C0B15">
              <w:lastRenderedPageBreak/>
              <w:t>своим способностям, умение признавать свои промахи и неудачи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Работа с текстом учебника по </w:t>
            </w:r>
            <w:r w:rsidRPr="009C0B15">
              <w:lastRenderedPageBreak/>
              <w:t xml:space="preserve">заданиям; выполнение проблемных заданий и моделирование </w:t>
            </w:r>
            <w:proofErr w:type="gramStart"/>
            <w:r w:rsidRPr="009C0B15">
              <w:t>ситуаций</w:t>
            </w:r>
            <w:proofErr w:type="gramEnd"/>
            <w:r w:rsidRPr="009C0B15">
              <w:t xml:space="preserve"> и их анализ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§2, </w:t>
            </w:r>
            <w:proofErr w:type="spellStart"/>
            <w:proofErr w:type="gramStart"/>
            <w:r w:rsidRPr="009C0B15">
              <w:t>стр</w:t>
            </w:r>
            <w:proofErr w:type="spellEnd"/>
            <w:proofErr w:type="gramEnd"/>
            <w:r w:rsidRPr="009C0B15">
              <w:t xml:space="preserve"> 24-26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1 неделя </w:t>
            </w:r>
            <w:r w:rsidRPr="009C0B15">
              <w:lastRenderedPageBreak/>
              <w:t>октябрь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Человек и его деятельность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>Характеризовать понятие «деятельность».                Показывать роль и значимость различных форм деятельности в жизни любого чело</w:t>
            </w:r>
            <w:r w:rsidRPr="009C0B15">
              <w:softHyphen/>
              <w:t xml:space="preserve">века. Сравнивать жизнь животных и 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человека. Характеризовать структуру деятельности. Описывать занятия </w:t>
            </w:r>
            <w:r w:rsidRPr="009C0B15">
              <w:lastRenderedPageBreak/>
              <w:t xml:space="preserve">людей 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Показывать на конкретных примерах взаимодействие, заботу, поддержку, общий труд и помощь в семье. Рассказывать о собственных обязанностях в своей семье. Исследовать конфликтные ситуации в семье, выявляя при</w:t>
            </w:r>
            <w:r w:rsidRPr="009C0B15">
              <w:softHyphen/>
              <w:t xml:space="preserve">чины их возникновения </w:t>
            </w:r>
            <w:r w:rsidRPr="009C0B15">
              <w:lastRenderedPageBreak/>
              <w:t>и пути разрешения. Приводить примеры семейных обычаев и традиций, в том числе в вашей семье.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Выражать собственную точку зрения на значение различных форм </w:t>
            </w:r>
          </w:p>
          <w:p w:rsidR="009C0B15" w:rsidRPr="009C0B15" w:rsidRDefault="009C0B15" w:rsidP="009C0B15">
            <w:pPr>
              <w:spacing w:after="50"/>
            </w:pP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Воспитывать 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любовь и уважение к старшему поколению, семье. 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Опрос. Пись</w:t>
            </w:r>
            <w:r w:rsidRPr="009C0B15">
              <w:softHyphen/>
              <w:t>менные задания.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§3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2 неделя октябрь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Учимся правильно организовывать свою деятельность 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Cs/>
                <w:iCs/>
              </w:rPr>
              <w:t xml:space="preserve">Характеризовать </w:t>
            </w:r>
            <w:r w:rsidRPr="009C0B15">
              <w:t>основные положения темы «Деятельность»;</w:t>
            </w:r>
            <w:r w:rsidRPr="009C0B15">
              <w:rPr>
                <w:bCs/>
                <w:i/>
                <w:iCs/>
              </w:rPr>
              <w:t xml:space="preserve"> </w:t>
            </w:r>
            <w:r w:rsidRPr="009C0B15">
              <w:t>анализировать, делать выво</w:t>
            </w:r>
            <w:r w:rsidRPr="009C0B15">
              <w:softHyphen/>
              <w:t>ды, отвечать на вопросы, высказывать собственную точку зрения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>Показывать на конкретных примерах из жизни пути достижения. Оценивать собственные результаты деятельности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Учимся правильно организовывать свою деятельность, </w:t>
            </w:r>
            <w:proofErr w:type="gramStart"/>
            <w:r w:rsidRPr="009C0B15">
              <w:t>научиться не причинять</w:t>
            </w:r>
            <w:proofErr w:type="gramEnd"/>
            <w:r w:rsidRPr="009C0B15">
              <w:t xml:space="preserve"> своими действиями неудобства другим людям, быть тактичными в своих поступках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3, вопросы стр. 33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Опрос. Творче</w:t>
            </w:r>
            <w:r w:rsidRPr="009C0B15">
              <w:softHyphen/>
              <w:t>ские ра</w:t>
            </w:r>
            <w:r w:rsidRPr="009C0B15">
              <w:softHyphen/>
              <w:t>боты.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Накопительная система – рабочего портфолио</w:t>
            </w:r>
            <w:r w:rsidRPr="009C0B15">
              <w:rPr>
                <w:i/>
              </w:rPr>
              <w:t>.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§3, стр. 33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3 неделя октябрь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Потребности человека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Объяснять основные   положения урока: 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- нужда человека в чем-то - это и есть потребность; - потребности человека зави</w:t>
            </w:r>
            <w:r w:rsidRPr="009C0B15">
              <w:softHyphen/>
              <w:t xml:space="preserve">сят от условий,  в   которых живут люди; - </w:t>
            </w:r>
            <w:proofErr w:type="gramStart"/>
            <w:r w:rsidRPr="009C0B15">
              <w:t>потребности</w:t>
            </w:r>
            <w:proofErr w:type="gramEnd"/>
            <w:r w:rsidRPr="009C0B15">
              <w:t xml:space="preserve"> лежат в основе направленности  и  побужде</w:t>
            </w:r>
            <w:r w:rsidRPr="009C0B15">
              <w:softHyphen/>
              <w:t>ний   личности,   стимулируют ее поступки и поведение.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-   анализировать   информа</w:t>
            </w:r>
            <w:r w:rsidRPr="009C0B15">
              <w:softHyphen/>
              <w:t>цию, объяснять   смысл   ос</w:t>
            </w:r>
            <w:r w:rsidRPr="009C0B15">
              <w:softHyphen/>
              <w:t>новных понятий; - характеризовать материаль</w:t>
            </w:r>
            <w:r w:rsidRPr="009C0B15">
              <w:softHyphen/>
              <w:t>ные и духовные потребности и доказывать их различия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>Показывать на конкретных примерах, что потребности человека играют важную роль в развитии личности.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Формулировать собственное определение понятия «Потребности». Иллюстрировать конкретными примерами материальные и духовные потребности. Уметь составлять рассказы по рисункам.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>Развитие и проявление нравственных, эстетических, интеллектуальных чувств. Понимать важность мыслительного процесса и его результата, как составляющей части духовного мира человека.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Составить таблицу «Хобби: причины возникновения, виды».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Опрос. Пись</w:t>
            </w:r>
            <w:r w:rsidRPr="009C0B15">
              <w:softHyphen/>
              <w:t>менные задания. Творче</w:t>
            </w:r>
            <w:r w:rsidRPr="009C0B15">
              <w:softHyphen/>
              <w:t>ское за</w:t>
            </w:r>
            <w:r w:rsidRPr="009C0B15">
              <w:softHyphen/>
              <w:t>дание.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Накопительная система – рабочего портфолио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§4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4 неделя октябрь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На пути к жизненному успеху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Cs/>
                <w:iCs/>
              </w:rPr>
              <w:t xml:space="preserve">Характеризовать </w:t>
            </w:r>
            <w:r w:rsidRPr="009C0B15">
              <w:t>основные слагаемые жизненного успеха. Раскрывать значение труда в развитии человека.</w:t>
            </w:r>
          </w:p>
          <w:p w:rsidR="009C0B15" w:rsidRPr="009C0B15" w:rsidRDefault="009C0B15" w:rsidP="009C0B15">
            <w:pPr>
              <w:spacing w:after="50"/>
            </w:pP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 Составлять рассказы: 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-Готовимся выбирать профессии;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-Учимся быть успешными</w:t>
            </w:r>
          </w:p>
          <w:p w:rsidR="009C0B15" w:rsidRPr="009C0B15" w:rsidRDefault="009C0B15" w:rsidP="009C0B15">
            <w:pPr>
              <w:spacing w:after="50"/>
            </w:pP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>Усвоить, что труд является основой развития человека, на</w:t>
            </w:r>
            <w:r w:rsidRPr="009C0B15">
              <w:softHyphen/>
              <w:t>учиться уважать свой и чужой труд. Понимать, что учение и развитие своих способностей важны не только для достижения личного успеха, но и для процве</w:t>
            </w:r>
            <w:r w:rsidRPr="009C0B15">
              <w:softHyphen/>
              <w:t>тания всей страны в будущем.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Опрос. Пись</w:t>
            </w:r>
            <w:r w:rsidRPr="009C0B15">
              <w:softHyphen/>
              <w:t>менные задания. Творче</w:t>
            </w:r>
            <w:r w:rsidRPr="009C0B15">
              <w:softHyphen/>
              <w:t>ское за</w:t>
            </w:r>
            <w:r w:rsidRPr="009C0B15">
              <w:softHyphen/>
              <w:t>дание.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Накопительная система – рабочего портфолио.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§5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2-3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ноябрь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Человек в социальном измерении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Cs/>
                <w:iCs/>
              </w:rPr>
              <w:t xml:space="preserve">Характеризовать </w:t>
            </w:r>
            <w:r w:rsidRPr="009C0B15">
              <w:t>основные положения раздела;</w:t>
            </w:r>
            <w:r w:rsidRPr="009C0B15">
              <w:rPr>
                <w:b/>
                <w:bCs/>
                <w:i/>
                <w:iCs/>
              </w:rPr>
              <w:t xml:space="preserve"> </w:t>
            </w:r>
            <w:r w:rsidRPr="009C0B15">
              <w:t>анализировать, делать выво</w:t>
            </w:r>
            <w:r w:rsidRPr="009C0B15">
              <w:softHyphen/>
              <w:t>ды, отвечать на вопросы, высказывать собственную точку зрения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Приводить примеры из жизни, литературы и кинофильмов о значимости познания мира для человека. Оценивать и корректировать собственное отношение к </w:t>
            </w:r>
            <w:r w:rsidRPr="009C0B15">
              <w:lastRenderedPageBreak/>
              <w:t>своей учебе, умение учиться, возможности своего развития. Исследовать конкретные ситуации, когда проявляется цен</w:t>
            </w:r>
            <w:r w:rsidRPr="009C0B15">
              <w:softHyphen/>
              <w:t>ность и важность в человеческой деятельности.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Воспитание трудолюбия, нетерпимость к вредным привычкам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Опрос. Пись</w:t>
            </w:r>
            <w:r w:rsidRPr="009C0B15">
              <w:softHyphen/>
              <w:t>менные задания. Творче</w:t>
            </w:r>
            <w:r w:rsidRPr="009C0B15">
              <w:softHyphen/>
              <w:t>ское за</w:t>
            </w:r>
            <w:r w:rsidRPr="009C0B15">
              <w:softHyphen/>
              <w:t>дание.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Накопитель</w:t>
            </w:r>
            <w:r w:rsidRPr="009C0B15">
              <w:lastRenderedPageBreak/>
              <w:t>ная система – рабочего портфолио.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§6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4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ноябрь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1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Повторительно-обобщающий урок «Человек в социальном измерении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Cs/>
                <w:iCs/>
              </w:rPr>
              <w:t xml:space="preserve">Характеризовать </w:t>
            </w:r>
            <w:r w:rsidRPr="009C0B15">
              <w:t>основные положения раздела;</w:t>
            </w:r>
            <w:r w:rsidRPr="009C0B15">
              <w:rPr>
                <w:b/>
                <w:bCs/>
                <w:i/>
                <w:iCs/>
              </w:rPr>
              <w:t xml:space="preserve"> </w:t>
            </w:r>
            <w:r w:rsidRPr="009C0B15">
              <w:t>анализировать, делать выво</w:t>
            </w:r>
            <w:r w:rsidRPr="009C0B15">
              <w:softHyphen/>
              <w:t>ды, отвечать на вопросы, высказывать собственную точку зрения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>Уметь рассуждать о проблемах современного образования, о правах и обязанностях ученика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>Воспитание ответственности, умение учиться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Опрос. Пись</w:t>
            </w:r>
            <w:r w:rsidRPr="009C0B15">
              <w:softHyphen/>
              <w:t>менные задания. Творче</w:t>
            </w:r>
            <w:r w:rsidRPr="009C0B15">
              <w:softHyphen/>
              <w:t>ское за</w:t>
            </w:r>
            <w:r w:rsidRPr="009C0B15">
              <w:softHyphen/>
              <w:t>дание.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Накопительная система – рабочего портфолио.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5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ноябрь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c>
          <w:tcPr>
            <w:tcW w:w="15917" w:type="dxa"/>
            <w:gridSpan w:val="12"/>
          </w:tcPr>
          <w:p w:rsidR="009C0B15" w:rsidRPr="009C0B15" w:rsidRDefault="009C0B15" w:rsidP="009C0B15">
            <w:pPr>
              <w:spacing w:after="50"/>
              <w:rPr>
                <w:b/>
              </w:rPr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 xml:space="preserve"> Раздел 2 «Человек среди людей» (10 часов)</w:t>
            </w:r>
          </w:p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2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Межличностные отношения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>Использовать элементы причинно-следственного анализа при характеристике социальных связей с окружающими людьми.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Иллюстрировать примерами значимость межличностных отношений: знакомство, приятельство, товарищество, дружба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Оценивать собственное умение строить официальные, личностные отношения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>Уметь объяснить, что может помешать дружбе, привести примеры настоящей и мнимой дружбы; пояснить, какие человеческие качества считают наиболее важными для дружбы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>Воспитание дружеских отношений младших подростков с од</w:t>
            </w:r>
            <w:r w:rsidRPr="009C0B15">
              <w:softHyphen/>
              <w:t xml:space="preserve">ноклассниками, сверстниками, друзьями. </w:t>
            </w:r>
          </w:p>
          <w:p w:rsidR="009C0B15" w:rsidRPr="009C0B15" w:rsidRDefault="009C0B15" w:rsidP="009C0B15">
            <w:pPr>
              <w:spacing w:after="50"/>
            </w:pP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Опрос. Пись</w:t>
            </w:r>
            <w:r w:rsidRPr="009C0B15">
              <w:softHyphen/>
              <w:t>менные задания. Творче</w:t>
            </w:r>
            <w:r w:rsidRPr="009C0B15">
              <w:softHyphen/>
              <w:t>ское за</w:t>
            </w:r>
            <w:r w:rsidRPr="009C0B15">
              <w:softHyphen/>
              <w:t>дание.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Накопительная система – рабочего портфолио.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§7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1-2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декабрь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t>Раздел 2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Человек в группе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Характеризовать основные понятия темы: малая группа, формальные </w:t>
            </w:r>
            <w:r w:rsidRPr="009C0B15">
              <w:lastRenderedPageBreak/>
              <w:t xml:space="preserve">отношения, неформальные отношения, 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анализировать текст;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составлять рассказ по проблемным вопросам;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 извлекать нужную информацию из дополнительного материала и 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составлять развернутые ответы  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Уметь объяснить значимость малой группы в жизни подростков, показывать на </w:t>
            </w:r>
            <w:r w:rsidRPr="009C0B15">
              <w:lastRenderedPageBreak/>
              <w:t>конкретных примерах применения санкций и особенностей лидерства в группе.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Воспитание ответственности, уважения и терпимости к другим группам, </w:t>
            </w:r>
            <w:r w:rsidRPr="009C0B15">
              <w:lastRenderedPageBreak/>
              <w:t>умения совместно всей группой делать полезные дела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Решение познавательных задач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Тестовые задания, </w:t>
            </w:r>
            <w:r w:rsidRPr="009C0B15">
              <w:lastRenderedPageBreak/>
              <w:t>доклады, рисунки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§8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3-4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ноябрь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  <w:trHeight w:val="70"/>
        </w:trPr>
        <w:tc>
          <w:tcPr>
            <w:tcW w:w="850" w:type="dxa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Общение </w:t>
            </w:r>
          </w:p>
          <w:p w:rsidR="009C0B15" w:rsidRPr="009C0B15" w:rsidRDefault="009C0B15" w:rsidP="009C0B15">
            <w:pPr>
              <w:spacing w:after="50"/>
            </w:pPr>
          </w:p>
          <w:p w:rsidR="009C0B15" w:rsidRPr="009C0B15" w:rsidRDefault="009C0B15" w:rsidP="009C0B15">
            <w:pPr>
              <w:spacing w:after="50"/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Объяснять значение общения как обмена между людьми определенными результатами их психической деятельности, понимать, что такое культура общения, гуманизм, межличностные конфликты</w:t>
            </w:r>
          </w:p>
          <w:p w:rsidR="009C0B15" w:rsidRPr="009C0B15" w:rsidRDefault="009C0B15" w:rsidP="009C0B15">
            <w:pPr>
              <w:spacing w:after="50"/>
            </w:pPr>
          </w:p>
          <w:p w:rsidR="009C0B15" w:rsidRPr="009C0B15" w:rsidRDefault="009C0B15" w:rsidP="009C0B15">
            <w:pPr>
              <w:spacing w:after="50"/>
            </w:pPr>
          </w:p>
          <w:p w:rsidR="009C0B15" w:rsidRPr="009C0B15" w:rsidRDefault="009C0B15" w:rsidP="009C0B15">
            <w:pPr>
              <w:spacing w:after="50"/>
            </w:pPr>
          </w:p>
          <w:p w:rsidR="009C0B15" w:rsidRPr="009C0B15" w:rsidRDefault="009C0B15" w:rsidP="009C0B15">
            <w:pPr>
              <w:spacing w:after="50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Уметь объяснить, что благодаря общению люди учатся оценивать поступки и отношения, усваивают правила поведения, применяют их на практике, показывать, почему общение необходимо </w:t>
            </w:r>
            <w:r w:rsidRPr="009C0B15">
              <w:lastRenderedPageBreak/>
              <w:t>человеку.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Определять собственное отношение к значимости общения в жизни подростка, осваивать культуру общения, понимать необходимость взаимных интересов при </w:t>
            </w:r>
            <w:r w:rsidRPr="009C0B15">
              <w:lastRenderedPageBreak/>
              <w:t>установлении дружеских отношений между людьми, развивать умение в разрешении конфликтов.</w:t>
            </w:r>
          </w:p>
          <w:p w:rsidR="009C0B15" w:rsidRPr="009C0B15" w:rsidRDefault="009C0B15" w:rsidP="009C0B15">
            <w:pPr>
              <w:spacing w:after="50"/>
            </w:pPr>
          </w:p>
          <w:p w:rsidR="009C0B15" w:rsidRPr="009C0B15" w:rsidRDefault="009C0B15" w:rsidP="009C0B15">
            <w:pPr>
              <w:spacing w:after="50"/>
            </w:pPr>
          </w:p>
          <w:p w:rsidR="009C0B15" w:rsidRPr="009C0B15" w:rsidRDefault="009C0B15" w:rsidP="009C0B15">
            <w:pPr>
              <w:spacing w:after="50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Презентации, рисунки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§9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1-2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декабрь</w:t>
            </w:r>
          </w:p>
        </w:tc>
        <w:tc>
          <w:tcPr>
            <w:tcW w:w="805" w:type="dxa"/>
            <w:tcBorders>
              <w:bottom w:val="single" w:sz="4" w:space="0" w:color="auto"/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  <w:trHeight w:val="2685"/>
        </w:trPr>
        <w:tc>
          <w:tcPr>
            <w:tcW w:w="850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Конфликты в межличностных отношениях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Давать характеристику межличностным конфликтам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Показывать причины конфликтов в межличностном общении. Уметь рассуждать о типологиях конфликтов, приводить примеры. Принимать участие в диспуте на данную тему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Владеть правилами успешного общения, проявлять терпение к собеседнику. Уметь слушать и слышать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Решение познавательных задач, работа с текстом учебника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Устный опрос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§10, составить памятку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3-4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декабрь</w:t>
            </w:r>
          </w:p>
        </w:tc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t>Раздел 2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Практикум. «Человек среди людей»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Cs/>
                <w:iCs/>
              </w:rPr>
              <w:t xml:space="preserve">Характеризовать </w:t>
            </w:r>
            <w:r w:rsidRPr="009C0B15">
              <w:t>основные положения раздела;</w:t>
            </w:r>
            <w:r w:rsidRPr="009C0B15">
              <w:rPr>
                <w:bCs/>
                <w:i/>
                <w:iCs/>
              </w:rPr>
              <w:t xml:space="preserve"> </w:t>
            </w:r>
            <w:r w:rsidRPr="009C0B15">
              <w:t xml:space="preserve">анализировать, </w:t>
            </w:r>
            <w:r w:rsidRPr="009C0B15">
              <w:lastRenderedPageBreak/>
              <w:t>делать выво</w:t>
            </w:r>
            <w:r w:rsidRPr="009C0B15">
              <w:softHyphen/>
              <w:t>ды, отвечать на вопросы, высказывать собственную точку зрения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Составлять схемы «Малые группы в нашем классе», составлять словесный </w:t>
            </w:r>
            <w:r w:rsidRPr="009C0B15">
              <w:lastRenderedPageBreak/>
              <w:t xml:space="preserve">портрет, использовать условные языки. 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Проявлять добрую волю, настойчивость при общении.  Владеть </w:t>
            </w:r>
            <w:r w:rsidRPr="009C0B15">
              <w:lastRenderedPageBreak/>
              <w:t>правилами успешного общения, проявлять терпение к собеседнику. Уметь слушать и слышать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Моделирование ситуаций и их анализ, решение </w:t>
            </w:r>
            <w:r w:rsidRPr="009C0B15">
              <w:lastRenderedPageBreak/>
              <w:t>познавательных задач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творческие работы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Повторение раздела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3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январь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2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Повторительно-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обобщающий урок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«Человек среди людей»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Cs/>
                <w:iCs/>
              </w:rPr>
              <w:t xml:space="preserve">Характеризовать </w:t>
            </w:r>
            <w:r w:rsidRPr="009C0B15">
              <w:t>основные положения раздела;</w:t>
            </w:r>
            <w:r w:rsidRPr="009C0B15">
              <w:rPr>
                <w:bCs/>
                <w:i/>
                <w:iCs/>
              </w:rPr>
              <w:t xml:space="preserve"> </w:t>
            </w:r>
            <w:r w:rsidRPr="009C0B15">
              <w:t>анализировать, делать выво</w:t>
            </w:r>
            <w:r w:rsidRPr="009C0B15">
              <w:softHyphen/>
              <w:t>ды, отвечать на вопросы, высказывать собственную точку зрения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>Уметь работать с тестовыми заданиями различных типологий по теме «Человек среди людей»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>Определять собственное отношение к значимости общения в жизни подростка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Решение познавательных задач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Тестовые задания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4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январь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c>
          <w:tcPr>
            <w:tcW w:w="15917" w:type="dxa"/>
            <w:gridSpan w:val="12"/>
          </w:tcPr>
          <w:p w:rsidR="009C0B15" w:rsidRPr="009C0B15" w:rsidRDefault="009C0B15" w:rsidP="009C0B15">
            <w:pPr>
              <w:spacing w:after="50"/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Раздел 3 «Нравственные основы жизни» (10 часов)</w:t>
            </w: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t>Раздел 3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Человек славен добрыми делами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Характеризовать понятие главное правило доброго человека – </w:t>
            </w:r>
            <w:proofErr w:type="spellStart"/>
            <w:r w:rsidRPr="009C0B15">
              <w:t>мораль</w:t>
            </w:r>
            <w:proofErr w:type="gramStart"/>
            <w:r w:rsidRPr="009C0B15">
              <w:t>.о</w:t>
            </w:r>
            <w:proofErr w:type="gramEnd"/>
            <w:r w:rsidRPr="009C0B15">
              <w:t>бъяснять</w:t>
            </w:r>
            <w:proofErr w:type="spellEnd"/>
            <w:r w:rsidRPr="009C0B15">
              <w:t xml:space="preserve"> золотое правило морали. Описывать </w:t>
            </w:r>
            <w:r w:rsidRPr="009C0B15">
              <w:lastRenderedPageBreak/>
              <w:t>свою малую родину. Рассказать о добром человеке. Объяснять, почему люди сожалеют о злых поступках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Анализировать свое поведение с точки зрения добра и зла.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Проявление внимания и заботы к близким людям, использование добрых слов, укрепление </w:t>
            </w:r>
            <w:r w:rsidRPr="009C0B15">
              <w:lastRenderedPageBreak/>
              <w:t xml:space="preserve">морального духа. 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Решение познавательных задач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Рисунки, творческие работы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§11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1-2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февраль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122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3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Будь смелым.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>Объяснять смысл понятия «страх» и как ему противостоять. Рассказывать о смелых людях, выделять их положительные качества объяснять, высказывать свои предположения, что может помочь в воспитании смелости.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Иллюстрировать на конкретных примерах 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проявления смелости, преодоления страха. Анализировать ситуации из собственной жизни, выступать с речью в защиту смелости. 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>Воспитывать смелость, умение справляться со своими страхами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Ментальные карты, доклады, презентации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§12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3-4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февраль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t>Раздел 3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Человек и человечность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>Объяснять и конкретизировать примерами смысл понятия «гуманизм».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 xml:space="preserve">Называть и иллюстрировать примерами </w:t>
            </w:r>
            <w:r w:rsidRPr="009C0B15">
              <w:lastRenderedPageBreak/>
              <w:t>принципы гуманизма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Приводить примеры гуманного отношения между людьми. Приводить примеры и давать оценку </w:t>
            </w:r>
            <w:r w:rsidRPr="009C0B15">
              <w:lastRenderedPageBreak/>
              <w:t>нравственным качествам человека.</w:t>
            </w:r>
          </w:p>
          <w:p w:rsidR="009C0B15" w:rsidRPr="009C0B15" w:rsidRDefault="009C0B15" w:rsidP="009C0B15">
            <w:pPr>
              <w:spacing w:after="50"/>
            </w:pP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Воспитывать уважительное, доброе отношение к старикам, уважение и любовь к людям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Ментальные карты, доклады, презентаци</w:t>
            </w:r>
            <w:r w:rsidRPr="009C0B15">
              <w:lastRenderedPageBreak/>
              <w:t>и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§13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1-2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неделя март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lastRenderedPageBreak/>
              <w:t>Раздел 3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Нравственные основы жизни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Cs/>
                <w:iCs/>
              </w:rPr>
              <w:t xml:space="preserve">Характеризовать </w:t>
            </w:r>
            <w:r w:rsidRPr="009C0B15">
              <w:t>основные положения раздела;</w:t>
            </w:r>
            <w:r w:rsidRPr="009C0B15">
              <w:rPr>
                <w:bCs/>
                <w:i/>
                <w:iCs/>
              </w:rPr>
              <w:t xml:space="preserve"> </w:t>
            </w:r>
            <w:r w:rsidRPr="009C0B15">
              <w:t>анализировать, делать выво</w:t>
            </w:r>
            <w:r w:rsidRPr="009C0B15">
              <w:softHyphen/>
              <w:t>ды, отвечать на вопросы, высказывать собственную точку зрения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>Анализировать поведение, поступки людей с точки зрения добра, гуманного, нравственного отношения к ним.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t>Воспитывать потребность в добрых делах, проявление инициативы с целью оказания помощи близким</w:t>
            </w:r>
            <w:proofErr w:type="gramStart"/>
            <w:r w:rsidRPr="009C0B15">
              <w:t>.</w:t>
            </w:r>
            <w:proofErr w:type="gramEnd"/>
            <w:r w:rsidRPr="009C0B15">
              <w:t xml:space="preserve"> </w:t>
            </w:r>
            <w:proofErr w:type="gramStart"/>
            <w:r w:rsidRPr="009C0B15">
              <w:t>з</w:t>
            </w:r>
            <w:proofErr w:type="gramEnd"/>
            <w:r w:rsidRPr="009C0B15">
              <w:t>накомым людям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Моделирование ситуаций и их анализ.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Ментальные карты, доклады, презентации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§14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3 неделя март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3 неделя апрель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t>Раздел 3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>Нравственные основы жизни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t>.</w:t>
            </w:r>
            <w:r w:rsidRPr="009C0B15">
              <w:rPr>
                <w:bCs/>
                <w:iCs/>
              </w:rPr>
              <w:t xml:space="preserve"> Характеризовать </w:t>
            </w:r>
            <w:r w:rsidRPr="009C0B15">
              <w:t>основные положения раздела;</w:t>
            </w:r>
            <w:r w:rsidRPr="009C0B15">
              <w:rPr>
                <w:bCs/>
                <w:i/>
                <w:iCs/>
              </w:rPr>
              <w:t xml:space="preserve"> </w:t>
            </w:r>
            <w:r w:rsidRPr="009C0B15">
              <w:t>анализировать, делать выво</w:t>
            </w:r>
            <w:r w:rsidRPr="009C0B15">
              <w:softHyphen/>
              <w:t>ды, отвечать на вопросы, высказывать собственную точку зрения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 Ис</w:t>
            </w:r>
            <w:r w:rsidRPr="009C0B15">
              <w:softHyphen/>
              <w:t>пользовать ранее изученный материал для решения по</w:t>
            </w:r>
            <w:r w:rsidRPr="009C0B15">
              <w:softHyphen/>
              <w:t>знавательных задач, решения тестовых заданий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>Умение работать с тестовыми заданиями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Тестовые задания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4 неделя апрель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  <w:r w:rsidRPr="009C0B15">
              <w:rPr>
                <w:b/>
              </w:rPr>
              <w:t>Раздел 3</w:t>
            </w: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Итоговый урок по теме </w:t>
            </w:r>
            <w:r w:rsidRPr="009C0B15">
              <w:lastRenderedPageBreak/>
              <w:t>«Нравственные основы жизни»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Высказывать собственную точку зрения, умение </w:t>
            </w:r>
            <w:r w:rsidRPr="009C0B15">
              <w:lastRenderedPageBreak/>
              <w:t>вести диалог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Овладение различными видами </w:t>
            </w:r>
            <w:r w:rsidRPr="009C0B15">
              <w:lastRenderedPageBreak/>
              <w:t xml:space="preserve">публичных выступлений (высказывания, монолог, дискуссия) и </w:t>
            </w:r>
            <w:proofErr w:type="gramStart"/>
            <w:r w:rsidRPr="009C0B15">
              <w:t>следовании</w:t>
            </w:r>
            <w:proofErr w:type="gramEnd"/>
            <w:r w:rsidRPr="009C0B15">
              <w:t xml:space="preserve"> этическим</w:t>
            </w:r>
            <w:r w:rsidRPr="009C0B15">
              <w:br/>
              <w:t>нормам и правилам ведения диалога;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умение выполнять познавательные и практические задания, в том числе с использованием проектной деятельности</w:t>
            </w:r>
            <w:r w:rsidRPr="009C0B15">
              <w:br/>
              <w:t>на уроках и в доступной социальной практике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Воспитание ценностных ориентиров.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Умение взаимодействовать в </w:t>
            </w:r>
            <w:r w:rsidRPr="009C0B15">
              <w:lastRenderedPageBreak/>
              <w:t>ходе выполнения групповой деятельности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t>презентации, рисунки, сочинения эссе,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Повторение базовы</w:t>
            </w:r>
            <w:r w:rsidRPr="009C0B15">
              <w:lastRenderedPageBreak/>
              <w:t>х тем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1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1 неделя </w:t>
            </w:r>
            <w:r w:rsidRPr="009C0B15">
              <w:lastRenderedPageBreak/>
              <w:t>май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c>
          <w:tcPr>
            <w:tcW w:w="15917" w:type="dxa"/>
            <w:gridSpan w:val="12"/>
          </w:tcPr>
          <w:p w:rsidR="009C0B15" w:rsidRPr="009C0B15" w:rsidRDefault="009C0B15" w:rsidP="009C0B15">
            <w:pPr>
              <w:spacing w:after="50"/>
            </w:pPr>
          </w:p>
          <w:p w:rsidR="009C0B15" w:rsidRPr="009C0B15" w:rsidRDefault="009C0B15" w:rsidP="009C0B15">
            <w:pPr>
              <w:spacing w:after="50"/>
              <w:rPr>
                <w:b/>
              </w:rPr>
            </w:pPr>
            <w:r w:rsidRPr="009C0B15">
              <w:rPr>
                <w:b/>
              </w:rPr>
              <w:t>Итоговое повторение курса 6 класса (2 часа)</w:t>
            </w:r>
          </w:p>
          <w:p w:rsidR="009C0B15" w:rsidRPr="009C0B15" w:rsidRDefault="009C0B15" w:rsidP="009C0B15">
            <w:pPr>
              <w:spacing w:after="50"/>
            </w:pPr>
          </w:p>
        </w:tc>
      </w:tr>
      <w:tr w:rsidR="009C0B15" w:rsidRPr="009C0B15" w:rsidTr="00B55460">
        <w:trPr>
          <w:gridAfter w:val="2"/>
          <w:wAfter w:w="80" w:type="dxa"/>
        </w:trPr>
        <w:tc>
          <w:tcPr>
            <w:tcW w:w="850" w:type="dxa"/>
          </w:tcPr>
          <w:p w:rsidR="009C0B15" w:rsidRPr="009C0B15" w:rsidRDefault="009C0B15" w:rsidP="009C0B15">
            <w:pPr>
              <w:spacing w:after="50"/>
            </w:pPr>
          </w:p>
        </w:tc>
        <w:tc>
          <w:tcPr>
            <w:tcW w:w="1559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Итоговый урок по курсу </w:t>
            </w:r>
            <w:r w:rsidRPr="009C0B15">
              <w:lastRenderedPageBreak/>
              <w:t>«Обществознание» 6 класс</w:t>
            </w:r>
          </w:p>
        </w:tc>
        <w:tc>
          <w:tcPr>
            <w:tcW w:w="2551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Знать основные положения курса. Уметь: - </w:t>
            </w:r>
            <w:r w:rsidRPr="009C0B15">
              <w:lastRenderedPageBreak/>
              <w:t>анализировать, делать вы</w:t>
            </w:r>
            <w:r w:rsidRPr="009C0B15">
              <w:softHyphen/>
              <w:t>воды, отвечать на вопросы; -  высказывать собственную точку зрения или обосновы</w:t>
            </w:r>
            <w:r w:rsidRPr="009C0B15">
              <w:softHyphen/>
              <w:t>вать известные; - работать с текстом учебни</w:t>
            </w:r>
            <w:r w:rsidRPr="009C0B15">
              <w:softHyphen/>
              <w:t>ка, выделять   главное.</w:t>
            </w:r>
          </w:p>
        </w:tc>
        <w:tc>
          <w:tcPr>
            <w:tcW w:w="2410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 xml:space="preserve">Умение работать с различными видами тестовых </w:t>
            </w:r>
            <w:r w:rsidRPr="009C0B15">
              <w:lastRenderedPageBreak/>
              <w:t>заданий различной сложности</w:t>
            </w:r>
          </w:p>
        </w:tc>
        <w:tc>
          <w:tcPr>
            <w:tcW w:w="2268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Воспитание ценностных ориентиров.</w:t>
            </w:r>
          </w:p>
        </w:tc>
        <w:tc>
          <w:tcPr>
            <w:tcW w:w="1701" w:type="dxa"/>
          </w:tcPr>
          <w:p w:rsidR="009C0B15" w:rsidRPr="009C0B15" w:rsidRDefault="009C0B15" w:rsidP="009C0B15">
            <w:pPr>
              <w:spacing w:after="50"/>
            </w:pPr>
            <w:r w:rsidRPr="009C0B15">
              <w:t xml:space="preserve">Итоговое тестирование, защита </w:t>
            </w:r>
            <w:r w:rsidRPr="009C0B15">
              <w:lastRenderedPageBreak/>
              <w:t>проектов</w:t>
            </w:r>
          </w:p>
        </w:tc>
        <w:tc>
          <w:tcPr>
            <w:tcW w:w="1135" w:type="dxa"/>
          </w:tcPr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  <w:r w:rsidRPr="009C0B15">
              <w:t>2</w:t>
            </w:r>
          </w:p>
        </w:tc>
        <w:tc>
          <w:tcPr>
            <w:tcW w:w="851" w:type="dxa"/>
          </w:tcPr>
          <w:p w:rsidR="009C0B15" w:rsidRPr="009C0B15" w:rsidRDefault="009C0B15" w:rsidP="009C0B15">
            <w:pPr>
              <w:spacing w:after="50"/>
            </w:pPr>
            <w:r w:rsidRPr="009C0B15">
              <w:t>2-3 неделя</w:t>
            </w:r>
          </w:p>
          <w:p w:rsidR="009C0B15" w:rsidRPr="009C0B15" w:rsidRDefault="009C0B15" w:rsidP="009C0B15">
            <w:pPr>
              <w:spacing w:after="50"/>
            </w:pPr>
            <w:r w:rsidRPr="009C0B15">
              <w:lastRenderedPageBreak/>
              <w:t>май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C0B15" w:rsidRPr="009C0B15" w:rsidRDefault="009C0B15" w:rsidP="009C0B15">
            <w:pPr>
              <w:spacing w:after="50"/>
            </w:pPr>
          </w:p>
        </w:tc>
      </w:tr>
    </w:tbl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406E2E" w:rsidRPr="00406E2E" w:rsidRDefault="00406E2E" w:rsidP="00406E2E">
      <w:pPr>
        <w:spacing w:after="50"/>
        <w:rPr>
          <w:b/>
        </w:rPr>
      </w:pPr>
      <w:r w:rsidRPr="00406E2E">
        <w:rPr>
          <w:b/>
        </w:rPr>
        <w:t>Тематическое планирование 7 класс</w:t>
      </w:r>
    </w:p>
    <w:tbl>
      <w:tblPr>
        <w:tblpPr w:leftFromText="180" w:rightFromText="180" w:vertAnchor="text" w:horzAnchor="margin" w:tblpY="57"/>
        <w:tblW w:w="14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6"/>
        <w:gridCol w:w="3297"/>
        <w:gridCol w:w="573"/>
        <w:gridCol w:w="1578"/>
        <w:gridCol w:w="2150"/>
        <w:gridCol w:w="2868"/>
        <w:gridCol w:w="1864"/>
        <w:gridCol w:w="1720"/>
      </w:tblGrid>
      <w:tr w:rsidR="00406E2E" w:rsidRPr="00406E2E" w:rsidTr="00B55460">
        <w:trPr>
          <w:trHeight w:val="151"/>
        </w:trPr>
        <w:tc>
          <w:tcPr>
            <w:tcW w:w="826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№</w:t>
            </w:r>
          </w:p>
        </w:tc>
        <w:tc>
          <w:tcPr>
            <w:tcW w:w="3297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Тема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урока</w:t>
            </w:r>
          </w:p>
        </w:tc>
        <w:tc>
          <w:tcPr>
            <w:tcW w:w="573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часы</w:t>
            </w:r>
          </w:p>
        </w:tc>
        <w:tc>
          <w:tcPr>
            <w:tcW w:w="1578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Тип</w:t>
            </w:r>
          </w:p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t>урока</w:t>
            </w:r>
            <w:r w:rsidRPr="00406E2E">
              <w:rPr>
                <w:lang w:val="en-US"/>
              </w:rPr>
              <w:t xml:space="preserve"> 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Элементы содержания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868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Требования к уровню подготовки уч-ся</w:t>
            </w:r>
          </w:p>
        </w:tc>
        <w:tc>
          <w:tcPr>
            <w:tcW w:w="1864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Вид контроля</w:t>
            </w:r>
            <w:proofErr w:type="gramStart"/>
            <w:r w:rsidRPr="00406E2E">
              <w:t>.</w:t>
            </w:r>
            <w:proofErr w:type="gramEnd"/>
            <w:r w:rsidRPr="00406E2E">
              <w:t xml:space="preserve"> </w:t>
            </w:r>
            <w:proofErr w:type="gramStart"/>
            <w:r w:rsidRPr="00406E2E">
              <w:t>и</w:t>
            </w:r>
            <w:proofErr w:type="gramEnd"/>
            <w:r w:rsidRPr="00406E2E">
              <w:t>змерители</w:t>
            </w:r>
          </w:p>
        </w:tc>
        <w:tc>
          <w:tcPr>
            <w:tcW w:w="1720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Дом.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задание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Курс обществознания: особенно</w:t>
            </w:r>
            <w:r w:rsidRPr="00406E2E">
              <w:softHyphen/>
              <w:t>сти и фор</w:t>
            </w:r>
            <w:r w:rsidRPr="00406E2E">
              <w:softHyphen/>
              <w:t>мы работы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вводный</w:t>
            </w: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 xml:space="preserve">Знакомство с курсом «Обществознание». Цели, задачи изучения предмета. Структура, особенности содержания методического аппарата </w:t>
            </w:r>
            <w:r w:rsidRPr="00406E2E">
              <w:lastRenderedPageBreak/>
              <w:t>учебника.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Знать назначение предмета, ориентироваться в различных заданиях, предложенных на страницах учебника, выражать собственное отношение к изучению предмета.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>Анализ учебника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proofErr w:type="spellStart"/>
            <w:proofErr w:type="gramStart"/>
            <w:r w:rsidRPr="00406E2E">
              <w:t>Стр</w:t>
            </w:r>
            <w:proofErr w:type="spellEnd"/>
            <w:proofErr w:type="gramEnd"/>
            <w:r w:rsidRPr="00406E2E">
              <w:t xml:space="preserve"> 3-6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2 -3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Отношения между людьми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rPr>
                <w:lang w:val="en-US"/>
              </w:rPr>
              <w:t>2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Урок обобщения и закрепления материала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Человек славен добрыми делами. «Золотое правило нравственности»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Уметь высказывать своё мнение, работать с текстом учебника, отвечать на поставленные вопросы, давать определение понятий.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>Индивидуальная и групповая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словарик темы.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*1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Рубрика 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«В классе и дома»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t>4 - 5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Ты и твои товарищи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rPr>
                <w:lang w:val="en-US"/>
              </w:rPr>
              <w:t>2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Урок обобщения и закрепления материала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Одноклассники, сверстники, друзья. Ты и другие ребята.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Уметь высказывать своё мнение, работать с текстом учебника, отвечать на поставленные вопросы, давать определение понятий.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>Индивидуальная и групповая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словарик темы.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*2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Рубрика 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«В классе и дома»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t>6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Зачем люди общаются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rPr>
                <w:lang w:val="en-US"/>
              </w:rPr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Общение. Учимся жить дружно.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Уметь высказывать своё мнение, работать с текстом учебника, отвечать на поставленные вопросы, давать определение понятий.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>Работа в группах по заданиям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*3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Рубрика 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«В классе и дома»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7-8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Почему надо быть терпимым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rPr>
                <w:lang w:val="en-US"/>
              </w:rPr>
              <w:t>2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Урок обобщения и закрепления материала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Конфликты в классном коллективе и пути их преодоления.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Уметь высказывать своё мнение, работать с текстом учебника, отвечать на поставленные вопросы, давать определение понятий.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>Работа   по карточкам.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Приво</w:t>
            </w:r>
            <w:r w:rsidRPr="00406E2E">
              <w:softHyphen/>
              <w:t>дить  приме</w:t>
            </w:r>
            <w:r w:rsidRPr="00406E2E">
              <w:softHyphen/>
              <w:t>ры ситуаций по заданной теме, анализировать  их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*4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Рубрика 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«В классе и дома»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t>9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Обобщение по теме «Человек среди людей»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rPr>
                <w:lang w:val="en-US"/>
              </w:rPr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Урок обоб</w:t>
            </w:r>
            <w:r w:rsidRPr="00406E2E">
              <w:softHyphen/>
              <w:t>щения и систематизации знаний</w:t>
            </w: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Учащиеся должны знать все термины по изученной теме. Уметь применять полученные знания в практической деятельности, отвечать на вопросы, объяснять свою точку зрения.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>Индивидуальная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Выполнение проблемных заданий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повторение</w:t>
            </w:r>
          </w:p>
        </w:tc>
      </w:tr>
      <w:tr w:rsidR="00406E2E" w:rsidRPr="00406E2E" w:rsidTr="00B55460">
        <w:trPr>
          <w:trHeight w:val="1496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t>10-11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Что значит жить по правилам?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2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Урок изу</w:t>
            </w:r>
            <w:r w:rsidRPr="00406E2E">
              <w:softHyphen/>
              <w:t>чения но</w:t>
            </w:r>
            <w:r w:rsidRPr="00406E2E">
              <w:softHyphen/>
              <w:t>вого мате</w:t>
            </w:r>
            <w:r w:rsidRPr="00406E2E">
              <w:softHyphen/>
              <w:t>риала</w:t>
            </w:r>
          </w:p>
          <w:p w:rsidR="00406E2E" w:rsidRPr="00406E2E" w:rsidRDefault="00406E2E" w:rsidP="00406E2E">
            <w:pPr>
              <w:spacing w:after="50"/>
            </w:pPr>
          </w:p>
          <w:p w:rsidR="00406E2E" w:rsidRPr="00406E2E" w:rsidRDefault="00406E2E" w:rsidP="00406E2E">
            <w:pPr>
              <w:spacing w:after="50"/>
            </w:pPr>
            <w:r w:rsidRPr="00406E2E">
              <w:t>Урок обобщения и закреплени</w:t>
            </w:r>
            <w:r w:rsidRPr="00406E2E">
              <w:lastRenderedPageBreak/>
              <w:t>я материала</w:t>
            </w:r>
          </w:p>
          <w:p w:rsidR="00406E2E" w:rsidRPr="00406E2E" w:rsidRDefault="00406E2E" w:rsidP="00406E2E">
            <w:pPr>
              <w:spacing w:after="50"/>
            </w:pPr>
          </w:p>
          <w:p w:rsidR="00406E2E" w:rsidRPr="00406E2E" w:rsidRDefault="00406E2E" w:rsidP="00406E2E">
            <w:pPr>
              <w:spacing w:after="50"/>
            </w:pP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Знать термины: социальные нормы, привычки, обычаи, ритуалы, традиции, этикет, манеры. Уметь </w:t>
            </w:r>
            <w:r w:rsidRPr="00406E2E">
              <w:lastRenderedPageBreak/>
              <w:t>оценивать поведение людей с точки зрения социальных норм. Понимать значение социальных норм в процессе общественных отношений. Социальные нормы. Социальная ответственность. Соблюдение и нарушение установленных правил. Правила этикета и хорошие манеры.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Уметь высказывать своё мнение, работать с текстом учебника, отвечать на поставленные вопросы, давать определение понятий, самостоятельно составлять </w:t>
            </w:r>
            <w:r w:rsidRPr="00406E2E">
              <w:lastRenderedPageBreak/>
              <w:t>простейшие виды правовых документов.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Работа в группах по заданиям</w:t>
            </w:r>
          </w:p>
          <w:p w:rsidR="00406E2E" w:rsidRPr="00406E2E" w:rsidRDefault="00406E2E" w:rsidP="00406E2E">
            <w:pPr>
              <w:spacing w:after="50"/>
            </w:pPr>
          </w:p>
          <w:p w:rsidR="00406E2E" w:rsidRPr="00406E2E" w:rsidRDefault="00406E2E" w:rsidP="00406E2E">
            <w:pPr>
              <w:spacing w:after="50"/>
            </w:pPr>
            <w:r w:rsidRPr="00406E2E">
              <w:t>Составление и      защита правил      и норм в пред</w:t>
            </w:r>
            <w:r w:rsidRPr="00406E2E">
              <w:softHyphen/>
              <w:t xml:space="preserve">ложенных </w:t>
            </w:r>
            <w:r w:rsidRPr="00406E2E">
              <w:lastRenderedPageBreak/>
              <w:t>ситуациях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*5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Под</w:t>
            </w:r>
            <w:r w:rsidRPr="00406E2E">
              <w:softHyphen/>
              <w:t>готовить послови</w:t>
            </w:r>
            <w:r w:rsidRPr="00406E2E">
              <w:softHyphen/>
              <w:t>цы и по</w:t>
            </w:r>
            <w:r w:rsidRPr="00406E2E">
              <w:softHyphen/>
              <w:t>говорки по теме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12-13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Права и обязанно</w:t>
            </w:r>
            <w:r w:rsidRPr="00406E2E">
              <w:softHyphen/>
              <w:t>сти граждан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2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</w:t>
            </w:r>
            <w:r w:rsidRPr="00406E2E">
              <w:softHyphen/>
              <w:t>рованный урок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Урок </w:t>
            </w:r>
            <w:r w:rsidRPr="00406E2E">
              <w:lastRenderedPageBreak/>
              <w:t>обобщения и закрепления материала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Роль права в жизни общества и государства. Гражданские и </w:t>
            </w:r>
            <w:r w:rsidRPr="00406E2E">
              <w:lastRenderedPageBreak/>
              <w:t>политические права. Права ребёнка и их защита.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Знать: основные положения урока; термины: права человека, гражданские права, </w:t>
            </w:r>
            <w:r w:rsidRPr="00406E2E">
              <w:lastRenderedPageBreak/>
              <w:t>политические права и т.д.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Уметь: анализировать, делать выводы, отвечать на вопросы; находить в СМИ информацию по заданной теме; приводить примеры правовых отношений.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Парная  и групповая работа</w:t>
            </w:r>
          </w:p>
          <w:p w:rsidR="00406E2E" w:rsidRPr="00406E2E" w:rsidRDefault="00406E2E" w:rsidP="00406E2E">
            <w:pPr>
              <w:spacing w:after="50"/>
            </w:pPr>
          </w:p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Составить таблицу «Граждан</w:t>
            </w:r>
            <w:r w:rsidRPr="00406E2E">
              <w:softHyphen/>
              <w:t>ские и поли</w:t>
            </w:r>
            <w:r w:rsidRPr="00406E2E">
              <w:softHyphen/>
              <w:t>тические права».   Ра</w:t>
            </w:r>
            <w:r w:rsidRPr="00406E2E">
              <w:softHyphen/>
              <w:t>бота с доку</w:t>
            </w:r>
            <w:r w:rsidRPr="00406E2E">
              <w:softHyphen/>
              <w:t>ментами. Составить словарик темы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*6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Во</w:t>
            </w:r>
            <w:r w:rsidRPr="00406E2E">
              <w:softHyphen/>
              <w:t>просы. Перечис</w:t>
            </w:r>
            <w:r w:rsidRPr="00406E2E">
              <w:softHyphen/>
              <w:t xml:space="preserve">лить свои </w:t>
            </w:r>
            <w:r w:rsidRPr="00406E2E">
              <w:lastRenderedPageBreak/>
              <w:t>права, сделать подборку статей из газетных материа</w:t>
            </w:r>
            <w:r w:rsidRPr="00406E2E">
              <w:softHyphen/>
              <w:t>лов по теме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14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Почему важно соблюдать законы?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</w:t>
            </w:r>
            <w:r w:rsidRPr="00406E2E">
              <w:softHyphen/>
              <w:t>рованный урок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Свобода и ответственность. Конституция РФ. Механизмы реализации и защиты прав и свобод человека и гражданина.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Знать: основные положения раздела; термины: свобода, закон, справедливость. Уметь: анализировать, делать выводы, отвечать на вопросы; высказывать собственную точку зрения или обосновывать известные.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>Работа   по карточкам. Разбор      и анализ доку</w:t>
            </w:r>
            <w:r w:rsidRPr="00406E2E">
              <w:softHyphen/>
              <w:t>ментов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*7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Нари</w:t>
            </w:r>
            <w:r w:rsidRPr="00406E2E">
              <w:softHyphen/>
              <w:t>совать, как вы понимае</w:t>
            </w:r>
            <w:r w:rsidRPr="00406E2E">
              <w:softHyphen/>
              <w:t>те свобо</w:t>
            </w:r>
            <w:r w:rsidRPr="00406E2E">
              <w:softHyphen/>
              <w:t>ду в по</w:t>
            </w:r>
            <w:r w:rsidRPr="00406E2E">
              <w:softHyphen/>
              <w:t>ступках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t>15-16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Защита Отечества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2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</w:t>
            </w:r>
            <w:r w:rsidRPr="00406E2E">
              <w:softHyphen/>
              <w:t>рованный урок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Урок </w:t>
            </w:r>
            <w:r w:rsidRPr="00406E2E">
              <w:lastRenderedPageBreak/>
              <w:t>обобщения и закрепления материала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Патриотизм и гражданственность. Государство. </w:t>
            </w:r>
            <w:r w:rsidRPr="00406E2E">
              <w:lastRenderedPageBreak/>
              <w:t>Отечество.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Знать: основные положения урока; термины: армия, священный долг, </w:t>
            </w:r>
            <w:r w:rsidRPr="00406E2E">
              <w:lastRenderedPageBreak/>
              <w:t>патриотизм, гражданственность. Уметь: анализировать, делать выводы, отвечать на вопросы, высказывать собственную точку зрения; понимать важность выполнения священного долга – службы в армии; давать нравственную и правовую оценку конкретных ситуаций.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Индивидуальная и групповая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Составить </w:t>
            </w:r>
            <w:r w:rsidRPr="00406E2E">
              <w:lastRenderedPageBreak/>
              <w:t>словарик темы. Работа       по заданиям (анализ   ма</w:t>
            </w:r>
            <w:r w:rsidRPr="00406E2E">
              <w:softHyphen/>
              <w:t>териалов СМИ)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*8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На</w:t>
            </w:r>
            <w:r w:rsidRPr="00406E2E">
              <w:softHyphen/>
              <w:t>рисовать картинки по теме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17-18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Что такое дисциплина?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2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</w:t>
            </w:r>
            <w:r w:rsidRPr="00406E2E">
              <w:softHyphen/>
              <w:t>рованный урок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Урок обобщения и закрепления материала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Дисциплина общеобязательная и специальная. Правомерное поведение.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 xml:space="preserve">Знать: основные положения урока; термины: дисциплина, дисциплина внутренняя и внешняя, самоконтроль. Уметь: анализировать, делать выводы, отвечать на вопросы; оценивать поступки людей в рамках изучаемой темы; </w:t>
            </w:r>
            <w:r w:rsidRPr="00406E2E">
              <w:lastRenderedPageBreak/>
              <w:t>приводить примеры различных ситуаций по заданной теме; выражать сознательное неприятие антиобщественного поведения.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Составить словарик те</w:t>
            </w:r>
            <w:r w:rsidRPr="00406E2E">
              <w:softHyphen/>
              <w:t>мы. Приво</w:t>
            </w:r>
            <w:r w:rsidRPr="00406E2E">
              <w:softHyphen/>
              <w:t>дить  приме</w:t>
            </w:r>
            <w:r w:rsidRPr="00406E2E">
              <w:softHyphen/>
              <w:t>ры ситуаций по заданной теме, анализировать  их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*9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При</w:t>
            </w:r>
            <w:r w:rsidRPr="00406E2E">
              <w:softHyphen/>
              <w:t>вести примеры из лите</w:t>
            </w:r>
            <w:r w:rsidRPr="00406E2E">
              <w:softHyphen/>
              <w:t>ратурных произве</w:t>
            </w:r>
            <w:r w:rsidRPr="00406E2E">
              <w:softHyphen/>
              <w:t>дений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19-20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Виновен - отвечай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2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Виды нормативно-правовых актов. Система законодательства. Признаки и виды правонарушений. Юридическая ответственность. Особенности правового статуса несовершеннолетних. Презумпция невиновности.</w:t>
            </w:r>
          </w:p>
        </w:tc>
        <w:tc>
          <w:tcPr>
            <w:tcW w:w="2868" w:type="dxa"/>
            <w:vAlign w:val="center"/>
          </w:tcPr>
          <w:p w:rsidR="00406E2E" w:rsidRPr="00406E2E" w:rsidRDefault="00406E2E" w:rsidP="00406E2E">
            <w:pPr>
              <w:spacing w:after="50"/>
            </w:pPr>
            <w:proofErr w:type="gramStart"/>
            <w:r w:rsidRPr="00406E2E">
              <w:t>Знать: основные положения раздела; термины: преступление, виды преступлений, кража, грабёж, подстрекатели, соучастники.</w:t>
            </w:r>
            <w:proofErr w:type="gramEnd"/>
            <w:r w:rsidRPr="00406E2E">
              <w:t xml:space="preserve"> Уметь: анализировать, делать выводы, отвечать на вопросы; работать самостоятельно и высказывать свою точку зрения.</w:t>
            </w:r>
          </w:p>
        </w:tc>
        <w:tc>
          <w:tcPr>
            <w:tcW w:w="1864" w:type="dxa"/>
            <w:vAlign w:val="center"/>
          </w:tcPr>
          <w:p w:rsidR="00406E2E" w:rsidRPr="00406E2E" w:rsidRDefault="00406E2E" w:rsidP="00406E2E">
            <w:pPr>
              <w:spacing w:after="50"/>
            </w:pPr>
            <w:r w:rsidRPr="00406E2E">
              <w:t>Работа с нор</w:t>
            </w:r>
            <w:r w:rsidRPr="00406E2E">
              <w:softHyphen/>
              <w:t>мативно-правовыми документами, составить словарик  те</w:t>
            </w:r>
            <w:r w:rsidRPr="00406E2E">
              <w:softHyphen/>
              <w:t>мы,     схему «Виды право</w:t>
            </w:r>
            <w:r w:rsidRPr="00406E2E">
              <w:softHyphen/>
              <w:t>нарушений», таблицу «Признаки преступле</w:t>
            </w:r>
            <w:r w:rsidRPr="00406E2E">
              <w:softHyphen/>
              <w:t>ния»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*10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Сде</w:t>
            </w:r>
            <w:r w:rsidRPr="00406E2E">
              <w:softHyphen/>
              <w:t>лать под</w:t>
            </w:r>
            <w:r w:rsidRPr="00406E2E">
              <w:softHyphen/>
              <w:t>борку из газетных статей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t>21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Кто стоит на страже закона?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 xml:space="preserve">Правоохранительные органы РФ. Суд. </w:t>
            </w:r>
            <w:r w:rsidRPr="00406E2E">
              <w:lastRenderedPageBreak/>
              <w:t>Прокуратура. Нотариус. Милиция. Взаимодействие правоохранительных органов и граждан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proofErr w:type="gramStart"/>
            <w:r w:rsidRPr="00406E2E">
              <w:lastRenderedPageBreak/>
              <w:t xml:space="preserve">Знать: основные положения урока; термины: </w:t>
            </w:r>
            <w:r w:rsidRPr="00406E2E">
              <w:lastRenderedPageBreak/>
              <w:t>правопорядок, прокуратура, суд, милиция, ФСБ, таможня, нотариус, презумпция невиновности.</w:t>
            </w:r>
            <w:proofErr w:type="gramEnd"/>
            <w:r w:rsidRPr="00406E2E">
              <w:t xml:space="preserve"> Уметь: анализировать, делать выводы, отвечать на вопросы; понимать содержание и значение правовых норм; приводить примеры правовых отношений и ситуаций; регулируемых  различными видами норм.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Составить схему «Структура </w:t>
            </w:r>
            <w:r w:rsidRPr="00406E2E">
              <w:lastRenderedPageBreak/>
              <w:t>правоохра</w:t>
            </w:r>
            <w:r w:rsidRPr="00406E2E">
              <w:softHyphen/>
              <w:t>нительных органов РФ»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*11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Повторить материалы </w:t>
            </w:r>
            <w:r w:rsidRPr="00406E2E">
              <w:lastRenderedPageBreak/>
              <w:t>раздела.</w:t>
            </w: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22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rPr>
                <w:bCs/>
              </w:rPr>
              <w:t xml:space="preserve">Обобщение по теме «Человек </w:t>
            </w:r>
            <w:r w:rsidRPr="00406E2E">
              <w:t>и закон»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rPr>
                <w:lang w:val="en-US"/>
              </w:rPr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Повторительно - обобщаю</w:t>
            </w:r>
            <w:r w:rsidRPr="00406E2E">
              <w:softHyphen/>
              <w:t>щий урок</w:t>
            </w: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Учащиеся должны знать все термины по изученной теме. Уметь применять полученные знания в практической деятельности, отвечать на вопросы, объяснять свою точку зрения.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  <w:rPr>
                <w:b/>
              </w:rPr>
            </w:pPr>
            <w:r w:rsidRPr="00406E2E">
              <w:t>Групповая работа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</w:p>
        </w:tc>
      </w:tr>
      <w:tr w:rsidR="00406E2E" w:rsidRPr="00406E2E" w:rsidTr="00B55460">
        <w:trPr>
          <w:trHeight w:val="151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t>23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 xml:space="preserve">Экономика и ее </w:t>
            </w:r>
            <w:r w:rsidRPr="00406E2E">
              <w:lastRenderedPageBreak/>
              <w:t>основные участники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rPr>
                <w:lang w:val="en-US"/>
              </w:rPr>
              <w:lastRenderedPageBreak/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Урок изу</w:t>
            </w:r>
            <w:r w:rsidRPr="00406E2E">
              <w:softHyphen/>
            </w:r>
            <w:r w:rsidRPr="00406E2E">
              <w:lastRenderedPageBreak/>
              <w:t>чения но</w:t>
            </w:r>
            <w:r w:rsidRPr="00406E2E">
              <w:softHyphen/>
              <w:t>вого мате</w:t>
            </w:r>
            <w:r w:rsidRPr="00406E2E">
              <w:softHyphen/>
              <w:t>риала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Экономика и её </w:t>
            </w:r>
            <w:r w:rsidRPr="00406E2E">
              <w:lastRenderedPageBreak/>
              <w:t>роль в жизни общества. Основные сферы экономики производство, потребление, обмен.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proofErr w:type="gramStart"/>
            <w:r w:rsidRPr="00406E2E">
              <w:lastRenderedPageBreak/>
              <w:t xml:space="preserve">Знать: основные </w:t>
            </w:r>
            <w:r w:rsidRPr="00406E2E">
              <w:lastRenderedPageBreak/>
              <w:t>положения урока; термины: экономика, производство, обмен, распределение, потребление, технология, производитель, потребитель; сущность совместной деятельности людей в сфере  экономики.</w:t>
            </w:r>
            <w:proofErr w:type="gramEnd"/>
            <w:r w:rsidRPr="00406E2E">
              <w:t xml:space="preserve"> Уметь: анализировать, делать выводы, отвечать на вопросы; решать познавательные и практические задачи в рамках материала.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 xml:space="preserve">Парная и </w:t>
            </w:r>
            <w:r w:rsidRPr="00406E2E">
              <w:lastRenderedPageBreak/>
              <w:t>индивидуальная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словарик те</w:t>
            </w:r>
            <w:r w:rsidRPr="00406E2E">
              <w:softHyphen/>
              <w:t>мы,    схему «Сферы эко</w:t>
            </w:r>
            <w:r w:rsidRPr="00406E2E">
              <w:softHyphen/>
              <w:t>номики»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*12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На</w:t>
            </w:r>
            <w:r w:rsidRPr="00406E2E">
              <w:softHyphen/>
              <w:t>писать мини-сочине</w:t>
            </w:r>
            <w:r w:rsidRPr="00406E2E">
              <w:softHyphen/>
              <w:t>ние «Все работы хороши - выбирай на вкус!»</w:t>
            </w:r>
          </w:p>
        </w:tc>
      </w:tr>
      <w:tr w:rsidR="00406E2E" w:rsidRPr="00406E2E" w:rsidTr="00B55460">
        <w:trPr>
          <w:trHeight w:val="2387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24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Золотые руки работника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Производство и труд. Производительность труда. Заработная плата. Факторы, влияющие на производительность труда.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Знать: основные положения урока;  термины: квалификация. Труд, зарплата, виды зарплаты. Уметь анализировать, делать выводы. Отвечать на вопросы.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 xml:space="preserve">Индивидуальная 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схему «Фак</w:t>
            </w:r>
            <w:r w:rsidRPr="00406E2E">
              <w:softHyphen/>
              <w:t>торы, влияю</w:t>
            </w:r>
            <w:r w:rsidRPr="00406E2E">
              <w:softHyphen/>
              <w:t>щие на про</w:t>
            </w:r>
            <w:r w:rsidRPr="00406E2E">
              <w:softHyphen/>
              <w:t xml:space="preserve">изводительность </w:t>
            </w:r>
            <w:r w:rsidRPr="00406E2E">
              <w:rPr>
                <w:bCs/>
              </w:rPr>
              <w:t>труда»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*13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Подобрать пословицы и поговорки о труде. Подготовить сообщения по газетным статьям о </w:t>
            </w:r>
            <w:r w:rsidRPr="00406E2E">
              <w:lastRenderedPageBreak/>
              <w:t>людях труда</w:t>
            </w:r>
          </w:p>
        </w:tc>
      </w:tr>
      <w:tr w:rsidR="00406E2E" w:rsidRPr="00406E2E" w:rsidTr="00B55460">
        <w:trPr>
          <w:trHeight w:val="2862"/>
        </w:trPr>
        <w:tc>
          <w:tcPr>
            <w:tcW w:w="826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25</w:t>
            </w:r>
          </w:p>
        </w:tc>
        <w:tc>
          <w:tcPr>
            <w:tcW w:w="3297" w:type="dxa"/>
          </w:tcPr>
          <w:p w:rsidR="00406E2E" w:rsidRPr="00406E2E" w:rsidRDefault="00406E2E" w:rsidP="00406E2E">
            <w:pPr>
              <w:spacing w:after="50"/>
            </w:pPr>
            <w:r w:rsidRPr="00406E2E">
              <w:t>Производ</w:t>
            </w:r>
            <w:r w:rsidRPr="00406E2E">
              <w:softHyphen/>
              <w:t>ство, затраты, выручка, прибыль</w:t>
            </w:r>
          </w:p>
        </w:tc>
        <w:tc>
          <w:tcPr>
            <w:tcW w:w="573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578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50" w:type="dxa"/>
          </w:tcPr>
          <w:p w:rsidR="00406E2E" w:rsidRPr="00406E2E" w:rsidRDefault="00406E2E" w:rsidP="00406E2E">
            <w:pPr>
              <w:spacing w:after="50"/>
            </w:pPr>
            <w:r w:rsidRPr="00406E2E">
              <w:t>Производство и труд. Издержки, выручка. Прибыль.</w:t>
            </w:r>
          </w:p>
        </w:tc>
        <w:tc>
          <w:tcPr>
            <w:tcW w:w="2868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Знать: основные положения темы; основные понятия. Уметь решать задачи.</w:t>
            </w:r>
          </w:p>
        </w:tc>
        <w:tc>
          <w:tcPr>
            <w:tcW w:w="1864" w:type="dxa"/>
          </w:tcPr>
          <w:p w:rsidR="00406E2E" w:rsidRPr="00406E2E" w:rsidRDefault="00406E2E" w:rsidP="00406E2E">
            <w:pPr>
              <w:spacing w:after="50"/>
            </w:pPr>
            <w:r w:rsidRPr="00406E2E">
              <w:t>Групповая. Парная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словарик темы,     ре</w:t>
            </w:r>
            <w:r w:rsidRPr="00406E2E">
              <w:softHyphen/>
              <w:t>шить задачи на   опреде</w:t>
            </w:r>
            <w:r w:rsidRPr="00406E2E">
              <w:softHyphen/>
              <w:t>ление     за</w:t>
            </w:r>
            <w:r w:rsidRPr="00406E2E">
              <w:softHyphen/>
              <w:t>трат, выруч</w:t>
            </w:r>
            <w:r w:rsidRPr="00406E2E">
              <w:softHyphen/>
              <w:t>ки прибыли</w:t>
            </w:r>
          </w:p>
        </w:tc>
        <w:tc>
          <w:tcPr>
            <w:tcW w:w="1720" w:type="dxa"/>
          </w:tcPr>
          <w:p w:rsidR="00406E2E" w:rsidRPr="00406E2E" w:rsidRDefault="00406E2E" w:rsidP="00406E2E">
            <w:pPr>
              <w:spacing w:after="50"/>
            </w:pPr>
            <w:r w:rsidRPr="00406E2E">
              <w:t>*14</w:t>
            </w:r>
          </w:p>
        </w:tc>
      </w:tr>
    </w:tbl>
    <w:p w:rsidR="00406E2E" w:rsidRPr="00406E2E" w:rsidRDefault="00406E2E" w:rsidP="00406E2E">
      <w:pPr>
        <w:spacing w:after="50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3267"/>
        <w:gridCol w:w="567"/>
        <w:gridCol w:w="1701"/>
        <w:gridCol w:w="2127"/>
        <w:gridCol w:w="2835"/>
        <w:gridCol w:w="1842"/>
        <w:gridCol w:w="1701"/>
      </w:tblGrid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</w:pPr>
            <w:r w:rsidRPr="00406E2E">
              <w:t>26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Виды и формы бизнеса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  <w:r w:rsidRPr="00406E2E">
              <w:t>Предпринимательство. Малое предпринимательство и фермерское хозяйство. Основные организационно-правовые формы предпринимате</w:t>
            </w:r>
            <w:r w:rsidRPr="00406E2E">
              <w:lastRenderedPageBreak/>
              <w:t>льства.</w:t>
            </w: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proofErr w:type="gramStart"/>
            <w:r w:rsidRPr="00406E2E">
              <w:lastRenderedPageBreak/>
              <w:t>Знать: основные положения урока; термины: бизнес., предпринимательство, виды бизнеса, формы бизнеса, акции.</w:t>
            </w:r>
            <w:proofErr w:type="gramEnd"/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Уметь: анализировать, делать выводы, отвечать на вопросы; </w:t>
            </w:r>
            <w:r w:rsidRPr="00406E2E">
              <w:lastRenderedPageBreak/>
              <w:t>сравнивать различные виды бизнеса и выявлять общие черты; приводить примеры из жизни по теме.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Индивидуальная и групповая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словарик те</w:t>
            </w:r>
            <w:r w:rsidRPr="00406E2E">
              <w:softHyphen/>
              <w:t>мы,   решить задачи     на определение затрат,   вы</w:t>
            </w:r>
            <w:r w:rsidRPr="00406E2E">
              <w:softHyphen/>
              <w:t>ручки    при</w:t>
            </w:r>
            <w:r w:rsidRPr="00406E2E">
              <w:softHyphen/>
            </w:r>
            <w:r w:rsidRPr="00406E2E">
              <w:lastRenderedPageBreak/>
              <w:t>были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*15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27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Обмен, торговля, реклама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  <w:r w:rsidRPr="00406E2E">
              <w:t>Товары и услуги. Обмен, торговля. Формы торговли. Реклама.</w:t>
            </w: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Знать: основные положения курса; определения понятий: обмен, торговля, реклама, услуги. Уметь: анализировать, делать выводы, отвечать на вопросы; применять знания на практике; самостоятельно моделировать заданную ситуацию.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t>Моделиро</w:t>
            </w:r>
            <w:r w:rsidRPr="00406E2E">
              <w:softHyphen/>
              <w:t>вать   задан</w:t>
            </w:r>
            <w:r w:rsidRPr="00406E2E">
              <w:softHyphen/>
              <w:t>ную    ситуа</w:t>
            </w:r>
            <w:r w:rsidRPr="00406E2E">
              <w:softHyphen/>
              <w:t>цию,   анали</w:t>
            </w:r>
            <w:r w:rsidRPr="00406E2E">
              <w:softHyphen/>
              <w:t>зировать ее. Задания   по группам: раз</w:t>
            </w:r>
            <w:r w:rsidRPr="00406E2E">
              <w:softHyphen/>
              <w:t>работать рекламу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*16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Нарисо</w:t>
            </w:r>
            <w:r w:rsidRPr="00406E2E">
              <w:softHyphen/>
              <w:t>вать рек</w:t>
            </w:r>
            <w:r w:rsidRPr="00406E2E">
              <w:softHyphen/>
              <w:t>ламу сво</w:t>
            </w:r>
            <w:r w:rsidRPr="00406E2E">
              <w:softHyphen/>
              <w:t>его товара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t>28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Деньги и их функция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  <w:r w:rsidRPr="00406E2E">
              <w:t>Деньги. Функции и формы денег. Реальные и номинальные доходы. Инфляция. Обменные курсы валют.</w:t>
            </w: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Знать: основные положения урока; определения понятий: деньги, бартер.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 xml:space="preserve">Уметь: анализировать, делать выводы, отвечать на вопросы; </w:t>
            </w:r>
            <w:r w:rsidRPr="00406E2E">
              <w:lastRenderedPageBreak/>
              <w:t>ориентироваться в типичной для подростка ситуации; осуществлять поиск необходимой информации.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Индивидуальная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схему «Функ</w:t>
            </w:r>
            <w:r w:rsidRPr="00406E2E">
              <w:softHyphen/>
              <w:t>ции   денег», словарик те</w:t>
            </w:r>
            <w:r w:rsidRPr="00406E2E">
              <w:softHyphen/>
              <w:t xml:space="preserve">мы.   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*17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Решить задачу:  рас</w:t>
            </w:r>
            <w:r w:rsidRPr="00406E2E">
              <w:softHyphen/>
              <w:t>считать   ре</w:t>
            </w:r>
            <w:r w:rsidRPr="00406E2E">
              <w:softHyphen/>
              <w:t>альные      и номиналь</w:t>
            </w:r>
            <w:r w:rsidRPr="00406E2E">
              <w:softHyphen/>
              <w:t>ные доходы предприятия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  <w:rPr>
                <w:lang w:val="en-US"/>
              </w:rPr>
            </w:pPr>
            <w:r w:rsidRPr="00406E2E">
              <w:rPr>
                <w:lang w:val="en-US"/>
              </w:rPr>
              <w:lastRenderedPageBreak/>
              <w:t>29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Экономика семьи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  <w:r w:rsidRPr="00406E2E">
              <w:t>Семейный бюджет. Сущность, формы страхования. Формы сбережения граждан. Страховые услуги, предоставляемые гражданам, их роль в домашнем хозяйстве.</w:t>
            </w: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Знать: основные положения урока; термины: семейный бюджет, формы семейного бюджета. Уметь: анализировать, делать выводы, отвечать на вопросы; самостоятельно составлять простейшие виды документов по теме; решать практические задачи в рамках темы.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t>Парная и индивидуальная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таблицу «Формы страхова</w:t>
            </w:r>
            <w:r w:rsidRPr="00406E2E">
              <w:softHyphen/>
              <w:t>ния»,     рас</w:t>
            </w:r>
            <w:r w:rsidRPr="00406E2E">
              <w:softHyphen/>
              <w:t>считать   се</w:t>
            </w:r>
            <w:r w:rsidRPr="00406E2E">
              <w:softHyphen/>
              <w:t>мейный бюджет    по заданным параметрам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*18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Написать мини-сочине</w:t>
            </w:r>
            <w:r w:rsidRPr="00406E2E">
              <w:softHyphen/>
              <w:t>ние «Наш семейный бюджет»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</w:pPr>
            <w:r w:rsidRPr="00406E2E">
              <w:rPr>
                <w:lang w:val="en-US"/>
              </w:rPr>
              <w:t>3</w:t>
            </w:r>
            <w:r w:rsidRPr="00406E2E">
              <w:t>0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Обобщение по теме «Человек и экономика»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Урок обоб</w:t>
            </w:r>
            <w:r w:rsidRPr="00406E2E">
              <w:softHyphen/>
              <w:t>щения и систематизации знаний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r w:rsidRPr="00406E2E">
              <w:t xml:space="preserve">Учащиеся должны знать все термины по изученной теме. Уметь применять полученные знания в практической деятельности, </w:t>
            </w:r>
            <w:r w:rsidRPr="00406E2E">
              <w:lastRenderedPageBreak/>
              <w:t>отвечать на вопросы, объяснять свою точку зрения.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Индивидуальная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Выполнение проблемных заданий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Повторить вторую главу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</w:pPr>
            <w:r w:rsidRPr="00406E2E">
              <w:rPr>
                <w:lang w:val="en-US"/>
              </w:rPr>
              <w:lastRenderedPageBreak/>
              <w:t>3</w:t>
            </w:r>
            <w:r w:rsidRPr="00406E2E">
              <w:t>1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Воздействие человека на природу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  <w:r w:rsidRPr="00406E2E">
              <w:t>Человек и природа.</w:t>
            </w: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r w:rsidRPr="00406E2E">
              <w:t>Уметь высказывать своё мнение, работать с текстом учебника, отвечать на поставленные вопросы, давать определение понятий.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t>Индивидуальная и групповая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словарик темы.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*19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</w:pPr>
            <w:r w:rsidRPr="00406E2E">
              <w:rPr>
                <w:lang w:val="en-US"/>
              </w:rPr>
              <w:t>3</w:t>
            </w:r>
            <w:r w:rsidRPr="00406E2E">
              <w:t>2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Охранять природу – значит охранять жизнь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  <w:r w:rsidRPr="00406E2E">
              <w:t>Охрана природы</w:t>
            </w: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r w:rsidRPr="00406E2E">
              <w:t>Уметь высказывать своё мнение, работать с текстом учебника, отвечать на поставленные вопросы, давать определение понятий.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t>Парная и индивидуальная</w:t>
            </w:r>
          </w:p>
          <w:p w:rsidR="00406E2E" w:rsidRPr="00406E2E" w:rsidRDefault="00406E2E" w:rsidP="00406E2E">
            <w:pPr>
              <w:spacing w:after="50"/>
            </w:pP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*20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</w:pPr>
            <w:r w:rsidRPr="00406E2E">
              <w:rPr>
                <w:lang w:val="en-US"/>
              </w:rPr>
              <w:t>3</w:t>
            </w:r>
            <w:r w:rsidRPr="00406E2E">
              <w:t>3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Закон на страже природы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Комбинированный урок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  <w:r w:rsidRPr="00406E2E">
              <w:t>Природоохранительное законодательство</w:t>
            </w: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r w:rsidRPr="00406E2E">
              <w:t>Уметь высказывать своё мнение, работать с текстом учебника, отвечать на поставленные вопросы, давать определение понятий.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t>Индивидуальная и групповая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Составить словарик темы.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*21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</w:pPr>
            <w:r w:rsidRPr="00406E2E">
              <w:t>34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Обобщение по теме «Человек и природа»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Урок обоб</w:t>
            </w:r>
            <w:r w:rsidRPr="00406E2E">
              <w:softHyphen/>
              <w:t xml:space="preserve">щения и </w:t>
            </w:r>
            <w:r w:rsidRPr="00406E2E">
              <w:lastRenderedPageBreak/>
              <w:t>закрепле</w:t>
            </w:r>
            <w:r w:rsidRPr="00406E2E">
              <w:softHyphen/>
              <w:t>ния мате</w:t>
            </w:r>
            <w:r w:rsidRPr="00406E2E">
              <w:softHyphen/>
              <w:t>риала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  <w:r w:rsidRPr="00406E2E">
              <w:t xml:space="preserve">Учащиеся должны знать все термины по </w:t>
            </w:r>
            <w:r w:rsidRPr="00406E2E">
              <w:lastRenderedPageBreak/>
              <w:t>изученной теме. Уметь применять полученные знания в практической деятельности, отвечать на вопросы, объяснять свою точку зрения.</w:t>
            </w: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Индивидуальная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Выполнение проблемных заданий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повторение</w:t>
            </w:r>
          </w:p>
        </w:tc>
      </w:tr>
      <w:tr w:rsidR="00406E2E" w:rsidRPr="00406E2E" w:rsidTr="00B55460">
        <w:tc>
          <w:tcPr>
            <w:tcW w:w="810" w:type="dxa"/>
          </w:tcPr>
          <w:p w:rsidR="00406E2E" w:rsidRPr="00406E2E" w:rsidRDefault="00406E2E" w:rsidP="00406E2E">
            <w:pPr>
              <w:spacing w:after="50"/>
            </w:pPr>
            <w:r w:rsidRPr="00406E2E">
              <w:lastRenderedPageBreak/>
              <w:t>35</w:t>
            </w:r>
          </w:p>
        </w:tc>
        <w:tc>
          <w:tcPr>
            <w:tcW w:w="3267" w:type="dxa"/>
          </w:tcPr>
          <w:p w:rsidR="00406E2E" w:rsidRPr="00406E2E" w:rsidRDefault="00406E2E" w:rsidP="00406E2E">
            <w:pPr>
              <w:spacing w:after="50"/>
            </w:pPr>
            <w:r w:rsidRPr="00406E2E">
              <w:t>Обобщение по курсу «Обществознание – 7 класс»</w:t>
            </w:r>
          </w:p>
        </w:tc>
        <w:tc>
          <w:tcPr>
            <w:tcW w:w="567" w:type="dxa"/>
          </w:tcPr>
          <w:p w:rsidR="00406E2E" w:rsidRPr="00406E2E" w:rsidRDefault="00406E2E" w:rsidP="00406E2E">
            <w:pPr>
              <w:spacing w:after="50"/>
            </w:pPr>
            <w:r w:rsidRPr="00406E2E">
              <w:t>1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  <w:r w:rsidRPr="00406E2E">
              <w:t>Урок обоб</w:t>
            </w:r>
            <w:r w:rsidRPr="00406E2E">
              <w:softHyphen/>
              <w:t>щения и систематизации знаний</w:t>
            </w:r>
          </w:p>
        </w:tc>
        <w:tc>
          <w:tcPr>
            <w:tcW w:w="2127" w:type="dxa"/>
          </w:tcPr>
          <w:p w:rsidR="00406E2E" w:rsidRPr="00406E2E" w:rsidRDefault="00406E2E" w:rsidP="00406E2E">
            <w:pPr>
              <w:spacing w:after="50"/>
            </w:pPr>
          </w:p>
        </w:tc>
        <w:tc>
          <w:tcPr>
            <w:tcW w:w="2835" w:type="dxa"/>
          </w:tcPr>
          <w:p w:rsidR="00406E2E" w:rsidRPr="00406E2E" w:rsidRDefault="00406E2E" w:rsidP="00406E2E">
            <w:pPr>
              <w:spacing w:after="50"/>
            </w:pPr>
          </w:p>
        </w:tc>
        <w:tc>
          <w:tcPr>
            <w:tcW w:w="1842" w:type="dxa"/>
          </w:tcPr>
          <w:p w:rsidR="00406E2E" w:rsidRPr="00406E2E" w:rsidRDefault="00406E2E" w:rsidP="00406E2E">
            <w:pPr>
              <w:spacing w:after="50"/>
            </w:pPr>
            <w:r w:rsidRPr="00406E2E">
              <w:t>Индивидуальная</w:t>
            </w:r>
          </w:p>
          <w:p w:rsidR="00406E2E" w:rsidRPr="00406E2E" w:rsidRDefault="00406E2E" w:rsidP="00406E2E">
            <w:pPr>
              <w:spacing w:after="50"/>
            </w:pPr>
            <w:r w:rsidRPr="00406E2E">
              <w:t>Выполнение теста</w:t>
            </w:r>
          </w:p>
        </w:tc>
        <w:tc>
          <w:tcPr>
            <w:tcW w:w="1701" w:type="dxa"/>
          </w:tcPr>
          <w:p w:rsidR="00406E2E" w:rsidRPr="00406E2E" w:rsidRDefault="00406E2E" w:rsidP="00406E2E">
            <w:pPr>
              <w:spacing w:after="50"/>
            </w:pPr>
          </w:p>
        </w:tc>
      </w:tr>
    </w:tbl>
    <w:p w:rsidR="00E27561" w:rsidRDefault="00E27561" w:rsidP="00E27561">
      <w:pPr>
        <w:spacing w:after="50"/>
      </w:pPr>
    </w:p>
    <w:p w:rsidR="00E62BE2" w:rsidRPr="00E62BE2" w:rsidRDefault="00E62BE2" w:rsidP="00E62BE2">
      <w:pPr>
        <w:spacing w:after="50"/>
        <w:rPr>
          <w:b/>
        </w:rPr>
      </w:pPr>
      <w:r w:rsidRPr="00E62BE2">
        <w:rPr>
          <w:b/>
        </w:rPr>
        <w:t>Календарно-тематическое планирование 8 класс</w:t>
      </w:r>
    </w:p>
    <w:tbl>
      <w:tblPr>
        <w:tblW w:w="1524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8"/>
        <w:gridCol w:w="1131"/>
        <w:gridCol w:w="1165"/>
        <w:gridCol w:w="1508"/>
        <w:gridCol w:w="2331"/>
        <w:gridCol w:w="1782"/>
        <w:gridCol w:w="1941"/>
        <w:gridCol w:w="1133"/>
        <w:gridCol w:w="851"/>
        <w:gridCol w:w="1134"/>
        <w:gridCol w:w="992"/>
        <w:gridCol w:w="854"/>
      </w:tblGrid>
      <w:tr w:rsidR="00E62BE2" w:rsidRPr="00E62BE2" w:rsidTr="00E62BE2">
        <w:trPr>
          <w:trHeight w:val="591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Cs/>
              </w:rPr>
              <w:t xml:space="preserve">№ </w:t>
            </w:r>
            <w:proofErr w:type="gramStart"/>
            <w:r w:rsidRPr="00E62BE2">
              <w:rPr>
                <w:bCs/>
              </w:rPr>
              <w:t>п</w:t>
            </w:r>
            <w:proofErr w:type="gramEnd"/>
            <w:r w:rsidRPr="00E62BE2">
              <w:rPr>
                <w:bCs/>
              </w:rPr>
              <w:t>/п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Номер раздела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Тема урока</w:t>
            </w: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Тема урока, результаты урока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</w:tr>
      <w:tr w:rsidR="00E62BE2" w:rsidRPr="00E62BE2" w:rsidTr="00E62BE2">
        <w:trPr>
          <w:trHeight w:val="59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E2" w:rsidRPr="00E62BE2" w:rsidRDefault="00E62BE2" w:rsidP="00E62BE2">
            <w:pPr>
              <w:spacing w:after="50"/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Планируемые результаты</w:t>
            </w:r>
          </w:p>
        </w:tc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Виды деятельности (элементы содержания, контроль)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Дом.</w:t>
            </w:r>
          </w:p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  <w:bCs/>
              </w:rPr>
              <w:t>задание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дата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примеч.</w:t>
            </w:r>
          </w:p>
        </w:tc>
      </w:tr>
      <w:tr w:rsidR="00E62BE2" w:rsidRPr="00E62BE2" w:rsidTr="00E62BE2">
        <w:trPr>
          <w:trHeight w:val="50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E2" w:rsidRPr="00E62BE2" w:rsidRDefault="00E62BE2" w:rsidP="00E62BE2">
            <w:pPr>
              <w:spacing w:after="50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Темы урока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Предметные УУД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proofErr w:type="spellStart"/>
            <w:r w:rsidRPr="00E62BE2">
              <w:rPr>
                <w:b/>
                <w:bCs/>
              </w:rPr>
              <w:t>Метапредметные</w:t>
            </w:r>
            <w:proofErr w:type="spellEnd"/>
            <w:r w:rsidRPr="00E62BE2">
              <w:rPr>
                <w:b/>
                <w:bCs/>
              </w:rPr>
              <w:t xml:space="preserve"> УУД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Личностные УУД</w:t>
            </w:r>
          </w:p>
        </w:tc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факт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корректировка</w:t>
            </w:r>
          </w:p>
        </w:tc>
      </w:tr>
      <w:tr w:rsidR="00E62BE2" w:rsidRPr="00E62BE2" w:rsidTr="00E62BE2">
        <w:trPr>
          <w:trHeight w:val="509"/>
        </w:trPr>
        <w:tc>
          <w:tcPr>
            <w:tcW w:w="152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A4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Вводный урок</w:t>
            </w:r>
          </w:p>
        </w:tc>
      </w:tr>
      <w:tr w:rsidR="00E62BE2" w:rsidRPr="00E62BE2" w:rsidTr="00E62BE2">
        <w:trPr>
          <w:trHeight w:val="509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1.1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Вводный урок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Cs/>
              </w:rPr>
              <w:t xml:space="preserve">Получат возможность научиться: </w:t>
            </w:r>
            <w:r w:rsidRPr="00E62BE2">
              <w:lastRenderedPageBreak/>
              <w:t>как добиваться успехов в работе в классе и дома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lastRenderedPageBreak/>
              <w:t>Познавательные</w:t>
            </w:r>
            <w:r w:rsidRPr="00E62BE2">
              <w:t>: давать определения понятиям.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i/>
              </w:rPr>
              <w:lastRenderedPageBreak/>
              <w:t>Коммуникативные:</w:t>
            </w:r>
            <w:r w:rsidRPr="00E62BE2">
              <w:t xml:space="preserve"> участвовать в обсуждении вопроса о том, для чего нужно изучать обществознания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lastRenderedPageBreak/>
              <w:t xml:space="preserve">Формирование мотивации к изучению </w:t>
            </w:r>
            <w:r w:rsidRPr="00E62BE2">
              <w:lastRenderedPageBreak/>
              <w:t>обществознания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lastRenderedPageBreak/>
              <w:t xml:space="preserve">Вспомнить основные итоги прошлого </w:t>
            </w:r>
            <w:r w:rsidRPr="00E62BE2">
              <w:lastRenderedPageBreak/>
              <w:t>года обучения. Познакомиться с основным содержанием курса 8 класса. Наметить перспективу совершенствования умений и навыков в процессе учебной деятельности. Определить основные требования к результатам обучения и критерии успешной работы учащихся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С. 4-6 прочитать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Сентябрь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509"/>
        </w:trPr>
        <w:tc>
          <w:tcPr>
            <w:tcW w:w="152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A4" w:rsidRPr="00E62BE2" w:rsidRDefault="00E62BE2" w:rsidP="00E62BE2">
            <w:pPr>
              <w:numPr>
                <w:ilvl w:val="1"/>
                <w:numId w:val="9"/>
              </w:num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lastRenderedPageBreak/>
              <w:t>Личность и общество. 5 часов</w:t>
            </w: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1.1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Что делает человека </w:t>
            </w:r>
            <w:r w:rsidRPr="00E62BE2">
              <w:rPr>
                <w:bCs/>
              </w:rPr>
              <w:lastRenderedPageBreak/>
              <w:t>человеком. Личность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Научаться: выявлять </w:t>
            </w:r>
            <w:proofErr w:type="gramStart"/>
            <w:r w:rsidRPr="00E62BE2">
              <w:t>природное</w:t>
            </w:r>
            <w:proofErr w:type="gramEnd"/>
            <w:r w:rsidRPr="00E62BE2">
              <w:t xml:space="preserve"> и </w:t>
            </w:r>
            <w:r w:rsidRPr="00E62BE2">
              <w:lastRenderedPageBreak/>
              <w:t>общественное в человеке.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Получат возможность научиться: определять способность человека к творчеству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E62BE2">
              <w:t xml:space="preserve"> выявляют особенности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 и признаки </w:t>
            </w:r>
            <w:r w:rsidRPr="00E62BE2">
              <w:lastRenderedPageBreak/>
              <w:t>объектов; приводят примеры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в качестве доказательства </w:t>
            </w:r>
            <w:proofErr w:type="gramStart"/>
            <w:r w:rsidRPr="00E62BE2">
              <w:t>выдвигаемых</w:t>
            </w:r>
            <w:proofErr w:type="gramEnd"/>
            <w:r w:rsidRPr="00E62BE2">
              <w:t xml:space="preserve"> 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положений.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r w:rsidRPr="00E62BE2">
              <w:t>овладевают целост</w:t>
            </w:r>
            <w:r w:rsidRPr="00E62BE2">
              <w:softHyphen/>
              <w:t>ными представлениями о качествах лич</w:t>
            </w:r>
            <w:r w:rsidRPr="00E62BE2">
              <w:softHyphen/>
              <w:t>ности человека; привлекают информа</w:t>
            </w:r>
            <w:r w:rsidRPr="00E62BE2">
              <w:softHyphen/>
              <w:t>цию, полученную ранее, для решения учебной задачи.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взаимодействуют в ходе групповой работы, ведут диалог, участвуют в дискуссии; принимают дру</w:t>
            </w:r>
            <w:r w:rsidRPr="00E62BE2">
              <w:softHyphen/>
              <w:t xml:space="preserve">гое мнение и позицию, </w:t>
            </w:r>
            <w:r w:rsidRPr="00E62BE2">
              <w:lastRenderedPageBreak/>
              <w:t>допускают суще</w:t>
            </w:r>
            <w:r w:rsidRPr="00E62BE2">
              <w:softHyphen/>
              <w:t>ствование различных точек зрения.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прогнозируют результа</w:t>
            </w:r>
            <w:r w:rsidRPr="00E62BE2">
              <w:softHyphen/>
              <w:t>ты уровня усвоения изучаемого материа</w:t>
            </w:r>
            <w:r w:rsidRPr="00E62BE2">
              <w:softHyphen/>
              <w:t>ла; принимают и сохраняют учебную задачу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Сохраняют мо</w:t>
            </w:r>
            <w:r w:rsidRPr="00E62BE2">
              <w:softHyphen/>
              <w:t>тивацию к учебной деятельно</w:t>
            </w:r>
            <w:r w:rsidRPr="00E62BE2">
              <w:softHyphen/>
            </w:r>
            <w:r w:rsidRPr="00E62BE2">
              <w:softHyphen/>
            </w:r>
            <w:r w:rsidRPr="00E62BE2">
              <w:lastRenderedPageBreak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неуспешности</w:t>
            </w:r>
            <w:proofErr w:type="spellEnd"/>
            <w:r w:rsidRPr="00E62BE2">
              <w:t xml:space="preserve"> учебной деятельности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Выявить отличия человека от животных. </w:t>
            </w:r>
            <w:r w:rsidRPr="00E62BE2">
              <w:lastRenderedPageBreak/>
              <w:t xml:space="preserve">Объяснять человеческие качества. Различать биологические и природные качества человека. Характеризовать и конкретизировать примерами </w:t>
            </w:r>
            <w:proofErr w:type="gramStart"/>
            <w:r w:rsidRPr="00E62BE2">
              <w:t>биологическое</w:t>
            </w:r>
            <w:proofErr w:type="gramEnd"/>
            <w:r w:rsidRPr="00E62BE2">
              <w:t xml:space="preserve"> и социальное в человеке. Определять своё отношение к различным качествам человека. Выявлять связь между мышлением и речью. Объяснять понятие </w:t>
            </w:r>
            <w:r w:rsidRPr="00E62BE2">
              <w:lastRenderedPageBreak/>
              <w:t xml:space="preserve">«самореализация». Определять и конкретизировать примерами сущностные характеристики деятельности. Приводить примеры основных видов деятельности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Раскрывать на конкретных примерах смысл понятия «индивидуальность». Использовать элементы причинно-следственного анализа при характеристике социальных </w:t>
            </w:r>
            <w:r w:rsidRPr="00E62BE2">
              <w:lastRenderedPageBreak/>
              <w:t xml:space="preserve">параметров личности. Выявлять и сравнивать признаки, характеризующие человека как индивида, индивидуальность и личность. Описывать агенты социализации, оказывающие влияние на личность. Исследовать несложные практические ситуации, в которых проявляются различные качества личности, её мировоззрение, жизненные ценности и </w:t>
            </w:r>
            <w:r w:rsidRPr="00E62BE2">
              <w:lastRenderedPageBreak/>
              <w:t>ориентиры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Записи в тетради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</w:t>
            </w: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  <w:r w:rsidRPr="00E62BE2">
              <w:rPr>
                <w:bCs/>
              </w:rPr>
              <w:t xml:space="preserve"> 12-13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274"/>
        </w:trPr>
        <w:tc>
          <w:tcPr>
            <w:tcW w:w="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1.2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Человек, общество и природа.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Научаться:</w:t>
            </w:r>
            <w:r w:rsidRPr="00E62BE2">
              <w:t xml:space="preserve"> различать понятия ноосфера, биосфера.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 xml:space="preserve"> определять место человека в мире природы.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bCs/>
                <w:i/>
                <w:iCs/>
              </w:rPr>
              <w:t>Познавательные:</w:t>
            </w:r>
            <w:r w:rsidRPr="00E62BE2">
              <w:t xml:space="preserve"> устанавливают при</w:t>
            </w:r>
            <w:r w:rsidRPr="00E62BE2">
              <w:softHyphen/>
              <w:t xml:space="preserve"> чинно-следственные связи и зависимости</w:t>
            </w:r>
            <w:proofErr w:type="gramEnd"/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r w:rsidRPr="00E62BE2">
              <w:t xml:space="preserve">между объектами. 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планируют цели и способы взаимодействия; обменивают</w:t>
            </w:r>
            <w:r w:rsidRPr="00E62BE2">
              <w:softHyphen/>
              <w:t>ся мнениями, слушают друг друга, пони</w:t>
            </w:r>
            <w:r w:rsidRPr="00E62BE2">
              <w:softHyphen/>
              <w:t>мают позицию партнера, в том числе и отличную от своей, согласовывают дей</w:t>
            </w:r>
            <w:r w:rsidRPr="00E62BE2">
              <w:softHyphen/>
              <w:t>ствия с партнером</w:t>
            </w:r>
            <w:proofErr w:type="gramEnd"/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принимают и </w:t>
            </w:r>
            <w:r w:rsidRPr="00E62BE2">
              <w:lastRenderedPageBreak/>
              <w:t>сохраняют учебную задачу; учитывают выделенные учителем ориентиры действия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заинтересованность не только в личном успехе, но и в решении про</w:t>
            </w:r>
            <w:r w:rsidRPr="00E62BE2">
              <w:softHyphen/>
              <w:t>блемных заданий всей группой; выражают поло</w:t>
            </w:r>
            <w:r w:rsidRPr="00E62BE2">
              <w:softHyphen/>
              <w:t>жительное от</w:t>
            </w:r>
            <w:r w:rsidRPr="00E62BE2">
              <w:softHyphen/>
              <w:t>ношение к процессу познания; адекватно понимают причины успешности/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proofErr w:type="spellStart"/>
            <w:r w:rsidRPr="00E62BE2">
              <w:t>неуспешности</w:t>
            </w:r>
            <w:proofErr w:type="spellEnd"/>
            <w:r w:rsidRPr="00E62BE2">
              <w:t xml:space="preserve"> учебной деятельности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 xml:space="preserve">Раскрывать смысл понятия «ноосфера». Оценивать утверждение о связи природы и общества и аргументировать свою оценку. Характеризовать возможности человеческого разума. Раскрывать значение моральных норм. Конкретизировать на примерах влияние природных условий на </w:t>
            </w:r>
            <w:r w:rsidRPr="00E62BE2">
              <w:lastRenderedPageBreak/>
              <w:t>людей. Анализировать и оценивать текст с заданных позиций. Анализировать факты и обосновывать сделанные выводы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§2 Вопросы и задания стр18-19 Заполнение сравнительной таблицы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268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1.3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>Общество как форма жизнедеятельности людей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Научаться: </w:t>
            </w:r>
            <w:r w:rsidRPr="00E62BE2">
              <w:t xml:space="preserve">называть сферы общественной жизни и давать краткую характеристику. </w:t>
            </w:r>
            <w:r w:rsidRPr="00E62BE2">
              <w:rPr>
                <w:i/>
              </w:rPr>
              <w:t xml:space="preserve">Получат возможность научиться </w:t>
            </w:r>
            <w:r w:rsidRPr="00E62BE2">
              <w:t>определять взаимосвязь сфер обществен</w:t>
            </w:r>
            <w:r w:rsidRPr="00E62BE2">
              <w:lastRenderedPageBreak/>
              <w:t>ной жизни на конкретных примерах. Называть ступени развития общества, исторические типы общества.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самостоятельно выде</w:t>
            </w:r>
            <w:r w:rsidRPr="00E62BE2">
              <w:softHyphen/>
              <w:t>ляют и формулируют цели; анализиру</w:t>
            </w:r>
            <w:r w:rsidRPr="00E62BE2">
              <w:softHyphen/>
              <w:t xml:space="preserve">ют вопросы, формулируют ответы. </w:t>
            </w:r>
            <w:proofErr w:type="gramStart"/>
            <w:r w:rsidRPr="00E62BE2">
              <w:rPr>
                <w:b/>
                <w:i/>
              </w:rPr>
              <w:t>Коммуникативные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участвуют в коллек</w:t>
            </w:r>
            <w:r w:rsidRPr="00E62BE2">
              <w:softHyphen/>
              <w:t>тивном обсуждении проблем; обменива</w:t>
            </w:r>
            <w:r w:rsidRPr="00E62BE2">
              <w:softHyphen/>
              <w:t xml:space="preserve">ются мнениями, понимают позицию </w:t>
            </w:r>
            <w:r w:rsidRPr="00E62BE2">
              <w:lastRenderedPageBreak/>
              <w:t>партнера.</w:t>
            </w:r>
          </w:p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i/>
              </w:rPr>
              <w:t>Регулятивные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принимают и сохраняют учебную задачу; самостоятельно выде</w:t>
            </w:r>
            <w:r w:rsidRPr="00E62BE2">
              <w:softHyphen/>
              <w:t>ляют и формулируют цель; составляют план и последовательность действий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Применяют пра</w:t>
            </w:r>
            <w:r w:rsidRPr="00E62BE2">
              <w:softHyphen/>
              <w:t>вила делового сотрудничества; сравнивают раз</w:t>
            </w:r>
            <w:r w:rsidRPr="00E62BE2">
              <w:softHyphen/>
              <w:t>ные точки зре</w:t>
            </w:r>
            <w:r w:rsidRPr="00E62BE2">
              <w:softHyphen/>
              <w:t>ния; оценивают собственную учебную дея</w:t>
            </w:r>
            <w:r w:rsidRPr="00E62BE2">
              <w:softHyphen/>
              <w:t>тельность; вы</w:t>
            </w:r>
            <w:r w:rsidRPr="00E62BE2">
              <w:softHyphen/>
              <w:t>ражают положи</w:t>
            </w:r>
            <w:r w:rsidRPr="00E62BE2">
              <w:softHyphen/>
              <w:t>тельное отноше</w:t>
            </w:r>
            <w:r w:rsidRPr="00E62BE2">
              <w:softHyphen/>
              <w:t xml:space="preserve">ние к процессу </w:t>
            </w:r>
            <w:r w:rsidRPr="00E62BE2">
              <w:lastRenderedPageBreak/>
              <w:t>познания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 xml:space="preserve">Выделять существенные признаки общества. Называть сферы общественной жизни и характерные для них социальные явления. Показывать на конкретных примерах взаимосвязь основных сфер </w:t>
            </w:r>
            <w:r w:rsidRPr="00E62BE2">
              <w:lastRenderedPageBreak/>
              <w:t>общественной жизни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§3 прочитать. Вопросы и задания стр26-27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1515"/>
        </w:trPr>
        <w:tc>
          <w:tcPr>
            <w:tcW w:w="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1.4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Развитие общества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</w:t>
            </w:r>
            <w:r w:rsidRPr="00E62BE2">
              <w:t>характеризовать социальные изменения и их формы.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Получат возможность научиться: </w:t>
            </w:r>
            <w:r w:rsidRPr="00E62BE2">
              <w:t>определять термин «глобальн</w:t>
            </w:r>
            <w:r w:rsidRPr="00E62BE2">
              <w:lastRenderedPageBreak/>
              <w:t>ые проблемы современности»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самостоятельно выде</w:t>
            </w:r>
            <w:r w:rsidRPr="00E62BE2">
              <w:softHyphen/>
              <w:t xml:space="preserve">ляют и формулируют цели; анализируют вопросы, формулируют ответы. </w:t>
            </w:r>
            <w:proofErr w:type="gramStart"/>
            <w:r w:rsidRPr="00E62BE2">
              <w:rPr>
                <w:b/>
                <w:i/>
              </w:rPr>
              <w:t>Коммуникативные</w:t>
            </w:r>
            <w:proofErr w:type="gramEnd"/>
            <w:r w:rsidRPr="00E62BE2">
              <w:rPr>
                <w:b/>
                <w:i/>
              </w:rPr>
              <w:t xml:space="preserve">: </w:t>
            </w:r>
            <w:r w:rsidRPr="00E62BE2">
              <w:t>участвуют в коллек</w:t>
            </w:r>
            <w:r w:rsidRPr="00E62BE2">
              <w:softHyphen/>
              <w:t>тивном обсуждении проблем; обменива</w:t>
            </w:r>
            <w:r w:rsidRPr="00E62BE2">
              <w:softHyphen/>
              <w:t xml:space="preserve">ются мнениями, </w:t>
            </w:r>
            <w:r w:rsidRPr="00E62BE2">
              <w:lastRenderedPageBreak/>
              <w:t>понимают позицию партнера.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ставят учебную задачу на основе соотнесения того, что уже из</w:t>
            </w:r>
            <w:r w:rsidRPr="00E62BE2">
              <w:softHyphen/>
              <w:t>вестно и усвоено, и того, что ещё неиз</w:t>
            </w:r>
            <w:r w:rsidRPr="00E62BE2">
              <w:softHyphen/>
              <w:t>вестно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Оценивают собственную учебную дея</w:t>
            </w:r>
            <w:r w:rsidRPr="00E62BE2">
              <w:softHyphen/>
              <w:t>тельность, свои достижения; анализируют и характеризуют эмоциональное состояние и чув</w:t>
            </w:r>
            <w:r w:rsidRPr="00E62BE2">
              <w:softHyphen/>
              <w:t>ства окружаю</w:t>
            </w:r>
            <w:r w:rsidRPr="00E62BE2">
              <w:softHyphen/>
              <w:t xml:space="preserve">щих, строят </w:t>
            </w:r>
            <w:r w:rsidRPr="00E62BE2">
              <w:lastRenderedPageBreak/>
              <w:t>свои взаимоотноше</w:t>
            </w:r>
            <w:r w:rsidRPr="00E62BE2">
              <w:softHyphen/>
              <w:t>ния с их учетом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Выявлять изменения социальной структуры, связанные с переходом в постиндустриальное общество. Анализировать факты социальной действительности, связанные с изменением структуры </w:t>
            </w:r>
            <w:r w:rsidRPr="00E62BE2">
              <w:lastRenderedPageBreak/>
              <w:t>общества. Раскрывать смысл понятия «общественный прогресс». Приводить примеры прогрессивных и регрессивных изменений в обществе. Характеризовать и конкретизировать фактами социальной жизни перемены, происходящие в современном обществе (ускорение общественного развития). Использовать элементы причинно-</w:t>
            </w:r>
            <w:r w:rsidRPr="00E62BE2">
              <w:lastRenderedPageBreak/>
              <w:t xml:space="preserve">следственного анализа при характеристике глобальных проблем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§4Вопросы и задания стр33-34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1515"/>
        </w:trPr>
        <w:tc>
          <w:tcPr>
            <w:tcW w:w="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1.5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Практикум по теме «Личность и общество»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Научаться: </w:t>
            </w:r>
            <w:r w:rsidRPr="00E62BE2">
              <w:t>определять основные понятия к главе «Личность и общество»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качествах лич</w:t>
            </w:r>
            <w:r w:rsidRPr="00E62BE2">
              <w:softHyphen/>
              <w:t>ности человека; привлекают информа</w:t>
            </w:r>
            <w:r w:rsidRPr="00E62BE2">
              <w:softHyphen/>
              <w:t>цию, полученную ранее, для решения познавательных задач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</w:t>
            </w:r>
            <w:r w:rsidRPr="00E62BE2">
              <w:lastRenderedPageBreak/>
              <w:t>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Обобщать и систематизировать знания и умения по изученной теме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Cs/>
              </w:rPr>
              <w:t>Выполнять задания в тестовой форме по изученной теме</w:t>
            </w:r>
            <w:r w:rsidRPr="00E62BE2"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 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Октябрь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59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481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2.Сфера Духовной культуры         8 часов</w:t>
            </w: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2.1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Сфера духовной жизни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Научаться: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давать определение понятия культура.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Получат возможность научиться: </w:t>
            </w:r>
            <w:r w:rsidRPr="00E62BE2">
              <w:t>определять тенденции развития духовной культуры в современной России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выявляют особенности и признаки объектов; приводят примеры в качестве доказательства вы</w:t>
            </w:r>
            <w:r w:rsidRPr="00E62BE2">
              <w:softHyphen/>
              <w:t xml:space="preserve">двигаемых положений. </w:t>
            </w:r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взаимодействуют в ходе групповой работы, ведут диалог, участвуют в дискуссии; принимают дру</w:t>
            </w:r>
            <w:r w:rsidRPr="00E62BE2">
              <w:softHyphen/>
              <w:t>гое мнение и позицию, допускают суще</w:t>
            </w:r>
            <w:r w:rsidRPr="00E62BE2">
              <w:softHyphen/>
            </w:r>
            <w:r w:rsidRPr="00E62BE2">
              <w:lastRenderedPageBreak/>
              <w:t xml:space="preserve">ствование различных точек зрения.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 xml:space="preserve">Регулятивные: </w:t>
            </w:r>
            <w:r w:rsidRPr="00E62BE2">
              <w:t>прогнозируют результа</w:t>
            </w:r>
            <w:r w:rsidRPr="00E62BE2">
              <w:softHyphen/>
              <w:t>ты уровня усвоения изучаемого материа</w:t>
            </w:r>
            <w:r w:rsidRPr="00E62BE2">
              <w:softHyphen/>
              <w:t>ла; принимают и сохраняют учебную задачу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</w:t>
            </w:r>
            <w:r w:rsidRPr="00E62BE2">
              <w:lastRenderedPageBreak/>
              <w:t>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 xml:space="preserve">Определять сущностные характеристики понятия «культура». Различать и описывать явления духовной культуры. Находить и извлекать социальную информацию о достижениях и проблемах культуры из адаптированных источников. Характеризовать духовные </w:t>
            </w:r>
            <w:r w:rsidRPr="00E62BE2">
              <w:lastRenderedPageBreak/>
              <w:t>ценности российского народа. Выражать своё отношение к тенденциям в культурном развитии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  <w:lang w:val="en-US"/>
              </w:rPr>
            </w:pPr>
            <w:r w:rsidRPr="00E62BE2">
              <w:rPr>
                <w:bCs/>
              </w:rPr>
              <w:lastRenderedPageBreak/>
              <w:t>§6 Вопросы и задания стр.</w:t>
            </w:r>
            <w:r w:rsidRPr="00E62BE2">
              <w:rPr>
                <w:bCs/>
                <w:lang w:val="en-US"/>
              </w:rPr>
              <w:t>53-54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27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2.2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 xml:space="preserve">Мораль.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выявлять </w:t>
            </w:r>
            <w:r w:rsidRPr="00E62BE2">
              <w:t>основные ценности и нормы морали.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научиться:</w:t>
            </w:r>
            <w:r w:rsidRPr="00E62BE2">
              <w:t xml:space="preserve"> определять критерии моральног</w:t>
            </w:r>
            <w:r w:rsidRPr="00E62BE2">
              <w:lastRenderedPageBreak/>
              <w:t>о поведения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качествах лич</w:t>
            </w:r>
            <w:r w:rsidRPr="00E62BE2">
              <w:softHyphen/>
              <w:t>ности человека; привлекают информа</w:t>
            </w:r>
            <w:r w:rsidRPr="00E62BE2">
              <w:softHyphen/>
              <w:t>цию, полученную ранее, для решения учебной задачи.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планируют цели и способы взаимодействия; </w:t>
            </w:r>
            <w:r w:rsidRPr="00E62BE2">
              <w:lastRenderedPageBreak/>
              <w:t>обменивают</w:t>
            </w:r>
            <w:r w:rsidRPr="00E62BE2">
              <w:softHyphen/>
              <w:t>ся мнениями; участвуют в коллективном обсуждении проблем; распределяют обя</w:t>
            </w:r>
            <w:r w:rsidRPr="00E62BE2">
              <w:softHyphen/>
              <w:t>занности, проявляют способность к взаи</w:t>
            </w:r>
            <w:r w:rsidRPr="00E62BE2">
              <w:softHyphen/>
              <w:t>модействию.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учитывают ориентиры, данные учителем, при освоении нового учебного материала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заинтересованность не только в лич</w:t>
            </w:r>
            <w:r w:rsidRPr="00E62BE2">
              <w:softHyphen/>
              <w:t>ном успехе, но и в решении про</w:t>
            </w:r>
            <w:r w:rsidRPr="00E62BE2">
              <w:softHyphen/>
              <w:t>блемных заданий всей группой; вы</w:t>
            </w:r>
            <w:r w:rsidRPr="00E62BE2">
              <w:softHyphen/>
              <w:t>ражают положи</w:t>
            </w:r>
            <w:r w:rsidRPr="00E62BE2">
              <w:softHyphen/>
              <w:t>тельное отноше</w:t>
            </w:r>
            <w:r w:rsidRPr="00E62BE2">
              <w:softHyphen/>
              <w:t xml:space="preserve">ние к процессу познания; </w:t>
            </w:r>
            <w:r w:rsidRPr="00E62BE2">
              <w:lastRenderedPageBreak/>
              <w:t>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Объяснять роль морали в жизни общества. Характеризовать основные принципы морали. Характеризовать моральную сторону различных социальных ситуаций. 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</w:t>
            </w:r>
            <w:r w:rsidRPr="00E62BE2">
              <w:rPr>
                <w:bCs/>
                <w:lang w:val="en-US"/>
              </w:rPr>
              <w:t>7</w:t>
            </w:r>
            <w:r w:rsidRPr="00E62BE2">
              <w:rPr>
                <w:bCs/>
              </w:rPr>
              <w:t xml:space="preserve">,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  <w:r w:rsidRPr="00E62BE2">
              <w:rPr>
                <w:bCs/>
              </w:rPr>
              <w:t xml:space="preserve"> 77-78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27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2.3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>Долг и совесть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</w:t>
            </w:r>
            <w:r w:rsidRPr="00E62BE2">
              <w:t>различать понятия «объективные обязанности» и «моральна</w:t>
            </w:r>
            <w:r w:rsidRPr="00E62BE2">
              <w:lastRenderedPageBreak/>
              <w:t>я ответственность».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Получат возможность научиться: </w:t>
            </w:r>
            <w:r w:rsidRPr="00E62BE2">
              <w:t>использовать элементы причинно-следственного анализа для объяснения влияния моральных устоев на развитие общества и человека.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 xml:space="preserve">Познавательные: </w:t>
            </w:r>
            <w:r w:rsidRPr="00E62BE2">
              <w:t>устанавливают при</w:t>
            </w:r>
            <w:r w:rsidRPr="00E62BE2">
              <w:softHyphen/>
              <w:t>чинно-следственные связи и зависимости между объектами.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i/>
              </w:rPr>
              <w:t>Коммуникативн</w:t>
            </w:r>
            <w:r w:rsidRPr="00E62BE2">
              <w:rPr>
                <w:b/>
                <w:i/>
              </w:rPr>
              <w:lastRenderedPageBreak/>
              <w:t>ые:</w:t>
            </w:r>
            <w:r w:rsidRPr="00E62BE2">
              <w:t xml:space="preserve"> планируют цели и способы взаимодействия; обменивают</w:t>
            </w:r>
            <w:r w:rsidRPr="00E62BE2">
              <w:softHyphen/>
              <w:t>ся мнениями, слушают друг друга, пони</w:t>
            </w:r>
            <w:r w:rsidRPr="00E62BE2">
              <w:softHyphen/>
              <w:t>мают позицию партнера, в том числе и отличную от своей, согласовывают дей</w:t>
            </w:r>
            <w:r w:rsidRPr="00E62BE2">
              <w:softHyphen/>
              <w:t>ствия с партнером.</w:t>
            </w:r>
            <w:proofErr w:type="gramEnd"/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принимают и сохраняют учебную задачу; учитывают выделенные учителем ориентиры действия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Сравнивают раз</w:t>
            </w:r>
            <w:r w:rsidRPr="00E62BE2">
              <w:softHyphen/>
              <w:t>ные точки зре</w:t>
            </w:r>
            <w:r w:rsidRPr="00E62BE2">
              <w:softHyphen/>
              <w:t>ния; оценивают собственную учебную дея</w:t>
            </w:r>
            <w:r w:rsidRPr="00E62BE2">
              <w:softHyphen/>
              <w:t xml:space="preserve">тельность; </w:t>
            </w:r>
            <w:r w:rsidRPr="00E62BE2">
              <w:lastRenderedPageBreak/>
              <w:t>со</w:t>
            </w:r>
            <w:r w:rsidRPr="00E62BE2">
              <w:softHyphen/>
              <w:t>храняют моти</w:t>
            </w:r>
            <w:r w:rsidRPr="00E62BE2">
              <w:softHyphen/>
              <w:t>вацию к учебной деятельности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Осуществлять рефлексию своих нравственных ценностей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  <w:lang w:val="en-US"/>
              </w:rPr>
            </w:pPr>
            <w:r w:rsidRPr="00E62BE2">
              <w:rPr>
                <w:bCs/>
              </w:rPr>
              <w:t>§</w:t>
            </w:r>
            <w:r w:rsidRPr="00E62BE2">
              <w:rPr>
                <w:bCs/>
                <w:lang w:val="en-US"/>
              </w:rPr>
              <w:t>8</w:t>
            </w:r>
            <w:r w:rsidRPr="00E62BE2">
              <w:rPr>
                <w:bCs/>
              </w:rPr>
              <w:t xml:space="preserve"> Вопросы и задания </w:t>
            </w: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  <w:r w:rsidRPr="00E62BE2">
              <w:rPr>
                <w:bCs/>
              </w:rPr>
              <w:t xml:space="preserve"> 70-71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27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2.4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 xml:space="preserve">Моральный выбор — это </w:t>
            </w:r>
            <w:r w:rsidRPr="00E62BE2">
              <w:lastRenderedPageBreak/>
              <w:t>ответственность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lastRenderedPageBreak/>
              <w:t xml:space="preserve">Научаться: </w:t>
            </w:r>
            <w:r w:rsidRPr="00E62BE2">
              <w:t xml:space="preserve">определять понятия </w:t>
            </w:r>
            <w:r w:rsidRPr="00E62BE2">
              <w:lastRenderedPageBreak/>
              <w:t>свобода и ответственность.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Получат возможность научиться: </w:t>
            </w:r>
            <w:r w:rsidRPr="00E62BE2">
              <w:t>сопоставлять моральные знания и практическое поведение.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самостоятельно выде</w:t>
            </w:r>
            <w:r w:rsidRPr="00E62BE2">
              <w:softHyphen/>
              <w:t xml:space="preserve">ляют и </w:t>
            </w:r>
            <w:r w:rsidRPr="00E62BE2">
              <w:lastRenderedPageBreak/>
              <w:t xml:space="preserve">формулируют цели; анализируют вопросы, формулируют ответы. </w:t>
            </w:r>
            <w:proofErr w:type="gramStart"/>
            <w:r w:rsidRPr="00E62BE2">
              <w:rPr>
                <w:b/>
                <w:i/>
              </w:rPr>
              <w:t>Коммуникативные</w:t>
            </w:r>
            <w:proofErr w:type="gramEnd"/>
            <w:r w:rsidRPr="00E62BE2">
              <w:rPr>
                <w:b/>
                <w:i/>
              </w:rPr>
              <w:t xml:space="preserve">: </w:t>
            </w:r>
            <w:r w:rsidRPr="00E62BE2">
              <w:t>участвуют в коллек</w:t>
            </w:r>
            <w:r w:rsidRPr="00E62BE2">
              <w:softHyphen/>
              <w:t>тивном обсуждении проблем; обменива</w:t>
            </w:r>
            <w:r w:rsidRPr="00E62BE2">
              <w:softHyphen/>
              <w:t>ются мнениями, понимают позицию партнера.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ставят учебную задачу на основе соотнесения того, что уже из</w:t>
            </w:r>
            <w:r w:rsidRPr="00E62BE2">
              <w:softHyphen/>
              <w:t>вестно и усвоено, и того, что ещё неиз</w:t>
            </w:r>
            <w:r w:rsidRPr="00E62BE2">
              <w:softHyphen/>
              <w:t>вестно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Оценивают собственную учебную дея</w:t>
            </w:r>
            <w:r w:rsidRPr="00E62BE2">
              <w:softHyphen/>
            </w:r>
            <w:r w:rsidRPr="00E62BE2">
              <w:lastRenderedPageBreak/>
              <w:t>тельность, свои достижения; анализируют и характеризуют эмоциональное состояние и чув</w:t>
            </w:r>
            <w:r w:rsidRPr="00E62BE2">
              <w:softHyphen/>
              <w:t>ства окружаю</w:t>
            </w:r>
            <w:r w:rsidRPr="00E62BE2">
              <w:softHyphen/>
              <w:t>щих, строят свои взаимоотноше</w:t>
            </w:r>
            <w:r w:rsidRPr="00E62BE2">
              <w:softHyphen/>
              <w:t>ния с их учетом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Приводить примеры морального выбора. </w:t>
            </w:r>
            <w:r w:rsidRPr="00E62BE2">
              <w:lastRenderedPageBreak/>
              <w:t>Давать нравственные оценки собственным поступкам, поведению других людей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1854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  <w:lang w:val="en-US"/>
              </w:rPr>
              <w:lastRenderedPageBreak/>
              <w:t>1</w:t>
            </w:r>
            <w:r w:rsidRPr="00E62BE2">
              <w:rPr>
                <w:bCs/>
              </w:rPr>
              <w:t>1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Образование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характеризовать термин </w:t>
            </w:r>
            <w:r w:rsidRPr="00E62BE2">
              <w:t>самообразование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Получат возможность научиться: выявлять </w:t>
            </w:r>
            <w:r w:rsidRPr="00E62BE2">
              <w:t>значимость образования в условиях информационного общества.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 xml:space="preserve">Познавательные: </w:t>
            </w:r>
            <w:r w:rsidRPr="00E62BE2">
              <w:t>устанавливают при</w:t>
            </w:r>
            <w:r w:rsidRPr="00E62BE2">
              <w:softHyphen/>
              <w:t>чинно-следственные связи и зависимости между объектами.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планируют цели и способы взаимодействия; обменивают</w:t>
            </w:r>
            <w:r w:rsidRPr="00E62BE2">
              <w:softHyphen/>
              <w:t>ся мнениями, слушают друг друга, пони</w:t>
            </w:r>
            <w:r w:rsidRPr="00E62BE2">
              <w:softHyphen/>
              <w:t>мают позицию партнера, в том числе и отличную от своей, согласовывают дей</w:t>
            </w:r>
            <w:r w:rsidRPr="00E62BE2">
              <w:softHyphen/>
              <w:t>ствия с партнером.</w:t>
            </w:r>
            <w:proofErr w:type="gramEnd"/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принимают и сохраняют учебную задачу; учитывают </w:t>
            </w:r>
            <w:r w:rsidRPr="00E62BE2">
              <w:lastRenderedPageBreak/>
              <w:t>выделенные учителем ориентиры действия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заинтересованность не только в лич</w:t>
            </w:r>
            <w:r w:rsidRPr="00E62BE2">
              <w:softHyphen/>
              <w:t>ном успехе, но и в решении про</w:t>
            </w:r>
            <w:r w:rsidRPr="00E62BE2">
              <w:softHyphen/>
              <w:t>блемных заданий всей группой; вы</w:t>
            </w:r>
            <w:r w:rsidRPr="00E62BE2">
              <w:softHyphen/>
              <w:t>ражают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>Оценивать значение образования в информационном обществе. Извлекать информацию о тенденциях в развитии образования из различных источников. Характеризовать с опорой на примеры современную образовательную политику РФ. Обосновывать своё отношение к непрерывному образованию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§10 Вопросы и задания стр85-86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Наука в современном обществе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характеризовать термин </w:t>
            </w:r>
            <w:r w:rsidRPr="00E62BE2">
              <w:t>наука, её значение в жизни современного общества.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Получат возможность научиться: </w:t>
            </w:r>
            <w:r w:rsidRPr="00E62BE2">
              <w:t>определять нравственные принципы труда учёного.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самостоятельно выде</w:t>
            </w:r>
            <w:r w:rsidRPr="00E62BE2">
              <w:softHyphen/>
              <w:t xml:space="preserve">ляют и формулируют цели; анализируют вопросы, формулируют ответы. 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i/>
              </w:rPr>
              <w:t>Коммуникативные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участвуют в коллек</w:t>
            </w:r>
            <w:r w:rsidRPr="00E62BE2">
              <w:softHyphen/>
              <w:t>тивном обсуждении проблем; обменива</w:t>
            </w:r>
            <w:r w:rsidRPr="00E62BE2">
              <w:softHyphen/>
              <w:t>ются мнениями, понимают позицию партнера.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 xml:space="preserve">Регулятивные: </w:t>
            </w:r>
            <w:r w:rsidRPr="00E62BE2">
              <w:t xml:space="preserve">ставят учебную задачу на основе соотнесения </w:t>
            </w:r>
            <w:r w:rsidRPr="00E62BE2">
              <w:lastRenderedPageBreak/>
              <w:t>того, что уже из</w:t>
            </w:r>
            <w:r w:rsidRPr="00E62BE2">
              <w:softHyphen/>
              <w:t>вестно и усвоено, и того, что ещё неиз</w:t>
            </w:r>
            <w:r w:rsidRPr="00E62BE2">
              <w:softHyphen/>
              <w:t>вестно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Оценивают соб</w:t>
            </w:r>
            <w:r w:rsidRPr="00E62BE2">
              <w:softHyphen/>
              <w:t>ственную учеб</w:t>
            </w:r>
            <w:r w:rsidRPr="00E62BE2">
              <w:softHyphen/>
              <w:t>ную деятель</w:t>
            </w:r>
            <w:r w:rsidRPr="00E62BE2">
              <w:softHyphen/>
              <w:t>ность, свои до</w:t>
            </w:r>
            <w:r w:rsidRPr="00E62BE2">
              <w:softHyphen/>
              <w:t>стижения; ана</w:t>
            </w:r>
            <w:r w:rsidRPr="00E62BE2">
              <w:softHyphen/>
              <w:t>лизируют и ха</w:t>
            </w:r>
            <w:r w:rsidRPr="00E62BE2">
              <w:softHyphen/>
              <w:t>рактеризуют эмоциональное состояние и чув</w:t>
            </w:r>
            <w:r w:rsidRPr="00E62BE2">
              <w:softHyphen/>
              <w:t>ства окружаю</w:t>
            </w:r>
            <w:r w:rsidRPr="00E62BE2">
              <w:softHyphen/>
              <w:t>щих, строят свои взаимоотноше</w:t>
            </w:r>
            <w:r w:rsidRPr="00E62BE2">
              <w:softHyphen/>
              <w:t>ния с их учетом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 xml:space="preserve">Характеризовать науку как особую систему знаний. Объяснять возрастание роли науки в современном обществе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§11 Вопросы и задания стр93-94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Религия как одна из форм культуры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характеризовать </w:t>
            </w:r>
            <w:r w:rsidRPr="00E62BE2">
              <w:t>религиозные организации и объединения, их роль в жизни современного общества. Объяснять роль религии в жизни общества. Называть религиозные организац</w:t>
            </w:r>
            <w:r w:rsidRPr="00E62BE2">
              <w:lastRenderedPageBreak/>
              <w:t>ии и объединения.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Получат возможность научиться: </w:t>
            </w:r>
            <w:r w:rsidRPr="00E62BE2">
              <w:t>определять</w:t>
            </w:r>
            <w:r w:rsidRPr="00E62BE2">
              <w:rPr>
                <w:i/>
              </w:rPr>
              <w:t xml:space="preserve"> </w:t>
            </w:r>
            <w:r w:rsidRPr="00E62BE2">
              <w:t>роль религии в культурном развитии.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i/>
              </w:rPr>
              <w:lastRenderedPageBreak/>
              <w:t>Регулятивные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принимают и сохраняют учебную задачу; учитывают выделенные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учителем ориентиры действия в новом учебном материале в сотрудничестве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t>с учителем.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ставят и формулируют проблему урока; самостоятельно создают алгоритм деятельности при решении проблемы.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Коммуникативн</w:t>
            </w:r>
            <w:r w:rsidRPr="00E62BE2">
              <w:rPr>
                <w:b/>
                <w:i/>
              </w:rPr>
              <w:lastRenderedPageBreak/>
              <w:t>ые:</w:t>
            </w:r>
            <w:r w:rsidRPr="00E62BE2">
              <w:t xml:space="preserve"> проявляют актив</w:t>
            </w:r>
            <w:r w:rsidRPr="00E62BE2">
              <w:softHyphen/>
              <w:t>ность во взаимодействии для решения коммуникативных и познавательных за</w:t>
            </w:r>
            <w:r w:rsidRPr="00E62BE2">
              <w:softHyphen/>
              <w:t>дач (задают вопросы, формулируют свои затруднения; предлагают помощь и со</w:t>
            </w:r>
            <w:r w:rsidRPr="00E62BE2">
              <w:softHyphen/>
              <w:t>трудничество)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Определяют целостный, соци</w:t>
            </w:r>
            <w:r w:rsidRPr="00E62BE2">
              <w:softHyphen/>
              <w:t>ально ориенти</w:t>
            </w:r>
            <w:r w:rsidRPr="00E62BE2">
              <w:softHyphen/>
              <w:t>рованный взгляд на мир в единст</w:t>
            </w:r>
            <w:r w:rsidRPr="00E62BE2">
              <w:softHyphen/>
              <w:t>ве и разнообра</w:t>
            </w:r>
            <w:r w:rsidRPr="00E62BE2">
              <w:softHyphen/>
              <w:t>зии народов,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культуры и ре</w:t>
            </w:r>
            <w:r w:rsidRPr="00E62BE2">
              <w:softHyphen/>
              <w:t>лигий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>Определять сущностные характеристики религ</w:t>
            </w:r>
            <w:proofErr w:type="gramStart"/>
            <w:r w:rsidRPr="00E62BE2">
              <w:t>ии и её</w:t>
            </w:r>
            <w:proofErr w:type="gramEnd"/>
            <w:r w:rsidRPr="00E62BE2">
              <w:t xml:space="preserve"> роль в культурной жизни. Объяснять сущность и значение веротерпимости. Раскрывать сущность свободы совести. Оценивать своё отношение к религии и атеизму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§12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  <w:r w:rsidRPr="00E62BE2">
              <w:rPr>
                <w:bCs/>
              </w:rPr>
              <w:t xml:space="preserve"> 101-102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79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2.8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Практикум по теме «Сфера духовной культуры»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</w:t>
            </w:r>
            <w:r w:rsidRPr="00E62BE2">
              <w:t>определять основные понятия к главе «Сфера духовной культуры»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категориях духовной культуры человека; привлекают информа</w:t>
            </w:r>
            <w:r w:rsidRPr="00E62BE2">
              <w:softHyphen/>
              <w:t xml:space="preserve">цию, полученную ранее, для решения познавательных </w:t>
            </w:r>
            <w:r w:rsidRPr="00E62BE2">
              <w:lastRenderedPageBreak/>
              <w:t>задач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 xml:space="preserve">ние к процессу </w:t>
            </w:r>
            <w:r w:rsidRPr="00E62BE2">
              <w:lastRenderedPageBreak/>
              <w:t>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/>
              </w:rPr>
              <w:lastRenderedPageBreak/>
              <w:t xml:space="preserve"> </w:t>
            </w:r>
            <w:r w:rsidRPr="00E62BE2">
              <w:rPr>
                <w:bCs/>
              </w:rPr>
              <w:t>Обобщать и систематизировать знания и умения по изученной теме</w:t>
            </w:r>
          </w:p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</w:rPr>
              <w:t>Выполнять задания в тестовой форме по изученной теме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793"/>
        </w:trPr>
        <w:tc>
          <w:tcPr>
            <w:tcW w:w="152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/>
                <w:bCs/>
              </w:rPr>
              <w:t>3.Социальная сфера. 5 часов</w:t>
            </w:r>
          </w:p>
        </w:tc>
      </w:tr>
      <w:tr w:rsidR="00E62BE2" w:rsidRPr="00E62BE2" w:rsidTr="00E62BE2">
        <w:trPr>
          <w:trHeight w:val="79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3.1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Социальная структура общества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Научаться: </w:t>
            </w:r>
            <w:r w:rsidRPr="00E62BE2">
              <w:t>определять термины социальное неравенство, социальный конфликт, социальная группа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Получат возможность </w:t>
            </w:r>
            <w:r w:rsidRPr="00E62BE2">
              <w:rPr>
                <w:i/>
              </w:rPr>
              <w:lastRenderedPageBreak/>
              <w:t xml:space="preserve">научиться: </w:t>
            </w:r>
            <w:r w:rsidRPr="00E62BE2">
              <w:t>выявлять изменения социальной структуры с переходом в постиндустриальное общество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выявляют особенности и признаки объектов; приводят примеры в качестве доказательства вы</w:t>
            </w:r>
            <w:r w:rsidRPr="00E62BE2">
              <w:softHyphen/>
              <w:t xml:space="preserve">двигаемых положений. </w:t>
            </w:r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взаимодействуют в ходе групповой работы, ведут </w:t>
            </w:r>
            <w:r w:rsidRPr="00E62BE2">
              <w:lastRenderedPageBreak/>
              <w:t>диалог, участвуют в дискуссии; принимают дру</w:t>
            </w:r>
            <w:r w:rsidRPr="00E62BE2">
              <w:softHyphen/>
              <w:t>гое мнение и позицию, допускают суще</w:t>
            </w:r>
            <w:r w:rsidRPr="00E62BE2">
              <w:softHyphen/>
              <w:t xml:space="preserve">ствование различных точек зрения.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 xml:space="preserve">Регулятивные: </w:t>
            </w:r>
            <w:r w:rsidRPr="00E62BE2">
              <w:t>прогнозируют результа</w:t>
            </w:r>
            <w:r w:rsidRPr="00E62BE2">
              <w:softHyphen/>
              <w:t>ты уровня усвоения изучаемого материа</w:t>
            </w:r>
            <w:r w:rsidRPr="00E62BE2">
              <w:softHyphen/>
              <w:t>ла; принимают и сохраняют учебную задачу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заинтересованность не только в лич</w:t>
            </w:r>
            <w:r w:rsidRPr="00E62BE2">
              <w:softHyphen/>
              <w:t>ном успехе, но и в решении про</w:t>
            </w:r>
            <w:r w:rsidRPr="00E62BE2">
              <w:softHyphen/>
              <w:t>блемных заданий всей группой; вы</w:t>
            </w:r>
            <w:r w:rsidRPr="00E62BE2">
              <w:softHyphen/>
              <w:t>ражают положи</w:t>
            </w:r>
            <w:r w:rsidRPr="00E62BE2">
              <w:softHyphen/>
              <w:t>тельное отноше</w:t>
            </w:r>
            <w:r w:rsidRPr="00E62BE2">
              <w:softHyphen/>
              <w:t xml:space="preserve">ние к процессу познания; </w:t>
            </w:r>
            <w:r w:rsidRPr="00E62BE2">
              <w:lastRenderedPageBreak/>
              <w:t>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lastRenderedPageBreak/>
              <w:t xml:space="preserve">Выявлять и различать разные социальные общности и группы. Раскрывать причины социального неравенства. Приводить примеры различных видов социальной мобильности. </w:t>
            </w:r>
            <w:r w:rsidRPr="00E62BE2">
              <w:lastRenderedPageBreak/>
              <w:t xml:space="preserve">Характеризовать причины социальных конфликтов, используя </w:t>
            </w:r>
            <w:proofErr w:type="spellStart"/>
            <w:r w:rsidRPr="00E62BE2">
              <w:t>межпредметные</w:t>
            </w:r>
            <w:proofErr w:type="spellEnd"/>
            <w:r w:rsidRPr="00E62BE2">
              <w:t xml:space="preserve"> связи, материалы СМИ; показывать пути их разрешения. Находить и извлекать социальную информацию о структуре общества и направлениях её изменения из адаптированных источников различного типа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§13 Вопросы и задания </w:t>
            </w: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  <w:r w:rsidRPr="00E62BE2">
              <w:rPr>
                <w:bCs/>
              </w:rPr>
              <w:t xml:space="preserve"> 113-114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79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3.2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Социальные статусы </w:t>
            </w:r>
            <w:r w:rsidRPr="00E62BE2">
              <w:rPr>
                <w:bCs/>
              </w:rPr>
              <w:lastRenderedPageBreak/>
              <w:t>и роли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Социальная сфера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lastRenderedPageBreak/>
              <w:t xml:space="preserve">Научаться: </w:t>
            </w:r>
            <w:r w:rsidRPr="00E62BE2">
              <w:t xml:space="preserve">определять ролевой </w:t>
            </w:r>
            <w:r w:rsidRPr="00E62BE2">
              <w:lastRenderedPageBreak/>
              <w:t>репертуар личности, выделять гендерные различия: социальные роли мужчин и женщин. Изменение статуса с возрастом.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определить социальную позицию человека в обществе: от чего она зависит.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ориентируются в раз</w:t>
            </w:r>
            <w:r w:rsidRPr="00E62BE2">
              <w:softHyphen/>
              <w:t xml:space="preserve">нообразии </w:t>
            </w:r>
            <w:r w:rsidRPr="00E62BE2">
              <w:lastRenderedPageBreak/>
              <w:t>способов решения познава</w:t>
            </w:r>
            <w:r w:rsidRPr="00E62BE2">
              <w:softHyphen/>
              <w:t>тельных задач; выбирают наиболее эф</w:t>
            </w:r>
            <w:r w:rsidRPr="00E62BE2">
              <w:softHyphen/>
              <w:t>фективные способы их решения.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 xml:space="preserve">Коммуникативные: </w:t>
            </w:r>
            <w:r w:rsidRPr="00E62BE2"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E62BE2">
              <w:softHyphen/>
              <w:t>ной деятельности и сотрудничества с партнёром.</w:t>
            </w:r>
          </w:p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i/>
              </w:rPr>
              <w:t>Регулятивные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определяют последова</w:t>
            </w:r>
            <w:r w:rsidRPr="00E62BE2">
              <w:softHyphen/>
              <w:t>тельность промежуточных целей с учё</w:t>
            </w:r>
            <w:r w:rsidRPr="00E62BE2">
              <w:softHyphen/>
              <w:t xml:space="preserve">том конечного </w:t>
            </w:r>
            <w:r w:rsidRPr="00E62BE2">
              <w:lastRenderedPageBreak/>
              <w:t>результата; составляют план и последовательность действий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 Сравнивают раз</w:t>
            </w:r>
            <w:r w:rsidRPr="00E62BE2">
              <w:softHyphen/>
              <w:t>ные точки зре</w:t>
            </w:r>
            <w:r w:rsidRPr="00E62BE2">
              <w:softHyphen/>
              <w:t xml:space="preserve">ния; </w:t>
            </w:r>
            <w:r w:rsidRPr="00E62BE2">
              <w:lastRenderedPageBreak/>
              <w:t>оценивают собственную учебную дея</w:t>
            </w:r>
            <w:r w:rsidRPr="00E62BE2">
              <w:softHyphen/>
              <w:t>тельность; со</w:t>
            </w:r>
            <w:r w:rsidRPr="00E62BE2">
              <w:softHyphen/>
              <w:t>храняют моти</w:t>
            </w:r>
            <w:r w:rsidRPr="00E62BE2">
              <w:softHyphen/>
              <w:t>вацию к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lastRenderedPageBreak/>
              <w:t xml:space="preserve">Называть позиции, определяющие статус </w:t>
            </w:r>
            <w:r w:rsidRPr="00E62BE2">
              <w:lastRenderedPageBreak/>
              <w:t xml:space="preserve">личности. Различать предписанный и достигаемый статусы. Раскрывать и иллюстрировать примерами ролевой репертуар личности. Объяснять причины ролевых различий по тендерному признаку, показывать их проявление в различных социальных ситуациях. Описывать основные социальные роли старших подростков. Характеризовать </w:t>
            </w:r>
            <w:proofErr w:type="spellStart"/>
            <w:r w:rsidRPr="00E62BE2">
              <w:lastRenderedPageBreak/>
              <w:t>межпоколенческие</w:t>
            </w:r>
            <w:proofErr w:type="spellEnd"/>
            <w:r w:rsidRPr="00E62BE2">
              <w:t xml:space="preserve"> отношения в современном обществе. Выражать собственное отношение к проблеме нарастания разрыва между поколениями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§14Вопросы и задания </w:t>
            </w:r>
            <w:r w:rsidRPr="00E62BE2">
              <w:rPr>
                <w:bCs/>
              </w:rPr>
              <w:lastRenderedPageBreak/>
              <w:t>стр121-122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79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3.3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Нации и межнациональные отношения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 xml:space="preserve"> </w:t>
            </w:r>
            <w:r w:rsidRPr="00E62BE2">
              <w:rPr>
                <w:i/>
              </w:rPr>
              <w:t>Научаться:</w:t>
            </w:r>
            <w:r w:rsidRPr="00E62BE2">
              <w:t xml:space="preserve"> характеризовать этнические группы. Межнациональные отношения.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 xml:space="preserve">: </w:t>
            </w:r>
            <w:r w:rsidRPr="00E62BE2">
              <w:lastRenderedPageBreak/>
              <w:t>характеризовать взаимодействие людей в многонациональном и многоконфессиональном обществе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ориентируются в раз</w:t>
            </w:r>
            <w:r w:rsidRPr="00E62BE2">
              <w:softHyphen/>
              <w:t>нообразии способов решения познава</w:t>
            </w:r>
            <w:r w:rsidRPr="00E62BE2">
              <w:softHyphen/>
              <w:t>тельных задач; выбирают наиболее эф</w:t>
            </w:r>
            <w:r w:rsidRPr="00E62BE2">
              <w:softHyphen/>
              <w:t>фективные способы их решения.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 xml:space="preserve">Коммуникативные: </w:t>
            </w:r>
            <w:r w:rsidRPr="00E62BE2">
              <w:t xml:space="preserve">договариваются о распределении </w:t>
            </w:r>
            <w:r w:rsidRPr="00E62BE2">
              <w:lastRenderedPageBreak/>
              <w:t>функций и ролей в совместной деятельности; задают вопросы, необходимые для организации собствен</w:t>
            </w:r>
            <w:r w:rsidRPr="00E62BE2">
              <w:softHyphen/>
              <w:t>ной деятельности и сотрудничества с партнёром.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proofErr w:type="gramStart"/>
            <w:r w:rsidRPr="00E62BE2">
              <w:rPr>
                <w:b/>
                <w:i/>
              </w:rPr>
              <w:t>Регулятивные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определяют последова</w:t>
            </w:r>
            <w:r w:rsidRPr="00E62BE2">
              <w:softHyphen/>
              <w:t>тельность промежуточных целей с учё</w:t>
            </w:r>
            <w:r w:rsidRPr="00E62BE2"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Сохраняют мотивацию к учебной деятельности; проявляют интерес к новому учебному мате</w:t>
            </w:r>
            <w:r w:rsidRPr="00E62BE2">
              <w:softHyphen/>
              <w:t>риалу; выража</w:t>
            </w:r>
            <w:r w:rsidRPr="00E62BE2">
              <w:softHyphen/>
              <w:t>ют положитель</w:t>
            </w:r>
            <w:r w:rsidRPr="00E62BE2">
              <w:softHyphen/>
              <w:t>ное отношение к процессу по</w:t>
            </w:r>
            <w:r w:rsidRPr="00E62BE2">
              <w:softHyphen/>
              <w:t>знания; адекват</w:t>
            </w:r>
            <w:r w:rsidRPr="00E62BE2">
              <w:softHyphen/>
              <w:t xml:space="preserve">но </w:t>
            </w:r>
            <w:r w:rsidRPr="00E62BE2">
              <w:lastRenderedPageBreak/>
              <w:t xml:space="preserve">понимают причины успешности / 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lastRenderedPageBreak/>
              <w:t xml:space="preserve">Знать и правильно использовать в предлагаемом контексте понятия «этнос», «нация», «национальность». Конкретизировать примерами из прошлого и современности значение </w:t>
            </w:r>
            <w:r w:rsidRPr="00E62BE2">
              <w:lastRenderedPageBreak/>
              <w:t xml:space="preserve">общего исторического прошлого, традиций в сплочении народа. Характеризовать противоречивость межнациональных отношений в современном мире. Объяснять причины возникновения межнациональных конфликтов и характеризовать возможные пути их разрешения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§15Вопросы и задания стр129-130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79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3.4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Cs/>
              </w:rPr>
              <w:t>Отклоняющееся поведе</w:t>
            </w:r>
            <w:r w:rsidRPr="00E62BE2">
              <w:rPr>
                <w:bCs/>
              </w:rPr>
              <w:lastRenderedPageBreak/>
              <w:t>ние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lastRenderedPageBreak/>
              <w:t>Научаться:</w:t>
            </w:r>
            <w:r w:rsidRPr="00E62BE2">
              <w:t xml:space="preserve"> определять термин </w:t>
            </w:r>
            <w:r w:rsidRPr="00E62BE2">
              <w:lastRenderedPageBreak/>
              <w:t>отклоняющееся поведение.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выявлять опасность наркомании и алкоголизма для человека и общества.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выбирают наиболее эффективные </w:t>
            </w:r>
            <w:r w:rsidRPr="00E62BE2">
              <w:lastRenderedPageBreak/>
              <w:t>способы решения задач; контролируют и оценивают процесс и ре</w:t>
            </w:r>
            <w:r w:rsidRPr="00E62BE2">
              <w:softHyphen/>
              <w:t xml:space="preserve">зультат деятельности. 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договариваются о распределении функций и ролей в совместной деятельности</w:t>
            </w:r>
            <w:proofErr w:type="gramEnd"/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i/>
              </w:rPr>
              <w:t xml:space="preserve">Регулятивные: </w:t>
            </w:r>
            <w:r w:rsidRPr="00E62BE2">
              <w:t>адекватно воспринимают предложения и оценку учителей, товари</w:t>
            </w:r>
            <w:r w:rsidRPr="00E62BE2">
              <w:softHyphen/>
              <w:t>щей, родителей и других людей.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Определяют свою личност</w:t>
            </w:r>
            <w:r w:rsidRPr="00E62BE2">
              <w:softHyphen/>
              <w:t xml:space="preserve">ную позицию; </w:t>
            </w:r>
            <w:r w:rsidRPr="00E62BE2">
              <w:lastRenderedPageBreak/>
              <w:t>адекватную дифференциро</w:t>
            </w:r>
            <w:r w:rsidRPr="00E62BE2">
              <w:softHyphen/>
              <w:t>ванную самооценку своей успешности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lastRenderedPageBreak/>
              <w:t xml:space="preserve">Объяснять причины отклоняющегося </w:t>
            </w:r>
            <w:r w:rsidRPr="00E62BE2">
              <w:lastRenderedPageBreak/>
              <w:t>поведения. Оценивать опасные последствия наркомании и алкоголизма для человека и общества. Оценивать социальное значение здорового образа жизни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Подготовка к итоговому </w:t>
            </w:r>
            <w:r w:rsidRPr="00E62BE2">
              <w:rPr>
                <w:bCs/>
              </w:rPr>
              <w:lastRenderedPageBreak/>
              <w:t>тестированию стр.139-142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79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3.5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Практикум по теме «Социальная сфера»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</w:t>
            </w:r>
            <w:r w:rsidRPr="00E62BE2">
              <w:t xml:space="preserve">определять основные понятия к главе </w:t>
            </w:r>
            <w:r w:rsidRPr="00E62BE2">
              <w:lastRenderedPageBreak/>
              <w:t>«Социальная сфера»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 xml:space="preserve">ными представлениями о категориях социальной сферы жизни </w:t>
            </w:r>
            <w:r w:rsidRPr="00E62BE2">
              <w:lastRenderedPageBreak/>
              <w:t>человека; привлекают информа</w:t>
            </w:r>
            <w:r w:rsidRPr="00E62BE2">
              <w:softHyphen/>
              <w:t>цию, полученную ранее, для решения познавательных задач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Сохраняют мотивацию к учебной деятельно</w:t>
            </w:r>
            <w:r w:rsidRPr="00E62BE2">
              <w:softHyphen/>
              <w:t xml:space="preserve">сти; проявляют интерес к </w:t>
            </w:r>
            <w:r w:rsidRPr="00E62BE2">
              <w:lastRenderedPageBreak/>
              <w:t>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Обобщать и систематизировать знания и умения по изученной теме</w:t>
            </w:r>
          </w:p>
          <w:p w:rsidR="00E62BE2" w:rsidRPr="00E62BE2" w:rsidRDefault="00E62BE2" w:rsidP="00E62BE2">
            <w:pPr>
              <w:spacing w:after="50"/>
              <w:rPr>
                <w:i/>
                <w:iCs/>
              </w:rPr>
            </w:pPr>
            <w:r w:rsidRPr="00E62BE2">
              <w:rPr>
                <w:bCs/>
              </w:rPr>
              <w:t xml:space="preserve">Выполнять </w:t>
            </w:r>
            <w:r w:rsidRPr="00E62BE2">
              <w:rPr>
                <w:bCs/>
              </w:rPr>
              <w:lastRenderedPageBreak/>
              <w:t>задания в тестовой форме по изученной теме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574"/>
        </w:trPr>
        <w:tc>
          <w:tcPr>
            <w:tcW w:w="152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AB27A4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4. Экономика .  13 часов</w:t>
            </w: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Экономика и ее роль в жизни общества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 </w:t>
            </w:r>
            <w:r w:rsidRPr="00E62BE2">
              <w:t xml:space="preserve">определять термины потребности и ресурсы, свободные </w:t>
            </w:r>
            <w:r w:rsidRPr="00E62BE2">
              <w:lastRenderedPageBreak/>
              <w:t>и экономические блага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характеризовать понятие альтернативная стоимость (цена выбора)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 xml:space="preserve">Познавательные: </w:t>
            </w:r>
            <w:r w:rsidRPr="00E62BE2">
              <w:t xml:space="preserve">выявляют особенности и признаки объектов, приводят примеры в качестве </w:t>
            </w:r>
            <w:r w:rsidRPr="00E62BE2">
              <w:lastRenderedPageBreak/>
              <w:t xml:space="preserve">доказательства выдвигаемых положений. </w:t>
            </w: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 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bCs/>
                <w:i/>
                <w:iCs/>
              </w:rPr>
              <w:t xml:space="preserve">Регулятивные: </w:t>
            </w:r>
            <w:r w:rsidRPr="00E62BE2"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Проявляют заинтересованность не только в личном успехе, но и в решении проблемных </w:t>
            </w:r>
            <w:r w:rsidRPr="00E62BE2">
              <w:lastRenderedPageBreak/>
              <w:t>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E62BE2">
              <w:t>неуспешности</w:t>
            </w:r>
            <w:proofErr w:type="spellEnd"/>
            <w:r w:rsidRPr="00E62BE2">
              <w:t xml:space="preserve"> учебной деятельности.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Раскрывать роль экономики в жизни общества. Объяснять проблему ограниченнос</w:t>
            </w:r>
            <w:r w:rsidRPr="00E62BE2">
              <w:lastRenderedPageBreak/>
              <w:t>ти экономических ресурсов. Различать свободные и экономические блага. Приводить примеры принятия решения на основе экономического выбора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§17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§19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857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Главные </w:t>
            </w:r>
            <w:r w:rsidRPr="00E62BE2">
              <w:rPr>
                <w:bCs/>
              </w:rPr>
              <w:lastRenderedPageBreak/>
              <w:t>вопросы экономики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lastRenderedPageBreak/>
              <w:t xml:space="preserve">Научаться: </w:t>
            </w:r>
            <w:r w:rsidRPr="00E62BE2">
              <w:lastRenderedPageBreak/>
              <w:t>определять</w:t>
            </w:r>
            <w:r w:rsidRPr="00E62BE2">
              <w:rPr>
                <w:i/>
              </w:rPr>
              <w:t xml:space="preserve"> </w:t>
            </w:r>
            <w:r w:rsidRPr="00E62BE2">
              <w:t xml:space="preserve">функции и типы экономических систем. 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давать ответы на основные вопросы экономики: что, как и для кого производить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E62BE2">
              <w:t xml:space="preserve">: привлекают </w:t>
            </w:r>
            <w:r w:rsidRPr="00E62BE2">
              <w:lastRenderedPageBreak/>
              <w:t>информацию, полученную ранее, для решения учебных задач.</w:t>
            </w:r>
            <w:proofErr w:type="gramEnd"/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</w:t>
            </w:r>
            <w:r w:rsidRPr="00E62BE2">
              <w:t>: обмениваются мнениями, участвуют в коллективном обсуждении проблем, распределяют обязанности в группе, проявляют способность к взаимодействию.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планируют цели и способы взаимодействия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Оценивают способную </w:t>
            </w:r>
            <w:r w:rsidRPr="00E62BE2">
              <w:lastRenderedPageBreak/>
              <w:t>учебную деятельность, свои достижения; анализируют и характеризуют эмоциональное состояние и чувства окружающих, строят свои взаимоотношения с их учётом.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Описывать и иллюстрирова</w:t>
            </w:r>
            <w:r w:rsidRPr="00E62BE2">
              <w:lastRenderedPageBreak/>
              <w:t>ть примерами решения основных вопросов участниками экономики. Различать и сопоставлять основные типы экономических систем. Характеризовать способы координации хозяйственной жизни в различных экономических системах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§18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3 неделя </w:t>
            </w:r>
            <w:r w:rsidRPr="00E62BE2">
              <w:rPr>
                <w:bCs/>
              </w:rPr>
              <w:lastRenderedPageBreak/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857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Собственность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 xml:space="preserve">Научаться: </w:t>
            </w:r>
            <w:r w:rsidRPr="00E62BE2">
              <w:t xml:space="preserve">определять термины собственность, </w:t>
            </w:r>
            <w:r w:rsidRPr="00E62BE2">
              <w:lastRenderedPageBreak/>
              <w:t>формы собственности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защищать свою собственность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E62BE2">
              <w:t xml:space="preserve">: ориентируются в разнообразии способов решения познавательных </w:t>
            </w:r>
            <w:r w:rsidRPr="00E62BE2">
              <w:lastRenderedPageBreak/>
              <w:t>задач, выбирают наиболее эффективные способы их решения.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</w:t>
            </w:r>
            <w:r w:rsidRPr="00E62BE2">
              <w:t>: распределяют функции и роли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proofErr w:type="gramStart"/>
            <w:r w:rsidRPr="00E62BE2">
              <w:rPr>
                <w:b/>
                <w:bCs/>
                <w:i/>
                <w:iCs/>
              </w:rPr>
              <w:t>Регулятивные</w:t>
            </w:r>
            <w:proofErr w:type="gramEnd"/>
            <w:r w:rsidRPr="00E62BE2">
              <w:t>: определяют последовательность промежуточных целей с учетом конечного результата, составляют план и последовательно</w:t>
            </w:r>
            <w:r w:rsidRPr="00E62BE2">
              <w:lastRenderedPageBreak/>
              <w:t>сть действий.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Проявляют заинтересованность не только в личном успехе, но и </w:t>
            </w:r>
            <w:r w:rsidRPr="00E62BE2">
              <w:lastRenderedPageBreak/>
              <w:t>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E62BE2">
              <w:t>неуспешности</w:t>
            </w:r>
            <w:proofErr w:type="spellEnd"/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Объяснять смысл понятия «собственность». Характеризов</w:t>
            </w:r>
            <w:r w:rsidRPr="00E62BE2">
              <w:lastRenderedPageBreak/>
              <w:t>ать и конкретизировать примерами формы собственности. Называть основания для приобретения права собственности. Анализировать несложные практические ситуации, связанные с реализацией и защитой прав собственности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§19 Вопросы и задания стр166-</w:t>
            </w:r>
            <w:r w:rsidRPr="00E62BE2">
              <w:rPr>
                <w:bCs/>
              </w:rPr>
              <w:lastRenderedPageBreak/>
              <w:t>167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41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Рыночная экономика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Научаться: </w:t>
            </w:r>
            <w:r w:rsidRPr="00E62BE2">
              <w:t>определять термины спрос и предложение, рынок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Формулировать собственное мнение о роли рыночного механизма регулирования экономики в жизни общества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Познавательные</w:t>
            </w:r>
            <w:r w:rsidRPr="00E62BE2"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взаимодействуют в ходе совместной работы, ведут диалог, участвуют в дискуссии, принимают другое мнение и позицию, допускают существование других </w:t>
            </w:r>
            <w:proofErr w:type="spellStart"/>
            <w:r w:rsidRPr="00E62BE2">
              <w:t>т.з</w:t>
            </w:r>
            <w:proofErr w:type="spellEnd"/>
            <w:r w:rsidRPr="00E62BE2">
              <w:t>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</w:t>
            </w:r>
            <w:r w:rsidRPr="00E62BE2">
              <w:lastRenderedPageBreak/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 xml:space="preserve">Характеризовать рыночное хозяйство как один из способов организации экономической жизни. Характеризовать условия функционирования рыночной экономической системы. Описывать действие рыночного механизма формирования цен на товары и услуги.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§20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Вопросы и задания стр174-175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418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4.5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>Производств</w:t>
            </w:r>
            <w:proofErr w:type="gramStart"/>
            <w:r w:rsidRPr="00E62BE2">
              <w:t>о-</w:t>
            </w:r>
            <w:proofErr w:type="gramEnd"/>
            <w:r w:rsidRPr="00E62BE2">
              <w:t xml:space="preserve"> основа экономики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Научаться: </w:t>
            </w:r>
            <w:r w:rsidRPr="00E62BE2">
              <w:t>определять термины</w:t>
            </w:r>
            <w:r w:rsidRPr="00E62BE2">
              <w:rPr>
                <w:i/>
              </w:rPr>
              <w:t xml:space="preserve"> </w:t>
            </w:r>
            <w:r w:rsidRPr="00E62BE2">
              <w:t>производство, товары и услуги, факторы производства, разделение труда и специализация.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исследова</w:t>
            </w:r>
            <w:r w:rsidRPr="00E62BE2">
              <w:lastRenderedPageBreak/>
              <w:t>ть несложные практические ситуации, связанные с использованием различных способов повышения эффективности производства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E62BE2"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адекватно используют </w:t>
            </w:r>
            <w:r w:rsidRPr="00E62BE2">
              <w:lastRenderedPageBreak/>
              <w:t>речевые средства для эффективного решения коммуникативных задач.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t>определяют свою личностную позицию, адекватную дифференцированную оценку своей успешности.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Определяют свою личностную позицию, адекватную дифференцированную оценку своей успешности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 xml:space="preserve">Объяснять решающую роль производства как источника экономических благ. Различать товары и услуги как результат производства. Называть и иллюстрировать примерами факторы производства. Находить и извлекать социальную информацию о </w:t>
            </w:r>
            <w:r w:rsidRPr="00E62BE2">
              <w:lastRenderedPageBreak/>
              <w:t xml:space="preserve">производстве из адаптированных источников.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§21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Вопросы и задания стр183-184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272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Cs/>
              </w:rPr>
              <w:t>Предпринимательская деятельность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 xml:space="preserve"> Научаться: определять термины предпринимательство</w:t>
            </w:r>
            <w:proofErr w:type="gramStart"/>
            <w:r w:rsidRPr="00E62BE2">
              <w:t>.</w:t>
            </w:r>
            <w:proofErr w:type="gramEnd"/>
            <w:r w:rsidRPr="00E62BE2">
              <w:t xml:space="preserve"> </w:t>
            </w:r>
            <w:proofErr w:type="gramStart"/>
            <w:r w:rsidRPr="00E62BE2">
              <w:t>о</w:t>
            </w:r>
            <w:proofErr w:type="gramEnd"/>
            <w:r w:rsidRPr="00E62BE2">
              <w:t>сновные организационно-правовые формы фирмы.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оценивать возможности своего участия в предпринимательской деятельности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Познавательные:</w:t>
            </w:r>
            <w:r w:rsidRPr="00E62BE2">
              <w:t xml:space="preserve"> выявляют особенности и признаки объектов, приводят примеры в качестве доказательства выдвигаемых положений.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</w:t>
            </w:r>
            <w:r w:rsidRPr="00E62BE2">
              <w:t>: взаимодействуют в ходе групповой работы, ведут диалог, участвуют в дискуссии, допускают существование различных точек зрения.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</w:t>
            </w:r>
            <w:r w:rsidRPr="00E62BE2">
              <w:t xml:space="preserve">: формулируют цель, планируют действия по ее достижению, принимают и </w:t>
            </w:r>
            <w:r w:rsidRPr="00E62BE2">
              <w:lastRenderedPageBreak/>
              <w:t>сохраняют учебную задачу.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 xml:space="preserve">Описывать социально-экономические роль и функции предпринимательства. Сравнивать различные организационно-правовые формы предпринимательской деятельности. Объяснять преимущества и недостатки малого бизнеса. Выражать собственное отношение к проблеме соблюдения морально-этических норм в предпринимательстве.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§22 Вопросы и задания </w:t>
            </w: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  <w:r w:rsidRPr="00E62BE2">
              <w:rPr>
                <w:bCs/>
              </w:rPr>
              <w:t xml:space="preserve"> 192-193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212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Роль государства в экономике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Научаться:</w:t>
            </w:r>
            <w:r w:rsidRPr="00E62BE2">
              <w:t xml:space="preserve"> определять термины государственный бюджет, налоги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 xml:space="preserve">: приводить примеры государственной политики регулирования доходов и </w:t>
            </w:r>
            <w:r w:rsidRPr="00E62BE2">
              <w:lastRenderedPageBreak/>
              <w:t>расходов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E62BE2">
              <w:t xml:space="preserve"> овладевают целостными представлениями о качествах личности человека, привлекают информацию, полученную ранее, для решения учебной задачи.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планируют цели и способы взаимодействия, обмениваются мнениями, участвуют в коллективном </w:t>
            </w:r>
            <w:r w:rsidRPr="00E62BE2">
              <w:lastRenderedPageBreak/>
              <w:t>решении проблем, распределяют обязанности, проявляют способность к взаимодействию.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учитывают ориентиры, данные учителем при изучении материала.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Оценивают собственную учебную деятельность, свои достижения, анализируют и характеризуют эмоциональное состояние и чувства окружающих, строят свои взаимоотношения с их учетом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>Характеризовать экономические функции государства. Описывать различные формы вмешательства государства в рыночные отношения. Различать прямые и косвенные налоги. Раскрывать смысл понятия «государственный бюджет».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§23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Вопросы и задания стр200-201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Распределение доходов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Научаться:</w:t>
            </w:r>
            <w:r w:rsidRPr="00E62BE2">
              <w:t xml:space="preserve"> определять термины распределение, неравенство доходов, перераспределение доходов.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lastRenderedPageBreak/>
              <w:t>: иллюстрировать примерами государственные меры социальной поддержки населения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E62BE2">
              <w:t xml:space="preserve"> самостоятельно выделяют и формулируют цели, анализируют вопросы, формулируют ответы.</w:t>
            </w:r>
          </w:p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bCs/>
                <w:i/>
                <w:iCs/>
              </w:rPr>
              <w:t>Коммуникативные</w:t>
            </w:r>
            <w:proofErr w:type="gramEnd"/>
            <w:r w:rsidRPr="00E62BE2">
              <w:rPr>
                <w:b/>
                <w:bCs/>
                <w:i/>
                <w:iCs/>
              </w:rPr>
              <w:t>:</w:t>
            </w:r>
            <w:r w:rsidRPr="00E62BE2">
              <w:t xml:space="preserve"> участвуют в коллективном обсуждении проблем, обмениваются </w:t>
            </w:r>
            <w:r w:rsidRPr="00E62BE2">
              <w:lastRenderedPageBreak/>
              <w:t>мнениями, понимают позицию партнера.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proofErr w:type="gramStart"/>
            <w:r w:rsidRPr="00E62BE2">
              <w:rPr>
                <w:b/>
                <w:bCs/>
                <w:i/>
                <w:iCs/>
              </w:rPr>
              <w:t>Регулятивные</w:t>
            </w:r>
            <w:proofErr w:type="gramEnd"/>
            <w:r w:rsidRPr="00E62BE2">
              <w:rPr>
                <w:b/>
                <w:bCs/>
                <w:i/>
                <w:iCs/>
              </w:rPr>
              <w:t>:</w:t>
            </w:r>
            <w:r w:rsidRPr="00E62BE2">
              <w:t xml:space="preserve"> принимают и сохраняют учебную задачу, самостоятельно выделяют и формулируют цель, составляют план и последовательность действий.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lastRenderedPageBreak/>
              <w:t xml:space="preserve">Применяют правила делового сотрудничества, сравнивают разные точки зрения, оценивают собственную учебную деятельность, выражают положительное </w:t>
            </w:r>
            <w:r w:rsidRPr="00E62BE2">
              <w:lastRenderedPageBreak/>
              <w:t>отношение к процессу познания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Называть основные источники доходов граждан. Раскрывать причины неравенства доходов населения. Объяснять необходимость перераспределения доходов.</w:t>
            </w:r>
            <w:r w:rsidRPr="00E62BE2">
              <w:rPr>
                <w:bCs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§24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Вопросы и задания стр207-208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702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Потребление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Научаться:</w:t>
            </w:r>
            <w:r w:rsidRPr="00E62BE2">
              <w:t xml:space="preserve"> определять термины семейное потребление, прожиточный минимум, страховые услуги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Получат возможно</w:t>
            </w:r>
            <w:r w:rsidRPr="00E62BE2">
              <w:rPr>
                <w:i/>
              </w:rPr>
              <w:lastRenderedPageBreak/>
              <w:t>сть научиться</w:t>
            </w:r>
            <w:r w:rsidRPr="00E62BE2">
              <w:t>: характеризовать экономические основы защиты прав потребителя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E62BE2">
              <w:t xml:space="preserve"> устанавливают причинно-следственные связи и зависимости между объектами.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планируют цели и способы взаимодействия, обмениваются мнениями, </w:t>
            </w:r>
            <w:r w:rsidRPr="00E62BE2">
              <w:lastRenderedPageBreak/>
              <w:t>слушают друг друга, понимают позицию партнера, в т</w:t>
            </w:r>
            <w:proofErr w:type="gramStart"/>
            <w:r w:rsidRPr="00E62BE2">
              <w:t>.ч</w:t>
            </w:r>
            <w:proofErr w:type="gramEnd"/>
            <w:r w:rsidRPr="00E62BE2">
              <w:t xml:space="preserve"> и отличную от своей, согласовывают действия с партнером.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принимают и сохраняют учебную задачу, учитывают выделенные учителем ориентиры действия.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Проявляют заинтересованность не только в личном успехе, но и в решении проблемных заданий всей группой, выражают положительное отношение к </w:t>
            </w:r>
            <w:r w:rsidRPr="00E62BE2">
              <w:lastRenderedPageBreak/>
              <w:t>процессу познания.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 xml:space="preserve">Описывать закономерность изменения потребительских расходов семьи в зависимости от доходов. Характеризовать виды страховых услуг, предоставляемых </w:t>
            </w:r>
            <w:r w:rsidRPr="00E62BE2">
              <w:lastRenderedPageBreak/>
              <w:t xml:space="preserve">гражданам. Раскрывать на примерах меры защиты прав потребителей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§25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Вопросы и задания стр214-215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418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4.10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Инфляция и семейная экономика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Научаться:</w:t>
            </w:r>
            <w:r w:rsidRPr="00E62BE2">
              <w:t xml:space="preserve"> определять термины семейная экономика, экономическое равновесие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lastRenderedPageBreak/>
              <w:t>Получат возможность научиться</w:t>
            </w:r>
            <w:r w:rsidRPr="00E62BE2">
              <w:t>: оценивать способы использования сбережений своей семьи с точки зрения экономической рациональности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 xml:space="preserve">Познавательные: </w:t>
            </w:r>
            <w:r w:rsidRPr="00E62BE2">
              <w:t xml:space="preserve">выявляют особенности и признаки объектов, приводят примеры в качестве доказательства выдвигаемых положений. </w:t>
            </w:r>
            <w:r w:rsidRPr="00E62BE2">
              <w:rPr>
                <w:b/>
                <w:bCs/>
                <w:i/>
                <w:iCs/>
              </w:rPr>
              <w:lastRenderedPageBreak/>
              <w:t>Коммуникативные:</w:t>
            </w:r>
            <w:r w:rsidRPr="00E62BE2"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 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bCs/>
                <w:i/>
                <w:iCs/>
              </w:rPr>
              <w:t xml:space="preserve">Регулятивные: </w:t>
            </w:r>
            <w:r w:rsidRPr="00E62BE2"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Сохраняют мотивацию к учебной деятельности, проявляют интерес к новому учебному материалу, выражают </w:t>
            </w:r>
            <w:r w:rsidRPr="00E62BE2">
              <w:lastRenderedPageBreak/>
              <w:t>положительное отношение к процессу познания, адекватно понимают причины успешности/</w:t>
            </w:r>
            <w:proofErr w:type="spellStart"/>
            <w:r w:rsidRPr="00E62BE2">
              <w:t>неуспешности</w:t>
            </w:r>
            <w:proofErr w:type="spellEnd"/>
            <w:r w:rsidRPr="00E62BE2">
              <w:t xml:space="preserve"> учебной деятельности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 xml:space="preserve">Различать номинальные и реальные доходы граждан. Показывать влияние инфляции на реальные доходы и уровень </w:t>
            </w:r>
            <w:r w:rsidRPr="00E62BE2">
              <w:lastRenderedPageBreak/>
              <w:t xml:space="preserve">жизни населения. Называть и иллюстрировать примерами формы сбережения граждан. Объяснять связь семейной экономики с инфляционными процессами в стране. Характеризовать роль банков в сохранении и приумножении доходов населения.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§26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Вопросы и задания стр223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30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4.11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Безработица, ее причины и последс</w:t>
            </w:r>
            <w:r w:rsidRPr="00E62BE2">
              <w:rPr>
                <w:bCs/>
              </w:rPr>
              <w:lastRenderedPageBreak/>
              <w:t>твия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lastRenderedPageBreak/>
              <w:t>Научаться:</w:t>
            </w:r>
            <w:r w:rsidRPr="00E62BE2">
              <w:t xml:space="preserve"> определять термины занятость </w:t>
            </w:r>
            <w:r w:rsidRPr="00E62BE2">
              <w:lastRenderedPageBreak/>
              <w:t>и безработица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оценивать собственные возможности на рынке труда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E62BE2">
              <w:t xml:space="preserve">: ориентируются в разнообразии способов решения </w:t>
            </w:r>
            <w:r w:rsidRPr="00E62BE2">
              <w:lastRenderedPageBreak/>
              <w:t>познавательных задач, выбирают наиболее эффективные способы их решения.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</w:t>
            </w:r>
            <w:r w:rsidRPr="00E62BE2">
              <w:t>: распределяют функции и роли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bCs/>
                <w:i/>
                <w:iCs/>
              </w:rPr>
              <w:t>Регулятивные</w:t>
            </w:r>
            <w:proofErr w:type="gramEnd"/>
            <w:r w:rsidRPr="00E62BE2">
              <w:t xml:space="preserve">: определяют последовательность промежуточных целей с учетом конечного результата, составляют план и </w:t>
            </w:r>
            <w:r w:rsidRPr="00E62BE2">
              <w:lastRenderedPageBreak/>
              <w:t>последовательность действий.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Проявляют заинтересованность не только в личном </w:t>
            </w:r>
            <w:r w:rsidRPr="00E62BE2">
              <w:lastRenderedPageBreak/>
              <w:t>успехе, но и 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E62BE2">
              <w:t>неуспешности</w:t>
            </w:r>
            <w:proofErr w:type="spellEnd"/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 xml:space="preserve">Характеризовать безработицу как закономерное </w:t>
            </w:r>
            <w:r w:rsidRPr="00E62BE2">
              <w:lastRenderedPageBreak/>
              <w:t>явление рыночной экономики. Называть и описывать причины безработицы. Различать экономические и социальные последствия безработицы. Объяснять роль государства в обеспечении занятости.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§27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  <w:r w:rsidRPr="00E62BE2">
              <w:rPr>
                <w:bCs/>
              </w:rPr>
              <w:lastRenderedPageBreak/>
              <w:t>стр232-233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31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4.12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Мировое хозяйство и международная торговля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Научаться:</w:t>
            </w:r>
            <w:r w:rsidRPr="00E62BE2">
              <w:t xml:space="preserve"> определять термины мировое хозяйство, международная торговля.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Получат возможность научиться</w:t>
            </w:r>
            <w:r w:rsidRPr="00E62BE2">
              <w:t>: объяснять и конкретизировать примерами направления внешнеторговой политики государст</w:t>
            </w:r>
            <w:r w:rsidRPr="00E62BE2">
              <w:lastRenderedPageBreak/>
              <w:t>ва.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E62BE2"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взаимодействуют в ходе совместной работы, ведут диалог, участвуют в дискуссии, принимают другое мнение и позицию, допускают существование других </w:t>
            </w:r>
            <w:proofErr w:type="spellStart"/>
            <w:r w:rsidRPr="00E62BE2">
              <w:lastRenderedPageBreak/>
              <w:t>теор</w:t>
            </w:r>
            <w:proofErr w:type="gramStart"/>
            <w:r w:rsidRPr="00E62BE2">
              <w:t>.з</w:t>
            </w:r>
            <w:proofErr w:type="gramEnd"/>
            <w:r w:rsidRPr="00E62BE2">
              <w:t>наний</w:t>
            </w:r>
            <w:proofErr w:type="spellEnd"/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>Описывать реальные связи между участниками международных экономических отношений. Характеризовать причины формирования мирового хозяйства. Характеризовать влияние международной торговли на развитие мирового хозяйства. Раскрывать смысл понятия «обменный валютный курс»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§28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  <w:r w:rsidRPr="00E62BE2">
              <w:rPr>
                <w:bCs/>
              </w:rPr>
              <w:t xml:space="preserve"> 239-240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96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32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4.13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t>Практикум по теме «Экономика»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t>Научаться:</w:t>
            </w:r>
            <w:r w:rsidRPr="00E62BE2">
              <w:t xml:space="preserve"> определять основные понятия к главе «Экономика»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категориях духовной культуры человека; привлекают информа</w:t>
            </w:r>
            <w:r w:rsidRPr="00E62BE2">
              <w:softHyphen/>
              <w:t>цию, полученную ранее, для решения познавательных задач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 xml:space="preserve">ватно понимают причины </w:t>
            </w:r>
            <w:r w:rsidRPr="00E62BE2">
              <w:lastRenderedPageBreak/>
              <w:t>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Обобщать и систематизировать знания и умения по изученной теме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Выполнять задания в тестовой форме по изученной теме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proofErr w:type="spellStart"/>
            <w:proofErr w:type="gramStart"/>
            <w:r w:rsidRPr="00E62BE2">
              <w:rPr>
                <w:bCs/>
              </w:rPr>
              <w:t>Стр</w:t>
            </w:r>
            <w:proofErr w:type="spellEnd"/>
            <w:proofErr w:type="gramEnd"/>
            <w:r w:rsidRPr="00E62BE2">
              <w:rPr>
                <w:bCs/>
              </w:rPr>
              <w:t xml:space="preserve"> 241-246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E62BE2">
        <w:trPr>
          <w:trHeight w:val="703"/>
        </w:trPr>
        <w:tc>
          <w:tcPr>
            <w:tcW w:w="152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Заключительный урок . 2ч</w:t>
            </w:r>
          </w:p>
        </w:tc>
      </w:tr>
      <w:tr w:rsidR="00E62BE2" w:rsidRPr="00E62BE2" w:rsidTr="00E62BE2">
        <w:trPr>
          <w:trHeight w:val="207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33-34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</w:pPr>
            <w:r w:rsidRPr="00E62BE2">
              <w:t>Обобщение курса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категориях социальной сферы жизни человека; привлекают информа</w:t>
            </w:r>
            <w:r w:rsidRPr="00E62BE2">
              <w:softHyphen/>
              <w:t>цию, полученную ранее, для решения познавательных задач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</w:r>
            <w:r w:rsidRPr="00E62BE2">
              <w:lastRenderedPageBreak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Обобщать и систематизировать знания и умения по изученной теме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Выполнять задания в тестовой форме по изученной теме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4-5 неделя 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</w:tbl>
    <w:p w:rsidR="00E27561" w:rsidRDefault="00E27561" w:rsidP="00E27561">
      <w:pPr>
        <w:spacing w:after="50"/>
      </w:pPr>
    </w:p>
    <w:p w:rsidR="00E62BE2" w:rsidRPr="00E62BE2" w:rsidRDefault="00E62BE2" w:rsidP="00E62BE2">
      <w:pPr>
        <w:spacing w:after="50"/>
        <w:rPr>
          <w:b/>
        </w:rPr>
      </w:pPr>
      <w:r w:rsidRPr="00E62BE2">
        <w:rPr>
          <w:b/>
        </w:rPr>
        <w:t>Календарно-тематическое планирование 9 класс</w:t>
      </w:r>
    </w:p>
    <w:tbl>
      <w:tblPr>
        <w:tblW w:w="1524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7"/>
        <w:gridCol w:w="1030"/>
        <w:gridCol w:w="1276"/>
        <w:gridCol w:w="1508"/>
        <w:gridCol w:w="2330"/>
        <w:gridCol w:w="1781"/>
        <w:gridCol w:w="1940"/>
        <w:gridCol w:w="1133"/>
        <w:gridCol w:w="851"/>
        <w:gridCol w:w="1134"/>
        <w:gridCol w:w="992"/>
        <w:gridCol w:w="854"/>
      </w:tblGrid>
      <w:tr w:rsidR="00E62BE2" w:rsidRPr="00E62BE2" w:rsidTr="00B55460">
        <w:trPr>
          <w:trHeight w:val="591"/>
        </w:trPr>
        <w:tc>
          <w:tcPr>
            <w:tcW w:w="417" w:type="dxa"/>
            <w:vMerge w:val="restart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Cs/>
              </w:rPr>
              <w:t xml:space="preserve">№ </w:t>
            </w:r>
            <w:proofErr w:type="gramStart"/>
            <w:r w:rsidRPr="00E62BE2">
              <w:rPr>
                <w:bCs/>
              </w:rPr>
              <w:t>п</w:t>
            </w:r>
            <w:proofErr w:type="gramEnd"/>
            <w:r w:rsidRPr="00E62BE2">
              <w:rPr>
                <w:bCs/>
              </w:rPr>
              <w:t>/п</w:t>
            </w:r>
          </w:p>
        </w:tc>
        <w:tc>
          <w:tcPr>
            <w:tcW w:w="1030" w:type="dxa"/>
            <w:vMerge w:val="restart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Номер раздела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276" w:type="dxa"/>
            <w:vMerge w:val="restart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Тема урока</w:t>
            </w:r>
          </w:p>
        </w:tc>
        <w:tc>
          <w:tcPr>
            <w:tcW w:w="5619" w:type="dxa"/>
            <w:gridSpan w:val="3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Тема урока, результаты урока</w:t>
            </w: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</w:tr>
      <w:tr w:rsidR="00E62BE2" w:rsidRPr="00E62BE2" w:rsidTr="00B55460">
        <w:trPr>
          <w:trHeight w:val="591"/>
        </w:trPr>
        <w:tc>
          <w:tcPr>
            <w:tcW w:w="417" w:type="dxa"/>
            <w:vMerge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030" w:type="dxa"/>
            <w:vMerge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</w:p>
        </w:tc>
        <w:tc>
          <w:tcPr>
            <w:tcW w:w="5619" w:type="dxa"/>
            <w:gridSpan w:val="3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Планируемые результаты</w:t>
            </w:r>
          </w:p>
        </w:tc>
        <w:tc>
          <w:tcPr>
            <w:tcW w:w="1940" w:type="dxa"/>
            <w:vMerge w:val="restart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Виды деятельности (элементы содержания, контроль)</w:t>
            </w:r>
          </w:p>
        </w:tc>
        <w:tc>
          <w:tcPr>
            <w:tcW w:w="1133" w:type="dxa"/>
            <w:vMerge w:val="restart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Дом.</w:t>
            </w:r>
          </w:p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  <w:bCs/>
              </w:rPr>
              <w:t>задание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Кол-во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дата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дата</w:t>
            </w: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примеч.</w:t>
            </w:r>
          </w:p>
        </w:tc>
      </w:tr>
      <w:tr w:rsidR="00E62BE2" w:rsidRPr="00E62BE2" w:rsidTr="00B55460">
        <w:trPr>
          <w:trHeight w:val="509"/>
        </w:trPr>
        <w:tc>
          <w:tcPr>
            <w:tcW w:w="417" w:type="dxa"/>
            <w:vMerge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Темы урока</w:t>
            </w:r>
          </w:p>
        </w:tc>
        <w:tc>
          <w:tcPr>
            <w:tcW w:w="1276" w:type="dxa"/>
            <w:vMerge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Предметные УУД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proofErr w:type="spellStart"/>
            <w:r w:rsidRPr="00E62BE2">
              <w:rPr>
                <w:b/>
                <w:bCs/>
              </w:rPr>
              <w:t>Метапредметные</w:t>
            </w:r>
            <w:proofErr w:type="spellEnd"/>
            <w:r w:rsidRPr="00E62BE2">
              <w:rPr>
                <w:b/>
                <w:bCs/>
              </w:rPr>
              <w:t xml:space="preserve"> УУД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Личностные УУД</w:t>
            </w:r>
          </w:p>
        </w:tc>
        <w:tc>
          <w:tcPr>
            <w:tcW w:w="1940" w:type="dxa"/>
            <w:vMerge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133" w:type="dxa"/>
            <w:vMerge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часов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план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факт</w:t>
            </w: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корректировка</w:t>
            </w:r>
          </w:p>
        </w:tc>
      </w:tr>
      <w:tr w:rsidR="00E62BE2" w:rsidRPr="00E62BE2" w:rsidTr="00B55460">
        <w:trPr>
          <w:trHeight w:val="254"/>
        </w:trPr>
        <w:tc>
          <w:tcPr>
            <w:tcW w:w="15246" w:type="dxa"/>
            <w:gridSpan w:val="12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Вводный урок</w:t>
            </w:r>
          </w:p>
        </w:tc>
      </w:tr>
      <w:tr w:rsidR="00E62BE2" w:rsidRPr="00E62BE2" w:rsidTr="00B55460">
        <w:trPr>
          <w:trHeight w:val="509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Вводный урок</w:t>
            </w: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Вспомнить </w:t>
            </w:r>
            <w:r w:rsidRPr="00E62BE2">
              <w:t>основные итоги прошлого года обучения.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Познакомиться </w:t>
            </w:r>
            <w:r w:rsidRPr="00E62BE2">
              <w:t xml:space="preserve">с основным </w:t>
            </w:r>
            <w:r w:rsidRPr="00E62BE2">
              <w:lastRenderedPageBreak/>
              <w:t>содержанием курса 9 класса.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Наметить перспективу совершенствования умений</w:t>
            </w:r>
            <w:r w:rsidRPr="00E62BE2">
              <w:t xml:space="preserve"> и навыков в процессе учебной деятель</w:t>
            </w:r>
            <w:r w:rsidRPr="00E62BE2">
              <w:softHyphen/>
              <w:t>ности.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</w:rPr>
              <w:t>Определить</w:t>
            </w:r>
            <w:r w:rsidRPr="00E62BE2">
              <w:t xml:space="preserve"> основные требования к результа</w:t>
            </w:r>
            <w:r w:rsidRPr="00E62BE2">
              <w:softHyphen/>
              <w:t>там обучения и критерии успешной работы уча</w:t>
            </w:r>
            <w:r w:rsidRPr="00E62BE2">
              <w:softHyphen/>
              <w:t>щихся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i/>
              </w:rPr>
              <w:lastRenderedPageBreak/>
              <w:t>Познавательные</w:t>
            </w:r>
            <w:r w:rsidRPr="00E62BE2">
              <w:t>: давать определения понятиям.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i/>
              </w:rPr>
              <w:t>Коммуникативные:</w:t>
            </w:r>
            <w:r w:rsidRPr="00E62BE2">
              <w:t xml:space="preserve"> участвовать в обсуждении вопроса о том, для чего нужно изучать </w:t>
            </w:r>
            <w:r w:rsidRPr="00E62BE2">
              <w:lastRenderedPageBreak/>
              <w:t>обществознания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lastRenderedPageBreak/>
              <w:t>Формирование мотивации к изучению обществознания</w:t>
            </w: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t xml:space="preserve">Вспомнить основные итоги прошлого года обучения. Познакомиться с основным содержанием курса 8 </w:t>
            </w:r>
            <w:r w:rsidRPr="00E62BE2">
              <w:lastRenderedPageBreak/>
              <w:t>класса. Наметить перспективу совершенствования умений и навыков в процессе учебной деятельности. Определить основные требования к результатам обучения и критерии успешной работы учащихся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С. 4-6 прочитать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Сентябрь 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509"/>
        </w:trPr>
        <w:tc>
          <w:tcPr>
            <w:tcW w:w="15246" w:type="dxa"/>
            <w:gridSpan w:val="12"/>
          </w:tcPr>
          <w:p w:rsidR="00E62BE2" w:rsidRPr="00E62BE2" w:rsidRDefault="00E62BE2" w:rsidP="00E62BE2">
            <w:pPr>
              <w:numPr>
                <w:ilvl w:val="1"/>
                <w:numId w:val="11"/>
              </w:num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lastRenderedPageBreak/>
              <w:t>Раздел 1. «Политика и социальное развитие» (12 часов)</w:t>
            </w:r>
          </w:p>
        </w:tc>
      </w:tr>
      <w:tr w:rsidR="00E62BE2" w:rsidRPr="00E62BE2" w:rsidTr="00B55460">
        <w:trPr>
          <w:trHeight w:val="965"/>
        </w:trPr>
        <w:tc>
          <w:tcPr>
            <w:tcW w:w="417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Политика и класть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Характеризовать власть и политику как социальные явления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Познавательные:</w:t>
            </w:r>
            <w:r w:rsidRPr="00E62BE2">
              <w:t xml:space="preserve"> выявляют особенности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 и признаки объектов; приводят примеры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в качестве доказательства </w:t>
            </w:r>
            <w:proofErr w:type="gramStart"/>
            <w:r w:rsidRPr="00E62BE2">
              <w:t>выдвигаемых</w:t>
            </w:r>
            <w:proofErr w:type="gramEnd"/>
            <w:r w:rsidRPr="00E62BE2">
              <w:t xml:space="preserve"> 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положений.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r w:rsidRPr="00E62BE2">
              <w:t>овладевают целост</w:t>
            </w:r>
            <w:r w:rsidRPr="00E62BE2">
              <w:softHyphen/>
              <w:t>ными представлениями о качествах лич</w:t>
            </w:r>
            <w:r w:rsidRPr="00E62BE2">
              <w:softHyphen/>
              <w:t>ности человека; привлекают информа</w:t>
            </w:r>
            <w:r w:rsidRPr="00E62BE2">
              <w:softHyphen/>
              <w:t>цию, полученную ранее, для решения учебной задачи.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взаимодействуют в ходе групповой работы, ведут диалог, участвуют в </w:t>
            </w:r>
            <w:r w:rsidRPr="00E62BE2">
              <w:lastRenderedPageBreak/>
              <w:t>дискуссии; принимают дру</w:t>
            </w:r>
            <w:r w:rsidRPr="00E62BE2">
              <w:softHyphen/>
              <w:t>гое мнение и позицию, допускают суще</w:t>
            </w:r>
            <w:r w:rsidRPr="00E62BE2">
              <w:softHyphen/>
              <w:t>ствование различных точек зрения.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прогнозируют результа</w:t>
            </w:r>
            <w:r w:rsidRPr="00E62BE2">
              <w:softHyphen/>
              <w:t>ты уровня усвоения изучаемого материа</w:t>
            </w:r>
            <w:r w:rsidRPr="00E62BE2">
              <w:softHyphen/>
              <w:t>ла; принимают и сохраняют учебную задачу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Сохраняют мо</w:t>
            </w:r>
            <w:r w:rsidRPr="00E62BE2">
              <w:softHyphen/>
              <w:t>тивацию к учебной деятельно</w:t>
            </w:r>
            <w:r w:rsidRPr="00E62BE2">
              <w:softHyphen/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неуспешности</w:t>
            </w:r>
            <w:proofErr w:type="spellEnd"/>
            <w:r w:rsidRPr="00E62BE2">
              <w:t xml:space="preserve"> учебной деятельности</w:t>
            </w: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</w:pPr>
            <w:r w:rsidRPr="00E62BE2">
              <w:t xml:space="preserve">Характеризовать и конкретизировать примерами </w:t>
            </w:r>
            <w:r w:rsidRPr="00E62BE2">
              <w:rPr>
                <w:bCs/>
              </w:rPr>
              <w:t>политика и власть. Роль политики в жизни общества. Основные направления политики</w:t>
            </w:r>
            <w:r w:rsidRPr="00E62BE2">
              <w:t>.</w:t>
            </w:r>
          </w:p>
          <w:p w:rsidR="00E62BE2" w:rsidRPr="00E62BE2" w:rsidRDefault="00E62BE2" w:rsidP="00E62BE2">
            <w:pPr>
              <w:spacing w:after="50"/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Характеризовать </w:t>
            </w:r>
            <w:r w:rsidRPr="00E62BE2">
              <w:rPr>
                <w:i/>
              </w:rPr>
              <w:t>понятия власть и  политика, ее роль  в жизни общества.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Записи в тетради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§1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 -3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Сентябрь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274"/>
        </w:trPr>
        <w:tc>
          <w:tcPr>
            <w:tcW w:w="417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3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Государство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Раскрывать </w:t>
            </w:r>
            <w:r w:rsidRPr="00E62BE2">
              <w:t xml:space="preserve">признаки суверенитета. </w:t>
            </w:r>
            <w:r w:rsidRPr="00E62BE2">
              <w:rPr>
                <w:b/>
              </w:rPr>
              <w:t>Различать</w:t>
            </w:r>
            <w:r w:rsidRPr="00E62BE2">
              <w:t xml:space="preserve"> формы правления и государственного </w:t>
            </w:r>
            <w:r w:rsidRPr="00E62BE2">
              <w:lastRenderedPageBreak/>
              <w:t>устройства</w:t>
            </w:r>
          </w:p>
        </w:tc>
        <w:tc>
          <w:tcPr>
            <w:tcW w:w="2330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E62BE2">
              <w:t xml:space="preserve"> устанавливают при</w:t>
            </w:r>
            <w:r w:rsidRPr="00E62BE2">
              <w:softHyphen/>
              <w:t xml:space="preserve"> чинно-следственные связи и зависимости</w:t>
            </w:r>
            <w:proofErr w:type="gramEnd"/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r w:rsidRPr="00E62BE2">
              <w:t xml:space="preserve">между объектами. 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планируют цели и способы </w:t>
            </w:r>
            <w:r w:rsidRPr="00E62BE2">
              <w:lastRenderedPageBreak/>
              <w:t>взаимодействия; обменивают</w:t>
            </w:r>
            <w:r w:rsidRPr="00E62BE2">
              <w:softHyphen/>
              <w:t>ся мнениями, слушают друг друга, пони</w:t>
            </w:r>
            <w:r w:rsidRPr="00E62BE2">
              <w:softHyphen/>
              <w:t>мают позицию партнера, в том числе и отличную от своей, согласовывают дей</w:t>
            </w:r>
            <w:r w:rsidRPr="00E62BE2">
              <w:softHyphen/>
              <w:t>ствия с партнером</w:t>
            </w:r>
            <w:proofErr w:type="gramEnd"/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заинтересованность не только в личном успехе, но и в решении про</w:t>
            </w:r>
            <w:r w:rsidRPr="00E62BE2">
              <w:softHyphen/>
              <w:t xml:space="preserve">блемных заданий всей группой; выражают </w:t>
            </w:r>
            <w:r w:rsidRPr="00E62BE2">
              <w:lastRenderedPageBreak/>
              <w:t>поло</w:t>
            </w:r>
            <w:r w:rsidRPr="00E62BE2">
              <w:softHyphen/>
              <w:t>жительное от</w:t>
            </w:r>
            <w:r w:rsidRPr="00E62BE2">
              <w:softHyphen/>
              <w:t>ношение к процессу познания; адекватно понимают причины успешности/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proofErr w:type="spellStart"/>
            <w:r w:rsidRPr="00E62BE2">
              <w:t>неуспешности</w:t>
            </w:r>
            <w:proofErr w:type="spellEnd"/>
            <w:r w:rsidRPr="00E62BE2">
              <w:t xml:space="preserve"> учебной деятельности</w:t>
            </w: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Раскрывать смысл понятия «</w:t>
            </w:r>
            <w:r w:rsidRPr="00E62BE2">
              <w:rPr>
                <w:bCs/>
                <w:i/>
              </w:rPr>
              <w:t>Государство, его отличительные признаки. Государственный суверенитет.</w:t>
            </w:r>
            <w:r w:rsidRPr="00E62BE2">
              <w:rPr>
                <w:bCs/>
              </w:rPr>
              <w:t xml:space="preserve"> Внутренние и </w:t>
            </w:r>
            <w:r w:rsidRPr="00E62BE2">
              <w:rPr>
                <w:bCs/>
              </w:rPr>
              <w:lastRenderedPageBreak/>
              <w:t>внешние функции государства. Формы государства.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. Анализировать и оценивать текст с заданных позиций. Анализировать факты и обосновывать сделанные выводы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Раскрывать </w:t>
            </w:r>
            <w:r w:rsidRPr="00E62BE2">
              <w:t>признаки суверенитета.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Различать </w:t>
            </w:r>
            <w:r w:rsidRPr="00E62BE2">
              <w:rPr>
                <w:bCs/>
                <w:iCs/>
              </w:rPr>
              <w:t>формы правления и государственного устройства</w:t>
            </w:r>
            <w:r w:rsidRPr="00E62BE2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§2 Вопросы и задания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Заполнение сравнительной таблиц</w:t>
            </w:r>
            <w:r w:rsidRPr="00E62BE2">
              <w:rPr>
                <w:bCs/>
              </w:rPr>
              <w:lastRenderedPageBreak/>
              <w:t>ы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Сентябрь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2686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4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</w:pPr>
            <w:r w:rsidRPr="00E62BE2">
              <w:t>1.3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Политические режимы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Сопоставлять </w:t>
            </w:r>
            <w:r w:rsidRPr="00E62BE2">
              <w:t>различные типы политических режимов.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</w:rPr>
              <w:t>Называть</w:t>
            </w:r>
            <w:r w:rsidRPr="00E62BE2">
              <w:t xml:space="preserve"> и раскрывать основные принципы демократического устройства</w:t>
            </w:r>
          </w:p>
        </w:tc>
        <w:tc>
          <w:tcPr>
            <w:tcW w:w="2330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самостоятельно выде</w:t>
            </w:r>
            <w:r w:rsidRPr="00E62BE2">
              <w:softHyphen/>
              <w:t>ляют и формулируют цели; анализиру</w:t>
            </w:r>
            <w:r w:rsidRPr="00E62BE2">
              <w:softHyphen/>
              <w:t xml:space="preserve">ют вопросы, формулируют ответы. </w:t>
            </w:r>
            <w:proofErr w:type="gramStart"/>
            <w:r w:rsidRPr="00E62BE2">
              <w:rPr>
                <w:b/>
                <w:i/>
              </w:rPr>
              <w:t>Коммуникативные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участвуют в коллек</w:t>
            </w:r>
            <w:r w:rsidRPr="00E62BE2">
              <w:softHyphen/>
              <w:t>тивном обсуждении проблем; обменива</w:t>
            </w:r>
            <w:r w:rsidRPr="00E62BE2">
              <w:softHyphen/>
              <w:t>ются мнениями, понимают позицию партнера.</w:t>
            </w:r>
          </w:p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i/>
              </w:rPr>
              <w:t>Регулятивные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принимают и сохраняют учебную задачу; самостоятельно выде</w:t>
            </w:r>
            <w:r w:rsidRPr="00E62BE2">
              <w:softHyphen/>
              <w:t>ляют и формулируют цель; составляют план и последовательно</w:t>
            </w:r>
            <w:r w:rsidRPr="00E62BE2">
              <w:lastRenderedPageBreak/>
              <w:t>сть действий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Применяют пра</w:t>
            </w:r>
            <w:r w:rsidRPr="00E62BE2">
              <w:softHyphen/>
              <w:t>вила делового сотрудничества; сравнивают раз</w:t>
            </w:r>
            <w:r w:rsidRPr="00E62BE2">
              <w:softHyphen/>
              <w:t>ные точки зре</w:t>
            </w:r>
            <w:r w:rsidRPr="00E62BE2">
              <w:softHyphen/>
              <w:t>ния; оценивают собственную учебную дея</w:t>
            </w:r>
            <w:r w:rsidRPr="00E62BE2">
              <w:softHyphen/>
              <w:t>тельность; вы</w:t>
            </w:r>
            <w:r w:rsidRPr="00E62BE2">
              <w:softHyphen/>
              <w:t>ражают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</w:pPr>
            <w:r w:rsidRPr="00E62BE2">
              <w:t xml:space="preserve">Выделять существенные </w:t>
            </w:r>
            <w:r w:rsidRPr="00E62BE2">
              <w:rPr>
                <w:i/>
              </w:rPr>
              <w:t xml:space="preserve">признаки </w:t>
            </w:r>
            <w:r w:rsidRPr="00E62BE2">
              <w:rPr>
                <w:bCs/>
                <w:i/>
              </w:rPr>
              <w:t>Политических режимов. Демократия и тоталитаризм. Демократические ценности. Развитие демократии в современном мире</w:t>
            </w:r>
            <w:r w:rsidRPr="00E62BE2">
              <w:rPr>
                <w:i/>
              </w:rPr>
              <w:t>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Сопоставлять  различные типы политических режимов.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 Сравнивать тоталитарный и авторитарный режимы; характеризовать развитие демократии в современном </w:t>
            </w:r>
            <w:r w:rsidRPr="00E62BE2">
              <w:lastRenderedPageBreak/>
              <w:t>обществе.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§3 прочитать. 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1-2 неделя октябрь 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151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5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1.4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Правовое государство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Раскрывать</w:t>
            </w:r>
            <w:r w:rsidRPr="00E62BE2">
              <w:t xml:space="preserve"> принципы правового государства. </w:t>
            </w:r>
            <w:r w:rsidRPr="00E62BE2">
              <w:rPr>
                <w:b/>
                <w:bCs/>
              </w:rPr>
              <w:t>Характеризовать</w:t>
            </w:r>
            <w:r w:rsidRPr="00E62BE2">
              <w:t xml:space="preserve"> разделение властей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самостоятельно выде</w:t>
            </w:r>
            <w:r w:rsidRPr="00E62BE2">
              <w:softHyphen/>
              <w:t xml:space="preserve">ляют и формулируют цели; анализируют вопросы, формулируют ответы. </w:t>
            </w:r>
            <w:proofErr w:type="gramStart"/>
            <w:r w:rsidRPr="00E62BE2">
              <w:rPr>
                <w:b/>
                <w:i/>
              </w:rPr>
              <w:t>Коммуникативные</w:t>
            </w:r>
            <w:proofErr w:type="gramEnd"/>
            <w:r w:rsidRPr="00E62BE2">
              <w:rPr>
                <w:b/>
                <w:i/>
              </w:rPr>
              <w:t xml:space="preserve">: </w:t>
            </w:r>
            <w:r w:rsidRPr="00E62BE2">
              <w:t>участвуют в коллек</w:t>
            </w:r>
            <w:r w:rsidRPr="00E62BE2">
              <w:softHyphen/>
              <w:t>тивном обсуждении проблем; обменива</w:t>
            </w:r>
            <w:r w:rsidRPr="00E62BE2">
              <w:softHyphen/>
              <w:t>ются мнениями, понимают позицию партнера.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</w:t>
            </w:r>
            <w:r w:rsidRPr="00E62BE2">
              <w:lastRenderedPageBreak/>
              <w:t>ставят учебную задачу на основе соотнесения того, что уже из</w:t>
            </w:r>
            <w:r w:rsidRPr="00E62BE2">
              <w:softHyphen/>
              <w:t>вестно и усвоено, и того, что ещё неиз</w:t>
            </w:r>
            <w:r w:rsidRPr="00E62BE2">
              <w:softHyphen/>
              <w:t>вестно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Оценивают собственную учебную дея</w:t>
            </w:r>
            <w:r w:rsidRPr="00E62BE2">
              <w:softHyphen/>
              <w:t>тельность, свои достижения; анализируют и характеризуют эмоциональное состояние и чув</w:t>
            </w:r>
            <w:r w:rsidRPr="00E62BE2">
              <w:softHyphen/>
              <w:t>ства окружаю</w:t>
            </w:r>
            <w:r w:rsidRPr="00E62BE2">
              <w:softHyphen/>
              <w:t>щих, строят свои взаимоотноше</w:t>
            </w:r>
            <w:r w:rsidRPr="00E62BE2">
              <w:softHyphen/>
              <w:t>ния с их учетом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 xml:space="preserve">Раскрывать </w:t>
            </w:r>
            <w:r w:rsidRPr="00E62BE2">
              <w:t xml:space="preserve">принципы правового </w:t>
            </w:r>
            <w:r w:rsidRPr="00E62BE2">
              <w:br/>
              <w:t>государства.</w:t>
            </w:r>
            <w:r w:rsidRPr="00E62BE2">
              <w:rPr>
                <w:b/>
                <w:bCs/>
                <w:i/>
                <w:iCs/>
              </w:rPr>
              <w:t xml:space="preserve"> </w:t>
            </w:r>
            <w:r w:rsidRPr="00E62BE2">
              <w:t xml:space="preserve">Характеризовать ветви власти; объяснять смысл </w:t>
            </w:r>
            <w:r w:rsidRPr="00E62BE2">
              <w:br/>
              <w:t>понятия «право выше власти»; осуществлять поиск социальной информации; работать со схемой.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>Правовое государство. Разделе</w:t>
            </w:r>
            <w:r w:rsidRPr="00E62BE2">
              <w:rPr>
                <w:i/>
              </w:rPr>
              <w:softHyphen/>
              <w:t xml:space="preserve">ние </w:t>
            </w:r>
            <w:r w:rsidRPr="00E62BE2">
              <w:rPr>
                <w:i/>
              </w:rPr>
              <w:lastRenderedPageBreak/>
              <w:t>властей. Условия становления правового государства в РФ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§4Вопросы и задания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октябрь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151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6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1.5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Гражданское общество и государство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Раскрывать</w:t>
            </w:r>
            <w:r w:rsidRPr="00E62BE2">
              <w:t xml:space="preserve"> сущность гражданского общества. </w:t>
            </w:r>
            <w:r w:rsidRPr="00E62BE2">
              <w:rPr>
                <w:b/>
                <w:bCs/>
              </w:rPr>
              <w:t>Характеризовать</w:t>
            </w:r>
            <w:r w:rsidRPr="00E62BE2">
              <w:t xml:space="preserve"> местное самоуправление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качествах лич</w:t>
            </w:r>
            <w:r w:rsidRPr="00E62BE2">
              <w:softHyphen/>
              <w:t>ности человека; привлекают информа</w:t>
            </w:r>
            <w:r w:rsidRPr="00E62BE2">
              <w:softHyphen/>
              <w:t>цию, полученную ранее, для решения познавательных задач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</w:t>
            </w:r>
            <w:r w:rsidRPr="00E62BE2">
              <w:lastRenderedPageBreak/>
              <w:t>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Cs/>
                <w:i/>
                <w:iCs/>
              </w:rPr>
              <w:lastRenderedPageBreak/>
              <w:t xml:space="preserve">Раскрывать </w:t>
            </w:r>
            <w:r w:rsidRPr="00E62BE2">
              <w:rPr>
                <w:i/>
              </w:rPr>
              <w:t>основные признаки гражданского общества.</w:t>
            </w:r>
            <w:r w:rsidRPr="00E62BE2">
              <w:t xml:space="preserve"> </w:t>
            </w:r>
            <w:r w:rsidRPr="00E62BE2">
              <w:rPr>
                <w:i/>
              </w:rPr>
              <w:t>Гражданское общество. Местное самоуправление. Пути формирования гражданского общества в РФ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Объяснять различия между государственным управлением </w:t>
            </w:r>
            <w:r w:rsidRPr="00E62BE2">
              <w:lastRenderedPageBreak/>
              <w:t>и местным самоуправлением; работать с документом по заданному алгоритму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Гражданское общество.</w:t>
            </w:r>
          </w:p>
          <w:p w:rsidR="00E62BE2" w:rsidRPr="00E62BE2" w:rsidRDefault="00F510FA" w:rsidP="00E62BE2">
            <w:pPr>
              <w:spacing w:after="50"/>
              <w:rPr>
                <w:bCs/>
              </w:rPr>
            </w:pPr>
            <w:hyperlink r:id="rId9" w:history="1">
              <w:r w:rsidR="00E62BE2" w:rsidRPr="00E62BE2">
                <w:rPr>
                  <w:rStyle w:val="afffff0"/>
                  <w:lang w:val="en-US"/>
                </w:rPr>
                <w:t>http</w:t>
              </w:r>
              <w:r w:rsidR="00E62BE2" w:rsidRPr="00E62BE2">
                <w:rPr>
                  <w:rStyle w:val="afffff0"/>
                </w:rPr>
                <w:t>://</w:t>
              </w:r>
              <w:r w:rsidR="00E62BE2" w:rsidRPr="00E62BE2">
                <w:rPr>
                  <w:rStyle w:val="afffff0"/>
                  <w:lang w:val="en-US"/>
                </w:rPr>
                <w:t>www</w:t>
              </w:r>
              <w:r w:rsidR="00E62BE2" w:rsidRPr="00E62BE2">
                <w:rPr>
                  <w:rStyle w:val="afffff0"/>
                </w:rPr>
                <w:t>.</w:t>
              </w:r>
              <w:r w:rsidR="00E62BE2" w:rsidRPr="00E62BE2">
                <w:rPr>
                  <w:rStyle w:val="afffff0"/>
                  <w:lang w:val="en-US"/>
                </w:rPr>
                <w:t>subscribe</w:t>
              </w:r>
              <w:r w:rsidR="00E62BE2" w:rsidRPr="00E62BE2">
                <w:rPr>
                  <w:rStyle w:val="afffff0"/>
                </w:rPr>
                <w:t>.</w:t>
              </w:r>
              <w:proofErr w:type="spellStart"/>
              <w:r w:rsidR="00E62BE2" w:rsidRPr="00E62BE2">
                <w:rPr>
                  <w:rStyle w:val="afffff0"/>
                  <w:lang w:val="en-US"/>
                </w:rPr>
                <w:t>ru</w:t>
              </w:r>
              <w:proofErr w:type="spellEnd"/>
              <w:r w:rsidR="00E62BE2" w:rsidRPr="00E62BE2">
                <w:rPr>
                  <w:rStyle w:val="afffff0"/>
                </w:rPr>
                <w:t>/</w:t>
              </w:r>
              <w:r w:rsidR="00E62BE2" w:rsidRPr="00E62BE2">
                <w:rPr>
                  <w:rStyle w:val="afffff0"/>
                  <w:lang w:val="en-US"/>
                </w:rPr>
                <w:t>catalog</w:t>
              </w:r>
              <w:r w:rsidR="00E62BE2" w:rsidRPr="00E62BE2">
                <w:rPr>
                  <w:rStyle w:val="afffff0"/>
                </w:rPr>
                <w:t>/</w:t>
              </w:r>
              <w:r w:rsidR="00E62BE2" w:rsidRPr="00E62BE2">
                <w:rPr>
                  <w:rStyle w:val="afffff0"/>
                  <w:lang w:val="en-US"/>
                </w:rPr>
                <w:t>economics</w:t>
              </w:r>
              <w:r w:rsidR="00E62BE2" w:rsidRPr="00E62BE2">
                <w:rPr>
                  <w:rStyle w:val="afffff0"/>
                </w:rPr>
                <w:t>.</w:t>
              </w:r>
              <w:r w:rsidR="00E62BE2" w:rsidRPr="00E62BE2">
                <w:rPr>
                  <w:rStyle w:val="afffff0"/>
                  <w:lang w:val="en-US"/>
                </w:rPr>
                <w:t>education</w:t>
              </w:r>
              <w:r w:rsidR="00E62BE2" w:rsidRPr="00E62BE2">
                <w:rPr>
                  <w:rStyle w:val="afffff0"/>
                </w:rPr>
                <w:t>.</w:t>
              </w:r>
              <w:proofErr w:type="spellStart"/>
              <w:r w:rsidR="00E62BE2" w:rsidRPr="00E62BE2">
                <w:rPr>
                  <w:rStyle w:val="afffff0"/>
                  <w:lang w:val="en-US"/>
                </w:rPr>
                <w:t>eidos</w:t>
              </w:r>
              <w:proofErr w:type="spellEnd"/>
              <w:r w:rsidR="00E62BE2" w:rsidRPr="00E62BE2">
                <w:rPr>
                  <w:rStyle w:val="afffff0"/>
                </w:rPr>
                <w:t>6</w:t>
              </w:r>
              <w:r w:rsidR="00E62BE2" w:rsidRPr="00E62BE2">
                <w:rPr>
                  <w:rStyle w:val="afffff0"/>
                  <w:lang w:val="en-US"/>
                </w:rPr>
                <w:t>social</w:t>
              </w:r>
            </w:hyperlink>
            <w:r w:rsidR="00E62BE2" w:rsidRPr="00E62BE2">
              <w:t xml:space="preserve"> — Обществознание в школе (дистанционное обучен</w:t>
            </w:r>
            <w:r w:rsidR="00E62BE2" w:rsidRPr="00E62BE2">
              <w:lastRenderedPageBreak/>
              <w:t xml:space="preserve">ие).     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 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Октябрь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965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7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Участие граждан в по</w:t>
            </w:r>
            <w:r w:rsidRPr="00E62BE2">
              <w:rPr>
                <w:b/>
              </w:rPr>
              <w:softHyphen/>
              <w:t>литической жизни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t>У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Анализировать</w:t>
            </w:r>
            <w:r w:rsidRPr="00E62BE2">
              <w:rPr>
                <w:lang/>
              </w:rPr>
              <w:t xml:space="preserve"> влияние политических отно</w:t>
            </w:r>
            <w:r w:rsidRPr="00E62BE2">
              <w:rPr>
                <w:lang/>
              </w:rPr>
              <w:softHyphen/>
              <w:t>шений на судьбы людей.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Проиллюстрировать</w:t>
            </w:r>
            <w:r w:rsidRPr="00E62BE2">
              <w:rPr>
                <w:lang/>
              </w:rPr>
              <w:t xml:space="preserve"> основные идеи темы на примерах из истории, современных событий, лич</w:t>
            </w:r>
            <w:r w:rsidRPr="00E62BE2">
              <w:rPr>
                <w:lang/>
              </w:rPr>
              <w:softHyphen/>
              <w:t>ного социального опыта.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lastRenderedPageBreak/>
              <w:t>Описывать</w:t>
            </w:r>
            <w:r w:rsidRPr="00E62BE2">
              <w:rPr>
                <w:lang/>
              </w:rPr>
              <w:t xml:space="preserve"> различные формы участия граж</w:t>
            </w:r>
            <w:r w:rsidRPr="00E62BE2">
              <w:rPr>
                <w:lang/>
              </w:rPr>
              <w:softHyphen/>
              <w:t>данина в политической жизни.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Обосновывать</w:t>
            </w:r>
            <w:r w:rsidRPr="00E62BE2">
              <w:rPr>
                <w:lang/>
              </w:rPr>
              <w:t xml:space="preserve"> ценность и значимость граж</w:t>
            </w:r>
            <w:r w:rsidRPr="00E62BE2">
              <w:rPr>
                <w:lang/>
              </w:rPr>
              <w:softHyphen/>
              <w:t>данской активности.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Приводить</w:t>
            </w:r>
            <w:r w:rsidRPr="00E62BE2">
              <w:t xml:space="preserve"> примеры гражданственности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выявляют особенности и признаки объектов; приводят примеры в качестве доказательства вы</w:t>
            </w:r>
            <w:r w:rsidRPr="00E62BE2">
              <w:softHyphen/>
              <w:t xml:space="preserve">двигаемых положений. </w:t>
            </w:r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взаимодействуют в ходе групповой работы, ведут диалог, участвуют в дискуссии; принимают дру</w:t>
            </w:r>
            <w:r w:rsidRPr="00E62BE2">
              <w:softHyphen/>
              <w:t>гое мнение и позицию, допускают суще</w:t>
            </w:r>
            <w:r w:rsidRPr="00E62BE2">
              <w:softHyphen/>
              <w:t xml:space="preserve">ствование </w:t>
            </w:r>
            <w:r w:rsidRPr="00E62BE2">
              <w:lastRenderedPageBreak/>
              <w:t xml:space="preserve">различных точек зрения.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 xml:space="preserve">Регулятивные: </w:t>
            </w:r>
            <w:r w:rsidRPr="00E62BE2">
              <w:t>прогнозируют результа</w:t>
            </w:r>
            <w:r w:rsidRPr="00E62BE2">
              <w:softHyphen/>
              <w:t>ты уровня усвоения изучаемого материа</w:t>
            </w:r>
            <w:r w:rsidRPr="00E62BE2">
              <w:softHyphen/>
              <w:t>ла; принимают и сохраняют учебную задачу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</w:t>
            </w:r>
            <w:r w:rsidRPr="00E62BE2">
              <w:lastRenderedPageBreak/>
              <w:t>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lastRenderedPageBreak/>
              <w:t>Участие граждан в политической жизни. Гражданская активность. Участие в выборах. Отличительные черты выборов в демократическом обществе. Референдум. Выборы в РФ. Опасность политического экстремизма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Cs/>
                <w:iCs/>
              </w:rPr>
              <w:t xml:space="preserve">Характеризовать </w:t>
            </w:r>
            <w:r w:rsidRPr="00E62BE2">
              <w:t>условия</w:t>
            </w:r>
            <w:r w:rsidRPr="00E62BE2">
              <w:br/>
              <w:t xml:space="preserve"> </w:t>
            </w:r>
            <w:r w:rsidRPr="00E62BE2">
              <w:lastRenderedPageBreak/>
              <w:t>сознательного участия человека в политической жизни.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t xml:space="preserve">Оценивать значение принципов конституционного строя; формулировать </w:t>
            </w:r>
            <w:r w:rsidRPr="00E62BE2">
              <w:br/>
              <w:t xml:space="preserve">на основе приобретенных правовых знаний собственные суждения и аргументы; применять правовые и социально-экономические знания в процессе решения познавательных и практических </w:t>
            </w:r>
            <w:r w:rsidRPr="00E62BE2">
              <w:lastRenderedPageBreak/>
              <w:t>задач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  <w:lang w:val="en-US"/>
              </w:rPr>
            </w:pPr>
            <w:r w:rsidRPr="00E62BE2">
              <w:rPr>
                <w:bCs/>
              </w:rPr>
              <w:lastRenderedPageBreak/>
              <w:t xml:space="preserve">§6 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5 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Октябрь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 2 неделя ноябрь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273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8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</w:pPr>
            <w:r w:rsidRPr="00E62BE2">
              <w:t>1.7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Политические партии и движения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Назвать</w:t>
            </w:r>
            <w:r w:rsidRPr="00E62BE2">
              <w:rPr>
                <w:lang/>
              </w:rPr>
              <w:t xml:space="preserve"> признаки политической партии и по</w:t>
            </w:r>
            <w:r w:rsidRPr="00E62BE2">
              <w:rPr>
                <w:lang/>
              </w:rPr>
              <w:softHyphen/>
              <w:t>казать их на примере одной из партий РФ.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Характеризовать</w:t>
            </w:r>
            <w:r w:rsidRPr="00E62BE2">
              <w:t xml:space="preserve"> проявления многопартий</w:t>
            </w:r>
            <w:r w:rsidRPr="00E62BE2">
              <w:softHyphen/>
              <w:t>ности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качествах лич</w:t>
            </w:r>
            <w:r w:rsidRPr="00E62BE2">
              <w:softHyphen/>
              <w:t>ности человека; привлекают информа</w:t>
            </w:r>
            <w:r w:rsidRPr="00E62BE2">
              <w:softHyphen/>
              <w:t>цию, полученную ранее, для решения учебной задачи.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планируют цели и способы взаимодействия; обменивают</w:t>
            </w:r>
            <w:r w:rsidRPr="00E62BE2">
              <w:softHyphen/>
              <w:t>ся мнениями; участвуют в коллективном обсуждении проблем; распределяют обя</w:t>
            </w:r>
            <w:r w:rsidRPr="00E62BE2">
              <w:softHyphen/>
              <w:t xml:space="preserve">занности, проявляют способность к </w:t>
            </w:r>
            <w:r w:rsidRPr="00E62BE2">
              <w:lastRenderedPageBreak/>
              <w:t>взаи</w:t>
            </w:r>
            <w:r w:rsidRPr="00E62BE2">
              <w:softHyphen/>
              <w:t>модействию.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учитывают ориентиры, данные учителем, при освоении нового учебного материала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заинтересованность не только в лич</w:t>
            </w:r>
            <w:r w:rsidRPr="00E62BE2">
              <w:softHyphen/>
              <w:t>ном успехе, но и в решении про</w:t>
            </w:r>
            <w:r w:rsidRPr="00E62BE2">
              <w:softHyphen/>
              <w:t>блемных заданий всей группой; вы</w:t>
            </w:r>
            <w:r w:rsidRPr="00E62BE2">
              <w:softHyphen/>
              <w:t>ражают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t xml:space="preserve"> Политические партии и движения</w:t>
            </w:r>
            <w:proofErr w:type="gramStart"/>
            <w:r w:rsidRPr="00E62BE2">
              <w:rPr>
                <w:i/>
              </w:rPr>
              <w:t>.</w:t>
            </w:r>
            <w:proofErr w:type="gramEnd"/>
            <w:r w:rsidRPr="00E62BE2">
              <w:rPr>
                <w:i/>
              </w:rPr>
              <w:t xml:space="preserve"> </w:t>
            </w:r>
            <w:proofErr w:type="gramStart"/>
            <w:r w:rsidRPr="00E62BE2">
              <w:rPr>
                <w:i/>
              </w:rPr>
              <w:t>и</w:t>
            </w:r>
            <w:proofErr w:type="gramEnd"/>
            <w:r w:rsidRPr="00E62BE2">
              <w:rPr>
                <w:i/>
              </w:rPr>
              <w:t>х роль в общественной жизни. Политические партии и движения в РФ. Участие партий в выборах.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Называть признаки политических партий и общественных движений.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авизировать текст, объяснять смыл понятий; объяснять, почему в </w:t>
            </w:r>
            <w:r w:rsidRPr="00E62BE2">
              <w:lastRenderedPageBreak/>
              <w:t xml:space="preserve">обществе возникают общественно-политические движения; анализировать роль политических партий </w:t>
            </w:r>
            <w:r w:rsidRPr="00E62BE2">
              <w:br/>
              <w:t>и общественных движений в современном мире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</w:t>
            </w:r>
            <w:r w:rsidRPr="00E62BE2">
              <w:rPr>
                <w:bCs/>
                <w:lang w:val="en-US"/>
              </w:rPr>
              <w:t>7</w:t>
            </w:r>
            <w:r w:rsidRPr="00E62BE2">
              <w:rPr>
                <w:bCs/>
              </w:rPr>
              <w:t xml:space="preserve">,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3-4 неделя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ноябрь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276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9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</w:pPr>
            <w:r w:rsidRPr="00E62BE2">
              <w:t>1.8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</w:rPr>
              <w:t>Практикум по теме «Политика»</w:t>
            </w: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Систематизировать </w:t>
            </w:r>
            <w:r w:rsidRPr="00E62BE2">
              <w:t>наиболее часто задавае</w:t>
            </w:r>
            <w:r w:rsidRPr="00E62BE2">
              <w:softHyphen/>
              <w:t>мые вопросы.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Устанавливать</w:t>
            </w:r>
            <w:r w:rsidRPr="00E62BE2">
              <w:t xml:space="preserve"> причины актуальности тех или иных вопросов </w:t>
            </w:r>
            <w:r w:rsidRPr="00E62BE2">
              <w:lastRenderedPageBreak/>
              <w:t>для школьников.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Уметь</w:t>
            </w:r>
            <w:r w:rsidRPr="00E62BE2">
              <w:t xml:space="preserve"> объяснять явления и процессы соци</w:t>
            </w:r>
            <w:r w:rsidRPr="00E62BE2">
              <w:softHyphen/>
              <w:t>альной действительности с опорой на изученные понятия.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Находить </w:t>
            </w:r>
            <w:r w:rsidRPr="00E62BE2">
              <w:t xml:space="preserve">нужную социальную информацию, адекватно её воспринимать, применяя основные обществоведческие термины и </w:t>
            </w:r>
            <w:r w:rsidRPr="00E62BE2">
              <w:lastRenderedPageBreak/>
              <w:t>понятия, преоб</w:t>
            </w:r>
            <w:r w:rsidRPr="00E62BE2">
              <w:softHyphen/>
              <w:t>разовывать в соответствии с решаемой задачей.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Анализировать</w:t>
            </w:r>
            <w:r w:rsidRPr="00E62BE2">
              <w:t xml:space="preserve"> реальные социальные ситуа</w:t>
            </w:r>
            <w:r w:rsidRPr="00E62BE2">
              <w:softHyphen/>
              <w:t>ции.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Выбирать</w:t>
            </w:r>
            <w:r w:rsidRPr="00E62BE2">
              <w:t xml:space="preserve"> адекватные способы деятельности.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</w:rPr>
              <w:t>Уметь</w:t>
            </w:r>
            <w:r w:rsidRPr="00E62BE2">
              <w:t xml:space="preserve"> выполнять познавательные и практиче</w:t>
            </w:r>
            <w:r w:rsidRPr="00E62BE2">
              <w:softHyphen/>
              <w:t>ские задания, в том числе с использов</w:t>
            </w:r>
            <w:r w:rsidRPr="00E62BE2">
              <w:lastRenderedPageBreak/>
              <w:t>анием про</w:t>
            </w:r>
            <w:r w:rsidRPr="00E62BE2">
              <w:softHyphen/>
              <w:t>ектной деятельности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 xml:space="preserve">Познавательные: </w:t>
            </w:r>
            <w:r w:rsidRPr="00E62BE2">
              <w:t>устанавливают при</w:t>
            </w:r>
            <w:r w:rsidRPr="00E62BE2">
              <w:softHyphen/>
              <w:t>чинно-следственные связи и зависимости между объектами.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планируют цели и способы взаимодействия; обменивают</w:t>
            </w:r>
            <w:r w:rsidRPr="00E62BE2">
              <w:softHyphen/>
              <w:t xml:space="preserve">ся мнениями, слушают друг </w:t>
            </w:r>
            <w:r w:rsidRPr="00E62BE2">
              <w:lastRenderedPageBreak/>
              <w:t>друга, пони</w:t>
            </w:r>
            <w:r w:rsidRPr="00E62BE2">
              <w:softHyphen/>
              <w:t>мают позицию партнера, в том числе и отличную от своей, согласовывают дей</w:t>
            </w:r>
            <w:r w:rsidRPr="00E62BE2">
              <w:softHyphen/>
              <w:t>ствия с партнером.</w:t>
            </w:r>
            <w:proofErr w:type="gramEnd"/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принимают и сохраняют учебную задачу; учитывают выделенные учителем ориентиры действия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Сравнивают раз</w:t>
            </w:r>
            <w:r w:rsidRPr="00E62BE2">
              <w:softHyphen/>
              <w:t>ные точки зре</w:t>
            </w:r>
            <w:r w:rsidRPr="00E62BE2">
              <w:softHyphen/>
              <w:t>ния; оценивают собственную учебную дея</w:t>
            </w:r>
            <w:r w:rsidRPr="00E62BE2">
              <w:softHyphen/>
              <w:t>тельность; со</w:t>
            </w:r>
            <w:r w:rsidRPr="00E62BE2">
              <w:softHyphen/>
              <w:t>храняют моти</w:t>
            </w:r>
            <w:r w:rsidRPr="00E62BE2">
              <w:softHyphen/>
              <w:t>вацию к учебной деятельности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r w:rsidRPr="00E62BE2">
              <w:rPr>
                <w:b/>
                <w:bCs/>
                <w:i/>
                <w:iCs/>
              </w:rPr>
              <w:t xml:space="preserve"> 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Характеризовать политические режимы и партии; </w:t>
            </w:r>
            <w:r w:rsidRPr="00E62BE2">
              <w:br/>
              <w:t xml:space="preserve">делать выводы, отвечать </w:t>
            </w:r>
            <w:r w:rsidRPr="00E62BE2">
              <w:br/>
              <w:t xml:space="preserve">на вопросы, высказывать </w:t>
            </w:r>
            <w:r w:rsidRPr="00E62BE2">
              <w:br/>
              <w:t>собственную точку зрения.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  <w:lang w:val="en-US"/>
              </w:rPr>
            </w:pPr>
            <w:r w:rsidRPr="00E62BE2">
              <w:rPr>
                <w:bCs/>
              </w:rPr>
              <w:t>§</w:t>
            </w:r>
            <w:r w:rsidRPr="00E62BE2">
              <w:rPr>
                <w:bCs/>
                <w:lang w:val="en-US"/>
              </w:rPr>
              <w:t>8</w:t>
            </w:r>
            <w:r w:rsidRPr="00E62BE2">
              <w:rPr>
                <w:bCs/>
              </w:rPr>
              <w:t xml:space="preserve"> 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декабрь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276"/>
        </w:trPr>
        <w:tc>
          <w:tcPr>
            <w:tcW w:w="15246" w:type="dxa"/>
            <w:gridSpan w:val="12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Раздел 2 «Право» (17 часов)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</w:tr>
      <w:tr w:rsidR="00E62BE2" w:rsidRPr="00E62BE2" w:rsidTr="00B55460">
        <w:trPr>
          <w:trHeight w:val="1854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  <w:lang w:val="en-US"/>
              </w:rPr>
              <w:t>1</w:t>
            </w:r>
            <w:r w:rsidRPr="00E62BE2">
              <w:rPr>
                <w:bCs/>
              </w:rPr>
              <w:t>1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2.1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Роль права в жизни общества и государства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Объяснять</w:t>
            </w:r>
            <w:r w:rsidRPr="00E62BE2">
              <w:t>, почему закон является норматив</w:t>
            </w:r>
            <w:r w:rsidRPr="00E62BE2">
              <w:softHyphen/>
              <w:t>ным актом высшей юридической силы.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Сопоставлять </w:t>
            </w:r>
            <w:r w:rsidRPr="00E62BE2">
              <w:t>позитивное и естественное право.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</w:rPr>
              <w:t>Характеризовать</w:t>
            </w:r>
            <w:r w:rsidRPr="00E62BE2">
              <w:t xml:space="preserve"> основные элементы систе</w:t>
            </w:r>
            <w:r w:rsidRPr="00E62BE2">
              <w:softHyphen/>
              <w:t xml:space="preserve">мы российского </w:t>
            </w:r>
            <w:r w:rsidRPr="00E62BE2">
              <w:lastRenderedPageBreak/>
              <w:t>законодательства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 xml:space="preserve">Познавательные: </w:t>
            </w:r>
            <w:r w:rsidRPr="00E62BE2">
              <w:t>устанавливают при</w:t>
            </w:r>
            <w:r w:rsidRPr="00E62BE2">
              <w:softHyphen/>
              <w:t>чинно-следственные связи и зависимости между объектами.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планируют цели и способы взаимодействия; обменивают</w:t>
            </w:r>
            <w:r w:rsidRPr="00E62BE2">
              <w:softHyphen/>
              <w:t>ся мнениями, слушают друг друга, пони</w:t>
            </w:r>
            <w:r w:rsidRPr="00E62BE2">
              <w:softHyphen/>
              <w:t xml:space="preserve">мают позицию партнера, в том числе и отличную от своей, согласовывают </w:t>
            </w:r>
            <w:r w:rsidRPr="00E62BE2">
              <w:lastRenderedPageBreak/>
              <w:t>дей</w:t>
            </w:r>
            <w:r w:rsidRPr="00E62BE2">
              <w:softHyphen/>
              <w:t>ствия с партнером.</w:t>
            </w:r>
            <w:proofErr w:type="gramEnd"/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Регулятивные:</w:t>
            </w:r>
            <w:r w:rsidRPr="00E62BE2">
              <w:t xml:space="preserve"> принимают и сохраняют учебную задачу; учитывают выделенные учителем ориентиры действия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заинтересованность не только в лич</w:t>
            </w:r>
            <w:r w:rsidRPr="00E62BE2">
              <w:softHyphen/>
              <w:t>ном успехе, но и в решении про</w:t>
            </w:r>
            <w:r w:rsidRPr="00E62BE2">
              <w:softHyphen/>
              <w:t>блемных заданий всей группой; вы</w:t>
            </w:r>
            <w:r w:rsidRPr="00E62BE2">
              <w:softHyphen/>
              <w:t>ражают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</w:t>
            </w:r>
            <w:r w:rsidRPr="00E62BE2">
              <w:lastRenderedPageBreak/>
              <w:t>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lastRenderedPageBreak/>
              <w:t>Право, его роль в жизни человека, общества, государства. Понятие нормы права. Нормативно-правовой акт. Виды нормативных актов. Система законодательства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Характеризовать </w:t>
            </w:r>
            <w:r w:rsidRPr="00E62BE2">
              <w:t>основные положения главы «Политика».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Анализироват</w:t>
            </w:r>
            <w:r w:rsidRPr="00E62BE2">
              <w:lastRenderedPageBreak/>
              <w:t>ь, делать выводы, отвечать на вопросы, высказывать собственную точку зрения или обосновывать известные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§10 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ноябрь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965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12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2.2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Правоотношения и субъекты права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Раскрывать</w:t>
            </w:r>
            <w:r w:rsidRPr="00E62BE2">
              <w:rPr>
                <w:lang/>
              </w:rPr>
              <w:t xml:space="preserve"> смысл понятия «правоотноше</w:t>
            </w:r>
            <w:r w:rsidRPr="00E62BE2">
              <w:rPr>
                <w:lang/>
              </w:rPr>
              <w:softHyphen/>
              <w:t>ния», показывать на примерах отличия правоот</w:t>
            </w:r>
            <w:r w:rsidRPr="00E62BE2">
              <w:rPr>
                <w:lang/>
              </w:rPr>
              <w:softHyphen/>
              <w:t>ношений от других видов социальных отношений.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lastRenderedPageBreak/>
              <w:t>Раскрывать</w:t>
            </w:r>
            <w:r w:rsidRPr="00E62BE2">
              <w:rPr>
                <w:lang/>
              </w:rPr>
              <w:t xml:space="preserve"> смысл понятий «субъективные юридические права» и «юридические обязанности участников правоотношений».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lang/>
              </w:rPr>
              <w:t>Объяснять причины субъективности прав и юридического закрепления обязанностей участ</w:t>
            </w:r>
            <w:r w:rsidRPr="00E62BE2">
              <w:rPr>
                <w:lang/>
              </w:rPr>
              <w:softHyphen/>
              <w:t>ников правоотно</w:t>
            </w:r>
            <w:r w:rsidRPr="00E62BE2">
              <w:rPr>
                <w:lang/>
              </w:rPr>
              <w:lastRenderedPageBreak/>
              <w:t>шений.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Раскрывать</w:t>
            </w:r>
            <w:r w:rsidRPr="00E62BE2">
              <w:rPr>
                <w:lang/>
              </w:rPr>
              <w:t xml:space="preserve"> особенности возникновения пра</w:t>
            </w:r>
            <w:r w:rsidRPr="00E62BE2">
              <w:rPr>
                <w:lang/>
              </w:rPr>
              <w:softHyphen/>
              <w:t>воспособности и дееспособности у физических и юридических лиц.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lang/>
              </w:rPr>
              <w:t>Объяснять причины этих различий.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Называть</w:t>
            </w:r>
            <w:r w:rsidRPr="00E62BE2">
              <w:t xml:space="preserve"> основания возникновения правоот</w:t>
            </w:r>
            <w:r w:rsidRPr="00E62BE2">
              <w:softHyphen/>
              <w:t>ношений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самостоятельно выде</w:t>
            </w:r>
            <w:r w:rsidRPr="00E62BE2">
              <w:softHyphen/>
              <w:t xml:space="preserve">ляют и формулируют цели; анализируют вопросы, формулируют ответы. 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i/>
              </w:rPr>
              <w:t>Коммуникативные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участвуют в коллек</w:t>
            </w:r>
            <w:r w:rsidRPr="00E62BE2">
              <w:softHyphen/>
              <w:t>тивном обсуждении проблем; обменива</w:t>
            </w:r>
            <w:r w:rsidRPr="00E62BE2">
              <w:softHyphen/>
              <w:t xml:space="preserve">ются мнениями, </w:t>
            </w:r>
            <w:r w:rsidRPr="00E62BE2">
              <w:lastRenderedPageBreak/>
              <w:t>понимают позицию партнера.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 xml:space="preserve">Регулятивные: </w:t>
            </w:r>
            <w:r w:rsidRPr="00E62BE2">
              <w:t>ставят учебную задачу на основе соотнесения того, что уже из</w:t>
            </w:r>
            <w:r w:rsidRPr="00E62BE2">
              <w:softHyphen/>
              <w:t>вестно и усвоено, и того, что ещё неиз</w:t>
            </w:r>
            <w:r w:rsidRPr="00E62BE2">
              <w:softHyphen/>
              <w:t>вестно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Оценивают соб</w:t>
            </w:r>
            <w:r w:rsidRPr="00E62BE2">
              <w:softHyphen/>
              <w:t>ственную учеб</w:t>
            </w:r>
            <w:r w:rsidRPr="00E62BE2">
              <w:softHyphen/>
              <w:t>ную деятель</w:t>
            </w:r>
            <w:r w:rsidRPr="00E62BE2">
              <w:softHyphen/>
              <w:t>ность, свои до</w:t>
            </w:r>
            <w:r w:rsidRPr="00E62BE2">
              <w:softHyphen/>
              <w:t>стижения; ана</w:t>
            </w:r>
            <w:r w:rsidRPr="00E62BE2">
              <w:softHyphen/>
              <w:t>лизируют и ха</w:t>
            </w:r>
            <w:r w:rsidRPr="00E62BE2">
              <w:softHyphen/>
              <w:t>рактеризуют эмоциональное состояние и чув</w:t>
            </w:r>
            <w:r w:rsidRPr="00E62BE2">
              <w:softHyphen/>
              <w:t>ства окружаю</w:t>
            </w:r>
            <w:r w:rsidRPr="00E62BE2">
              <w:softHyphen/>
              <w:t>щих, строят свои взаимоотно</w:t>
            </w:r>
            <w:r w:rsidRPr="00E62BE2">
              <w:lastRenderedPageBreak/>
              <w:t>ше</w:t>
            </w:r>
            <w:r w:rsidRPr="00E62BE2">
              <w:softHyphen/>
              <w:t>ния с их учетом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lastRenderedPageBreak/>
              <w:t xml:space="preserve">Сущность и особенности правоотношений, различия и возможности осуществления действий участников правоотношений, мера дозволенного, субъекты правоотношений, правоспособность и </w:t>
            </w:r>
            <w:r w:rsidRPr="00E62BE2">
              <w:rPr>
                <w:bCs/>
                <w:i/>
                <w:iCs/>
              </w:rPr>
              <w:lastRenderedPageBreak/>
              <w:t xml:space="preserve">дееспособность, физические и юридические лица, юридические действия, правомерные </w:t>
            </w:r>
            <w:proofErr w:type="gramStart"/>
            <w:r w:rsidRPr="00E62BE2">
              <w:rPr>
                <w:bCs/>
                <w:i/>
                <w:iCs/>
              </w:rPr>
              <w:t>к</w:t>
            </w:r>
            <w:proofErr w:type="gramEnd"/>
            <w:r w:rsidRPr="00E62BE2">
              <w:rPr>
                <w:bCs/>
                <w:i/>
                <w:iCs/>
              </w:rPr>
              <w:t xml:space="preserve"> противоправные юридические действия, события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Объяснять</w:t>
            </w:r>
            <w:r w:rsidRPr="00E62BE2">
              <w:t xml:space="preserve"> основное назначение права в обществе, что закон является нормативным актом высшей юридической силы.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Выделять </w:t>
            </w:r>
            <w:r w:rsidRPr="00E62BE2">
              <w:t xml:space="preserve">  смысл основных понятий, </w:t>
            </w:r>
            <w:r w:rsidRPr="00E62BE2">
              <w:lastRenderedPageBreak/>
              <w:t>выявлять существенные признаки понятия «право»; давать сравнительную характеристику позитивного и естественного права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§11 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Декабрь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965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13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2.3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Правонарушения и юридич</w:t>
            </w:r>
            <w:r w:rsidRPr="00E62BE2">
              <w:rPr>
                <w:b/>
              </w:rPr>
              <w:lastRenderedPageBreak/>
              <w:t>еская ответственность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lastRenderedPageBreak/>
              <w:t>Различать</w:t>
            </w:r>
            <w:r w:rsidRPr="00E62BE2">
              <w:rPr>
                <w:lang/>
              </w:rPr>
              <w:t xml:space="preserve"> правонарушение и </w:t>
            </w:r>
            <w:r w:rsidRPr="00E62BE2">
              <w:rPr>
                <w:lang/>
              </w:rPr>
              <w:lastRenderedPageBreak/>
              <w:t>правомерное поведение.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Называть</w:t>
            </w:r>
            <w:r w:rsidRPr="00E62BE2">
              <w:rPr>
                <w:lang/>
              </w:rPr>
              <w:t xml:space="preserve"> основные виды и признаки право</w:t>
            </w:r>
            <w:r w:rsidRPr="00E62BE2">
              <w:rPr>
                <w:lang/>
              </w:rPr>
              <w:softHyphen/>
              <w:t>нарушений.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Характеризовать</w:t>
            </w:r>
            <w:r w:rsidRPr="00E62BE2">
              <w:rPr>
                <w:lang/>
              </w:rPr>
              <w:t xml:space="preserve"> юридическую ответствен</w:t>
            </w:r>
            <w:r w:rsidRPr="00E62BE2">
              <w:rPr>
                <w:lang/>
              </w:rPr>
              <w:softHyphen/>
              <w:t>ность в качестве критерия правомерного поведе</w:t>
            </w:r>
            <w:r w:rsidRPr="00E62BE2">
              <w:rPr>
                <w:lang/>
              </w:rPr>
              <w:softHyphen/>
              <w:t>ния.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t>Объяснять смысл презумпции невиновности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i/>
              </w:rPr>
              <w:lastRenderedPageBreak/>
              <w:t>Регулятивные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принимают и сохраняют учебную задачу; </w:t>
            </w:r>
            <w:r w:rsidRPr="00E62BE2">
              <w:lastRenderedPageBreak/>
              <w:t>учитывают выделенные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учителем ориентиры действия в новом учебном материале в сотрудничестве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t>с учителем.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ставят и формулируют проблему урока; самостоятельно создают алгоритм деятельности при решении проблемы.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проявляют актив</w:t>
            </w:r>
            <w:r w:rsidRPr="00E62BE2">
              <w:softHyphen/>
              <w:t>ность во взаимодействии для решения коммуникативных и познавательных за</w:t>
            </w:r>
            <w:r w:rsidRPr="00E62BE2">
              <w:softHyphen/>
              <w:t xml:space="preserve">дач (задают вопросы, </w:t>
            </w:r>
            <w:r w:rsidRPr="00E62BE2">
              <w:lastRenderedPageBreak/>
              <w:t>формулируют свои затруднения; предлагают помощь и со</w:t>
            </w:r>
            <w:r w:rsidRPr="00E62BE2">
              <w:softHyphen/>
              <w:t>трудничество)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Определяют целостный, соци</w:t>
            </w:r>
            <w:r w:rsidRPr="00E62BE2">
              <w:softHyphen/>
              <w:t>ально ориенти</w:t>
            </w:r>
            <w:r w:rsidRPr="00E62BE2">
              <w:softHyphen/>
            </w:r>
            <w:r w:rsidRPr="00E62BE2">
              <w:lastRenderedPageBreak/>
              <w:t>рованный взгляд на мир в единст</w:t>
            </w:r>
            <w:r w:rsidRPr="00E62BE2">
              <w:softHyphen/>
              <w:t>ве и разнообра</w:t>
            </w:r>
            <w:r w:rsidRPr="00E62BE2">
              <w:softHyphen/>
              <w:t>зии народов,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культуры и ре</w:t>
            </w:r>
            <w:r w:rsidRPr="00E62BE2">
              <w:softHyphen/>
              <w:t>лигий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lastRenderedPageBreak/>
              <w:t xml:space="preserve">Понятие правонарушения. Признаки и виды </w:t>
            </w:r>
            <w:r w:rsidRPr="00E62BE2">
              <w:rPr>
                <w:i/>
              </w:rPr>
              <w:lastRenderedPageBreak/>
              <w:t>правонарушений. Понятия и виды юридической ответственности. Презумпция невиновности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Характеризовать </w:t>
            </w:r>
            <w:r w:rsidRPr="00E62BE2">
              <w:t>субъекты правоотношений; работать с правовыми документами по заданному алгоритму.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Выделять </w:t>
            </w:r>
            <w:r w:rsidRPr="00E62BE2">
              <w:rPr>
                <w:bCs/>
                <w:iCs/>
              </w:rPr>
              <w:t>причины отличий</w:t>
            </w:r>
            <w:r w:rsidRPr="00E62BE2">
              <w:t xml:space="preserve"> правоотношение от других социальных отношений.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§12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Вопросы и задани</w:t>
            </w:r>
            <w:r w:rsidRPr="00E62BE2">
              <w:rPr>
                <w:bCs/>
              </w:rPr>
              <w:lastRenderedPageBreak/>
              <w:t xml:space="preserve">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Декабрь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14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2.4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Правоохранительные органы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Называть</w:t>
            </w:r>
            <w:r w:rsidRPr="00E62BE2">
              <w:rPr>
                <w:lang/>
              </w:rPr>
              <w:t xml:space="preserve"> основные правоохранительные ор</w:t>
            </w:r>
            <w:r w:rsidRPr="00E62BE2">
              <w:rPr>
                <w:lang/>
              </w:rPr>
              <w:softHyphen/>
              <w:t>ганы РФ.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Различать</w:t>
            </w:r>
            <w:r w:rsidRPr="00E62BE2">
              <w:rPr>
                <w:lang/>
              </w:rPr>
              <w:t xml:space="preserve"> сферы деятельности правоохрани</w:t>
            </w:r>
            <w:r w:rsidRPr="00E62BE2">
              <w:rPr>
                <w:lang/>
              </w:rPr>
              <w:softHyphen/>
              <w:t>тельных органов и судебной системы.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Приводить</w:t>
            </w:r>
            <w:r w:rsidRPr="00E62BE2">
              <w:t xml:space="preserve"> примеры деятельности правоохра</w:t>
            </w:r>
            <w:r w:rsidRPr="00E62BE2">
              <w:softHyphen/>
              <w:t>нительных органов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категориях духовной культуры человека; привлекают информа</w:t>
            </w:r>
            <w:r w:rsidRPr="00E62BE2">
              <w:softHyphen/>
              <w:t>цию, полученную ранее, для решения познавательных задач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</w:t>
            </w:r>
            <w:r w:rsidRPr="00E62BE2">
              <w:lastRenderedPageBreak/>
              <w:t>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r w:rsidRPr="00E62BE2">
              <w:rPr>
                <w:i/>
              </w:rPr>
              <w:lastRenderedPageBreak/>
              <w:t>Правоохранительные органы РФ. Судебная система РФ. Адвока</w:t>
            </w:r>
            <w:r w:rsidRPr="00E62BE2">
              <w:rPr>
                <w:i/>
              </w:rPr>
              <w:softHyphen/>
              <w:t>тура. Нотариат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Характеризовать </w:t>
            </w:r>
            <w:r w:rsidRPr="00E62BE2">
              <w:t>признаки и виды правонарушений; виды юридической ответственности.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Решать практические </w:t>
            </w:r>
            <w:r w:rsidRPr="00E62BE2">
              <w:br/>
              <w:t>задачи; определять виды юридической ответственнос</w:t>
            </w:r>
            <w:r w:rsidRPr="00E62BE2">
              <w:lastRenderedPageBreak/>
              <w:t>ти; работать с документами; на основе ранее изученного материала; решать проблемные задачи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Декабрь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15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2.5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Конституция Российской Федерации. Основы конституционного строя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Характеризовать</w:t>
            </w:r>
            <w:r w:rsidRPr="00E62BE2">
              <w:t xml:space="preserve"> Конституцию РФ как закон высшей юридической силы.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Приводить</w:t>
            </w:r>
            <w:r w:rsidRPr="00E62BE2">
              <w:t xml:space="preserve"> конкретные </w:t>
            </w:r>
            <w:r w:rsidRPr="00E62BE2">
              <w:rPr>
                <w:b/>
              </w:rPr>
              <w:t>примеры</w:t>
            </w:r>
            <w:r w:rsidRPr="00E62BE2">
              <w:t xml:space="preserve"> с опорой на текст Конституции РФ, подтверждающие её выс</w:t>
            </w:r>
            <w:r w:rsidRPr="00E62BE2">
              <w:softHyphen/>
              <w:t xml:space="preserve">шую </w:t>
            </w:r>
            <w:r w:rsidRPr="00E62BE2">
              <w:lastRenderedPageBreak/>
              <w:t>юридическую силу.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Называть главные задачи</w:t>
            </w:r>
            <w:r w:rsidRPr="00E62BE2">
              <w:t xml:space="preserve"> Конституции.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Объяснять,</w:t>
            </w:r>
            <w:r w:rsidRPr="00E62BE2">
              <w:t xml:space="preserve"> какие принципы правового госу</w:t>
            </w:r>
            <w:r w:rsidRPr="00E62BE2">
              <w:softHyphen/>
              <w:t>дарства отражены в статьях 2, 10, 15, 17, 18 Кон</w:t>
            </w:r>
            <w:r w:rsidRPr="00E62BE2">
              <w:softHyphen/>
              <w:t>ституции РФ.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Характеризовать </w:t>
            </w:r>
            <w:r w:rsidRPr="00E62BE2">
              <w:t>принципы федерального устройства РФ.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t xml:space="preserve">Проводить различия </w:t>
            </w:r>
            <w:r w:rsidRPr="00E62BE2">
              <w:lastRenderedPageBreak/>
              <w:t>между статусом человека и статусом гражданина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выявляют особенности и признаки объектов; приводят примеры в качестве доказательства вы</w:t>
            </w:r>
            <w:r w:rsidRPr="00E62BE2">
              <w:softHyphen/>
              <w:t xml:space="preserve">двигаемых положений. </w:t>
            </w:r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взаимодействуют в ходе групповой работы, ведут диалог, участвуют в дискуссии; принимают дру</w:t>
            </w:r>
            <w:r w:rsidRPr="00E62BE2">
              <w:softHyphen/>
              <w:t xml:space="preserve">гое мнение и </w:t>
            </w:r>
            <w:r w:rsidRPr="00E62BE2">
              <w:lastRenderedPageBreak/>
              <w:t>позицию, допускают суще</w:t>
            </w:r>
            <w:r w:rsidRPr="00E62BE2">
              <w:softHyphen/>
              <w:t xml:space="preserve">ствование различных точек зрения.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 xml:space="preserve">Регулятивные: </w:t>
            </w:r>
            <w:r w:rsidRPr="00E62BE2">
              <w:t>прогнозируют результа</w:t>
            </w:r>
            <w:r w:rsidRPr="00E62BE2">
              <w:softHyphen/>
              <w:t>ты уровня усвоения изучаемого материа</w:t>
            </w:r>
            <w:r w:rsidRPr="00E62BE2">
              <w:softHyphen/>
              <w:t>ла; принимают и сохраняют учебную задачу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заинтересованность не только в лич</w:t>
            </w:r>
            <w:r w:rsidRPr="00E62BE2">
              <w:softHyphen/>
              <w:t>ном успехе, но и в решении про</w:t>
            </w:r>
            <w:r w:rsidRPr="00E62BE2">
              <w:softHyphen/>
              <w:t>блемных заданий всей группой; вы</w:t>
            </w:r>
            <w:r w:rsidRPr="00E62BE2">
              <w:softHyphen/>
              <w:t>ражают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</w:t>
            </w:r>
            <w:r w:rsidRPr="00E62BE2">
              <w:lastRenderedPageBreak/>
              <w:t>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lastRenderedPageBreak/>
              <w:t>Этапы развития Конституции. Закон высшей юридической силы. Главные задачи Конституции.</w:t>
            </w:r>
          </w:p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t xml:space="preserve">Конституционный строй. Основы государства. Основы статуса человека и гражданина. Основные принципы </w:t>
            </w:r>
            <w:r w:rsidRPr="00E62BE2">
              <w:rPr>
                <w:bCs/>
                <w:i/>
                <w:iCs/>
              </w:rPr>
              <w:lastRenderedPageBreak/>
              <w:t>конституционного строя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r w:rsidRPr="00E62BE2">
              <w:rPr>
                <w:b/>
                <w:bCs/>
                <w:i/>
                <w:iCs/>
              </w:rPr>
              <w:t xml:space="preserve">Различать </w:t>
            </w:r>
            <w:r w:rsidRPr="00E62BE2">
              <w:rPr>
                <w:bCs/>
                <w:iCs/>
              </w:rPr>
              <w:t>правонарушение и правомерное поведение</w:t>
            </w:r>
            <w:r w:rsidRPr="00E62BE2">
              <w:rPr>
                <w:b/>
                <w:bCs/>
                <w:i/>
                <w:iCs/>
              </w:rPr>
              <w:t>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Определять принцип правосудия; анализировать действия </w:t>
            </w:r>
            <w:proofErr w:type="gramStart"/>
            <w:r w:rsidRPr="00E62BE2">
              <w:t>правоохранитель</w:t>
            </w:r>
            <w:r w:rsidRPr="00E62BE2">
              <w:br/>
            </w:r>
            <w:proofErr w:type="spellStart"/>
            <w:r w:rsidRPr="00E62BE2">
              <w:t>ных</w:t>
            </w:r>
            <w:proofErr w:type="spellEnd"/>
            <w:proofErr w:type="gramEnd"/>
            <w:r w:rsidRPr="00E62BE2">
              <w:t xml:space="preserve"> органов; решать проблемные задачи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§13 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декабрь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январь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16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Права и свободы человека и гражданина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Объяснять</w:t>
            </w:r>
            <w:r w:rsidRPr="00E62BE2">
              <w:t xml:space="preserve"> смысл понятия «права человека».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Объяснять,</w:t>
            </w:r>
            <w:r w:rsidRPr="00E62BE2">
              <w:t xml:space="preserve"> почему Всеобщая декларация прав человека не является юридическим доку</w:t>
            </w:r>
            <w:r w:rsidRPr="00E62BE2">
              <w:softHyphen/>
              <w:t>ментом.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</w:rPr>
              <w:t>Классифицироват</w:t>
            </w:r>
            <w:r w:rsidRPr="00E62BE2">
              <w:t>ь права и свободы (приво</w:t>
            </w:r>
            <w:r w:rsidRPr="00E62BE2">
              <w:softHyphen/>
              <w:t xml:space="preserve">дить примеры </w:t>
            </w:r>
            <w:r w:rsidRPr="00E62BE2">
              <w:lastRenderedPageBreak/>
              <w:t>различных групп прав)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ориентируются в раз</w:t>
            </w:r>
            <w:r w:rsidRPr="00E62BE2">
              <w:softHyphen/>
              <w:t>нообразии способов решения познава</w:t>
            </w:r>
            <w:r w:rsidRPr="00E62BE2">
              <w:softHyphen/>
              <w:t>тельных задач; выбирают наиболее эф</w:t>
            </w:r>
            <w:r w:rsidRPr="00E62BE2">
              <w:softHyphen/>
              <w:t>фективные способы их решения.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 xml:space="preserve">Коммуникативные: </w:t>
            </w:r>
            <w:r w:rsidRPr="00E62BE2"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E62BE2">
              <w:softHyphen/>
              <w:t xml:space="preserve">ной </w:t>
            </w:r>
            <w:r w:rsidRPr="00E62BE2">
              <w:lastRenderedPageBreak/>
              <w:t>деятельности и сотрудничества с партнёром.</w:t>
            </w:r>
          </w:p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i/>
              </w:rPr>
              <w:t>Регулятивные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определяют последова</w:t>
            </w:r>
            <w:r w:rsidRPr="00E62BE2">
              <w:softHyphen/>
              <w:t>тельность промежуточных целей с учё</w:t>
            </w:r>
            <w:r w:rsidRPr="00E62BE2"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 Сравнивают раз</w:t>
            </w:r>
            <w:r w:rsidRPr="00E62BE2">
              <w:softHyphen/>
              <w:t>ные точки зре</w:t>
            </w:r>
            <w:r w:rsidRPr="00E62BE2">
              <w:softHyphen/>
              <w:t>ния; оценивают собственную учебную дея</w:t>
            </w:r>
            <w:r w:rsidRPr="00E62BE2">
              <w:softHyphen/>
              <w:t>тельность; со</w:t>
            </w:r>
            <w:r w:rsidRPr="00E62BE2">
              <w:softHyphen/>
              <w:t>храняют моти</w:t>
            </w:r>
            <w:r w:rsidRPr="00E62BE2">
              <w:softHyphen/>
              <w:t>вацию к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t>Понятие прав, свобод и обязанностей. Всеобщая декларация прав человека. Воздействие международных документов по правам человека на утверждение прав и свобод человека и гражданина в РФ</w:t>
            </w:r>
          </w:p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Характеризовать </w:t>
            </w:r>
            <w:r w:rsidRPr="00E62BE2">
              <w:t xml:space="preserve"> Конституцию РФ как  закон высшей </w:t>
            </w:r>
            <w:r w:rsidRPr="00E62BE2">
              <w:lastRenderedPageBreak/>
              <w:t>юридической силы; принципы правового государства.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Характеризовать </w:t>
            </w:r>
            <w:r w:rsidRPr="00E62BE2">
              <w:br/>
              <w:t>исторические этапы развития конституции в России, анализировать основные принципы правового государства.</w:t>
            </w:r>
          </w:p>
          <w:p w:rsidR="00E62BE2" w:rsidRPr="00E62BE2" w:rsidRDefault="00E62BE2" w:rsidP="00E62BE2">
            <w:pPr>
              <w:spacing w:after="50"/>
            </w:pP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§14Вопросы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январь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17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Гражданские правоот</w:t>
            </w:r>
            <w:r w:rsidRPr="00E62BE2">
              <w:rPr>
                <w:b/>
              </w:rPr>
              <w:softHyphen/>
              <w:t>ношения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Характеризовать</w:t>
            </w:r>
            <w:r w:rsidRPr="00E62BE2">
              <w:rPr>
                <w:lang/>
              </w:rPr>
              <w:t xml:space="preserve"> особенности гражданских правовых отношений.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Называть</w:t>
            </w:r>
            <w:r w:rsidRPr="00E62BE2">
              <w:rPr>
                <w:lang/>
              </w:rPr>
              <w:t xml:space="preserve"> </w:t>
            </w:r>
            <w:r w:rsidRPr="00E62BE2">
              <w:rPr>
                <w:lang/>
              </w:rPr>
              <w:lastRenderedPageBreak/>
              <w:t>виды и приводить примеры граж</w:t>
            </w:r>
            <w:r w:rsidRPr="00E62BE2">
              <w:rPr>
                <w:lang/>
              </w:rPr>
              <w:softHyphen/>
              <w:t>данских договоров.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Раскрывать</w:t>
            </w:r>
            <w:r w:rsidRPr="00E62BE2">
              <w:rPr>
                <w:lang/>
              </w:rPr>
              <w:t xml:space="preserve"> особенности гражданской дее</w:t>
            </w:r>
            <w:r w:rsidRPr="00E62BE2">
              <w:rPr>
                <w:lang/>
              </w:rPr>
              <w:softHyphen/>
              <w:t>способности несовершеннолетних.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Находить</w:t>
            </w:r>
            <w:r w:rsidRPr="00E62BE2">
              <w:rPr>
                <w:lang/>
              </w:rPr>
              <w:t xml:space="preserve"> и</w:t>
            </w:r>
            <w:r w:rsidRPr="00E62BE2">
              <w:rPr>
                <w:b/>
                <w:bCs/>
                <w:lang/>
              </w:rPr>
              <w:t xml:space="preserve"> извлекать</w:t>
            </w:r>
            <w:r w:rsidRPr="00E62BE2">
              <w:rPr>
                <w:lang/>
              </w:rPr>
              <w:t xml:space="preserve"> информацию о правах потребителя, предусмотренных законом </w:t>
            </w:r>
            <w:r w:rsidRPr="00E62BE2">
              <w:rPr>
                <w:lang/>
              </w:rPr>
              <w:lastRenderedPageBreak/>
              <w:t>РФ.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Раскрывать</w:t>
            </w:r>
            <w:r w:rsidRPr="00E62BE2">
              <w:t xml:space="preserve"> на примерах меры зашиты прав потребителей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ориентируются в раз</w:t>
            </w:r>
            <w:r w:rsidRPr="00E62BE2">
              <w:softHyphen/>
              <w:t>нообразии способов решения познава</w:t>
            </w:r>
            <w:r w:rsidRPr="00E62BE2">
              <w:softHyphen/>
              <w:t>тельных задач; выбирают наиболее эф</w:t>
            </w:r>
            <w:r w:rsidRPr="00E62BE2">
              <w:softHyphen/>
              <w:t xml:space="preserve">фективные </w:t>
            </w:r>
            <w:r w:rsidRPr="00E62BE2">
              <w:lastRenderedPageBreak/>
              <w:t>способы их решения.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t xml:space="preserve">Коммуникативные: </w:t>
            </w:r>
            <w:r w:rsidRPr="00E62BE2"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E62BE2">
              <w:softHyphen/>
              <w:t>ной деятельности и сотрудничества с партнёром.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proofErr w:type="gramStart"/>
            <w:r w:rsidRPr="00E62BE2">
              <w:rPr>
                <w:b/>
                <w:i/>
              </w:rPr>
              <w:t>Регулятивные</w:t>
            </w:r>
            <w:proofErr w:type="gramEnd"/>
            <w:r w:rsidRPr="00E62BE2">
              <w:rPr>
                <w:b/>
                <w:i/>
              </w:rPr>
              <w:t>:</w:t>
            </w:r>
            <w:r w:rsidRPr="00E62BE2">
              <w:t xml:space="preserve"> определяют последова</w:t>
            </w:r>
            <w:r w:rsidRPr="00E62BE2">
              <w:softHyphen/>
              <w:t>тельность промежуточных целей с учё</w:t>
            </w:r>
            <w:r w:rsidRPr="00E62BE2"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Сохраняют мотивацию к учебной деятельности; проявляют интерес к новому учебному мате</w:t>
            </w:r>
            <w:r w:rsidRPr="00E62BE2">
              <w:softHyphen/>
              <w:t xml:space="preserve">риалу; </w:t>
            </w:r>
            <w:r w:rsidRPr="00E62BE2">
              <w:lastRenderedPageBreak/>
              <w:t>выража</w:t>
            </w:r>
            <w:r w:rsidRPr="00E62BE2">
              <w:softHyphen/>
              <w:t>ют положитель</w:t>
            </w:r>
            <w:r w:rsidRPr="00E62BE2">
              <w:softHyphen/>
              <w:t>ное отношение к процессу по</w:t>
            </w:r>
            <w:r w:rsidRPr="00E62BE2">
              <w:softHyphen/>
              <w:t>знания; адекват</w:t>
            </w:r>
            <w:r w:rsidRPr="00E62BE2">
              <w:softHyphen/>
              <w:t xml:space="preserve">но понимают причины успешности / 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lastRenderedPageBreak/>
              <w:t>Сущность гражданского права. Особенности гражданских правоотношений. Виды договоров. Гражданская дееспособнос</w:t>
            </w:r>
            <w:r w:rsidRPr="00E62BE2">
              <w:rPr>
                <w:bCs/>
                <w:i/>
                <w:iCs/>
              </w:rPr>
              <w:lastRenderedPageBreak/>
              <w:t xml:space="preserve">ть несовершеннолетних. </w:t>
            </w:r>
            <w:proofErr w:type="gramStart"/>
            <w:r w:rsidRPr="00E62BE2">
              <w:rPr>
                <w:bCs/>
                <w:i/>
                <w:iCs/>
              </w:rPr>
              <w:t>Зашита</w:t>
            </w:r>
            <w:proofErr w:type="gramEnd"/>
            <w:r w:rsidRPr="00E62BE2">
              <w:rPr>
                <w:bCs/>
                <w:i/>
                <w:iCs/>
              </w:rPr>
              <w:t xml:space="preserve"> прав потребителя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Выделять </w:t>
            </w:r>
            <w:r w:rsidRPr="00E62BE2">
              <w:t>особенности юридических норм (прав человека).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Характеризовать значимость права; анализировать правовые и юридические документы; делать выводы, отвечать на вопросы, давать определение понятий; определять значимость защиты прав человека; </w:t>
            </w:r>
            <w:r w:rsidRPr="00E62BE2">
              <w:lastRenderedPageBreak/>
              <w:t>работать с документом по заданному алгоритму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§15Вопросы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февраль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18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</w:rPr>
              <w:t>Право на труд.</w:t>
            </w:r>
            <w:r w:rsidRPr="00E62BE2">
              <w:t xml:space="preserve"> 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Называть</w:t>
            </w:r>
            <w:r w:rsidRPr="00E62BE2">
              <w:rPr>
                <w:lang/>
              </w:rPr>
              <w:t xml:space="preserve"> основные юридические гарантии права на свободный труд.</w:t>
            </w:r>
            <w:r w:rsidRPr="00E62BE2">
              <w:rPr>
                <w:b/>
                <w:bCs/>
                <w:lang/>
              </w:rPr>
              <w:t xml:space="preserve"> Характеризовать</w:t>
            </w:r>
            <w:r w:rsidRPr="00E62BE2">
              <w:rPr>
                <w:lang/>
              </w:rPr>
              <w:t xml:space="preserve"> осо</w:t>
            </w:r>
            <w:r w:rsidRPr="00E62BE2">
              <w:rPr>
                <w:lang/>
              </w:rPr>
              <w:softHyphen/>
              <w:t>бенности трудовых правоотношений.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Объяснять</w:t>
            </w:r>
            <w:r w:rsidRPr="00E62BE2">
              <w:rPr>
                <w:lang/>
              </w:rPr>
              <w:t xml:space="preserve"> роль трудового договора в отно</w:t>
            </w:r>
            <w:r w:rsidRPr="00E62BE2">
              <w:rPr>
                <w:lang/>
              </w:rPr>
              <w:softHyphen/>
            </w:r>
            <w:r w:rsidRPr="00E62BE2">
              <w:rPr>
                <w:lang/>
              </w:rPr>
              <w:lastRenderedPageBreak/>
              <w:t>шениях между работниками и работодателями.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Раскрывать</w:t>
            </w:r>
            <w:r w:rsidRPr="00E62BE2">
              <w:t xml:space="preserve"> особенности положения несовер</w:t>
            </w:r>
            <w:r w:rsidRPr="00E62BE2">
              <w:softHyphen/>
              <w:t>шеннолетних в трудовых правоотношениях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выбирают наиболее эффективные способы решения задач; контролируют и оценивают процесс и ре</w:t>
            </w:r>
            <w:r w:rsidRPr="00E62BE2">
              <w:softHyphen/>
              <w:t xml:space="preserve">зультат деятельности. 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  <w:proofErr w:type="gramStart"/>
            <w:r w:rsidRPr="00E62BE2">
              <w:rPr>
                <w:b/>
                <w:i/>
              </w:rPr>
              <w:t>Коммуникативные:</w:t>
            </w:r>
            <w:r w:rsidRPr="00E62BE2">
              <w:t xml:space="preserve"> договариваются о распределении функций и ролей в совместной деятельности</w:t>
            </w:r>
            <w:proofErr w:type="gramEnd"/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i/>
              </w:rPr>
              <w:t xml:space="preserve">Регулятивные: </w:t>
            </w:r>
            <w:r w:rsidRPr="00E62BE2">
              <w:t xml:space="preserve">адекватно </w:t>
            </w:r>
            <w:r w:rsidRPr="00E62BE2">
              <w:lastRenderedPageBreak/>
              <w:t>воспринимают предложения и оценку учителей, товари</w:t>
            </w:r>
            <w:r w:rsidRPr="00E62BE2">
              <w:softHyphen/>
              <w:t>щей, родителей и других людей.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Определяют свою личност</w:t>
            </w:r>
            <w:r w:rsidRPr="00E62BE2">
              <w:softHyphen/>
              <w:t>ную позицию; адекватную дифференциро</w:t>
            </w:r>
            <w:r w:rsidRPr="00E62BE2">
              <w:softHyphen/>
              <w:t>ванную самооценку своей успешности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t>Трудовые правоотношения</w:t>
            </w:r>
          </w:p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t>Трудовые правоотношения.</w:t>
            </w:r>
          </w:p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t xml:space="preserve">Трудовой кодекс РФ. Право на труд. Трудовые правоотношения. Права, обязанности и взаимная ответственность работника и работодателя. </w:t>
            </w:r>
            <w:r w:rsidRPr="00E62BE2">
              <w:rPr>
                <w:bCs/>
                <w:i/>
                <w:iCs/>
              </w:rPr>
              <w:lastRenderedPageBreak/>
              <w:t>Особенности положения несовершеннолетних в трудовых правоотношениях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Характеризовать особенности </w:t>
            </w:r>
            <w:r w:rsidRPr="00E62BE2">
              <w:t>гражданских  правовых отношений.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 </w:t>
            </w:r>
            <w:r w:rsidRPr="00E62BE2">
              <w:t xml:space="preserve">Объяснять, в чем проявляется гражданская дееспособность несовершеннолетних; характеризовать виды гражданско-правовых договоров; делать выводы, отвечать на </w:t>
            </w:r>
            <w:r w:rsidRPr="00E62BE2">
              <w:lastRenderedPageBreak/>
              <w:t>вопросы, давать определение понятий.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Подготовка к итоговому тестированию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февраль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19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2.9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Семейные правоотно</w:t>
            </w:r>
            <w:r w:rsidRPr="00E62BE2">
              <w:rPr>
                <w:b/>
              </w:rPr>
              <w:softHyphen/>
              <w:t>шения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Объяснять</w:t>
            </w:r>
            <w:r w:rsidRPr="00E62BE2">
              <w:rPr>
                <w:lang/>
              </w:rPr>
              <w:t xml:space="preserve"> условия заключения и расторже</w:t>
            </w:r>
            <w:r w:rsidRPr="00E62BE2">
              <w:rPr>
                <w:lang/>
              </w:rPr>
              <w:softHyphen/>
              <w:t>ния брака.</w:t>
            </w:r>
          </w:p>
          <w:p w:rsidR="00E62BE2" w:rsidRPr="00E62BE2" w:rsidRDefault="00E62BE2" w:rsidP="00E62BE2">
            <w:pPr>
              <w:spacing w:after="50"/>
              <w:rPr>
                <w:lang/>
              </w:rPr>
            </w:pPr>
            <w:r w:rsidRPr="00E62BE2">
              <w:rPr>
                <w:b/>
                <w:bCs/>
                <w:lang/>
              </w:rPr>
              <w:t>Приводить</w:t>
            </w:r>
            <w:r w:rsidRPr="00E62BE2">
              <w:rPr>
                <w:lang/>
              </w:rPr>
              <w:t xml:space="preserve"> примеры прав и обязанностей су</w:t>
            </w:r>
            <w:r w:rsidRPr="00E62BE2">
              <w:rPr>
                <w:lang/>
              </w:rPr>
              <w:softHyphen/>
              <w:t>пругов, родителей и детей.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Находить</w:t>
            </w:r>
            <w:r w:rsidRPr="00E62BE2">
              <w:t xml:space="preserve"> и</w:t>
            </w:r>
            <w:r w:rsidRPr="00E62BE2">
              <w:rPr>
                <w:b/>
                <w:bCs/>
              </w:rPr>
              <w:t xml:space="preserve"> извлекать</w:t>
            </w:r>
            <w:r w:rsidRPr="00E62BE2">
              <w:t xml:space="preserve"> информацию о семей</w:t>
            </w:r>
            <w:r w:rsidRPr="00E62BE2">
              <w:softHyphen/>
              <w:t xml:space="preserve">ных правоотношениях из адаптированных </w:t>
            </w:r>
            <w:r w:rsidRPr="00E62BE2">
              <w:lastRenderedPageBreak/>
              <w:t>источ</w:t>
            </w:r>
            <w:r w:rsidRPr="00E62BE2">
              <w:softHyphen/>
              <w:t>ников различного типа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lastRenderedPageBreak/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категориях социальной сферы жизни человека; привлекают информа</w:t>
            </w:r>
            <w:r w:rsidRPr="00E62BE2">
              <w:softHyphen/>
              <w:t>цию, полученную ранее, для решения познавательных задач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>ватно понимают причины 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lastRenderedPageBreak/>
              <w:t xml:space="preserve">Семейные правоотношения. </w:t>
            </w:r>
            <w:proofErr w:type="gramStart"/>
            <w:r w:rsidRPr="00E62BE2">
              <w:rPr>
                <w:bCs/>
                <w:i/>
                <w:iCs/>
              </w:rPr>
              <w:t>Семейный</w:t>
            </w:r>
            <w:proofErr w:type="gramEnd"/>
            <w:r w:rsidRPr="00E62BE2">
              <w:rPr>
                <w:bCs/>
                <w:i/>
                <w:iCs/>
              </w:rPr>
              <w:t xml:space="preserve"> кодеке РФ. Сущность и особенность семейных правоотношений. Правоотношения супругов. Правоотношения родителей и детей</w:t>
            </w:r>
          </w:p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Называть</w:t>
            </w:r>
            <w:r w:rsidRPr="00E62BE2">
              <w:t xml:space="preserve"> права и обязанности входящие в трудовой договор, Характеризовать значение </w:t>
            </w:r>
            <w:r w:rsidRPr="00E62BE2">
              <w:lastRenderedPageBreak/>
              <w:t>дисциплины труда.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>Анализировать документы, делать выводы; характеризовать трудовые правоотношения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3 неделя </w:t>
            </w:r>
            <w:proofErr w:type="spellStart"/>
            <w:r w:rsidRPr="00E62BE2">
              <w:rPr>
                <w:bCs/>
              </w:rPr>
              <w:t>феварль</w:t>
            </w:r>
            <w:proofErr w:type="spellEnd"/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965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20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Административные правоотношения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Определять</w:t>
            </w:r>
            <w:r w:rsidRPr="00E62BE2">
              <w:t xml:space="preserve"> сферу общественных отноше</w:t>
            </w:r>
            <w:r w:rsidRPr="00E62BE2">
              <w:softHyphen/>
              <w:t>ний</w:t>
            </w:r>
            <w:proofErr w:type="gramStart"/>
            <w:r w:rsidRPr="00E62BE2">
              <w:t>.</w:t>
            </w:r>
            <w:proofErr w:type="gramEnd"/>
            <w:r w:rsidRPr="00E62BE2">
              <w:t xml:space="preserve"> </w:t>
            </w:r>
            <w:proofErr w:type="gramStart"/>
            <w:r w:rsidRPr="00E62BE2">
              <w:t>р</w:t>
            </w:r>
            <w:proofErr w:type="gramEnd"/>
            <w:r w:rsidRPr="00E62BE2">
              <w:t xml:space="preserve">егулируемых административным правом. </w:t>
            </w:r>
            <w:r w:rsidRPr="00E62BE2">
              <w:rPr>
                <w:b/>
                <w:bCs/>
              </w:rPr>
              <w:t>Характеризовать</w:t>
            </w:r>
            <w:r w:rsidRPr="00E62BE2">
              <w:t xml:space="preserve"> субъектов административных правоотношений.</w:t>
            </w:r>
            <w:r w:rsidRPr="00E62BE2">
              <w:rPr>
                <w:b/>
                <w:bCs/>
              </w:rPr>
              <w:t xml:space="preserve"> Указыват</w:t>
            </w:r>
            <w:r w:rsidRPr="00E62BE2">
              <w:rPr>
                <w:b/>
                <w:bCs/>
              </w:rPr>
              <w:lastRenderedPageBreak/>
              <w:t>ь</w:t>
            </w:r>
            <w:r w:rsidRPr="00E62BE2">
              <w:t xml:space="preserve"> основные признаки административного правонарушения.</w:t>
            </w:r>
            <w:r w:rsidRPr="00E62BE2">
              <w:rPr>
                <w:b/>
                <w:bCs/>
              </w:rPr>
              <w:t xml:space="preserve"> Характери</w:t>
            </w:r>
            <w:r w:rsidRPr="00E62BE2">
              <w:rPr>
                <w:b/>
                <w:bCs/>
              </w:rPr>
              <w:softHyphen/>
              <w:t>зовать</w:t>
            </w:r>
            <w:r w:rsidRPr="00E62BE2">
              <w:t xml:space="preserve"> значение административных наказаний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 xml:space="preserve">Познавательные: </w:t>
            </w:r>
            <w:r w:rsidRPr="00E62BE2">
              <w:t xml:space="preserve">выявляют особенности и признаки объектов, приводят примеры в качестве доказательства выдвигаемых положений. </w:t>
            </w: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взаимодействуют в ходе групповой работы, ведут диалог, участвуют в дискуссии, </w:t>
            </w:r>
            <w:r w:rsidRPr="00E62BE2">
              <w:lastRenderedPageBreak/>
              <w:t xml:space="preserve">принимают другое мнение и позицию, допускают существование различных точек зрения. 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bCs/>
                <w:i/>
                <w:iCs/>
              </w:rPr>
              <w:t xml:space="preserve">Регулятивные: </w:t>
            </w:r>
            <w:r w:rsidRPr="00E62BE2"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</w:t>
            </w:r>
            <w:r w:rsidRPr="00E62BE2">
              <w:lastRenderedPageBreak/>
              <w:t>успешности/</w:t>
            </w:r>
            <w:proofErr w:type="spellStart"/>
            <w:r w:rsidRPr="00E62BE2">
              <w:t>неуспешности</w:t>
            </w:r>
            <w:proofErr w:type="spellEnd"/>
            <w:r w:rsidRPr="00E62BE2">
              <w:t xml:space="preserve"> учебной деятельности.</w:t>
            </w: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i/>
              </w:rPr>
              <w:lastRenderedPageBreak/>
              <w:t>Административные правоотношения. Кодекс РФ об административных правонарушениях. Административные правонарушения. Вилы административных наказаний.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Называть</w:t>
            </w:r>
            <w:r w:rsidRPr="00E62BE2">
              <w:t xml:space="preserve"> условия </w:t>
            </w:r>
            <w:r w:rsidRPr="00E62BE2">
              <w:lastRenderedPageBreak/>
              <w:t>вступления</w:t>
            </w:r>
            <w:r w:rsidRPr="00E62BE2">
              <w:br/>
              <w:t xml:space="preserve"> в брак и препятствия </w:t>
            </w:r>
            <w:r w:rsidRPr="00E62BE2">
              <w:br/>
              <w:t>к его заключению, что такое брачный договор; что пон</w:t>
            </w:r>
            <w:proofErr w:type="gramStart"/>
            <w:r w:rsidRPr="00E62BE2">
              <w:t>и-</w:t>
            </w:r>
            <w:proofErr w:type="gramEnd"/>
            <w:r w:rsidRPr="00E62BE2">
              <w:br/>
              <w:t xml:space="preserve">мается под родительскими </w:t>
            </w:r>
            <w:r w:rsidRPr="00E62BE2">
              <w:br/>
              <w:t xml:space="preserve">правами; какими правами </w:t>
            </w:r>
            <w:r w:rsidRPr="00E62BE2">
              <w:br/>
              <w:t xml:space="preserve">и обязанностями обладает </w:t>
            </w:r>
            <w:r w:rsidRPr="00E62BE2">
              <w:br/>
              <w:t xml:space="preserve">ребенок; </w:t>
            </w:r>
            <w:r w:rsidRPr="00E62BE2">
              <w:rPr>
                <w:b/>
                <w:bCs/>
                <w:i/>
                <w:iCs/>
              </w:rPr>
              <w:t>в</w:t>
            </w:r>
            <w:r w:rsidRPr="00E62BE2">
              <w:t xml:space="preserve"> чем сущность, </w:t>
            </w:r>
            <w:r w:rsidRPr="00E62BE2">
              <w:br/>
              <w:t xml:space="preserve">цели и принципы семейного права; в чем суть личных </w:t>
            </w:r>
            <w:r w:rsidRPr="00E62BE2">
              <w:br/>
              <w:t>и имущественных правоотноше</w:t>
            </w:r>
            <w:r w:rsidRPr="00E62BE2">
              <w:lastRenderedPageBreak/>
              <w:t>ний супругов.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>Анализировать</w:t>
            </w:r>
            <w:r w:rsidRPr="00E62BE2">
              <w:t xml:space="preserve"> права и обязанности супругов, родителей и детей, делать выводы, отвечать на вопросы; </w:t>
            </w:r>
            <w:proofErr w:type="gramStart"/>
            <w:r w:rsidRPr="00E62BE2">
              <w:t>объяснять</w:t>
            </w:r>
            <w:proofErr w:type="gramEnd"/>
            <w:r w:rsidRPr="00E62BE2">
              <w:t xml:space="preserve"> нужна ли человеку семья.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§17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§19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4 неделя </w:t>
            </w:r>
            <w:proofErr w:type="spellStart"/>
            <w:r w:rsidRPr="00E62BE2">
              <w:rPr>
                <w:bCs/>
              </w:rPr>
              <w:t>февараль</w:t>
            </w:r>
            <w:proofErr w:type="spellEnd"/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857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21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2.11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Уголовно-правовые отношения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Характеризовать</w:t>
            </w:r>
            <w:r w:rsidRPr="00E62BE2">
              <w:t xml:space="preserve"> особенности уголовного права и уголовно-правовых отношений.</w:t>
            </w:r>
            <w:r w:rsidRPr="00E62BE2">
              <w:rPr>
                <w:b/>
                <w:bCs/>
              </w:rPr>
              <w:t xml:space="preserve"> Указы</w:t>
            </w:r>
            <w:r w:rsidRPr="00E62BE2">
              <w:rPr>
                <w:b/>
                <w:bCs/>
              </w:rPr>
              <w:softHyphen/>
              <w:t>вать</w:t>
            </w:r>
            <w:r w:rsidRPr="00E62BE2">
              <w:t xml:space="preserve"> объекты уголовно-правовых </w:t>
            </w:r>
            <w:r w:rsidRPr="00E62BE2">
              <w:lastRenderedPageBreak/>
              <w:t>отношений.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Перечислять</w:t>
            </w:r>
            <w:r w:rsidRPr="00E62BE2">
              <w:t xml:space="preserve"> важнейшие признаки престу</w:t>
            </w:r>
            <w:r w:rsidRPr="00E62BE2">
              <w:softHyphen/>
              <w:t>пления.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Отличать</w:t>
            </w:r>
            <w:r w:rsidRPr="00E62BE2">
              <w:t xml:space="preserve"> необходимую оборону от самосуда.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Характеризовать</w:t>
            </w:r>
            <w:r w:rsidRPr="00E62BE2">
              <w:t xml:space="preserve"> специфику уголовной ответ</w:t>
            </w:r>
            <w:r w:rsidRPr="00E62BE2">
              <w:softHyphen/>
              <w:t>ственности несовершеннолетних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proofErr w:type="gramStart"/>
            <w:r w:rsidRPr="00E62BE2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E62BE2">
              <w:t>: привлекают информацию, полученную ранее, для решения учебных задач.</w:t>
            </w:r>
            <w:proofErr w:type="gramEnd"/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</w:t>
            </w:r>
            <w:r w:rsidRPr="00E62BE2">
              <w:t xml:space="preserve">: обмениваются мнениями, участвуют в коллективном обсуждении </w:t>
            </w:r>
            <w:r w:rsidRPr="00E62BE2">
              <w:lastRenderedPageBreak/>
              <w:t>проблем, распределяют обязанности в группе, проявляют способность к взаимодействию.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планируют цели и способы взаимодействия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 xml:space="preserve">Оценивают способную учебную деятельность, свои достижения; анализируют и характеризуют эмоциональное состояние и чувства </w:t>
            </w:r>
            <w:r w:rsidRPr="00E62BE2">
              <w:lastRenderedPageBreak/>
              <w:t>окружающих, строят свои взаимоотношения с их учётом.</w:t>
            </w: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lastRenderedPageBreak/>
              <w:t>Основные понятая и институты уголовного права. Понятие преступления. Пределы допустимой самообороны. Уголовная ответственность несовершенно</w:t>
            </w:r>
            <w:r w:rsidRPr="00E62BE2">
              <w:rPr>
                <w:bCs/>
                <w:i/>
                <w:iCs/>
              </w:rPr>
              <w:lastRenderedPageBreak/>
              <w:t>летних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Определять </w:t>
            </w:r>
            <w:r w:rsidRPr="00E62BE2">
              <w:t>сферу общественных отношений, регулируемых административным правом, выделять важнейшие черты административных правоотношений.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Работать с документами; анализировать схему «Административное право»; </w:t>
            </w:r>
            <w:r w:rsidRPr="00E62BE2">
              <w:br/>
              <w:t>делать выводы, высказывать собственные суждения.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§18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апрель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857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22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2.12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 xml:space="preserve">Социальные </w:t>
            </w:r>
            <w:r w:rsidRPr="00E62BE2">
              <w:rPr>
                <w:b/>
              </w:rPr>
              <w:lastRenderedPageBreak/>
              <w:t>права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lastRenderedPageBreak/>
              <w:t>Называть</w:t>
            </w:r>
            <w:r w:rsidRPr="00E62BE2">
              <w:t xml:space="preserve"> </w:t>
            </w:r>
            <w:proofErr w:type="gramStart"/>
            <w:r w:rsidRPr="00E62BE2">
              <w:t>основные</w:t>
            </w:r>
            <w:proofErr w:type="gramEnd"/>
            <w:r w:rsidRPr="00E62BE2">
              <w:t xml:space="preserve"> </w:t>
            </w:r>
            <w:r w:rsidRPr="00E62BE2">
              <w:lastRenderedPageBreak/>
              <w:t>социальные нрава чело</w:t>
            </w:r>
            <w:r w:rsidRPr="00E62BE2">
              <w:softHyphen/>
              <w:t>века.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Раскрывать</w:t>
            </w:r>
            <w:r w:rsidRPr="00E62BE2">
              <w:t xml:space="preserve"> понятие «социальное государ</w:t>
            </w:r>
            <w:r w:rsidRPr="00E62BE2">
              <w:softHyphen/>
              <w:t>ство».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t>На конкретных примерах</w:t>
            </w:r>
            <w:r w:rsidRPr="00E62BE2">
              <w:rPr>
                <w:b/>
                <w:bCs/>
              </w:rPr>
              <w:t xml:space="preserve"> конкретизировать </w:t>
            </w:r>
            <w:r w:rsidRPr="00E62BE2">
              <w:t>основные направления социальной политики на</w:t>
            </w:r>
            <w:r w:rsidRPr="00E62BE2">
              <w:softHyphen/>
              <w:t>шего государства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E62BE2">
              <w:t xml:space="preserve">: ориентируются </w:t>
            </w:r>
            <w:r w:rsidRPr="00E62BE2">
              <w:lastRenderedPageBreak/>
              <w:t>в разнообразии способов решения познавательных задач, выбирают наиболее эффективные способы их решения.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</w:t>
            </w:r>
            <w:r w:rsidRPr="00E62BE2">
              <w:t>: распределяют функции и роли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  <w:proofErr w:type="gramStart"/>
            <w:r w:rsidRPr="00E62BE2">
              <w:rPr>
                <w:b/>
                <w:bCs/>
                <w:i/>
                <w:iCs/>
              </w:rPr>
              <w:t>Регулятивные</w:t>
            </w:r>
            <w:proofErr w:type="gramEnd"/>
            <w:r w:rsidRPr="00E62BE2">
              <w:t xml:space="preserve">: определяют последовательность промежуточных целей с учетом конечного </w:t>
            </w:r>
            <w:r w:rsidRPr="00E62BE2">
              <w:lastRenderedPageBreak/>
              <w:t>результата, составляют план и последовательность действий.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lastRenderedPageBreak/>
              <w:t>Проявляют заинтересов</w:t>
            </w:r>
            <w:r w:rsidRPr="00E62BE2">
              <w:lastRenderedPageBreak/>
              <w:t>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E62BE2">
              <w:t>неуспешности</w:t>
            </w:r>
            <w:proofErr w:type="spellEnd"/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  <w:i/>
                <w:iCs/>
              </w:rPr>
            </w:pPr>
            <w:r w:rsidRPr="00E62BE2">
              <w:rPr>
                <w:bCs/>
                <w:i/>
                <w:iCs/>
              </w:rPr>
              <w:lastRenderedPageBreak/>
              <w:t xml:space="preserve">Социальная политика </w:t>
            </w:r>
            <w:r w:rsidRPr="00E62BE2">
              <w:rPr>
                <w:bCs/>
                <w:i/>
                <w:iCs/>
              </w:rPr>
              <w:lastRenderedPageBreak/>
              <w:t>государства. Право на жилище</w:t>
            </w:r>
            <w:proofErr w:type="gramStart"/>
            <w:r w:rsidRPr="00E62BE2">
              <w:rPr>
                <w:bCs/>
                <w:i/>
                <w:iCs/>
              </w:rPr>
              <w:t xml:space="preserve">.. </w:t>
            </w:r>
            <w:proofErr w:type="gramEnd"/>
            <w:r w:rsidRPr="00E62BE2">
              <w:rPr>
                <w:bCs/>
                <w:i/>
                <w:iCs/>
              </w:rPr>
              <w:t>Право на социальное обеспечение. Здоровье под охраной закона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 xml:space="preserve">Характеризовать </w:t>
            </w:r>
            <w:r w:rsidRPr="00E62BE2">
              <w:t>особенности уголовно-правовых отношений.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Определять, какие виды наказаний и ответственности несут несовершеннолетние правонарушители; работать с документами; анализировать схемы по теме </w:t>
            </w:r>
            <w:r w:rsidRPr="00E62BE2">
              <w:lastRenderedPageBreak/>
              <w:t>правовых отношений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§19 Вопрос</w:t>
            </w:r>
            <w:r w:rsidRPr="00E62BE2">
              <w:rPr>
                <w:bCs/>
              </w:rPr>
              <w:lastRenderedPageBreak/>
              <w:t xml:space="preserve">ы и задания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2 неделя </w:t>
            </w:r>
            <w:r w:rsidRPr="00E62BE2">
              <w:rPr>
                <w:bCs/>
              </w:rPr>
              <w:lastRenderedPageBreak/>
              <w:t>апрель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415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23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2.13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proofErr w:type="gramStart"/>
            <w:r w:rsidRPr="00E62BE2">
              <w:rPr>
                <w:b/>
              </w:rPr>
              <w:t>Международно-право</w:t>
            </w:r>
            <w:r w:rsidRPr="00E62BE2">
              <w:rPr>
                <w:b/>
              </w:rPr>
              <w:softHyphen/>
              <w:t>вая</w:t>
            </w:r>
            <w:proofErr w:type="gramEnd"/>
            <w:r w:rsidRPr="00E62BE2">
              <w:rPr>
                <w:b/>
              </w:rPr>
              <w:t xml:space="preserve"> зашита жертв вооружённых конфликтов</w:t>
            </w:r>
            <w:r w:rsidRPr="00E62BE2">
              <w:t xml:space="preserve">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Объяснять </w:t>
            </w:r>
            <w:r w:rsidRPr="00E62BE2">
              <w:t>сущность гуманитарного права. Характеризовать основные нормы, направ</w:t>
            </w:r>
            <w:r w:rsidRPr="00E62BE2">
              <w:softHyphen/>
              <w:t>ленные на защиту раненых, военнопленных, мир</w:t>
            </w:r>
            <w:r w:rsidRPr="00E62BE2">
              <w:softHyphen/>
              <w:t xml:space="preserve">ного населения. </w:t>
            </w:r>
            <w:r w:rsidRPr="00E62BE2">
              <w:rPr>
                <w:b/>
                <w:bCs/>
              </w:rPr>
              <w:t>Указывать</w:t>
            </w:r>
            <w:r w:rsidRPr="00E62BE2">
              <w:t xml:space="preserve"> методы и средства ведения войны, которые запрещен</w:t>
            </w:r>
            <w:r w:rsidRPr="00E62BE2">
              <w:lastRenderedPageBreak/>
              <w:t>ы.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Объяснять</w:t>
            </w:r>
            <w:r w:rsidRPr="00E62BE2">
              <w:t xml:space="preserve"> значение международного гумани</w:t>
            </w:r>
            <w:r w:rsidRPr="00E62BE2">
              <w:softHyphen/>
              <w:t>тарного права.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Раскрывать</w:t>
            </w:r>
            <w:r w:rsidRPr="00E62BE2">
              <w:t xml:space="preserve"> смысл понятия «военное престу</w:t>
            </w:r>
            <w:r w:rsidRPr="00E62BE2">
              <w:softHyphen/>
              <w:t>пление»</w:t>
            </w:r>
          </w:p>
        </w:tc>
        <w:tc>
          <w:tcPr>
            <w:tcW w:w="2330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E62BE2"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взаимодействуют в ходе совместной работы, ведут диалог, участвуют в дискуссии, принимают другое мнение и позицию, допускают </w:t>
            </w:r>
            <w:r w:rsidRPr="00E62BE2">
              <w:lastRenderedPageBreak/>
              <w:t>существование других</w:t>
            </w:r>
            <w:proofErr w:type="gramStart"/>
            <w:r w:rsidRPr="00E62BE2">
              <w:t xml:space="preserve"> .</w:t>
            </w:r>
            <w:proofErr w:type="gramEnd"/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  <w:tc>
          <w:tcPr>
            <w:tcW w:w="1940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rPr>
                <w:b/>
                <w:bCs/>
                <w:i/>
                <w:iCs/>
              </w:rPr>
              <w:t xml:space="preserve"> </w:t>
            </w:r>
            <w:r w:rsidRPr="00E62BE2">
              <w:rPr>
                <w:i/>
              </w:rPr>
              <w:t>Международное гуманитарное право.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proofErr w:type="gramStart"/>
            <w:r w:rsidRPr="00E62BE2">
              <w:rPr>
                <w:i/>
              </w:rPr>
              <w:t>Международно-правовая</w:t>
            </w:r>
            <w:proofErr w:type="gramEnd"/>
            <w:r w:rsidRPr="00E62BE2">
              <w:rPr>
                <w:i/>
              </w:rPr>
              <w:t xml:space="preserve"> заши</w:t>
            </w:r>
            <w:r w:rsidRPr="00E62BE2">
              <w:rPr>
                <w:i/>
              </w:rPr>
              <w:softHyphen/>
              <w:t>та жертв вооруженных конфликтов. Право на жизнь в условиях воору</w:t>
            </w:r>
            <w:r w:rsidRPr="00E62BE2">
              <w:rPr>
                <w:i/>
              </w:rPr>
              <w:softHyphen/>
              <w:t xml:space="preserve">жённых конфликтов. </w:t>
            </w:r>
            <w:proofErr w:type="gramStart"/>
            <w:r w:rsidRPr="00E62BE2">
              <w:rPr>
                <w:i/>
              </w:rPr>
              <w:t>Зашита</w:t>
            </w:r>
            <w:proofErr w:type="gramEnd"/>
            <w:r w:rsidRPr="00E62BE2">
              <w:rPr>
                <w:i/>
              </w:rPr>
              <w:t xml:space="preserve"> граж</w:t>
            </w:r>
            <w:r w:rsidRPr="00E62BE2">
              <w:rPr>
                <w:i/>
              </w:rPr>
              <w:softHyphen/>
              <w:t>данского населения в период во</w:t>
            </w:r>
            <w:r w:rsidRPr="00E62BE2">
              <w:rPr>
                <w:i/>
              </w:rPr>
              <w:softHyphen/>
              <w:t>оруженных конфликтов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  <w:i/>
                <w:iCs/>
              </w:rPr>
            </w:pP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Характеризо</w:t>
            </w:r>
            <w:r w:rsidRPr="00E62BE2">
              <w:rPr>
                <w:b/>
                <w:bCs/>
                <w:i/>
                <w:iCs/>
              </w:rPr>
              <w:lastRenderedPageBreak/>
              <w:t xml:space="preserve">вать </w:t>
            </w:r>
            <w:r w:rsidRPr="00E62BE2">
              <w:t>основные направления социальной политики нашего государства; что предусматривает право по охране здоровья; кто имеет право на социальное обеспечение.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t xml:space="preserve"> Объяснять, почему</w:t>
            </w:r>
            <w:r w:rsidRPr="00E62BE2">
              <w:br/>
              <w:t xml:space="preserve">социальные проблемы остаются весьма острыми в нашем обществе; анализировать </w:t>
            </w:r>
            <w:r w:rsidRPr="00E62BE2">
              <w:br/>
              <w:t xml:space="preserve">международный пакт об экономических, </w:t>
            </w:r>
            <w:r w:rsidRPr="00E62BE2">
              <w:lastRenderedPageBreak/>
              <w:t>социальных, культурных правах; выполнять творческие задания в рамках изученного материала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§20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3 неделя апрель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418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24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</w:pPr>
            <w:r w:rsidRPr="00E62BE2">
              <w:t>2.14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</w:rPr>
            </w:pPr>
            <w:r w:rsidRPr="00E62BE2">
              <w:rPr>
                <w:b/>
              </w:rPr>
              <w:t>Правовое регулирова</w:t>
            </w:r>
            <w:r w:rsidRPr="00E62BE2">
              <w:rPr>
                <w:b/>
              </w:rPr>
              <w:softHyphen/>
              <w:t>ние отношений в сфере образо</w:t>
            </w:r>
            <w:r w:rsidRPr="00E62BE2">
              <w:rPr>
                <w:b/>
              </w:rPr>
              <w:softHyphen/>
              <w:t>вания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Объяснять</w:t>
            </w:r>
            <w:r w:rsidRPr="00E62BE2">
              <w:t xml:space="preserve"> смысл понятия «право на образо</w:t>
            </w:r>
            <w:r w:rsidRPr="00E62BE2">
              <w:softHyphen/>
              <w:t>вание».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Различать</w:t>
            </w:r>
            <w:r w:rsidRPr="00E62BE2">
              <w:t xml:space="preserve"> право на образование примени</w:t>
            </w:r>
            <w:r w:rsidRPr="00E62BE2">
              <w:softHyphen/>
              <w:t>тельно к основной и полной средней школе.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Объяснять</w:t>
            </w:r>
            <w:r w:rsidRPr="00E62BE2">
              <w:t xml:space="preserve"> взаимосвязь права </w:t>
            </w:r>
            <w:r w:rsidRPr="00E62BE2">
              <w:lastRenderedPageBreak/>
              <w:t>на образование и обязанности получить образование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E62BE2"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Коммуникативные:</w:t>
            </w:r>
            <w:r w:rsidRPr="00E62BE2">
              <w:t xml:space="preserve"> адекватно </w:t>
            </w:r>
            <w:r w:rsidRPr="00E62BE2">
              <w:lastRenderedPageBreak/>
              <w:t>используют речевые средства для эффективного решения коммуникативных задач.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Регулятивные:</w:t>
            </w:r>
            <w:r w:rsidRPr="00E62BE2"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t>определяют свою личностную позицию, адекватную дифференцированную оценку своей успешности.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Определяют свою личностную позицию, адекватную дифференцированную оценку своей успешности</w:t>
            </w: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  <w:r w:rsidRPr="00E62BE2">
              <w:t xml:space="preserve">  </w:t>
            </w:r>
            <w:r w:rsidRPr="00E62BE2">
              <w:rPr>
                <w:i/>
              </w:rPr>
              <w:t>Законодательство в сфере обра</w:t>
            </w:r>
            <w:r w:rsidRPr="00E62BE2">
              <w:rPr>
                <w:i/>
              </w:rPr>
              <w:softHyphen/>
              <w:t>зования. Получение образования — и право, и обязанность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</w:rPr>
              <w:t xml:space="preserve">Характеризовать </w:t>
            </w:r>
            <w:r w:rsidRPr="00E62BE2">
              <w:t xml:space="preserve">особенности и значение международного гуманитарного права; работать с документами. Указывать методы и </w:t>
            </w:r>
            <w:r w:rsidRPr="00E62BE2">
              <w:lastRenderedPageBreak/>
              <w:t>средства ведения войны, которые запрещены. Раскрывать смысл понятия «военные преступления».</w:t>
            </w:r>
          </w:p>
          <w:p w:rsidR="00E62BE2" w:rsidRPr="00E62BE2" w:rsidRDefault="00E62BE2" w:rsidP="00E62BE2">
            <w:pPr>
              <w:spacing w:after="50"/>
            </w:pP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§21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 xml:space="preserve">Вопросы и задания </w:t>
            </w: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 неделя апрель</w:t>
            </w:r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2723"/>
        </w:trPr>
        <w:tc>
          <w:tcPr>
            <w:tcW w:w="417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25</w:t>
            </w:r>
          </w:p>
        </w:tc>
        <w:tc>
          <w:tcPr>
            <w:tcW w:w="1030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2.15</w:t>
            </w:r>
          </w:p>
        </w:tc>
        <w:tc>
          <w:tcPr>
            <w:tcW w:w="1276" w:type="dxa"/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</w:rPr>
              <w:t>Практикум по теме «Право»</w:t>
            </w:r>
          </w:p>
        </w:tc>
        <w:tc>
          <w:tcPr>
            <w:tcW w:w="1508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Систематизировать</w:t>
            </w:r>
            <w:r w:rsidRPr="00E62BE2">
              <w:t xml:space="preserve"> наиболее часто задавае</w:t>
            </w:r>
            <w:r w:rsidRPr="00E62BE2">
              <w:softHyphen/>
              <w:t>мые вопросы.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Устанавливать</w:t>
            </w:r>
            <w:r w:rsidRPr="00E62BE2">
              <w:t xml:space="preserve"> причины актуальности тех или иных вопросов для школьников.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</w:rPr>
              <w:t>Определять</w:t>
            </w:r>
            <w:r w:rsidRPr="00E62BE2">
              <w:t xml:space="preserve"> собственное отношение к реа</w:t>
            </w:r>
            <w:r w:rsidRPr="00E62BE2">
              <w:softHyphen/>
              <w:t>лиям социально-правовой деятельности.</w:t>
            </w:r>
            <w:r w:rsidRPr="00E62BE2">
              <w:rPr>
                <w:b/>
                <w:bCs/>
              </w:rPr>
              <w:t xml:space="preserve"> </w:t>
            </w:r>
            <w:r w:rsidRPr="00E62BE2">
              <w:rPr>
                <w:b/>
                <w:bCs/>
              </w:rPr>
              <w:lastRenderedPageBreak/>
              <w:t>Форми</w:t>
            </w:r>
            <w:r w:rsidRPr="00E62BE2">
              <w:rPr>
                <w:b/>
                <w:bCs/>
              </w:rPr>
              <w:softHyphen/>
              <w:t>ровать</w:t>
            </w:r>
            <w:r w:rsidRPr="00E62BE2">
              <w:t xml:space="preserve"> знания о ключевых правовых понятиях, нормах, понимание их роли как решающих регу</w:t>
            </w:r>
            <w:r w:rsidRPr="00E62BE2">
              <w:softHyphen/>
              <w:t>ляторов жизни человека и общества.</w:t>
            </w: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Уметь</w:t>
            </w:r>
            <w:r w:rsidRPr="00E62BE2">
              <w:t xml:space="preserve"> применять эти знания к анализу и оценке реальных социальных ситуаций. Осознан</w:t>
            </w:r>
            <w:r w:rsidRPr="00E62BE2">
              <w:softHyphen/>
              <w:t xml:space="preserve">но строить высказывания, слушать и </w:t>
            </w:r>
            <w:r w:rsidRPr="00E62BE2">
              <w:lastRenderedPageBreak/>
              <w:t>вступать в диалог, участвовать в коллективном обсуждении</w:t>
            </w:r>
          </w:p>
        </w:tc>
        <w:tc>
          <w:tcPr>
            <w:tcW w:w="2330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E62BE2">
              <w:t xml:space="preserve"> выявляют особенности и признаки объектов, приводят примеры в качестве доказательства выдвигаемых положений.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Коммуникативные</w:t>
            </w:r>
            <w:r w:rsidRPr="00E62BE2">
              <w:t>: взаимодействуют в ходе групповой работы, ведут диалог, участвуют в дискуссии, допускают существование различных точек зрения.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Регулятивные</w:t>
            </w:r>
            <w:r w:rsidRPr="00E62BE2">
              <w:t xml:space="preserve">: формулируют цель, планируют действия по ее достижению, принимают и </w:t>
            </w:r>
            <w:r w:rsidRPr="00E62BE2">
              <w:lastRenderedPageBreak/>
              <w:t>сохраняют учебную задачу.</w:t>
            </w:r>
          </w:p>
        </w:tc>
        <w:tc>
          <w:tcPr>
            <w:tcW w:w="178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lastRenderedPageBreak/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</w:t>
            </w:r>
          </w:p>
        </w:tc>
        <w:tc>
          <w:tcPr>
            <w:tcW w:w="1940" w:type="dxa"/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Знать,</w:t>
            </w:r>
            <w:r w:rsidRPr="00E62BE2">
              <w:t xml:space="preserve"> правомерно ли существование в России платных учебных заведений в наши дни; что дает образованность человеку для выполнения им его гражданских обязанностей. </w:t>
            </w:r>
          </w:p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bCs/>
                <w:i/>
                <w:iCs/>
              </w:rPr>
              <w:t>Уметь</w:t>
            </w:r>
            <w:r w:rsidRPr="00E62BE2">
              <w:t xml:space="preserve"> анализировать модернизацию современного образования; характеризовать основные принципы Конвенции </w:t>
            </w:r>
            <w:r w:rsidRPr="00E62BE2">
              <w:br/>
              <w:t xml:space="preserve">о правах ребенка; </w:t>
            </w:r>
            <w:r w:rsidRPr="00E62BE2">
              <w:lastRenderedPageBreak/>
              <w:t xml:space="preserve">работать </w:t>
            </w:r>
            <w:r w:rsidRPr="00E62BE2">
              <w:br/>
              <w:t>с документами</w:t>
            </w:r>
          </w:p>
        </w:tc>
        <w:tc>
          <w:tcPr>
            <w:tcW w:w="1133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 xml:space="preserve">§22 Вопросы и задания 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1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</w:t>
            </w:r>
          </w:p>
        </w:tc>
        <w:tc>
          <w:tcPr>
            <w:tcW w:w="113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1 неделя май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 неделя ма</w:t>
            </w:r>
            <w:proofErr w:type="gramStart"/>
            <w:r w:rsidRPr="00E62BE2">
              <w:rPr>
                <w:bCs/>
              </w:rPr>
              <w:t>1</w:t>
            </w:r>
            <w:proofErr w:type="gramEnd"/>
          </w:p>
        </w:tc>
        <w:tc>
          <w:tcPr>
            <w:tcW w:w="992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  <w:tr w:rsidR="00E62BE2" w:rsidRPr="00E62BE2" w:rsidTr="00B55460">
        <w:trPr>
          <w:trHeight w:val="703"/>
        </w:trPr>
        <w:tc>
          <w:tcPr>
            <w:tcW w:w="15246" w:type="dxa"/>
            <w:gridSpan w:val="12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</w:p>
          <w:p w:rsidR="00E62BE2" w:rsidRPr="00E62BE2" w:rsidRDefault="00E62BE2" w:rsidP="00E62BE2">
            <w:pPr>
              <w:spacing w:after="50"/>
              <w:rPr>
                <w:b/>
                <w:bCs/>
              </w:rPr>
            </w:pPr>
            <w:r w:rsidRPr="00E62BE2">
              <w:rPr>
                <w:b/>
                <w:bCs/>
              </w:rPr>
              <w:t>Итоговое повторение. 4ч</w:t>
            </w:r>
          </w:p>
        </w:tc>
      </w:tr>
      <w:tr w:rsidR="00E62BE2" w:rsidRPr="00E62BE2" w:rsidTr="00B55460">
        <w:trPr>
          <w:trHeight w:val="2070"/>
        </w:trPr>
        <w:tc>
          <w:tcPr>
            <w:tcW w:w="417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26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Обобщение курса</w:t>
            </w:r>
          </w:p>
        </w:tc>
        <w:tc>
          <w:tcPr>
            <w:tcW w:w="1508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i/>
              </w:rPr>
            </w:pPr>
          </w:p>
        </w:tc>
        <w:tc>
          <w:tcPr>
            <w:tcW w:w="2330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rPr>
                <w:b/>
                <w:i/>
              </w:rPr>
              <w:t>Познавательные:</w:t>
            </w:r>
            <w:r w:rsidRPr="00E62BE2">
              <w:t xml:space="preserve"> овладевают целост</w:t>
            </w:r>
            <w:r w:rsidRPr="00E62BE2">
              <w:softHyphen/>
              <w:t>ными представлениями о категориях социальной сферы жизни человека; привлекают информа</w:t>
            </w:r>
            <w:r w:rsidRPr="00E62BE2">
              <w:softHyphen/>
              <w:t>цию, полученную ранее, для решения познавательных задач</w:t>
            </w:r>
          </w:p>
          <w:p w:rsidR="00E62BE2" w:rsidRPr="00E62BE2" w:rsidRDefault="00E62BE2" w:rsidP="00E62BE2">
            <w:pPr>
              <w:spacing w:after="50"/>
              <w:rPr>
                <w:b/>
                <w:i/>
              </w:rPr>
            </w:pP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</w:pPr>
            <w:r w:rsidRPr="00E62BE2">
              <w:t>Сохраняют мотивацию к учебной деятельно</w:t>
            </w:r>
            <w:r w:rsidRPr="00E62BE2">
              <w:softHyphen/>
              <w:t>сти; проявляют интерес к ново</w:t>
            </w:r>
            <w:r w:rsidRPr="00E62BE2">
              <w:softHyphen/>
              <w:t>му учебному ма</w:t>
            </w:r>
            <w:r w:rsidRPr="00E62BE2">
              <w:softHyphen/>
              <w:t>териалу; выра</w:t>
            </w:r>
            <w:r w:rsidRPr="00E62BE2">
              <w:softHyphen/>
              <w:t>жают положи</w:t>
            </w:r>
            <w:r w:rsidRPr="00E62BE2">
              <w:softHyphen/>
              <w:t>тельное отноше</w:t>
            </w:r>
            <w:r w:rsidRPr="00E62BE2">
              <w:softHyphen/>
              <w:t>ние к процессу познания; адек</w:t>
            </w:r>
            <w:r w:rsidRPr="00E62BE2">
              <w:softHyphen/>
              <w:t xml:space="preserve">ватно понимают причины </w:t>
            </w:r>
            <w:r w:rsidRPr="00E62BE2">
              <w:lastRenderedPageBreak/>
              <w:t>успеш</w:t>
            </w:r>
            <w:r w:rsidRPr="00E62BE2">
              <w:softHyphen/>
              <w:t>ности/</w:t>
            </w:r>
            <w:proofErr w:type="spellStart"/>
            <w:r w:rsidRPr="00E62BE2">
              <w:t>неуспеш</w:t>
            </w:r>
            <w:r w:rsidRPr="00E62BE2">
              <w:softHyphen/>
              <w:t>ности</w:t>
            </w:r>
            <w:proofErr w:type="spellEnd"/>
            <w:r w:rsidRPr="00E62BE2">
              <w:t xml:space="preserve"> учебной деятельности</w:t>
            </w:r>
          </w:p>
          <w:p w:rsidR="00E62BE2" w:rsidRPr="00E62BE2" w:rsidRDefault="00E62BE2" w:rsidP="00E62BE2">
            <w:pPr>
              <w:spacing w:after="50"/>
            </w:pP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lastRenderedPageBreak/>
              <w:t>Обобщать и систематизировать знания и умения по изученной теме</w:t>
            </w:r>
          </w:p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Выполнять задания в тестовой форме по изученной теме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  <w:r w:rsidRPr="00E62BE2">
              <w:rPr>
                <w:bCs/>
              </w:rPr>
              <w:t>2-5 неделя май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62BE2" w:rsidRPr="00E62BE2" w:rsidRDefault="00E62BE2" w:rsidP="00E62BE2">
            <w:pPr>
              <w:spacing w:after="50"/>
              <w:rPr>
                <w:bCs/>
              </w:rPr>
            </w:pPr>
          </w:p>
        </w:tc>
      </w:tr>
    </w:tbl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E27561" w:rsidRDefault="00E27561" w:rsidP="00E27561">
      <w:pPr>
        <w:spacing w:after="50"/>
      </w:pPr>
    </w:p>
    <w:p w:rsidR="008B4522" w:rsidRDefault="008B4522" w:rsidP="00E27561">
      <w:pPr>
        <w:spacing w:after="50"/>
        <w:rPr>
          <w:b/>
          <w:sz w:val="24"/>
          <w:szCs w:val="24"/>
        </w:rPr>
      </w:pPr>
    </w:p>
    <w:p w:rsidR="008B4522" w:rsidRDefault="008B4522" w:rsidP="00E27561">
      <w:pPr>
        <w:spacing w:after="50"/>
        <w:rPr>
          <w:b/>
          <w:sz w:val="24"/>
          <w:szCs w:val="24"/>
        </w:rPr>
      </w:pPr>
    </w:p>
    <w:p w:rsidR="004178C1" w:rsidRDefault="00B34EE0" w:rsidP="00E27561">
      <w:pPr>
        <w:spacing w:after="50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Контрольная работа 6 класс</w:t>
      </w:r>
    </w:p>
    <w:p w:rsidR="004178C1" w:rsidRDefault="00B34EE0" w:rsidP="00B34EE0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Вариант 1</w:t>
      </w:r>
    </w:p>
    <w:p w:rsidR="004178C1" w:rsidRDefault="00B34EE0" w:rsidP="00B34EE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Задание 1. Как Вы думаете, почему наше государство заботится о том, чтобы улучшить условия труда врачей и обеспечить медицинские учреждения современным оборудованием?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2. Составьте рассказ о своей игровой деятельности, используя следующий план. 1) В какие игры играете Вы и Ваши сверстники? Чем данные игры Вам интересны? 2) Какие знания и умения необходимы для успеха в указанных Вами играх? Как Вы думаете, почему психологи рекомендуют отдавать предпочтение не компьютерным играм, а играм в реальной жизни?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3. Специалисты Центра «</w:t>
      </w:r>
      <w:proofErr w:type="spellStart"/>
      <w:r>
        <w:rPr>
          <w:sz w:val="24"/>
          <w:szCs w:val="24"/>
        </w:rPr>
        <w:t>Журавушка</w:t>
      </w:r>
      <w:proofErr w:type="spellEnd"/>
      <w:r>
        <w:rPr>
          <w:sz w:val="24"/>
          <w:szCs w:val="24"/>
        </w:rPr>
        <w:t xml:space="preserve">» провели опрос среди обучающихся 6-х классов о том, какой способ поведения в конфликтной ситуации предпочитают шестиклассники. Результаты опроса (в % от числа </w:t>
      </w:r>
      <w:proofErr w:type="gramStart"/>
      <w:r>
        <w:rPr>
          <w:sz w:val="24"/>
          <w:szCs w:val="24"/>
        </w:rPr>
        <w:t>отвечавших</w:t>
      </w:r>
      <w:proofErr w:type="gramEnd"/>
      <w:r>
        <w:rPr>
          <w:sz w:val="24"/>
          <w:szCs w:val="24"/>
        </w:rPr>
        <w:t>) представлены в графическом виде.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1100" cy="249555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-Как ответила наибольшая доля </w:t>
      </w:r>
      <w:proofErr w:type="gramStart"/>
      <w:r>
        <w:rPr>
          <w:sz w:val="24"/>
          <w:szCs w:val="24"/>
        </w:rPr>
        <w:t>опрошенных</w:t>
      </w:r>
      <w:proofErr w:type="gramEnd"/>
      <w:r>
        <w:rPr>
          <w:sz w:val="24"/>
          <w:szCs w:val="24"/>
        </w:rPr>
        <w:t>? Предположите почему.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-Как Вы оцениваете выбор большинства: позволит ли такая позиция избежать конфликтов среди шестиклассников? Выскажите свою позицию по этому вопросу. Объясните свой ответ.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-Какой ответ на вопрос дали бы Вы, если бы участвовали в опросе?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4. Писателю К.Г. Паустовскому принадлежит следующее высказывание: «Что такое талант? Трижды и четырежды труд».</w:t>
      </w:r>
    </w:p>
    <w:p w:rsidR="004178C1" w:rsidRDefault="00B34EE0" w:rsidP="00B34EE0">
      <w:pPr>
        <w:numPr>
          <w:ilvl w:val="0"/>
          <w:numId w:val="2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Как Вы понимаете смысл слова «талант»?</w:t>
      </w:r>
    </w:p>
    <w:p w:rsidR="004178C1" w:rsidRDefault="00B34EE0" w:rsidP="00B34EE0">
      <w:pPr>
        <w:numPr>
          <w:ilvl w:val="0"/>
          <w:numId w:val="2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Дайте своё объяснение смысла высказывания.</w:t>
      </w:r>
    </w:p>
    <w:p w:rsidR="004178C1" w:rsidRDefault="00B34EE0" w:rsidP="00B34EE0">
      <w:pPr>
        <w:numPr>
          <w:ilvl w:val="0"/>
          <w:numId w:val="2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Как Вы думаете, почему важно, чтобы каждый человек трудился?</w:t>
      </w:r>
    </w:p>
    <w:p w:rsidR="004178C1" w:rsidRDefault="004178C1" w:rsidP="00B34EE0">
      <w:pPr>
        <w:spacing w:line="259" w:lineRule="auto"/>
        <w:rPr>
          <w:sz w:val="24"/>
          <w:szCs w:val="24"/>
        </w:rPr>
      </w:pP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Задание 5. Некоторые семьи в современном мире включают три, четыре или более поколений родственников (см. фотографию).</w:t>
      </w:r>
      <w:r>
        <w:rPr>
          <w:noProof/>
          <w:sz w:val="24"/>
          <w:szCs w:val="24"/>
        </w:rPr>
        <w:drawing>
          <wp:inline distT="0" distB="0" distL="0" distR="0">
            <wp:extent cx="4600575" cy="300990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В чём, по Вашему мнению, достоинство многопоколенной семьи, чем могут быть вызваны разногласия родственников в таких семьях?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Чем, по Вашему мнению, следует руководствоваться при распределении семейных обязанностей?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Задание 6. Привлекая обществоведческие знания, составьте краткое (из 5–7 предложений) сообщение о нашей стране, используя все приведённые ниже понятия: </w:t>
      </w:r>
      <w:r>
        <w:rPr>
          <w:i/>
          <w:sz w:val="24"/>
          <w:szCs w:val="24"/>
          <w:highlight w:val="white"/>
        </w:rPr>
        <w:t>Личность, общение, ребенок, воспитание, понимание, психологи.</w:t>
      </w:r>
    </w:p>
    <w:p w:rsidR="004178C1" w:rsidRDefault="00B34EE0" w:rsidP="00B34EE0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Вариант 2. </w:t>
      </w:r>
    </w:p>
    <w:p w:rsidR="004178C1" w:rsidRDefault="00B34EE0" w:rsidP="00B34EE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Задание 1. В нашей стране все дети, достигшие возраста 6 лет и 6 месяцев, учатся в школе. 1. Как Вы думаете, почему наше государство заботится о том, чтобы все дети могли учиться?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2. Подумайте о том, какое место занимает труд в Вашей жизни. Составьте рассказ о видах своего труда, используя следующий план. 1) Чем Вы занимаетесь, когда трудитесь дома? Для чего Вы трудитесь дома? 2) В каких видах общественно полезного труда (труда на благо своей школы, жителей своего населённого пункта и др.) Вы могли бы участвовать или участвовали? В чём Вы видите полезность такого труда для себя и своих сверстников?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Задание 3.В государстве Z был проведён опрос совершеннолетних граждан о том, как они предпочитают проводить своё свободное время. Результаты опроса (в % от числа </w:t>
      </w:r>
      <w:proofErr w:type="gramStart"/>
      <w:r>
        <w:rPr>
          <w:sz w:val="24"/>
          <w:szCs w:val="24"/>
        </w:rPr>
        <w:t>отвечавших</w:t>
      </w:r>
      <w:proofErr w:type="gramEnd"/>
      <w:r>
        <w:rPr>
          <w:sz w:val="24"/>
          <w:szCs w:val="24"/>
        </w:rPr>
        <w:t>) представлены в графической форме.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91075" cy="2447925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- Как ответила наибольшая доля </w:t>
      </w:r>
      <w:proofErr w:type="gramStart"/>
      <w:r>
        <w:rPr>
          <w:sz w:val="24"/>
          <w:szCs w:val="24"/>
        </w:rPr>
        <w:t>опрошенных</w:t>
      </w:r>
      <w:proofErr w:type="gramEnd"/>
      <w:r>
        <w:rPr>
          <w:sz w:val="24"/>
          <w:szCs w:val="24"/>
        </w:rPr>
        <w:t>? Предположите почему.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Как Вы думаете, много или мало людей не имеют свободного времени? Объясните свой ответ.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Какой ответ на вопрос дали бы Вы, если бы участвовали в опросе?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Задание 4.  Политическому деятелю </w:t>
      </w:r>
      <w:proofErr w:type="spellStart"/>
      <w:r>
        <w:rPr>
          <w:sz w:val="24"/>
          <w:szCs w:val="24"/>
        </w:rPr>
        <w:t>Никколо</w:t>
      </w:r>
      <w:proofErr w:type="spellEnd"/>
      <w:r>
        <w:rPr>
          <w:sz w:val="24"/>
          <w:szCs w:val="24"/>
        </w:rPr>
        <w:t xml:space="preserve"> Макиавелли принадлежит следующее высказывание: «Кто сам хороший друг, тот имеет хороших друзей». </w:t>
      </w:r>
    </w:p>
    <w:p w:rsidR="004178C1" w:rsidRDefault="00B34EE0" w:rsidP="00B34EE0">
      <w:pPr>
        <w:numPr>
          <w:ilvl w:val="0"/>
          <w:numId w:val="4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Как Вы понимаете смысл слова «дружба»?</w:t>
      </w:r>
    </w:p>
    <w:p w:rsidR="004178C1" w:rsidRDefault="00B34EE0" w:rsidP="00B34EE0">
      <w:pPr>
        <w:numPr>
          <w:ilvl w:val="0"/>
          <w:numId w:val="4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Дайте своё объяснение смысла высказывания.</w:t>
      </w:r>
    </w:p>
    <w:p w:rsidR="004178C1" w:rsidRPr="0007254B" w:rsidRDefault="00B34EE0" w:rsidP="00B34EE0">
      <w:pPr>
        <w:numPr>
          <w:ilvl w:val="0"/>
          <w:numId w:val="4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Какое значение в жизни человека имеет дружба?</w:t>
      </w:r>
      <w:r w:rsidR="0007254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07254B">
        <w:rPr>
          <w:sz w:val="24"/>
          <w:szCs w:val="24"/>
        </w:rPr>
        <w:t>Задание 5. В современном мире большинство видов деятельности требует работы не одного специалиста, а целой команды (см. фотографию).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06228" cy="2686476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6228" cy="2686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В чём, по Вашему мнению, преимущество, а в чём трудность работы в команде?</w:t>
      </w: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Какое правило взаимодействия членов команды, по Вашему мнению, может способствовать её успешной работе?</w:t>
      </w:r>
    </w:p>
    <w:p w:rsidR="004178C1" w:rsidRDefault="004178C1" w:rsidP="00B34EE0">
      <w:pPr>
        <w:spacing w:line="259" w:lineRule="auto"/>
        <w:rPr>
          <w:sz w:val="24"/>
          <w:szCs w:val="24"/>
        </w:rPr>
      </w:pPr>
    </w:p>
    <w:p w:rsidR="004178C1" w:rsidRDefault="00B34EE0" w:rsidP="00B34EE0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Задание 6. Привлекая обществоведческие знания, составьте краткое (из 5–7 предложений) сообщение о нашей стране, используя все приведенные ниже понятия: </w:t>
      </w:r>
      <w:r>
        <w:rPr>
          <w:i/>
          <w:sz w:val="24"/>
          <w:szCs w:val="24"/>
          <w:highlight w:val="white"/>
        </w:rPr>
        <w:t>Семья, Группа, Брак, Обязанности, Функции, Дети.</w:t>
      </w:r>
    </w:p>
    <w:p w:rsidR="004178C1" w:rsidRDefault="004178C1" w:rsidP="00B34EE0">
      <w:pPr>
        <w:spacing w:after="50"/>
        <w:rPr>
          <w:b/>
          <w:sz w:val="24"/>
          <w:szCs w:val="24"/>
        </w:rPr>
      </w:pPr>
    </w:p>
    <w:p w:rsidR="004178C1" w:rsidRPr="0007254B" w:rsidRDefault="00B34EE0" w:rsidP="0007254B">
      <w:pPr>
        <w:spacing w:after="50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Контрольная работа 7 класс</w:t>
      </w:r>
    </w:p>
    <w:p w:rsidR="004178C1" w:rsidRDefault="00B34EE0" w:rsidP="00B34EE0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Вариант 1.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1 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В ст. 34 Конституции РФ записано: «Каждый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деятельности».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1. Объясните, как Вы понимаете смысл фразы: «Свобода предпринимательской деятельности».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2. Взрослые могут многое рассказать о своей предпринимательской деятельности, но в школьные годы главная деятельность — это учёба. Проанализируйте своё свободное от учёбы время. Составьте рассказ о своих способностях к экономической деятельности, используя следующий план: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1) Какие у Вас есть способности к экономической деятельности? Какое имущество Вам потребуется для реализации своих способностей?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2) В каких видах экономической деятельности Вы могли бы участвовать или участвовали?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В чём Вы видите пользу такого участия для себя и своих сверстников?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2 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Выберите верные суждения и запишите цифры, под которыми они указаны.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1) Социальные нормы бывают только формальные.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2) Обряды представляют собой совокупность действий, установленных обычаями или ритуалами.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3) Этикет — принятая в определенных социальных кругах система правил поведения.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4) Социальные нормы помогают сохранить порядок в обществе, являются эталоном поведения.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5) Обычаи относятся к формальным нормам и содержатся в современных законах.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Задание 3</w:t>
      </w:r>
    </w:p>
    <w:p w:rsidR="004178C1" w:rsidRDefault="00B34EE0" w:rsidP="00B34EE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 2013 г. в странах Z и Y один из фондов изучения общественного мнения провёл среди совершеннолетних граждан опрос: «Что, по Вашему мнению, сейчас важнее всего для развития Вашей страны?».</w:t>
      </w:r>
    </w:p>
    <w:p w:rsidR="004178C1" w:rsidRDefault="00B34EE0" w:rsidP="00B34EE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Полученные результаты (в % от числа </w:t>
      </w:r>
      <w:proofErr w:type="gramStart"/>
      <w:r>
        <w:rPr>
          <w:sz w:val="24"/>
          <w:szCs w:val="24"/>
        </w:rPr>
        <w:t>опрошенных</w:t>
      </w:r>
      <w:proofErr w:type="gramEnd"/>
      <w:r>
        <w:rPr>
          <w:sz w:val="24"/>
          <w:szCs w:val="24"/>
        </w:rPr>
        <w:t>) представлены в виде диаграммы.</w:t>
      </w:r>
    </w:p>
    <w:p w:rsidR="004178C1" w:rsidRDefault="00B34EE0" w:rsidP="00B34EE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648200" cy="3400425"/>
            <wp:effectExtent l="0" t="0" r="0" b="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Default="00B34EE0" w:rsidP="00B34EE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1. Как ответила наибольшая доля </w:t>
      </w:r>
      <w:proofErr w:type="gramStart"/>
      <w:r>
        <w:rPr>
          <w:sz w:val="24"/>
          <w:szCs w:val="24"/>
        </w:rPr>
        <w:t>опрошенных</w:t>
      </w:r>
      <w:proofErr w:type="gramEnd"/>
      <w:r>
        <w:rPr>
          <w:sz w:val="24"/>
          <w:szCs w:val="24"/>
        </w:rPr>
        <w:t xml:space="preserve"> в стране Z? Предположите почему.</w:t>
      </w:r>
    </w:p>
    <w:p w:rsidR="004178C1" w:rsidRDefault="00B34EE0" w:rsidP="00B34EE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2. Одни люди в стране Y считают обеспечение гражданских прав и свобод, развитие инициатив граждан приоритетом для развития страны; другие, наоборот, приоритет видят в развитии технологий. Какое мнение среди </w:t>
      </w:r>
      <w:proofErr w:type="gramStart"/>
      <w:r>
        <w:rPr>
          <w:sz w:val="24"/>
          <w:szCs w:val="24"/>
        </w:rPr>
        <w:t>опрошенных</w:t>
      </w:r>
      <w:proofErr w:type="gramEnd"/>
      <w:r>
        <w:rPr>
          <w:sz w:val="24"/>
          <w:szCs w:val="24"/>
        </w:rPr>
        <w:t xml:space="preserve"> преобладает? Какие технологии могут обеспечить развитие страны?</w:t>
      </w:r>
    </w:p>
    <w:p w:rsidR="004178C1" w:rsidRDefault="00B34EE0" w:rsidP="00B34EE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3. Какой ответ на вопрос Вы дали бы, если бы участвовали в опросе? Почему?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4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Американскому государственному деятелю XVIII–XIX вв. Томасу </w:t>
      </w:r>
      <w:proofErr w:type="spellStart"/>
      <w:r>
        <w:rPr>
          <w:sz w:val="24"/>
          <w:szCs w:val="24"/>
        </w:rPr>
        <w:t>Джефферсону</w:t>
      </w:r>
      <w:proofErr w:type="spellEnd"/>
      <w:r>
        <w:rPr>
          <w:sz w:val="24"/>
          <w:szCs w:val="24"/>
        </w:rPr>
        <w:t xml:space="preserve"> принадлежит следующее высказывание: «Законы должны идти рука об руку с прогрессом человеческой души».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1. Как Вы понимаете смысл словосочетания «прогресс человеческой души»?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2. Дайте своё объяснение смысла высказывания.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3. Как Вы думаете, почему важно, чтобы каждый человек осознанно следовал правовым нормам?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5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Семену 13 лет. Какие права есть у Семена? Запишите цифры, под которыми указаны верные ответы.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1) участвовать на выборах в качестве избирателя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2) вносить вклады в банк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3) покупать в магазине конфеты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4) получать подарки от родителей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5) устраиваться работать курьером в каникулярное время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6) давать согласие на изменение своего имени и фамилии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6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Семен перебежал дорогу на красный сигнал светофора, в результате чего создал аварийную ситуацию на проезжей части. Какой вид социальных норм нарушил Семен?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7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Привлекая обществоведческие знания, составьте краткое (из 5–7 предложений) сообщение о роли законов в общественной жизни, используя все приведённые ниже понятия.</w:t>
      </w:r>
    </w:p>
    <w:p w:rsidR="004178C1" w:rsidRDefault="00B34EE0" w:rsidP="00B34EE0">
      <w:pPr>
        <w:shd w:val="clear" w:color="auto" w:fill="FFFFFF"/>
        <w:spacing w:before="8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Право; законы; государство; порядок; Конституция РФ; юридическая ответственность</w:t>
      </w:r>
    </w:p>
    <w:p w:rsidR="004178C1" w:rsidRDefault="004178C1" w:rsidP="00B34EE0">
      <w:pPr>
        <w:shd w:val="clear" w:color="auto" w:fill="FFFFFF"/>
        <w:spacing w:before="80" w:line="276" w:lineRule="auto"/>
        <w:rPr>
          <w:sz w:val="24"/>
          <w:szCs w:val="24"/>
        </w:rPr>
      </w:pPr>
    </w:p>
    <w:p w:rsidR="004178C1" w:rsidRDefault="00B34EE0" w:rsidP="00B34EE0">
      <w:pPr>
        <w:shd w:val="clear" w:color="auto" w:fill="FFFFFF"/>
        <w:spacing w:before="8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Вариант 2. 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1 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В ст. 43 Конституции РФ записано: «Каждый имеет право на образование. 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</w:t>
      </w:r>
      <w:proofErr w:type="gramStart"/>
      <w:r>
        <w:rPr>
          <w:sz w:val="24"/>
          <w:szCs w:val="24"/>
        </w:rPr>
        <w:t>.».</w:t>
      </w:r>
      <w:proofErr w:type="gramEnd"/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1. Объясните, как Вы понимаете смысл фразы: «Каждый имеет право на образование».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2. В подростковом возрасте главная деятельность — это учёба в школе. Проанализируйте своё свободное от учёбы в школе время и место дополнительного образования в нем. Составьте рассказ о видах дополнительного образования, используя следующий план: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1) Какие виды дополнительного образования существуют? Для чего люди получают дополнительное образование?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2) Какие виды дополнительного образования Вы могли бы получать или получаете?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В чём Вы видите пользу дополнительного образования для себя и своих сверстников?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2 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Выберите верные суждения и запишите цифры, под которыми они указаны.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1) Законы это правила, которые устанавливает и охраняет государство.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2) Законы обязаны соблюдать все.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3) Асоциальное поведение всегда связано с нарушением правовых норм, законов.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4) Законы призваны утверждать и защищать справедливость.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5) Законы дают неограниченную свободу людям.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3 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Фонд Общественное мнение в январе 2016 г. провёл опрос совершеннолетних россиян о том,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сколько примерно времени в день они проводят в Интернете.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Результаты опроса (в % от числа </w:t>
      </w:r>
      <w:proofErr w:type="gramStart"/>
      <w:r>
        <w:rPr>
          <w:sz w:val="24"/>
          <w:szCs w:val="24"/>
        </w:rPr>
        <w:t>отвечавших</w:t>
      </w:r>
      <w:proofErr w:type="gramEnd"/>
      <w:r>
        <w:rPr>
          <w:sz w:val="24"/>
          <w:szCs w:val="24"/>
        </w:rPr>
        <w:t>) представлены в графическом виде.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467225" cy="2232387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3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1. Как ответила наибольшая доля </w:t>
      </w:r>
      <w:proofErr w:type="gramStart"/>
      <w:r>
        <w:rPr>
          <w:sz w:val="24"/>
          <w:szCs w:val="24"/>
        </w:rPr>
        <w:t>опрошенных</w:t>
      </w:r>
      <w:proofErr w:type="gramEnd"/>
      <w:r>
        <w:rPr>
          <w:sz w:val="24"/>
          <w:szCs w:val="24"/>
        </w:rPr>
        <w:t>? Предположите почему.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2. Одни люди проводят в интернете менее получаса; другие — от получаса до часа. Какая категория среди </w:t>
      </w:r>
      <w:proofErr w:type="gramStart"/>
      <w:r>
        <w:rPr>
          <w:sz w:val="24"/>
          <w:szCs w:val="24"/>
        </w:rPr>
        <w:t>опрошенных</w:t>
      </w:r>
      <w:proofErr w:type="gramEnd"/>
      <w:r>
        <w:rPr>
          <w:sz w:val="24"/>
          <w:szCs w:val="24"/>
        </w:rPr>
        <w:t xml:space="preserve"> преобладает? Какие полезные ресурсы можно посещать в интернете для самообразования или подготовки к выполнению домашнего задания?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3. Какой ответ на вопрос Вы дали бы, если бы участвовали в опросе?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4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Немецкому общественному и политическому деятелю XIX в. Карлу Марксу принадлежит следующее высказывание: «Нет прав без обязанностей, нет обязанностей без прав».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1. Как Вы понимаете смысл термина «обязанности»?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2. Дайте своё объяснение смысла высказывания.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3. Как Вы думаете, почему важно, чтобы каждый человек осознанно выполнял свои обязанности?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5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Даниле исполнилось 14 лет. Какие права появились у Данилы после достижения 14-летнего возраста? Запишите цифры, под которыми указаны верные ответы.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1) участвовать на выборах в качестве избирателя  2) вносить вклады в банк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3) покупать в магазине конфеты 4) получать подарки от родителей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5) устраиваться работать курьером в каникулярное время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>6) давать согласие на изменение своего имени и фамилии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6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Мария Олеговна решила купить себе автомобиль. Как называется организация, куда следует обратиться Марии Олеговне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получение</w:t>
      </w:r>
      <w:proofErr w:type="gramEnd"/>
      <w:r>
        <w:rPr>
          <w:sz w:val="24"/>
          <w:szCs w:val="24"/>
        </w:rPr>
        <w:t xml:space="preserve"> на определенный срок денег, при условии их постепенного возврата с процентами?</w:t>
      </w:r>
    </w:p>
    <w:p w:rsidR="004178C1" w:rsidRDefault="00B34EE0" w:rsidP="00B34EE0">
      <w:pPr>
        <w:shd w:val="clear" w:color="auto" w:fill="FFFFFF"/>
        <w:spacing w:before="80" w:after="80" w:line="276" w:lineRule="auto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7</w:t>
      </w:r>
    </w:p>
    <w:p w:rsidR="004178C1" w:rsidRDefault="00B34EE0" w:rsidP="00B34EE0">
      <w:pPr>
        <w:shd w:val="clear" w:color="auto" w:fill="FFFFFF"/>
        <w:spacing w:before="8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Привлекая обществоведческие знания, составьте краткое (из 5–7 предложений) сообщение </w:t>
      </w:r>
      <w:proofErr w:type="gramStart"/>
      <w:r>
        <w:rPr>
          <w:sz w:val="24"/>
          <w:szCs w:val="24"/>
        </w:rPr>
        <w:t>правах</w:t>
      </w:r>
      <w:proofErr w:type="gramEnd"/>
      <w:r>
        <w:rPr>
          <w:sz w:val="24"/>
          <w:szCs w:val="24"/>
        </w:rPr>
        <w:t xml:space="preserve"> и обязанностях человека и гражданина РФ, используя все приведённые ниже понятия.</w:t>
      </w:r>
    </w:p>
    <w:p w:rsidR="004178C1" w:rsidRDefault="00B34EE0" w:rsidP="00B34EE0">
      <w:pPr>
        <w:shd w:val="clear" w:color="auto" w:fill="FFFFFF"/>
        <w:spacing w:before="80" w:line="276" w:lineRule="auto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Конституция РФ; конституционные обязанности; конституционные права; гражданские (личные) права; политические права; культурные права.</w:t>
      </w:r>
      <w:proofErr w:type="gramEnd"/>
    </w:p>
    <w:p w:rsidR="004178C1" w:rsidRDefault="004178C1" w:rsidP="00B34EE0">
      <w:pPr>
        <w:shd w:val="clear" w:color="auto" w:fill="FFFFFF"/>
        <w:spacing w:before="80" w:line="276" w:lineRule="auto"/>
        <w:rPr>
          <w:i/>
          <w:sz w:val="24"/>
          <w:szCs w:val="24"/>
        </w:rPr>
      </w:pPr>
    </w:p>
    <w:p w:rsidR="0007254B" w:rsidRDefault="0007254B" w:rsidP="00B34EE0">
      <w:pPr>
        <w:shd w:val="clear" w:color="auto" w:fill="FFFFFF"/>
        <w:spacing w:before="80" w:line="276" w:lineRule="auto"/>
        <w:rPr>
          <w:i/>
          <w:sz w:val="24"/>
          <w:szCs w:val="24"/>
        </w:rPr>
      </w:pPr>
    </w:p>
    <w:p w:rsidR="0007254B" w:rsidRDefault="0007254B" w:rsidP="00B34EE0">
      <w:pPr>
        <w:shd w:val="clear" w:color="auto" w:fill="FFFFFF"/>
        <w:spacing w:before="80" w:line="276" w:lineRule="auto"/>
        <w:rPr>
          <w:i/>
          <w:sz w:val="24"/>
          <w:szCs w:val="24"/>
        </w:rPr>
      </w:pPr>
    </w:p>
    <w:p w:rsidR="0007254B" w:rsidRDefault="0007254B" w:rsidP="00B34EE0">
      <w:pPr>
        <w:shd w:val="clear" w:color="auto" w:fill="FFFFFF"/>
        <w:spacing w:before="80" w:line="276" w:lineRule="auto"/>
        <w:rPr>
          <w:i/>
          <w:sz w:val="24"/>
          <w:szCs w:val="24"/>
        </w:rPr>
      </w:pPr>
    </w:p>
    <w:p w:rsidR="0007254B" w:rsidRDefault="0007254B" w:rsidP="00B34EE0">
      <w:pPr>
        <w:shd w:val="clear" w:color="auto" w:fill="FFFFFF"/>
        <w:spacing w:before="80" w:line="276" w:lineRule="auto"/>
        <w:rPr>
          <w:i/>
          <w:sz w:val="24"/>
          <w:szCs w:val="24"/>
        </w:rPr>
      </w:pPr>
    </w:p>
    <w:p w:rsidR="004178C1" w:rsidRDefault="004178C1" w:rsidP="00B34EE0">
      <w:pPr>
        <w:spacing w:after="50"/>
        <w:rPr>
          <w:b/>
          <w:sz w:val="24"/>
          <w:szCs w:val="24"/>
        </w:rPr>
      </w:pPr>
    </w:p>
    <w:p w:rsidR="004178C1" w:rsidRDefault="00B34EE0" w:rsidP="00B34EE0">
      <w:pPr>
        <w:spacing w:after="50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Контрольная работа 8 класс</w:t>
      </w:r>
    </w:p>
    <w:p w:rsidR="004178C1" w:rsidRDefault="004178C1" w:rsidP="00B34EE0">
      <w:pPr>
        <w:spacing w:after="50"/>
        <w:rPr>
          <w:b/>
          <w:sz w:val="24"/>
          <w:szCs w:val="24"/>
        </w:rPr>
      </w:pPr>
    </w:p>
    <w:p w:rsidR="004178C1" w:rsidRPr="0007254B" w:rsidRDefault="00B34EE0" w:rsidP="00B34EE0">
      <w:pPr>
        <w:keepNext/>
        <w:keepLines/>
        <w:rPr>
          <w:b/>
        </w:rPr>
      </w:pPr>
      <w:bookmarkStart w:id="1" w:name="_heading=h.gjdgxs" w:colFirst="0" w:colLast="0"/>
      <w:bookmarkEnd w:id="1"/>
      <w:r w:rsidRPr="0007254B">
        <w:rPr>
          <w:b/>
        </w:rPr>
        <w:t>ВАРИАНТ 1</w:t>
      </w:r>
    </w:p>
    <w:p w:rsidR="004178C1" w:rsidRPr="0007254B" w:rsidRDefault="00B34EE0" w:rsidP="00B34EE0">
      <w:pPr>
        <w:keepNext/>
        <w:keepLines/>
        <w:numPr>
          <w:ilvl w:val="0"/>
          <w:numId w:val="5"/>
        </w:numPr>
        <w:ind w:left="0" w:firstLine="0"/>
        <w:rPr>
          <w:b/>
        </w:rPr>
      </w:pPr>
      <w:r w:rsidRPr="0007254B">
        <w:rPr>
          <w:b/>
        </w:rPr>
        <w:t>Общество, в самом широком смысле слова, означает</w:t>
      </w:r>
    </w:p>
    <w:tbl>
      <w:tblPr>
        <w:tblStyle w:val="afffb"/>
        <w:tblW w:w="8666" w:type="dxa"/>
        <w:tblInd w:w="0" w:type="dxa"/>
        <w:tblLayout w:type="fixed"/>
        <w:tblLook w:val="0000"/>
      </w:tblPr>
      <w:tblGrid>
        <w:gridCol w:w="397"/>
        <w:gridCol w:w="8269"/>
      </w:tblGrid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естественную среду обитания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объединение всех людей на земле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определенную группу людей по интересам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стадию исторического развития народа</w:t>
            </w:r>
          </w:p>
          <w:p w:rsidR="004178C1" w:rsidRPr="0007254B" w:rsidRDefault="004178C1" w:rsidP="00B34EE0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</w:tr>
    </w:tbl>
    <w:p w:rsidR="004178C1" w:rsidRPr="0007254B" w:rsidRDefault="00B34EE0" w:rsidP="00B34EE0">
      <w:pPr>
        <w:numPr>
          <w:ilvl w:val="0"/>
          <w:numId w:val="5"/>
        </w:numPr>
        <w:ind w:left="0" w:firstLine="0"/>
        <w:rPr>
          <w:b/>
        </w:rPr>
      </w:pPr>
      <w:r w:rsidRPr="0007254B">
        <w:rPr>
          <w:b/>
        </w:rPr>
        <w:t>В результате научного открытия, ученые изобрели новое лекарство от рака. Данный факт непосредственно связан со сферой</w:t>
      </w:r>
    </w:p>
    <w:tbl>
      <w:tblPr>
        <w:tblStyle w:val="afffc"/>
        <w:tblW w:w="8666" w:type="dxa"/>
        <w:tblInd w:w="0" w:type="dxa"/>
        <w:tblLayout w:type="fixed"/>
        <w:tblLook w:val="0000"/>
      </w:tblPr>
      <w:tblGrid>
        <w:gridCol w:w="397"/>
        <w:gridCol w:w="8269"/>
      </w:tblGrid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экономики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духовной культуры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политики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социальных отношений</w:t>
            </w:r>
          </w:p>
        </w:tc>
      </w:tr>
    </w:tbl>
    <w:p w:rsidR="004178C1" w:rsidRPr="0007254B" w:rsidRDefault="004178C1" w:rsidP="00B34EE0"/>
    <w:p w:rsidR="004178C1" w:rsidRPr="0007254B" w:rsidRDefault="00B34EE0" w:rsidP="00B34EE0">
      <w:r w:rsidRPr="0007254B">
        <w:t xml:space="preserve">3. </w:t>
      </w:r>
      <w:r w:rsidRPr="0007254B">
        <w:rPr>
          <w:b/>
        </w:rPr>
        <w:t>Отметьте верное суждение о взаимодействии природы и современного общества</w:t>
      </w:r>
    </w:p>
    <w:tbl>
      <w:tblPr>
        <w:tblStyle w:val="afffd"/>
        <w:tblW w:w="9355" w:type="dxa"/>
        <w:tblInd w:w="0" w:type="dxa"/>
        <w:tblLayout w:type="fixed"/>
        <w:tblLook w:val="0000"/>
      </w:tblPr>
      <w:tblGrid>
        <w:gridCol w:w="466"/>
        <w:gridCol w:w="8889"/>
      </w:tblGrid>
      <w:tr w:rsidR="004178C1" w:rsidRPr="0007254B">
        <w:tc>
          <w:tcPr>
            <w:tcW w:w="466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8889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И в природе и в обществе действуют объективные законы развития</w:t>
            </w:r>
          </w:p>
        </w:tc>
      </w:tr>
      <w:tr w:rsidR="004178C1" w:rsidRPr="0007254B">
        <w:tc>
          <w:tcPr>
            <w:tcW w:w="466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8889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Общество на современном этапе полностью подчинило себе природу</w:t>
            </w:r>
          </w:p>
        </w:tc>
      </w:tr>
      <w:tr w:rsidR="004178C1" w:rsidRPr="0007254B">
        <w:tc>
          <w:tcPr>
            <w:tcW w:w="466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8889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proofErr w:type="gramStart"/>
            <w:r w:rsidRPr="0007254B">
              <w:rPr>
                <w:rFonts w:ascii="Times New Roman" w:hAnsi="Times New Roman" w:cs="Times New Roman"/>
              </w:rPr>
              <w:t>Человек и общество не способны противодействовать природной стихии</w:t>
            </w:r>
            <w:proofErr w:type="gramEnd"/>
          </w:p>
        </w:tc>
      </w:tr>
      <w:tr w:rsidR="004178C1" w:rsidRPr="0007254B">
        <w:tc>
          <w:tcPr>
            <w:tcW w:w="466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8889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Общество развивается, а природа неизменна, статична</w:t>
            </w:r>
          </w:p>
        </w:tc>
      </w:tr>
    </w:tbl>
    <w:p w:rsidR="004178C1" w:rsidRPr="0007254B" w:rsidRDefault="004178C1" w:rsidP="00B34EE0"/>
    <w:p w:rsidR="004178C1" w:rsidRPr="0007254B" w:rsidRDefault="00B34EE0" w:rsidP="00B34EE0">
      <w:pPr>
        <w:rPr>
          <w:b/>
        </w:rPr>
      </w:pPr>
      <w:r w:rsidRPr="0007254B">
        <w:rPr>
          <w:b/>
        </w:rPr>
        <w:t>4. Какие из приведенных социальных фактов, явлений характерны для обще</w:t>
      </w:r>
      <w:proofErr w:type="gramStart"/>
      <w:r w:rsidRPr="0007254B">
        <w:rPr>
          <w:b/>
        </w:rPr>
        <w:t>ств тр</w:t>
      </w:r>
      <w:proofErr w:type="gramEnd"/>
      <w:r w:rsidRPr="0007254B">
        <w:rPr>
          <w:b/>
        </w:rPr>
        <w:t>адиционного типа?</w:t>
      </w:r>
    </w:p>
    <w:tbl>
      <w:tblPr>
        <w:tblStyle w:val="afffe"/>
        <w:tblW w:w="8567" w:type="dxa"/>
        <w:tblInd w:w="0" w:type="dxa"/>
        <w:tblLayout w:type="fixed"/>
        <w:tblLook w:val="0000"/>
      </w:tblPr>
      <w:tblGrid>
        <w:gridCol w:w="397"/>
        <w:gridCol w:w="8170"/>
      </w:tblGrid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170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парламентаризм, демократические ценности, фабричное производство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0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электронные сети, глобализация, высокие технологии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0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община, мелкотоварное ремесло, сословная иерархия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0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многопартийность, массовое производство, социальное законодательство</w:t>
            </w:r>
          </w:p>
        </w:tc>
      </w:tr>
    </w:tbl>
    <w:p w:rsidR="004178C1" w:rsidRPr="0007254B" w:rsidRDefault="00B34EE0" w:rsidP="00B34EE0">
      <w:pPr>
        <w:keepNext/>
        <w:keepLines/>
        <w:rPr>
          <w:b/>
        </w:rPr>
      </w:pPr>
      <w:r w:rsidRPr="0007254B">
        <w:rPr>
          <w:b/>
        </w:rPr>
        <w:t>5. К глобальным экологическим проблемам современного мира относится</w:t>
      </w:r>
    </w:p>
    <w:tbl>
      <w:tblPr>
        <w:tblStyle w:val="affff"/>
        <w:tblW w:w="8666" w:type="dxa"/>
        <w:tblInd w:w="0" w:type="dxa"/>
        <w:tblLayout w:type="fixed"/>
        <w:tblLook w:val="0000"/>
      </w:tblPr>
      <w:tblGrid>
        <w:gridCol w:w="397"/>
        <w:gridCol w:w="8269"/>
      </w:tblGrid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расширение деятельности транснациональных компаний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углубление разрыва в развитии между бедными и богатыми странами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деятельность международных террористических организаций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9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загрязнение вод мирового океана отходами вредных производств</w:t>
            </w:r>
          </w:p>
        </w:tc>
      </w:tr>
    </w:tbl>
    <w:p w:rsidR="004178C1" w:rsidRPr="0007254B" w:rsidRDefault="004178C1" w:rsidP="00B34EE0"/>
    <w:p w:rsidR="004178C1" w:rsidRPr="0007254B" w:rsidRDefault="00B34EE0" w:rsidP="00B34EE0">
      <w:r w:rsidRPr="0007254B">
        <w:rPr>
          <w:b/>
        </w:rPr>
        <w:t xml:space="preserve">6. Ниже приведен ряд терминов. Все из них, за исключением одного, относятся к понятию «традиционное общество».  </w:t>
      </w:r>
    </w:p>
    <w:p w:rsidR="004178C1" w:rsidRPr="0007254B" w:rsidRDefault="00B34EE0" w:rsidP="00B34EE0">
      <w:r w:rsidRPr="0007254B">
        <w:rPr>
          <w:i/>
        </w:rPr>
        <w:t xml:space="preserve">Сословное деление,  родовая аристократия, сельская община, массовое производство, патриархальная семья. </w:t>
      </w:r>
    </w:p>
    <w:p w:rsidR="004178C1" w:rsidRPr="0007254B" w:rsidRDefault="00B34EE0" w:rsidP="00B34EE0">
      <w:pPr>
        <w:keepLines/>
      </w:pPr>
      <w:r w:rsidRPr="0007254B">
        <w:t>Найдите и укажите термин, «выпадающий» из их ряда и относящийся к другому понятию.</w:t>
      </w:r>
    </w:p>
    <w:p w:rsidR="004178C1" w:rsidRPr="0007254B" w:rsidRDefault="004178C1" w:rsidP="00B34EE0"/>
    <w:p w:rsidR="004178C1" w:rsidRPr="0007254B" w:rsidRDefault="00B34EE0" w:rsidP="00B34EE0">
      <w:pPr>
        <w:numPr>
          <w:ilvl w:val="0"/>
          <w:numId w:val="3"/>
        </w:numPr>
        <w:ind w:left="0" w:firstLine="0"/>
        <w:rPr>
          <w:b/>
        </w:rPr>
      </w:pPr>
      <w:r w:rsidRPr="0007254B">
        <w:rPr>
          <w:b/>
        </w:rPr>
        <w:t>Прочитайте приведенный ниже текст, в котором ряд слов пропущен.</w:t>
      </w:r>
    </w:p>
    <w:p w:rsidR="004178C1" w:rsidRPr="0007254B" w:rsidRDefault="00B34EE0" w:rsidP="00B34EE0">
      <w:r w:rsidRPr="0007254B">
        <w:t xml:space="preserve">Общество представлено взаимосвязью и взаимодействием четырех ______________(1): экономической, политической, социальной и духовной. </w:t>
      </w:r>
      <w:proofErr w:type="gramStart"/>
      <w:r w:rsidRPr="0007254B">
        <w:t>Общественное</w:t>
      </w:r>
      <w:proofErr w:type="gramEnd"/>
      <w:r w:rsidRPr="0007254B">
        <w:t xml:space="preserve"> _______________ (2) – один из наиболее важных элементов общества. Оно в наиболее полной форме представлено в экономической сфере, хотя и не сводится к ней. Как и материальное, духовное производство целенаправленно, оно удовлетворяет </w:t>
      </w:r>
      <w:proofErr w:type="gramStart"/>
      <w:r w:rsidRPr="0007254B">
        <w:t>определенные</w:t>
      </w:r>
      <w:proofErr w:type="gramEnd"/>
      <w:r w:rsidRPr="0007254B">
        <w:t xml:space="preserve"> __________________ (3). Продуктом и содержанием духовного производства является ______________(4). </w:t>
      </w:r>
    </w:p>
    <w:p w:rsidR="004178C1" w:rsidRPr="0007254B" w:rsidRDefault="004178C1" w:rsidP="00B34EE0"/>
    <w:p w:rsidR="004178C1" w:rsidRPr="0007254B" w:rsidRDefault="00B34EE0" w:rsidP="00B34EE0">
      <w:r w:rsidRPr="0007254B">
        <w:t>Выберите из предлагаемого списка слова, которые необходимо вставить в пробелы. Слова в списке даны в именительном падеже. Помните, что в списке слов больше, чем вам необходимо выбрать.</w:t>
      </w:r>
    </w:p>
    <w:p w:rsidR="004178C1" w:rsidRPr="0007254B" w:rsidRDefault="00B34EE0" w:rsidP="00B34EE0">
      <w:r w:rsidRPr="0007254B">
        <w:t>Выбирайте последовательно одно слово за другим, мысленно заполняя каждый пробел.</w:t>
      </w:r>
    </w:p>
    <w:p w:rsidR="004178C1" w:rsidRPr="0007254B" w:rsidRDefault="004178C1" w:rsidP="00B34EE0">
      <w:pPr>
        <w:rPr>
          <w:b/>
        </w:rPr>
      </w:pPr>
    </w:p>
    <w:tbl>
      <w:tblPr>
        <w:tblStyle w:val="affff0"/>
        <w:tblW w:w="8254" w:type="dxa"/>
        <w:tblInd w:w="0" w:type="dxa"/>
        <w:tblLayout w:type="fixed"/>
        <w:tblLook w:val="0000"/>
      </w:tblPr>
      <w:tblGrid>
        <w:gridCol w:w="771"/>
        <w:gridCol w:w="7483"/>
      </w:tblGrid>
      <w:tr w:rsidR="004178C1" w:rsidRPr="0007254B">
        <w:tc>
          <w:tcPr>
            <w:tcW w:w="771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А) </w:t>
            </w:r>
          </w:p>
        </w:tc>
        <w:tc>
          <w:tcPr>
            <w:tcW w:w="748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производство</w:t>
            </w:r>
          </w:p>
        </w:tc>
      </w:tr>
      <w:tr w:rsidR="004178C1" w:rsidRPr="0007254B">
        <w:tc>
          <w:tcPr>
            <w:tcW w:w="771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Б) </w:t>
            </w:r>
          </w:p>
        </w:tc>
        <w:tc>
          <w:tcPr>
            <w:tcW w:w="748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общество</w:t>
            </w:r>
          </w:p>
        </w:tc>
      </w:tr>
      <w:tr w:rsidR="004178C1" w:rsidRPr="0007254B">
        <w:tc>
          <w:tcPr>
            <w:tcW w:w="771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lastRenderedPageBreak/>
              <w:t xml:space="preserve">В) </w:t>
            </w:r>
          </w:p>
        </w:tc>
        <w:tc>
          <w:tcPr>
            <w:tcW w:w="748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общественные потребности</w:t>
            </w:r>
          </w:p>
        </w:tc>
      </w:tr>
      <w:tr w:rsidR="004178C1" w:rsidRPr="0007254B">
        <w:tc>
          <w:tcPr>
            <w:tcW w:w="771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Г) </w:t>
            </w:r>
          </w:p>
        </w:tc>
        <w:tc>
          <w:tcPr>
            <w:tcW w:w="748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культура</w:t>
            </w:r>
          </w:p>
        </w:tc>
      </w:tr>
      <w:tr w:rsidR="004178C1" w:rsidRPr="0007254B">
        <w:tc>
          <w:tcPr>
            <w:tcW w:w="771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Д) </w:t>
            </w:r>
          </w:p>
        </w:tc>
        <w:tc>
          <w:tcPr>
            <w:tcW w:w="748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сфера</w:t>
            </w:r>
          </w:p>
        </w:tc>
      </w:tr>
      <w:tr w:rsidR="004178C1" w:rsidRPr="0007254B">
        <w:tc>
          <w:tcPr>
            <w:tcW w:w="771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Е) </w:t>
            </w:r>
          </w:p>
        </w:tc>
        <w:tc>
          <w:tcPr>
            <w:tcW w:w="748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население</w:t>
            </w:r>
          </w:p>
        </w:tc>
      </w:tr>
    </w:tbl>
    <w:p w:rsidR="004178C1" w:rsidRPr="0007254B" w:rsidRDefault="004178C1" w:rsidP="00B34EE0"/>
    <w:p w:rsidR="004178C1" w:rsidRPr="0007254B" w:rsidRDefault="00B34EE0" w:rsidP="00B34EE0">
      <w:r w:rsidRPr="0007254B">
        <w:t xml:space="preserve">Обратите внимание на то, что пробелы пронумерованы. В данной ниже таблице указаны номера пробелов. Запишите под каждым номером букву, обозначающую в списке выбранное вами слово. </w:t>
      </w:r>
    </w:p>
    <w:p w:rsidR="004178C1" w:rsidRPr="0007254B" w:rsidRDefault="00B34EE0" w:rsidP="00B34EE0">
      <w:r w:rsidRPr="0007254B">
        <w:t>Получившуюся последовательность букв перенесите в таблицу.</w:t>
      </w:r>
    </w:p>
    <w:p w:rsidR="004178C1" w:rsidRPr="0007254B" w:rsidRDefault="004178C1" w:rsidP="00B34EE0"/>
    <w:tbl>
      <w:tblPr>
        <w:tblStyle w:val="affff1"/>
        <w:tblW w:w="5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68"/>
        <w:gridCol w:w="1367"/>
        <w:gridCol w:w="1367"/>
        <w:gridCol w:w="1367"/>
      </w:tblGrid>
      <w:tr w:rsidR="004178C1" w:rsidRPr="0007254B">
        <w:tc>
          <w:tcPr>
            <w:tcW w:w="1368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7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7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7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</w:t>
            </w:r>
          </w:p>
        </w:tc>
      </w:tr>
      <w:tr w:rsidR="004178C1" w:rsidRPr="0007254B">
        <w:tc>
          <w:tcPr>
            <w:tcW w:w="1368" w:type="dxa"/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</w:tr>
    </w:tbl>
    <w:p w:rsidR="004178C1" w:rsidRPr="0007254B" w:rsidRDefault="004178C1" w:rsidP="00B34EE0"/>
    <w:p w:rsidR="004178C1" w:rsidRPr="0007254B" w:rsidRDefault="00B34EE0" w:rsidP="00B34EE0">
      <w:pPr>
        <w:numPr>
          <w:ilvl w:val="0"/>
          <w:numId w:val="3"/>
        </w:numPr>
        <w:ind w:left="0" w:firstLine="0"/>
        <w:rPr>
          <w:b/>
        </w:rPr>
      </w:pPr>
      <w:r w:rsidRPr="0007254B">
        <w:rPr>
          <w:b/>
        </w:rPr>
        <w:t>Прочитайте приведенный ниже текст, каждое положение которого пронумеровано.</w:t>
      </w:r>
    </w:p>
    <w:tbl>
      <w:tblPr>
        <w:tblStyle w:val="affff2"/>
        <w:tblW w:w="9355" w:type="dxa"/>
        <w:tblInd w:w="0" w:type="dxa"/>
        <w:tblLayout w:type="fixed"/>
        <w:tblLook w:val="0000"/>
      </w:tblPr>
      <w:tblGrid>
        <w:gridCol w:w="641"/>
        <w:gridCol w:w="8714"/>
      </w:tblGrid>
      <w:tr w:rsidR="004178C1" w:rsidRPr="0007254B">
        <w:tc>
          <w:tcPr>
            <w:tcW w:w="641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8714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Человек в процессе своей жизнедеятельности приобретает знания и опыт.</w:t>
            </w:r>
          </w:p>
        </w:tc>
      </w:tr>
      <w:tr w:rsidR="004178C1" w:rsidRPr="0007254B">
        <w:tc>
          <w:tcPr>
            <w:tcW w:w="641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8714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Человек осваивает опыт, накопленный предками, а также, передает свои знания следующим поколениям.</w:t>
            </w:r>
          </w:p>
        </w:tc>
      </w:tr>
      <w:tr w:rsidR="004178C1" w:rsidRPr="0007254B">
        <w:tc>
          <w:tcPr>
            <w:tcW w:w="641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8714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Думается, что приобретенное расширяет поле человеческих возможностей, делает человека более свободным в принятии решений.</w:t>
            </w:r>
          </w:p>
        </w:tc>
      </w:tr>
      <w:tr w:rsidR="004178C1" w:rsidRPr="0007254B">
        <w:tc>
          <w:tcPr>
            <w:tcW w:w="641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8714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Только знающий и опытный человек способен на самостоятельные решения и поступки.</w:t>
            </w:r>
          </w:p>
        </w:tc>
      </w:tr>
    </w:tbl>
    <w:p w:rsidR="004178C1" w:rsidRPr="0007254B" w:rsidRDefault="004178C1" w:rsidP="00B34EE0"/>
    <w:p w:rsidR="004178C1" w:rsidRPr="0007254B" w:rsidRDefault="00B34EE0" w:rsidP="00B34EE0">
      <w:pPr>
        <w:shd w:val="clear" w:color="auto" w:fill="FFFFFF"/>
        <w:spacing w:before="5"/>
      </w:pPr>
      <w:r w:rsidRPr="0007254B">
        <w:t>Определите, какие положения текста носят</w:t>
      </w:r>
    </w:p>
    <w:p w:rsidR="004178C1" w:rsidRPr="0007254B" w:rsidRDefault="00B34EE0" w:rsidP="00B34EE0">
      <w:pPr>
        <w:shd w:val="clear" w:color="auto" w:fill="FFFFFF"/>
        <w:spacing w:before="5"/>
      </w:pPr>
      <w:r w:rsidRPr="0007254B">
        <w:tab/>
        <w:t xml:space="preserve">А) фактический характер, </w:t>
      </w:r>
    </w:p>
    <w:p w:rsidR="004178C1" w:rsidRPr="0007254B" w:rsidRDefault="00B34EE0" w:rsidP="00B34EE0">
      <w:pPr>
        <w:shd w:val="clear" w:color="auto" w:fill="FFFFFF"/>
        <w:spacing w:before="5"/>
      </w:pPr>
      <w:r w:rsidRPr="0007254B">
        <w:tab/>
        <w:t>Б) характер оценочных суждений.</w:t>
      </w:r>
    </w:p>
    <w:p w:rsidR="004178C1" w:rsidRPr="0007254B" w:rsidRDefault="004178C1" w:rsidP="00B34EE0"/>
    <w:p w:rsidR="004178C1" w:rsidRPr="0007254B" w:rsidRDefault="00B34EE0" w:rsidP="00B34EE0">
      <w:r w:rsidRPr="0007254B">
        <w:t>Запишите под номером положения букву, обозначающую его характер. Получившуюся последовательность букв перенесите в бланк ответов.</w:t>
      </w:r>
    </w:p>
    <w:p w:rsidR="004178C1" w:rsidRPr="0007254B" w:rsidRDefault="004178C1" w:rsidP="00B34EE0"/>
    <w:tbl>
      <w:tblPr>
        <w:tblStyle w:val="affff3"/>
        <w:tblW w:w="4004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896"/>
        <w:gridCol w:w="1036"/>
        <w:gridCol w:w="1036"/>
        <w:gridCol w:w="1036"/>
      </w:tblGrid>
      <w:tr w:rsidR="004178C1" w:rsidRPr="0007254B"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</w:t>
            </w:r>
          </w:p>
        </w:tc>
      </w:tr>
      <w:tr w:rsidR="004178C1" w:rsidRPr="0007254B"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</w:tr>
    </w:tbl>
    <w:p w:rsidR="004178C1" w:rsidRPr="0007254B" w:rsidRDefault="004178C1" w:rsidP="00B34EE0"/>
    <w:p w:rsidR="004178C1" w:rsidRPr="0007254B" w:rsidRDefault="00B34EE0" w:rsidP="00B34EE0">
      <w:pPr>
        <w:numPr>
          <w:ilvl w:val="0"/>
          <w:numId w:val="3"/>
        </w:numPr>
        <w:ind w:left="0" w:firstLine="0"/>
        <w:rPr>
          <w:b/>
        </w:rPr>
      </w:pPr>
      <w:r w:rsidRPr="0007254B">
        <w:rPr>
          <w:b/>
        </w:rPr>
        <w:t>Социологическая служба в 2005 и 2015 гг. провела социологический опрос совершеннолетних россиян, задавая им вопрос: «Какое из следующих суждений о том, что значит для человека работа, более всего подходит лично Вам?»</w:t>
      </w:r>
    </w:p>
    <w:p w:rsidR="004178C1" w:rsidRPr="0007254B" w:rsidRDefault="004178C1" w:rsidP="00B34EE0"/>
    <w:p w:rsidR="004178C1" w:rsidRPr="0007254B" w:rsidRDefault="00B34EE0" w:rsidP="00B34EE0">
      <w:r w:rsidRPr="0007254B">
        <w:t xml:space="preserve">Результаты (в % от числа </w:t>
      </w:r>
      <w:proofErr w:type="gramStart"/>
      <w:r w:rsidRPr="0007254B">
        <w:t>отвечавших</w:t>
      </w:r>
      <w:proofErr w:type="gramEnd"/>
      <w:r w:rsidRPr="0007254B">
        <w:t>) представлены в таблице:</w:t>
      </w:r>
    </w:p>
    <w:p w:rsidR="004178C1" w:rsidRPr="0007254B" w:rsidRDefault="00B34EE0" w:rsidP="00B34EE0">
      <w:r w:rsidRPr="0007254B">
        <w:rPr>
          <w:noProof/>
        </w:rPr>
        <w:drawing>
          <wp:inline distT="0" distB="0" distL="0" distR="0">
            <wp:extent cx="5514975" cy="2419350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Pr="0007254B" w:rsidRDefault="004178C1" w:rsidP="00B34EE0"/>
    <w:p w:rsidR="004178C1" w:rsidRPr="0007254B" w:rsidRDefault="00B34EE0" w:rsidP="00B34EE0">
      <w:r w:rsidRPr="0007254B">
        <w:t>Сформулируйте не менее двух существенных различий в результатах опросов. Выскажите предположение о том, чем объясняется каждое из различий.</w:t>
      </w:r>
    </w:p>
    <w:p w:rsidR="004178C1" w:rsidRPr="0007254B" w:rsidRDefault="004178C1" w:rsidP="00B34EE0"/>
    <w:p w:rsidR="004178C1" w:rsidRPr="0007254B" w:rsidRDefault="00B34EE0" w:rsidP="00B34EE0">
      <w:pPr>
        <w:numPr>
          <w:ilvl w:val="0"/>
          <w:numId w:val="3"/>
        </w:numPr>
        <w:ind w:left="0" w:firstLine="0"/>
        <w:rPr>
          <w:b/>
        </w:rPr>
      </w:pPr>
      <w:r w:rsidRPr="0007254B">
        <w:rPr>
          <w:b/>
        </w:rPr>
        <w:t>Прочтите текст и выполните задания.</w:t>
      </w:r>
    </w:p>
    <w:p w:rsidR="004178C1" w:rsidRPr="0007254B" w:rsidRDefault="00B34EE0" w:rsidP="00B34EE0">
      <w:r w:rsidRPr="0007254B">
        <w:rPr>
          <w:noProof/>
        </w:rPr>
        <w:lastRenderedPageBreak/>
        <w:drawing>
          <wp:inline distT="0" distB="0" distL="0" distR="0">
            <wp:extent cx="5534025" cy="4524375"/>
            <wp:effectExtent l="0" t="0" r="0" b="0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2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Pr="0007254B" w:rsidRDefault="00B34EE0" w:rsidP="00B34EE0">
      <w:pPr>
        <w:numPr>
          <w:ilvl w:val="1"/>
          <w:numId w:val="3"/>
        </w:numPr>
        <w:ind w:left="0" w:firstLine="0"/>
      </w:pPr>
      <w:r w:rsidRPr="0007254B">
        <w:t>Составьте план текста.</w:t>
      </w:r>
    </w:p>
    <w:p w:rsidR="004178C1" w:rsidRPr="0007254B" w:rsidRDefault="00B34EE0" w:rsidP="00B34EE0">
      <w:pPr>
        <w:numPr>
          <w:ilvl w:val="1"/>
          <w:numId w:val="3"/>
        </w:numPr>
        <w:ind w:left="0" w:firstLine="0"/>
      </w:pPr>
      <w:r w:rsidRPr="0007254B">
        <w:t xml:space="preserve">Какое отличие между неолитической революцией и современным экологическим кризисом называет автор? Каково, по мнению автора, </w:t>
      </w:r>
      <w:proofErr w:type="gramStart"/>
      <w:r w:rsidRPr="0007254B">
        <w:t>ключевое</w:t>
      </w:r>
      <w:proofErr w:type="gramEnd"/>
      <w:r w:rsidRPr="0007254B">
        <w:t xml:space="preserve"> условия преодоления экологического кризиса?</w:t>
      </w:r>
    </w:p>
    <w:p w:rsidR="004178C1" w:rsidRPr="0007254B" w:rsidRDefault="00B34EE0" w:rsidP="00B34EE0">
      <w:pPr>
        <w:numPr>
          <w:ilvl w:val="1"/>
          <w:numId w:val="3"/>
        </w:numPr>
        <w:ind w:left="0" w:firstLine="0"/>
      </w:pPr>
      <w:r w:rsidRPr="0007254B">
        <w:t>Автор говорит о неизбежно наступлении кризиса общества. Объясни смысл понятия «общество». Какие принципы формирования новой цивилизации,  с точки зрения автора, должны лежать в её основе?</w:t>
      </w:r>
    </w:p>
    <w:p w:rsidR="004178C1" w:rsidRPr="0007254B" w:rsidRDefault="00B34EE0" w:rsidP="00B34EE0">
      <w:pPr>
        <w:numPr>
          <w:ilvl w:val="1"/>
          <w:numId w:val="3"/>
        </w:numPr>
        <w:ind w:left="0" w:firstLine="0"/>
      </w:pPr>
      <w:r w:rsidRPr="0007254B">
        <w:t xml:space="preserve">Назовите любую глобальную проблему современности, </w:t>
      </w:r>
      <w:proofErr w:type="gramStart"/>
      <w:r w:rsidRPr="0007254B">
        <w:t>кроме</w:t>
      </w:r>
      <w:proofErr w:type="gramEnd"/>
      <w:r w:rsidRPr="0007254B">
        <w:t xml:space="preserve"> экологической.</w:t>
      </w:r>
    </w:p>
    <w:p w:rsidR="004178C1" w:rsidRPr="0007254B" w:rsidRDefault="004178C1" w:rsidP="00B34EE0"/>
    <w:p w:rsidR="004178C1" w:rsidRPr="0007254B" w:rsidRDefault="00B34EE0" w:rsidP="00B34EE0">
      <w:pPr>
        <w:keepNext/>
        <w:keepLines/>
      </w:pPr>
      <w:r w:rsidRPr="0007254B">
        <w:lastRenderedPageBreak/>
        <w:t>ВАРИАНТ 2</w:t>
      </w:r>
    </w:p>
    <w:p w:rsidR="004178C1" w:rsidRPr="0007254B" w:rsidRDefault="00B34EE0" w:rsidP="00B34EE0">
      <w:pPr>
        <w:keepNext/>
        <w:keepLines/>
        <w:numPr>
          <w:ilvl w:val="0"/>
          <w:numId w:val="8"/>
        </w:numPr>
        <w:ind w:left="0" w:firstLine="0"/>
        <w:rPr>
          <w:b/>
        </w:rPr>
      </w:pPr>
      <w:r w:rsidRPr="0007254B">
        <w:rPr>
          <w:b/>
        </w:rPr>
        <w:t xml:space="preserve">К общественным отношениям относятся связи </w:t>
      </w:r>
      <w:proofErr w:type="gramStart"/>
      <w:r w:rsidRPr="0007254B">
        <w:rPr>
          <w:b/>
        </w:rPr>
        <w:t>между</w:t>
      </w:r>
      <w:proofErr w:type="gramEnd"/>
    </w:p>
    <w:tbl>
      <w:tblPr>
        <w:tblStyle w:val="affff4"/>
        <w:tblW w:w="8666" w:type="dxa"/>
        <w:tblInd w:w="0" w:type="dxa"/>
        <w:tblLayout w:type="fixed"/>
        <w:tblLook w:val="0000"/>
      </w:tblPr>
      <w:tblGrid>
        <w:gridCol w:w="397"/>
        <w:gridCol w:w="8269"/>
      </w:tblGrid>
      <w:tr w:rsidR="004178C1" w:rsidRPr="0007254B">
        <w:tc>
          <w:tcPr>
            <w:tcW w:w="397" w:type="dxa"/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9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отдельными людьми и их группами</w:t>
            </w:r>
          </w:p>
        </w:tc>
      </w:tr>
      <w:tr w:rsidR="004178C1" w:rsidRPr="0007254B">
        <w:tc>
          <w:tcPr>
            <w:tcW w:w="397" w:type="dxa"/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69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программистом и персональным компьютером</w:t>
            </w:r>
          </w:p>
        </w:tc>
      </w:tr>
      <w:tr w:rsidR="004178C1" w:rsidRPr="0007254B">
        <w:tc>
          <w:tcPr>
            <w:tcW w:w="397" w:type="dxa"/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69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географическими условиями и разделением труда</w:t>
            </w:r>
          </w:p>
        </w:tc>
      </w:tr>
      <w:tr w:rsidR="004178C1" w:rsidRPr="0007254B">
        <w:tc>
          <w:tcPr>
            <w:tcW w:w="397" w:type="dxa"/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9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работниками и орудиями труда</w:t>
            </w:r>
          </w:p>
        </w:tc>
      </w:tr>
    </w:tbl>
    <w:p w:rsidR="004178C1" w:rsidRPr="0007254B" w:rsidRDefault="00B34EE0" w:rsidP="00B34EE0">
      <w:r w:rsidRPr="0007254B">
        <w:rPr>
          <w:b/>
        </w:rPr>
        <w:t>2.Среди приведенных примеров деятельности людей укажите те, которые иллюстрируют экономическую деятельность.</w:t>
      </w:r>
    </w:p>
    <w:tbl>
      <w:tblPr>
        <w:tblStyle w:val="affff5"/>
        <w:tblW w:w="8364" w:type="dxa"/>
        <w:tblInd w:w="674" w:type="dxa"/>
        <w:tblLayout w:type="fixed"/>
        <w:tblLook w:val="0000"/>
      </w:tblPr>
      <w:tblGrid>
        <w:gridCol w:w="426"/>
        <w:gridCol w:w="7938"/>
      </w:tblGrid>
      <w:tr w:rsidR="004178C1" w:rsidRPr="0007254B">
        <w:tc>
          <w:tcPr>
            <w:tcW w:w="426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93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разработка газового месторождения</w:t>
            </w:r>
          </w:p>
        </w:tc>
      </w:tr>
      <w:tr w:rsidR="004178C1" w:rsidRPr="0007254B">
        <w:tc>
          <w:tcPr>
            <w:tcW w:w="426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93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выборы депутатов парламента</w:t>
            </w:r>
          </w:p>
        </w:tc>
      </w:tr>
      <w:tr w:rsidR="004178C1" w:rsidRPr="0007254B">
        <w:tc>
          <w:tcPr>
            <w:tcW w:w="426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793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изменение ставки банковского процента</w:t>
            </w:r>
          </w:p>
        </w:tc>
      </w:tr>
      <w:tr w:rsidR="004178C1" w:rsidRPr="0007254B">
        <w:tc>
          <w:tcPr>
            <w:tcW w:w="426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93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оказание услуг страхования</w:t>
            </w:r>
          </w:p>
        </w:tc>
      </w:tr>
      <w:tr w:rsidR="004178C1" w:rsidRPr="0007254B">
        <w:tc>
          <w:tcPr>
            <w:tcW w:w="426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93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художественное чтение стихотворения</w:t>
            </w:r>
          </w:p>
        </w:tc>
      </w:tr>
    </w:tbl>
    <w:p w:rsidR="004178C1" w:rsidRPr="0007254B" w:rsidRDefault="00B34EE0" w:rsidP="00B34EE0">
      <w:r w:rsidRPr="0007254B">
        <w:t>Выберите правильную комбинацию букв:</w:t>
      </w:r>
    </w:p>
    <w:tbl>
      <w:tblPr>
        <w:tblStyle w:val="affff6"/>
        <w:tblW w:w="9528" w:type="dxa"/>
        <w:tblInd w:w="0" w:type="dxa"/>
        <w:tblLayout w:type="fixed"/>
        <w:tblLook w:val="0000"/>
      </w:tblPr>
      <w:tblGrid>
        <w:gridCol w:w="397"/>
        <w:gridCol w:w="1985"/>
        <w:gridCol w:w="397"/>
        <w:gridCol w:w="1985"/>
        <w:gridCol w:w="397"/>
        <w:gridCol w:w="1985"/>
        <w:gridCol w:w="397"/>
        <w:gridCol w:w="1985"/>
      </w:tblGrid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proofErr w:type="gramStart"/>
            <w:r w:rsidRPr="0007254B">
              <w:rPr>
                <w:rFonts w:ascii="Times New Roman" w:hAnsi="Times New Roman" w:cs="Times New Roman"/>
              </w:rPr>
              <w:t>АВГ</w:t>
            </w:r>
            <w:proofErr w:type="gramEnd"/>
          </w:p>
        </w:tc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АГД</w:t>
            </w:r>
          </w:p>
        </w:tc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БВД</w:t>
            </w:r>
          </w:p>
        </w:tc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ВГД</w:t>
            </w:r>
          </w:p>
        </w:tc>
      </w:tr>
    </w:tbl>
    <w:p w:rsidR="004178C1" w:rsidRPr="0007254B" w:rsidRDefault="004178C1" w:rsidP="00B34EE0"/>
    <w:p w:rsidR="004178C1" w:rsidRPr="0007254B" w:rsidRDefault="00B34EE0" w:rsidP="00B34EE0">
      <w:pPr>
        <w:keepNext/>
        <w:keepLines/>
        <w:rPr>
          <w:b/>
        </w:rPr>
      </w:pPr>
      <w:r w:rsidRPr="0007254B">
        <w:rPr>
          <w:b/>
        </w:rPr>
        <w:t>3. Примером влияния природных факторов на развитие общества является</w:t>
      </w:r>
    </w:p>
    <w:tbl>
      <w:tblPr>
        <w:tblStyle w:val="affff7"/>
        <w:tblW w:w="8745" w:type="dxa"/>
        <w:tblInd w:w="0" w:type="dxa"/>
        <w:tblLayout w:type="fixed"/>
        <w:tblLook w:val="0000"/>
      </w:tblPr>
      <w:tblGrid>
        <w:gridCol w:w="467"/>
        <w:gridCol w:w="8278"/>
      </w:tblGrid>
      <w:tr w:rsidR="004178C1" w:rsidRPr="0007254B">
        <w:tc>
          <w:tcPr>
            <w:tcW w:w="467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8278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создание древнейшего памятника писаного права – законов Хаммурапи </w:t>
            </w:r>
          </w:p>
        </w:tc>
      </w:tr>
      <w:tr w:rsidR="004178C1" w:rsidRPr="0007254B">
        <w:tc>
          <w:tcPr>
            <w:tcW w:w="467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8278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возникновение первых очагов цивилизации в долинах крупных рек: Нила, Инда, Хуанхэ</w:t>
            </w:r>
          </w:p>
        </w:tc>
      </w:tr>
      <w:tr w:rsidR="004178C1" w:rsidRPr="0007254B">
        <w:tc>
          <w:tcPr>
            <w:tcW w:w="467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8278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походы Александра Македонского на Восток</w:t>
            </w:r>
          </w:p>
        </w:tc>
      </w:tr>
      <w:tr w:rsidR="004178C1" w:rsidRPr="0007254B">
        <w:tc>
          <w:tcPr>
            <w:tcW w:w="467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8278" w:type="dxa"/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борьба древней Руси с набегами кочевников: печенегов и половцев</w:t>
            </w:r>
          </w:p>
        </w:tc>
      </w:tr>
    </w:tbl>
    <w:p w:rsidR="004178C1" w:rsidRPr="0007254B" w:rsidRDefault="00B34EE0" w:rsidP="00B34EE0">
      <w:pPr>
        <w:rPr>
          <w:b/>
        </w:rPr>
      </w:pPr>
      <w:r w:rsidRPr="0007254B">
        <w:rPr>
          <w:b/>
        </w:rPr>
        <w:t>4.Какой из перечисленных признаков характеризует общество как индустриальное?</w:t>
      </w:r>
    </w:p>
    <w:tbl>
      <w:tblPr>
        <w:tblStyle w:val="affff8"/>
        <w:tblW w:w="10031" w:type="dxa"/>
        <w:tblInd w:w="0" w:type="dxa"/>
        <w:tblLayout w:type="fixed"/>
        <w:tblLook w:val="0000"/>
      </w:tblPr>
      <w:tblGrid>
        <w:gridCol w:w="468"/>
        <w:gridCol w:w="9563"/>
      </w:tblGrid>
      <w:tr w:rsidR="004178C1" w:rsidRPr="0007254B">
        <w:tc>
          <w:tcPr>
            <w:tcW w:w="46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956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широко развиваются электронные средства связи </w:t>
            </w:r>
          </w:p>
        </w:tc>
      </w:tr>
      <w:tr w:rsidR="004178C1" w:rsidRPr="0007254B">
        <w:tc>
          <w:tcPr>
            <w:tcW w:w="46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956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основу экономики составляет крупное машинное производство</w:t>
            </w:r>
          </w:p>
        </w:tc>
      </w:tr>
      <w:tr w:rsidR="004178C1" w:rsidRPr="0007254B">
        <w:tc>
          <w:tcPr>
            <w:tcW w:w="46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956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общество имеет многонациональный состав</w:t>
            </w:r>
          </w:p>
        </w:tc>
      </w:tr>
      <w:tr w:rsidR="004178C1" w:rsidRPr="0007254B">
        <w:tc>
          <w:tcPr>
            <w:tcW w:w="468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9563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в обществе существует имущественное неравенство</w:t>
            </w:r>
          </w:p>
        </w:tc>
      </w:tr>
    </w:tbl>
    <w:p w:rsidR="004178C1" w:rsidRPr="0007254B" w:rsidRDefault="00B34EE0" w:rsidP="00B34EE0">
      <w:pPr>
        <w:keepNext/>
        <w:keepLines/>
        <w:rPr>
          <w:b/>
        </w:rPr>
      </w:pPr>
      <w:r w:rsidRPr="0007254B">
        <w:rPr>
          <w:b/>
        </w:rPr>
        <w:lastRenderedPageBreak/>
        <w:t xml:space="preserve">5. Во второй половине ХХ века человечество столкнулось с группой проблем, от решения которых зависит его будущее. Эти проблемы в науке получили название </w:t>
      </w:r>
    </w:p>
    <w:tbl>
      <w:tblPr>
        <w:tblStyle w:val="affff9"/>
        <w:tblW w:w="8667" w:type="dxa"/>
        <w:tblInd w:w="0" w:type="dxa"/>
        <w:tblLayout w:type="fixed"/>
        <w:tblLook w:val="0000"/>
      </w:tblPr>
      <w:tblGrid>
        <w:gridCol w:w="397"/>
        <w:gridCol w:w="8270"/>
      </w:tblGrid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70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Общечеловеческие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70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Глобальные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0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Планетарные</w:t>
            </w:r>
          </w:p>
        </w:tc>
      </w:tr>
      <w:tr w:rsidR="004178C1" w:rsidRPr="0007254B">
        <w:tc>
          <w:tcPr>
            <w:tcW w:w="397" w:type="dxa"/>
            <w:tcMar>
              <w:top w:w="0" w:type="dxa"/>
              <w:bottom w:w="0" w:type="dxa"/>
            </w:tcMar>
          </w:tcPr>
          <w:p w:rsidR="004178C1" w:rsidRPr="0007254B" w:rsidRDefault="0007254B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70" w:type="dxa"/>
            <w:tcMar>
              <w:top w:w="0" w:type="dxa"/>
              <w:bottom w:w="0" w:type="dxa"/>
            </w:tcMar>
          </w:tcPr>
          <w:p w:rsidR="004178C1" w:rsidRPr="0007254B" w:rsidRDefault="00B34EE0" w:rsidP="00B34EE0">
            <w:pPr>
              <w:keepNext/>
              <w:keepLines/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Всеобщие</w:t>
            </w:r>
          </w:p>
        </w:tc>
      </w:tr>
    </w:tbl>
    <w:p w:rsidR="004178C1" w:rsidRPr="0007254B" w:rsidRDefault="00B34EE0" w:rsidP="00B34EE0">
      <w:pPr>
        <w:rPr>
          <w:b/>
        </w:rPr>
      </w:pPr>
      <w:r w:rsidRPr="0007254B">
        <w:rPr>
          <w:b/>
        </w:rPr>
        <w:t xml:space="preserve">6. Ниже приведен ряд терминов. Все из них, за исключением одного, относятся к понятию «биологические потребности».  </w:t>
      </w:r>
    </w:p>
    <w:p w:rsidR="004178C1" w:rsidRPr="0007254B" w:rsidRDefault="00B34EE0" w:rsidP="00B34EE0">
      <w:r w:rsidRPr="0007254B">
        <w:rPr>
          <w:i/>
        </w:rPr>
        <w:t>В пище, в отдыхе, в еде, в красоте, в поддержании теплового баланса, в защите</w:t>
      </w:r>
      <w:proofErr w:type="gramStart"/>
      <w:r w:rsidRPr="0007254B">
        <w:rPr>
          <w:i/>
        </w:rPr>
        <w:t xml:space="preserve"> .</w:t>
      </w:r>
      <w:proofErr w:type="gramEnd"/>
      <w:r w:rsidRPr="0007254B">
        <w:rPr>
          <w:i/>
        </w:rPr>
        <w:t xml:space="preserve"> </w:t>
      </w:r>
    </w:p>
    <w:p w:rsidR="004178C1" w:rsidRPr="0007254B" w:rsidRDefault="00B34EE0" w:rsidP="00B34EE0">
      <w:pPr>
        <w:keepLines/>
      </w:pPr>
      <w:r w:rsidRPr="0007254B">
        <w:t>Найдите и укажите термин, «выпадающий» из их ряда и относящийся к другому понятию.</w:t>
      </w:r>
    </w:p>
    <w:p w:rsidR="004178C1" w:rsidRPr="0007254B" w:rsidRDefault="00B34EE0" w:rsidP="00B34EE0">
      <w:pPr>
        <w:numPr>
          <w:ilvl w:val="0"/>
          <w:numId w:val="7"/>
        </w:numPr>
        <w:ind w:left="0" w:firstLine="0"/>
        <w:rPr>
          <w:b/>
        </w:rPr>
      </w:pPr>
      <w:r w:rsidRPr="0007254B">
        <w:rPr>
          <w:b/>
        </w:rPr>
        <w:t>Прочитайте приведенный ниже текст, в котором ряд слов пропущен.</w:t>
      </w:r>
    </w:p>
    <w:p w:rsidR="004178C1" w:rsidRPr="0007254B" w:rsidRDefault="00B34EE0" w:rsidP="00B34EE0">
      <w:r w:rsidRPr="0007254B">
        <w:t>Общество отличает тесная _________(1) и взаимообусловленность всех элементов. Точно также как и  _________(2)   все они являются частью единого комплекса. Такого, что, затронув или уничтожив один из компонентов, можно поставить под угрозу самое существование  социального мира.</w:t>
      </w:r>
    </w:p>
    <w:p w:rsidR="004178C1" w:rsidRPr="0007254B" w:rsidRDefault="00B34EE0" w:rsidP="00B34EE0">
      <w:r w:rsidRPr="0007254B">
        <w:t xml:space="preserve">Сложная система социальных связей и взаимодействий  пронизывает все __________(3) общества сверху донизу. Принимая какое-либо политическое ___(4), мы сможем проследить его последствия во всех сферах. </w:t>
      </w:r>
    </w:p>
    <w:p w:rsidR="004178C1" w:rsidRPr="0007254B" w:rsidRDefault="00B34EE0" w:rsidP="00B34EE0">
      <w:r w:rsidRPr="0007254B">
        <w:t>Выберите из предлагаемого списка слова, которые необходимо вставить в пробелы. Слова в списке даны в именительном падеже. Помните, что в списке слов больше, чем вам необходимо выбрать.</w:t>
      </w:r>
    </w:p>
    <w:p w:rsidR="004178C1" w:rsidRPr="0007254B" w:rsidRDefault="00B34EE0" w:rsidP="00B34EE0">
      <w:pPr>
        <w:rPr>
          <w:b/>
        </w:rPr>
      </w:pPr>
      <w:r w:rsidRPr="0007254B">
        <w:t>Выбирайте последовательно одно слово за другим, мысленно заполняя каждый пробел.</w:t>
      </w:r>
    </w:p>
    <w:tbl>
      <w:tblPr>
        <w:tblStyle w:val="affffa"/>
        <w:tblW w:w="8254" w:type="dxa"/>
        <w:tblInd w:w="0" w:type="dxa"/>
        <w:tblLayout w:type="fixed"/>
        <w:tblLook w:val="0000"/>
      </w:tblPr>
      <w:tblGrid>
        <w:gridCol w:w="771"/>
        <w:gridCol w:w="7483"/>
      </w:tblGrid>
      <w:tr w:rsidR="004178C1" w:rsidRPr="0007254B">
        <w:tc>
          <w:tcPr>
            <w:tcW w:w="771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А) </w:t>
            </w:r>
          </w:p>
        </w:tc>
        <w:tc>
          <w:tcPr>
            <w:tcW w:w="7483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народ</w:t>
            </w:r>
          </w:p>
        </w:tc>
      </w:tr>
      <w:tr w:rsidR="004178C1" w:rsidRPr="0007254B">
        <w:tc>
          <w:tcPr>
            <w:tcW w:w="771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Б) </w:t>
            </w:r>
          </w:p>
        </w:tc>
        <w:tc>
          <w:tcPr>
            <w:tcW w:w="7483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Государство</w:t>
            </w:r>
          </w:p>
        </w:tc>
      </w:tr>
      <w:tr w:rsidR="004178C1" w:rsidRPr="0007254B">
        <w:tc>
          <w:tcPr>
            <w:tcW w:w="771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В) </w:t>
            </w:r>
          </w:p>
        </w:tc>
        <w:tc>
          <w:tcPr>
            <w:tcW w:w="7483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Сфера</w:t>
            </w:r>
          </w:p>
        </w:tc>
      </w:tr>
      <w:tr w:rsidR="004178C1" w:rsidRPr="0007254B">
        <w:tc>
          <w:tcPr>
            <w:tcW w:w="771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Г) </w:t>
            </w:r>
          </w:p>
        </w:tc>
        <w:tc>
          <w:tcPr>
            <w:tcW w:w="7483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Природа</w:t>
            </w:r>
          </w:p>
        </w:tc>
      </w:tr>
      <w:tr w:rsidR="004178C1" w:rsidRPr="0007254B">
        <w:tc>
          <w:tcPr>
            <w:tcW w:w="771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Д) </w:t>
            </w:r>
          </w:p>
        </w:tc>
        <w:tc>
          <w:tcPr>
            <w:tcW w:w="7483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Взаимосвязь</w:t>
            </w:r>
          </w:p>
        </w:tc>
      </w:tr>
      <w:tr w:rsidR="004178C1" w:rsidRPr="0007254B">
        <w:tc>
          <w:tcPr>
            <w:tcW w:w="771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 xml:space="preserve">Е) </w:t>
            </w:r>
          </w:p>
        </w:tc>
        <w:tc>
          <w:tcPr>
            <w:tcW w:w="7483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Решение</w:t>
            </w:r>
          </w:p>
        </w:tc>
      </w:tr>
    </w:tbl>
    <w:p w:rsidR="004178C1" w:rsidRPr="0007254B" w:rsidRDefault="00B34EE0" w:rsidP="00B34EE0">
      <w:r w:rsidRPr="0007254B">
        <w:t xml:space="preserve">Обратите внимание на то, что пробелы пронумерованы. В данной ниже таблице указаны номера пробелов. Запишите под каждым номером букву, обозначающую в списке выбранное вами слово. </w:t>
      </w:r>
    </w:p>
    <w:p w:rsidR="004178C1" w:rsidRPr="0007254B" w:rsidRDefault="00B34EE0" w:rsidP="00B34EE0">
      <w:r w:rsidRPr="0007254B">
        <w:t>Получившуюся последовательность букв перенесите в таблицу.</w:t>
      </w:r>
    </w:p>
    <w:p w:rsidR="004178C1" w:rsidRPr="0007254B" w:rsidRDefault="004178C1" w:rsidP="00B34EE0"/>
    <w:tbl>
      <w:tblPr>
        <w:tblStyle w:val="affffb"/>
        <w:tblW w:w="5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68"/>
        <w:gridCol w:w="1367"/>
        <w:gridCol w:w="1367"/>
        <w:gridCol w:w="1367"/>
      </w:tblGrid>
      <w:tr w:rsidR="004178C1" w:rsidRPr="0007254B">
        <w:tc>
          <w:tcPr>
            <w:tcW w:w="1368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7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7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7" w:type="dxa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</w:t>
            </w:r>
          </w:p>
        </w:tc>
      </w:tr>
      <w:tr w:rsidR="004178C1" w:rsidRPr="0007254B">
        <w:tc>
          <w:tcPr>
            <w:tcW w:w="1368" w:type="dxa"/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</w:tr>
    </w:tbl>
    <w:p w:rsidR="004178C1" w:rsidRPr="0007254B" w:rsidRDefault="004178C1" w:rsidP="00B34EE0"/>
    <w:p w:rsidR="004178C1" w:rsidRPr="0007254B" w:rsidRDefault="00B34EE0" w:rsidP="00B34EE0">
      <w:pPr>
        <w:numPr>
          <w:ilvl w:val="0"/>
          <w:numId w:val="7"/>
        </w:numPr>
        <w:ind w:left="0" w:firstLine="0"/>
        <w:rPr>
          <w:b/>
        </w:rPr>
      </w:pPr>
      <w:r w:rsidRPr="0007254B">
        <w:rPr>
          <w:b/>
        </w:rPr>
        <w:t>Прочитайте приведенный ниже текст, каждое положение которого пронумеровано.</w:t>
      </w:r>
    </w:p>
    <w:tbl>
      <w:tblPr>
        <w:tblStyle w:val="affffc"/>
        <w:tblW w:w="9355" w:type="dxa"/>
        <w:tblInd w:w="0" w:type="dxa"/>
        <w:tblLayout w:type="fixed"/>
        <w:tblLook w:val="0000"/>
      </w:tblPr>
      <w:tblGrid>
        <w:gridCol w:w="641"/>
        <w:gridCol w:w="8714"/>
      </w:tblGrid>
      <w:tr w:rsidR="004178C1" w:rsidRPr="0007254B">
        <w:tc>
          <w:tcPr>
            <w:tcW w:w="641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8714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Крестьянство в России в начале  XIX века составляло около 92 % населения.</w:t>
            </w:r>
          </w:p>
        </w:tc>
      </w:tr>
      <w:tr w:rsidR="004178C1" w:rsidRPr="0007254B">
        <w:tc>
          <w:tcPr>
            <w:tcW w:w="641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8714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Дворянство, в основном, мелкопоместное, не превышало 1%.</w:t>
            </w:r>
          </w:p>
        </w:tc>
      </w:tr>
      <w:tr w:rsidR="004178C1" w:rsidRPr="0007254B">
        <w:tc>
          <w:tcPr>
            <w:tcW w:w="641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8714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Меньшинство населения обладало сословными привилегиями.</w:t>
            </w:r>
          </w:p>
        </w:tc>
      </w:tr>
      <w:tr w:rsidR="004178C1" w:rsidRPr="0007254B">
        <w:tc>
          <w:tcPr>
            <w:tcW w:w="641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8714" w:type="dxa"/>
            <w:shd w:val="clear" w:color="auto" w:fill="auto"/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Очевидно, данное общество можно считать традиционным.</w:t>
            </w:r>
          </w:p>
        </w:tc>
      </w:tr>
    </w:tbl>
    <w:p w:rsidR="004178C1" w:rsidRPr="0007254B" w:rsidRDefault="00B34EE0" w:rsidP="00B34EE0">
      <w:pPr>
        <w:shd w:val="clear" w:color="auto" w:fill="FFFFFF"/>
        <w:spacing w:before="5"/>
      </w:pPr>
      <w:r w:rsidRPr="0007254B">
        <w:t>Определите, какие положения текста носят</w:t>
      </w:r>
    </w:p>
    <w:p w:rsidR="004178C1" w:rsidRPr="0007254B" w:rsidRDefault="00B34EE0" w:rsidP="00B34EE0">
      <w:pPr>
        <w:shd w:val="clear" w:color="auto" w:fill="FFFFFF"/>
        <w:spacing w:before="5"/>
      </w:pPr>
      <w:r w:rsidRPr="0007254B">
        <w:tab/>
        <w:t xml:space="preserve">А) фактический характер, </w:t>
      </w:r>
    </w:p>
    <w:p w:rsidR="004178C1" w:rsidRPr="0007254B" w:rsidRDefault="00B34EE0" w:rsidP="00B34EE0">
      <w:pPr>
        <w:shd w:val="clear" w:color="auto" w:fill="FFFFFF"/>
        <w:spacing w:before="5"/>
      </w:pPr>
      <w:r w:rsidRPr="0007254B">
        <w:tab/>
        <w:t>Б) характер оценочных суждений.</w:t>
      </w:r>
    </w:p>
    <w:p w:rsidR="004178C1" w:rsidRPr="0007254B" w:rsidRDefault="004178C1" w:rsidP="00B34EE0"/>
    <w:p w:rsidR="004178C1" w:rsidRPr="0007254B" w:rsidRDefault="00B34EE0" w:rsidP="00B34EE0">
      <w:r w:rsidRPr="0007254B">
        <w:t>Запишите под номером положения букву, обозначающую его характер. Получившуюся последовательность букв перенесите в бланк ответов.</w:t>
      </w:r>
    </w:p>
    <w:p w:rsidR="004178C1" w:rsidRPr="0007254B" w:rsidRDefault="004178C1" w:rsidP="00B34EE0"/>
    <w:tbl>
      <w:tblPr>
        <w:tblStyle w:val="affffd"/>
        <w:tblW w:w="4004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896"/>
        <w:gridCol w:w="1036"/>
        <w:gridCol w:w="1036"/>
        <w:gridCol w:w="1036"/>
      </w:tblGrid>
      <w:tr w:rsidR="004178C1" w:rsidRPr="0007254B"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B34EE0" w:rsidP="00B34EE0">
            <w:pPr>
              <w:rPr>
                <w:rFonts w:ascii="Times New Roman" w:hAnsi="Times New Roman" w:cs="Times New Roman"/>
              </w:rPr>
            </w:pPr>
            <w:r w:rsidRPr="0007254B">
              <w:rPr>
                <w:rFonts w:ascii="Times New Roman" w:hAnsi="Times New Roman" w:cs="Times New Roman"/>
              </w:rPr>
              <w:t>4</w:t>
            </w:r>
          </w:p>
        </w:tc>
      </w:tr>
      <w:tr w:rsidR="004178C1" w:rsidRPr="0007254B"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8C1" w:rsidRPr="0007254B" w:rsidRDefault="004178C1" w:rsidP="00B34EE0">
            <w:pPr>
              <w:rPr>
                <w:rFonts w:ascii="Times New Roman" w:hAnsi="Times New Roman" w:cs="Times New Roman"/>
              </w:rPr>
            </w:pPr>
          </w:p>
        </w:tc>
      </w:tr>
    </w:tbl>
    <w:p w:rsidR="004178C1" w:rsidRPr="0007254B" w:rsidRDefault="004178C1" w:rsidP="00B34EE0"/>
    <w:p w:rsidR="004178C1" w:rsidRPr="0007254B" w:rsidRDefault="00B34EE0" w:rsidP="00B34EE0">
      <w:pPr>
        <w:rPr>
          <w:b/>
        </w:rPr>
      </w:pPr>
      <w:r w:rsidRPr="0007254B">
        <w:rPr>
          <w:b/>
        </w:rPr>
        <w:t>9.Социологическая служба в стране Z в 2005 и 2015 гг. провела опросы среди городской молодежи, задавая им вопрос: «Удовлетворены ли вы образованием, которое получаете в настоящее время?»</w:t>
      </w:r>
    </w:p>
    <w:p w:rsidR="004178C1" w:rsidRPr="0007254B" w:rsidRDefault="00B34EE0" w:rsidP="00B34EE0">
      <w:r w:rsidRPr="0007254B">
        <w:t xml:space="preserve">Результаты (в % от числа </w:t>
      </w:r>
      <w:proofErr w:type="gramStart"/>
      <w:r w:rsidRPr="0007254B">
        <w:t>отвечавших</w:t>
      </w:r>
      <w:proofErr w:type="gramEnd"/>
      <w:r w:rsidRPr="0007254B">
        <w:t>) представлены в диаграмме:</w:t>
      </w:r>
    </w:p>
    <w:p w:rsidR="004178C1" w:rsidRPr="0007254B" w:rsidRDefault="00B34EE0" w:rsidP="00B34EE0">
      <w:r w:rsidRPr="0007254B">
        <w:rPr>
          <w:noProof/>
        </w:rPr>
        <w:lastRenderedPageBreak/>
        <w:drawing>
          <wp:inline distT="0" distB="0" distL="0" distR="0">
            <wp:extent cx="5086350" cy="3209925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Pr="0007254B" w:rsidRDefault="00B34EE0" w:rsidP="00B34EE0">
      <w:r w:rsidRPr="0007254B">
        <w:t>Сделайте вывод об удовлетворенности граждан высшим образованием. Приведите (используя данные диаграммы) три обоснования этого вывода.</w:t>
      </w:r>
    </w:p>
    <w:p w:rsidR="004178C1" w:rsidRPr="0007254B" w:rsidRDefault="00B34EE0" w:rsidP="00B34EE0">
      <w:pPr>
        <w:rPr>
          <w:b/>
        </w:rPr>
      </w:pPr>
      <w:r w:rsidRPr="0007254B">
        <w:rPr>
          <w:b/>
        </w:rPr>
        <w:t>10.Прочтите текст и выполните следующие задания:</w:t>
      </w:r>
    </w:p>
    <w:p w:rsidR="004178C1" w:rsidRPr="0007254B" w:rsidRDefault="00B34EE0" w:rsidP="00B34EE0">
      <w:r w:rsidRPr="0007254B">
        <w:rPr>
          <w:noProof/>
        </w:rPr>
        <w:lastRenderedPageBreak/>
        <w:drawing>
          <wp:inline distT="0" distB="0" distL="0" distR="0">
            <wp:extent cx="5715000" cy="4895850"/>
            <wp:effectExtent l="0" t="0" r="0" b="0"/>
            <wp:docPr id="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9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8C1" w:rsidRPr="0007254B" w:rsidRDefault="00B34EE0" w:rsidP="00B34EE0">
      <w:r w:rsidRPr="0007254B">
        <w:t>10.1</w:t>
      </w:r>
      <w:proofErr w:type="gramStart"/>
      <w:r w:rsidRPr="0007254B">
        <w:t xml:space="preserve"> С</w:t>
      </w:r>
      <w:proofErr w:type="gramEnd"/>
      <w:r w:rsidRPr="0007254B">
        <w:t>оставьте план текста.</w:t>
      </w:r>
    </w:p>
    <w:p w:rsidR="004178C1" w:rsidRPr="0007254B" w:rsidRDefault="00B34EE0" w:rsidP="00B34EE0">
      <w:r w:rsidRPr="0007254B">
        <w:t>10.2</w:t>
      </w:r>
      <w:proofErr w:type="gramStart"/>
      <w:r w:rsidRPr="0007254B">
        <w:t xml:space="preserve"> К</w:t>
      </w:r>
      <w:proofErr w:type="gramEnd"/>
      <w:r w:rsidRPr="0007254B">
        <w:t>акие возможности общество обеспечивает личности, соответствующей его требованиям? Какими средствами должен пропагандироваться образ идеальной личности?</w:t>
      </w:r>
    </w:p>
    <w:p w:rsidR="004178C1" w:rsidRPr="0007254B" w:rsidRDefault="00B34EE0" w:rsidP="00B34EE0">
      <w:r w:rsidRPr="0007254B">
        <w:t xml:space="preserve">10.3 Автор говорит о том, что современный молодой человек должен быть прагматически ориентирован, но ограничен принципами гуманистической морали. Объясните смысл понятия «мораль». В каком случае, считает автор, </w:t>
      </w:r>
      <w:proofErr w:type="gramStart"/>
      <w:r w:rsidRPr="0007254B">
        <w:t>будет</w:t>
      </w:r>
      <w:proofErr w:type="gramEnd"/>
      <w:r w:rsidRPr="0007254B">
        <w:t xml:space="preserve"> достигнут воспитательный эффект?</w:t>
      </w:r>
    </w:p>
    <w:p w:rsidR="004178C1" w:rsidRPr="0007254B" w:rsidRDefault="00B34EE0" w:rsidP="00B34EE0">
      <w:r w:rsidRPr="0007254B">
        <w:lastRenderedPageBreak/>
        <w:t>10.4</w:t>
      </w:r>
      <w:proofErr w:type="gramStart"/>
      <w:r w:rsidRPr="0007254B">
        <w:t xml:space="preserve"> Н</w:t>
      </w:r>
      <w:proofErr w:type="gramEnd"/>
      <w:r w:rsidRPr="0007254B">
        <w:t>азовите любой признак, по которому возможно деление на социальные группы.</w:t>
      </w:r>
    </w:p>
    <w:p w:rsidR="004178C1" w:rsidRPr="0007254B" w:rsidRDefault="004178C1" w:rsidP="00B34EE0">
      <w:pPr>
        <w:spacing w:after="50"/>
      </w:pPr>
    </w:p>
    <w:sectPr w:rsidR="004178C1" w:rsidRPr="0007254B" w:rsidSect="0007254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134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188" w:rsidRDefault="00134188" w:rsidP="00134188">
      <w:r>
        <w:separator/>
      </w:r>
    </w:p>
  </w:endnote>
  <w:endnote w:type="continuationSeparator" w:id="0">
    <w:p w:rsidR="00134188" w:rsidRDefault="00134188" w:rsidP="00134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188" w:rsidRDefault="00134188">
    <w:pPr>
      <w:pStyle w:val="affff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188" w:rsidRDefault="00134188">
    <w:pPr>
      <w:pStyle w:val="affff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188" w:rsidRDefault="00134188">
    <w:pPr>
      <w:pStyle w:val="affff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188" w:rsidRDefault="00134188" w:rsidP="00134188">
      <w:r>
        <w:separator/>
      </w:r>
    </w:p>
  </w:footnote>
  <w:footnote w:type="continuationSeparator" w:id="0">
    <w:p w:rsidR="00134188" w:rsidRDefault="00134188" w:rsidP="001341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188" w:rsidRDefault="00134188">
    <w:pPr>
      <w:pStyle w:val="affff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188" w:rsidRDefault="00134188">
    <w:pPr>
      <w:pStyle w:val="affff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188" w:rsidRDefault="00134188">
    <w:pPr>
      <w:pStyle w:val="affff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06A0"/>
    <w:multiLevelType w:val="multilevel"/>
    <w:tmpl w:val="8B500F2A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DE25C76"/>
    <w:multiLevelType w:val="multilevel"/>
    <w:tmpl w:val="E1E4708A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3."/>
      <w:lvlJc w:val="right"/>
      <w:pPr>
        <w:ind w:left="1743" w:hanging="180"/>
      </w:pPr>
    </w:lvl>
    <w:lvl w:ilvl="3">
      <w:start w:val="1"/>
      <w:numFmt w:val="decimal"/>
      <w:lvlText w:val="%4."/>
      <w:lvlJc w:val="left"/>
      <w:pPr>
        <w:ind w:left="2463" w:hanging="360"/>
      </w:pPr>
    </w:lvl>
    <w:lvl w:ilvl="4">
      <w:start w:val="1"/>
      <w:numFmt w:val="lowerLetter"/>
      <w:lvlText w:val="%5."/>
      <w:lvlJc w:val="left"/>
      <w:pPr>
        <w:ind w:left="3183" w:hanging="360"/>
      </w:pPr>
    </w:lvl>
    <w:lvl w:ilvl="5">
      <w:start w:val="1"/>
      <w:numFmt w:val="lowerRoman"/>
      <w:lvlText w:val="%6."/>
      <w:lvlJc w:val="right"/>
      <w:pPr>
        <w:ind w:left="3903" w:hanging="180"/>
      </w:pPr>
    </w:lvl>
    <w:lvl w:ilvl="6">
      <w:start w:val="1"/>
      <w:numFmt w:val="decimal"/>
      <w:lvlText w:val="%7."/>
      <w:lvlJc w:val="left"/>
      <w:pPr>
        <w:ind w:left="4623" w:hanging="360"/>
      </w:pPr>
    </w:lvl>
    <w:lvl w:ilvl="7">
      <w:start w:val="1"/>
      <w:numFmt w:val="lowerLetter"/>
      <w:lvlText w:val="%8."/>
      <w:lvlJc w:val="left"/>
      <w:pPr>
        <w:ind w:left="5343" w:hanging="360"/>
      </w:pPr>
    </w:lvl>
    <w:lvl w:ilvl="8">
      <w:start w:val="1"/>
      <w:numFmt w:val="lowerRoman"/>
      <w:lvlText w:val="%9."/>
      <w:lvlJc w:val="right"/>
      <w:pPr>
        <w:ind w:left="6063" w:hanging="180"/>
      </w:pPr>
    </w:lvl>
  </w:abstractNum>
  <w:abstractNum w:abstractNumId="2">
    <w:nsid w:val="0E4D5A95"/>
    <w:multiLevelType w:val="multilevel"/>
    <w:tmpl w:val="8B769F96"/>
    <w:lvl w:ilvl="0">
      <w:start w:val="1"/>
      <w:numFmt w:val="decimal"/>
      <w:lvlText w:val="%1."/>
      <w:lvlJc w:val="left"/>
      <w:pPr>
        <w:ind w:left="198" w:hanging="360"/>
      </w:pPr>
    </w:lvl>
    <w:lvl w:ilvl="1">
      <w:start w:val="1"/>
      <w:numFmt w:val="lowerLetter"/>
      <w:lvlText w:val="%2."/>
      <w:lvlJc w:val="left"/>
      <w:pPr>
        <w:ind w:left="918" w:hanging="360"/>
      </w:pPr>
    </w:lvl>
    <w:lvl w:ilvl="2">
      <w:start w:val="1"/>
      <w:numFmt w:val="lowerRoman"/>
      <w:lvlText w:val="%3."/>
      <w:lvlJc w:val="right"/>
      <w:pPr>
        <w:ind w:left="1638" w:hanging="180"/>
      </w:pPr>
    </w:lvl>
    <w:lvl w:ilvl="3">
      <w:start w:val="1"/>
      <w:numFmt w:val="decimal"/>
      <w:lvlText w:val="%4."/>
      <w:lvlJc w:val="left"/>
      <w:pPr>
        <w:ind w:left="2358" w:hanging="360"/>
      </w:pPr>
    </w:lvl>
    <w:lvl w:ilvl="4">
      <w:start w:val="1"/>
      <w:numFmt w:val="lowerLetter"/>
      <w:lvlText w:val="%5."/>
      <w:lvlJc w:val="left"/>
      <w:pPr>
        <w:ind w:left="3078" w:hanging="360"/>
      </w:pPr>
    </w:lvl>
    <w:lvl w:ilvl="5">
      <w:start w:val="1"/>
      <w:numFmt w:val="lowerRoman"/>
      <w:lvlText w:val="%6."/>
      <w:lvlJc w:val="right"/>
      <w:pPr>
        <w:ind w:left="3798" w:hanging="180"/>
      </w:pPr>
    </w:lvl>
    <w:lvl w:ilvl="6">
      <w:start w:val="1"/>
      <w:numFmt w:val="decimal"/>
      <w:lvlText w:val="%7."/>
      <w:lvlJc w:val="left"/>
      <w:pPr>
        <w:ind w:left="4518" w:hanging="360"/>
      </w:pPr>
    </w:lvl>
    <w:lvl w:ilvl="7">
      <w:start w:val="1"/>
      <w:numFmt w:val="lowerLetter"/>
      <w:lvlText w:val="%8."/>
      <w:lvlJc w:val="left"/>
      <w:pPr>
        <w:ind w:left="5238" w:hanging="360"/>
      </w:pPr>
    </w:lvl>
    <w:lvl w:ilvl="8">
      <w:start w:val="1"/>
      <w:numFmt w:val="lowerRoman"/>
      <w:lvlText w:val="%9."/>
      <w:lvlJc w:val="right"/>
      <w:pPr>
        <w:ind w:left="5958" w:hanging="180"/>
      </w:pPr>
    </w:lvl>
  </w:abstractNum>
  <w:abstractNum w:abstractNumId="3">
    <w:nsid w:val="0EE51911"/>
    <w:multiLevelType w:val="multilevel"/>
    <w:tmpl w:val="613C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5C4DF8"/>
    <w:multiLevelType w:val="multilevel"/>
    <w:tmpl w:val="BBFEB608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E67A1"/>
    <w:multiLevelType w:val="multilevel"/>
    <w:tmpl w:val="613C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78693D"/>
    <w:multiLevelType w:val="multilevel"/>
    <w:tmpl w:val="288600A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EDD56D8"/>
    <w:multiLevelType w:val="multilevel"/>
    <w:tmpl w:val="CA3E5366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200" w:hanging="48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8">
    <w:nsid w:val="71A3574A"/>
    <w:multiLevelType w:val="multilevel"/>
    <w:tmpl w:val="1780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5D6A48"/>
    <w:multiLevelType w:val="multilevel"/>
    <w:tmpl w:val="4A78431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8C1"/>
    <w:rsid w:val="0007254B"/>
    <w:rsid w:val="00134188"/>
    <w:rsid w:val="00394526"/>
    <w:rsid w:val="00406E2E"/>
    <w:rsid w:val="004178C1"/>
    <w:rsid w:val="008B4522"/>
    <w:rsid w:val="009B29DF"/>
    <w:rsid w:val="009C0B15"/>
    <w:rsid w:val="00AB27A4"/>
    <w:rsid w:val="00B34EE0"/>
    <w:rsid w:val="00CB4384"/>
    <w:rsid w:val="00E27561"/>
    <w:rsid w:val="00E62BE2"/>
    <w:rsid w:val="00F5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75"/>
  </w:style>
  <w:style w:type="paragraph" w:styleId="1">
    <w:name w:val="heading 1"/>
    <w:basedOn w:val="a"/>
    <w:next w:val="a"/>
    <w:rsid w:val="00F510F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F510F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F510F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rsid w:val="00F510F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F510F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F510F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510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F510F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F510F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F510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2C0C21"/>
    <w:pPr>
      <w:ind w:left="720"/>
      <w:contextualSpacing/>
    </w:pPr>
  </w:style>
  <w:style w:type="paragraph" w:styleId="a5">
    <w:name w:val="No Spacing"/>
    <w:qFormat/>
    <w:rsid w:val="00867422"/>
    <w:rPr>
      <w:rFonts w:ascii="Calibri" w:hAnsi="Calibri"/>
    </w:rPr>
  </w:style>
  <w:style w:type="table" w:styleId="a6">
    <w:name w:val="Table Grid"/>
    <w:basedOn w:val="a1"/>
    <w:uiPriority w:val="59"/>
    <w:rsid w:val="00B94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926C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Subtitle"/>
    <w:basedOn w:val="a"/>
    <w:next w:val="a"/>
    <w:rsid w:val="00F510F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rsid w:val="00F510F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rsid w:val="00F510F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F510F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rsid w:val="00F510F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rsid w:val="00F510F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rsid w:val="00F51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5">
    <w:basedOn w:val="TableNormal1"/>
    <w:rsid w:val="00F51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6">
    <w:basedOn w:val="TableNormal1"/>
    <w:rsid w:val="00F51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7">
    <w:basedOn w:val="TableNormal1"/>
    <w:rsid w:val="00F51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8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9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a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b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c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1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2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4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5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a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b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c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d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1"/>
    <w:rsid w:val="00F510FA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fff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1"/>
    <w:rsid w:val="00F510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4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5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6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7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8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9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a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b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c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d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e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0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1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2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3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4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5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6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7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8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9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a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b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c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d">
    <w:basedOn w:val="TableNormal1"/>
    <w:rsid w:val="00F510FA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affffe">
    <w:name w:val="Balloon Text"/>
    <w:basedOn w:val="a"/>
    <w:link w:val="afffff"/>
    <w:uiPriority w:val="99"/>
    <w:semiHidden/>
    <w:unhideWhenUsed/>
    <w:rsid w:val="00B34EE0"/>
    <w:rPr>
      <w:rFonts w:ascii="Tahoma" w:hAnsi="Tahoma" w:cs="Tahoma"/>
      <w:sz w:val="16"/>
      <w:szCs w:val="16"/>
    </w:rPr>
  </w:style>
  <w:style w:type="character" w:customStyle="1" w:styleId="afffff">
    <w:name w:val="Текст выноски Знак"/>
    <w:basedOn w:val="a0"/>
    <w:link w:val="affffe"/>
    <w:uiPriority w:val="99"/>
    <w:semiHidden/>
    <w:rsid w:val="00B34EE0"/>
    <w:rPr>
      <w:rFonts w:ascii="Tahoma" w:hAnsi="Tahoma" w:cs="Tahoma"/>
      <w:sz w:val="16"/>
      <w:szCs w:val="16"/>
    </w:rPr>
  </w:style>
  <w:style w:type="character" w:styleId="afffff0">
    <w:name w:val="Hyperlink"/>
    <w:basedOn w:val="a0"/>
    <w:uiPriority w:val="99"/>
    <w:unhideWhenUsed/>
    <w:rsid w:val="00E62BE2"/>
    <w:rPr>
      <w:color w:val="0000FF" w:themeColor="hyperlink"/>
      <w:u w:val="single"/>
    </w:rPr>
  </w:style>
  <w:style w:type="paragraph" w:styleId="afffff1">
    <w:name w:val="header"/>
    <w:basedOn w:val="a"/>
    <w:link w:val="afffff2"/>
    <w:uiPriority w:val="99"/>
    <w:semiHidden/>
    <w:unhideWhenUsed/>
    <w:rsid w:val="00134188"/>
    <w:pPr>
      <w:tabs>
        <w:tab w:val="center" w:pos="4677"/>
        <w:tab w:val="right" w:pos="9355"/>
      </w:tabs>
    </w:pPr>
  </w:style>
  <w:style w:type="character" w:customStyle="1" w:styleId="afffff2">
    <w:name w:val="Верхний колонтитул Знак"/>
    <w:basedOn w:val="a0"/>
    <w:link w:val="afffff1"/>
    <w:uiPriority w:val="99"/>
    <w:semiHidden/>
    <w:rsid w:val="00134188"/>
  </w:style>
  <w:style w:type="paragraph" w:styleId="afffff3">
    <w:name w:val="footer"/>
    <w:basedOn w:val="a"/>
    <w:link w:val="afffff4"/>
    <w:uiPriority w:val="99"/>
    <w:semiHidden/>
    <w:unhideWhenUsed/>
    <w:rsid w:val="00134188"/>
    <w:pPr>
      <w:tabs>
        <w:tab w:val="center" w:pos="4677"/>
        <w:tab w:val="right" w:pos="9355"/>
      </w:tabs>
    </w:pPr>
  </w:style>
  <w:style w:type="character" w:customStyle="1" w:styleId="afffff4">
    <w:name w:val="Нижний колонтитул Знак"/>
    <w:basedOn w:val="a0"/>
    <w:link w:val="afffff3"/>
    <w:uiPriority w:val="99"/>
    <w:semiHidden/>
    <w:rsid w:val="001341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7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2C0C21"/>
    <w:pPr>
      <w:ind w:left="720"/>
      <w:contextualSpacing/>
    </w:pPr>
  </w:style>
  <w:style w:type="paragraph" w:styleId="a5">
    <w:name w:val="No Spacing"/>
    <w:qFormat/>
    <w:rsid w:val="00867422"/>
    <w:rPr>
      <w:rFonts w:ascii="Calibri" w:hAnsi="Calibri"/>
    </w:rPr>
  </w:style>
  <w:style w:type="table" w:styleId="a6">
    <w:name w:val="Table Grid"/>
    <w:basedOn w:val="a1"/>
    <w:uiPriority w:val="59"/>
    <w:rsid w:val="00B94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26C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c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5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6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7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9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a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b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c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d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e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0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2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5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6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7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9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a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b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c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d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affffe">
    <w:name w:val="Balloon Text"/>
    <w:basedOn w:val="a"/>
    <w:link w:val="afffff"/>
    <w:uiPriority w:val="99"/>
    <w:semiHidden/>
    <w:unhideWhenUsed/>
    <w:rsid w:val="00B34EE0"/>
    <w:rPr>
      <w:rFonts w:ascii="Tahoma" w:hAnsi="Tahoma" w:cs="Tahoma"/>
      <w:sz w:val="16"/>
      <w:szCs w:val="16"/>
    </w:rPr>
  </w:style>
  <w:style w:type="character" w:customStyle="1" w:styleId="afffff">
    <w:name w:val="Текст выноски Знак"/>
    <w:basedOn w:val="a0"/>
    <w:link w:val="affffe"/>
    <w:uiPriority w:val="99"/>
    <w:semiHidden/>
    <w:rsid w:val="00B34EE0"/>
    <w:rPr>
      <w:rFonts w:ascii="Tahoma" w:hAnsi="Tahoma" w:cs="Tahoma"/>
      <w:sz w:val="16"/>
      <w:szCs w:val="16"/>
    </w:rPr>
  </w:style>
  <w:style w:type="character" w:styleId="afffff0">
    <w:name w:val="Hyperlink"/>
    <w:basedOn w:val="a0"/>
    <w:uiPriority w:val="99"/>
    <w:unhideWhenUsed/>
    <w:rsid w:val="00E62B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0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subscribe.ru/catalog/economics.education.eidos6social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epUHrqu5zpjir07h0PAP7/uNtg==">AMUW2mXX1dDJTrumlGE1kx/2ukE/ZtpgY+9EziFiyZjeoHrzvhKqP1xSNPVtG2Bsf/XLqt3ziBwTQX2WsYpEV88YR1NkZjpPLh25bIjDJHFjrYsABHca6BY3jv8ZbxJKPRK5KaJT8SBKYHMgSMv4z6nDv6b/MVMolg==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167</Pages>
  <Words>26168</Words>
  <Characters>149162</Characters>
  <Application>Microsoft Office Word</Application>
  <DocSecurity>0</DocSecurity>
  <Lines>1243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school2nev</cp:lastModifiedBy>
  <cp:revision>2</cp:revision>
  <cp:lastPrinted>2020-09-14T12:52:00Z</cp:lastPrinted>
  <dcterms:created xsi:type="dcterms:W3CDTF">2020-09-29T09:43:00Z</dcterms:created>
  <dcterms:modified xsi:type="dcterms:W3CDTF">2020-09-29T09:43:00Z</dcterms:modified>
</cp:coreProperties>
</file>