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E51" w:rsidRDefault="00DD4E51" w:rsidP="00DD4E51">
      <w:pPr>
        <w:rPr>
          <w:sz w:val="20"/>
          <w:szCs w:val="20"/>
        </w:rPr>
      </w:pPr>
      <w:bookmarkStart w:id="0" w:name="_GoBack"/>
      <w:bookmarkEnd w:id="0"/>
    </w:p>
    <w:p w:rsidR="00583E64" w:rsidRPr="0007593F" w:rsidRDefault="00104C1E" w:rsidP="0007593F">
      <w:pPr>
        <w:tabs>
          <w:tab w:val="left" w:pos="5676"/>
        </w:tabs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709410" cy="9569450"/>
            <wp:effectExtent l="0" t="0" r="0" b="0"/>
            <wp:docPr id="1" name="Рисунок 1" descr="технология мальчики 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ология мальчики 5-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9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92" w:rsidRDefault="00AC1592" w:rsidP="00194A8F">
      <w:pPr>
        <w:ind w:firstLine="540"/>
        <w:rPr>
          <w:color w:val="000000"/>
        </w:rPr>
      </w:pPr>
    </w:p>
    <w:p w:rsidR="00B0660C" w:rsidRPr="001A51C8" w:rsidRDefault="00B0660C" w:rsidP="00194A8F">
      <w:pPr>
        <w:ind w:firstLine="540"/>
        <w:rPr>
          <w:rFonts w:ascii="Arial" w:hAnsi="Arial" w:cs="Arial"/>
          <w:color w:val="000000"/>
        </w:rPr>
      </w:pPr>
      <w:r w:rsidRPr="001A51C8">
        <w:rPr>
          <w:color w:val="000000"/>
        </w:rPr>
        <w:t>Настоящая рабочая программа по технологии составлена на основе</w:t>
      </w:r>
      <w:r w:rsidR="00194A8F" w:rsidRPr="00194A8F">
        <w:rPr>
          <w:color w:val="000000"/>
          <w:sz w:val="28"/>
          <w:szCs w:val="28"/>
        </w:rPr>
        <w:t xml:space="preserve"> </w:t>
      </w:r>
      <w:r w:rsidR="00194A8F">
        <w:rPr>
          <w:color w:val="000000"/>
          <w:sz w:val="28"/>
          <w:szCs w:val="28"/>
        </w:rPr>
        <w:t>УМК</w:t>
      </w:r>
      <w:r w:rsidR="00194A8F">
        <w:rPr>
          <w:color w:val="000000"/>
        </w:rPr>
        <w:t xml:space="preserve"> Технология </w:t>
      </w:r>
      <w:r w:rsidR="00A07D2A">
        <w:rPr>
          <w:color w:val="000000"/>
        </w:rPr>
        <w:t>5-9</w:t>
      </w:r>
      <w:r w:rsidRPr="001A51C8">
        <w:rPr>
          <w:color w:val="000000"/>
        </w:rPr>
        <w:t xml:space="preserve"> классы / Т.А. Тищенко, Н.В. Синица.- М. : Вентана-Граф, 2013.</w:t>
      </w:r>
    </w:p>
    <w:p w:rsidR="00B0660C" w:rsidRPr="001A51C8" w:rsidRDefault="00B0660C" w:rsidP="00B0660C">
      <w:pPr>
        <w:ind w:left="540" w:hanging="540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144с. – (Стандарты второго поколения) – ISBN 978-5-360-04389-8.(вариант для мальчиков)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Рабочая программа ориентирована на использование учебника: </w:t>
      </w:r>
      <w:r w:rsidRPr="001A51C8">
        <w:rPr>
          <w:i/>
          <w:iCs/>
          <w:color w:val="000000"/>
        </w:rPr>
        <w:t>Технология. Индустриальные технологии. 5 класс.  Учебник  для учащихся общеобразовательных учреждений./ А.Т. Тищенко.  В.Д.Симоненко.- М.: Вентана - Граф,  2012.-189с. : ил.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Выбор данной примерной программы и учебника обусловлен тем, что их содержание  соответствует   основам федерального государственного образовательного стандарта, учебного плана, примерной программы основного общего образования по технологии и дают  возможность раскрывать содержания основных направлении и разделов курса «Технология» с учётом региональных особенностей, материально-технического обеспечения образовательного учреждения, творческого потенциала педагога, интересов и потребностей учащихся.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Рабочая программа предмета «Технология» составлена с учетом полученных учащимися при обучении в начальной школе технологических знаний и опыта трудовой деятельности.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 xml:space="preserve">Программа рассчитана на </w:t>
      </w:r>
      <w:r w:rsidR="008F6155">
        <w:rPr>
          <w:color w:val="000000"/>
        </w:rPr>
        <w:t>70</w:t>
      </w:r>
      <w:r w:rsidRPr="001A51C8">
        <w:rPr>
          <w:color w:val="000000"/>
        </w:rPr>
        <w:t xml:space="preserve">  ч. в год (2 часа в неделю).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Рабочая программа имеет целью планирование, организацию и управление учебным процессом и способствует решению следующих задач изучения - определение основных методических подходов и последовательности изучения учебного предмета.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Основной целью изучения учебного предмета «Технология» в системе общего образования является формирование представлений о составляющих техносферы, о современном производстве и о распространенных в нем технологиях.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Освоение технологического подхода как универсального алгоритма преобразующей и созидательной деятельности определяет общие цели учебного предмета «Технология».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Предмет обеспечивает формирование представлений о технологической культуре производства, развитие культуры труда подрастающих поколений, становление системы технических и технологических знаний и умений, воспитание трудовых, гражданских и патриотических качеств личности.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Технология как учебный предмет способствует профессиональному самоопределению школьников в условиях рынка труда, формированию гуманистически и прагматически ориентированного мировоззрения, социально обоснованных ценностных ориентаций.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основной школе учащийся должен овладеть необходимыми в повседневной жизни базовыми приемами ручного и механизированного труда с использованием распространенных инструментов, механизмов и машин, способами управления отдельными видами распространенной в быту техники, необходимой в обыденной жизни и будущей профессиональной деятельности; научиться применять в практической деятельности знания, полученные при изучении основ наук.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Рабочая программа предмета «Технология» составлена с учетом полученных учащимися при обучении в начальной школе технологических знаний и опыта трудовой деятельности.</w:t>
      </w:r>
    </w:p>
    <w:p w:rsidR="00B0660C" w:rsidRPr="001A51C8" w:rsidRDefault="00B0660C" w:rsidP="00B0660C">
      <w:pPr>
        <w:ind w:firstLine="708"/>
        <w:rPr>
          <w:rFonts w:ascii="Arial" w:hAnsi="Arial" w:cs="Arial"/>
          <w:color w:val="000000"/>
        </w:rPr>
      </w:pPr>
      <w:r w:rsidRPr="001A51C8">
        <w:rPr>
          <w:color w:val="000000"/>
        </w:rPr>
        <w:t>Изучение технологии призвано обеспечить: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становление у школьников целостного представления о современном мире и роли техники и технологии в нем; умение объяснять объекты и процессы окружающей действительности природной, социальной, культурной, технической среды, используя для этого технико-технологические знания;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развитие личности обучающихся, их интеллектуальное и нравственное совершенствование, формирование у них толерантных отношений и экологически целесообразного поведения в быту и трудовой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формирование у молодых людей системы социальных ценностей: понимание ценности технологического образования, значимости прикладного знания для каждого человека, общественной потребности в развитии науки, техники и технологий, отношения к технологии как возможной области будущей практической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 xml:space="preserve">• приобретение учащимися опыта созидательной и творческой деятельности, опыта познания и самообразования; навыков, составляющих основу ключевых компетентностей и имеющих универсальное значение для различных видов деятельности. Это навыки выявления противоречий и решения проблем, поиска, анализа и обработки информации, коммуникативных </w:t>
      </w:r>
      <w:r w:rsidRPr="001A51C8">
        <w:rPr>
          <w:color w:val="000000"/>
        </w:rPr>
        <w:lastRenderedPageBreak/>
        <w:t>навыков, базовых трудовых навыков ручного и умственного труда; навыки измерений, навыки сотрудничества, безопасного обращения с веществами в повседневной жизни.</w:t>
      </w:r>
    </w:p>
    <w:p w:rsidR="00B0660C" w:rsidRPr="001A51C8" w:rsidRDefault="00B0660C" w:rsidP="00B0660C">
      <w:pPr>
        <w:ind w:firstLine="708"/>
        <w:jc w:val="center"/>
        <w:rPr>
          <w:rFonts w:ascii="Arial" w:hAnsi="Arial" w:cs="Arial"/>
          <w:color w:val="000000"/>
        </w:rPr>
      </w:pPr>
      <w:r w:rsidRPr="001A51C8">
        <w:rPr>
          <w:color w:val="000000"/>
        </w:rPr>
        <w:t>Место предмета «Технология» в базисном учебном (образовательном) плане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Универсальность технологии как методологического базиса общего образования состоит в том, что любая деятельность— профессиональная, учебная, созидательная, преобразующая — должна осуществляться технологически, т. е. таким путем, который гарантирует достижение запланированного результата, причем кратчайшим и наиболее экономичным путем.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Предмет «Технология» является необходимым компонентом общего образования школьников. Его содержание предоставляет молодым людям возможность бесконфликтно войти в мир искусственной, созданной людьми среды техники и технологий, которая называется техносферой и является главной составляющей окружающей человека действительности. Искусственная среда — техносфера — опосредует взаимодействие людей друг с другом, со сферой природы и с социумом.</w:t>
      </w:r>
    </w:p>
    <w:p w:rsidR="00232ECC" w:rsidRDefault="00232ECC" w:rsidP="00B0660C">
      <w:pPr>
        <w:ind w:firstLine="708"/>
        <w:jc w:val="center"/>
        <w:rPr>
          <w:b/>
          <w:bCs/>
          <w:color w:val="000000"/>
        </w:rPr>
      </w:pPr>
    </w:p>
    <w:p w:rsidR="00B0660C" w:rsidRDefault="00D230A5" w:rsidP="00B0660C">
      <w:pPr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Планируемые р</w:t>
      </w:r>
      <w:r w:rsidR="00B0660C" w:rsidRPr="00305D61">
        <w:rPr>
          <w:b/>
          <w:color w:val="000000"/>
        </w:rPr>
        <w:t>езультаты изучения предметного курса</w:t>
      </w:r>
    </w:p>
    <w:p w:rsidR="00232ECC" w:rsidRPr="00305D61" w:rsidRDefault="00232ECC" w:rsidP="00B0660C">
      <w:pPr>
        <w:ind w:firstLine="708"/>
        <w:jc w:val="center"/>
        <w:rPr>
          <w:b/>
          <w:color w:val="000000"/>
        </w:rPr>
      </w:pP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результате обучения учащиеся овладеют: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свойствами;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навыками использования распространенных ручных инструментов и приборов, планирования бюджета домашнего хозяйства; культуры труда, уважительного отношения к труду и результатам труда.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результате изучения технологии ученик независимо от изучаемого блока или раздела получает возможность: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познакомиться: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 основными технологическими понятиями и характеристиками;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 назначением и технологическими свойствами материалов;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 назначением и устройством применяемых ручных инструментов, приспособлений, машин и оборудования;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 видами, приемами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 профессиями и специальностями, связанными с обработкой материалов, созданием изделий из них, получением продукции;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 значением здорового питания для сохранения своего здоровья;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выполнять по установленным нормативам следующие трудовые операции и работы: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рационально организовывать рабочее место;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находить необходимую информацию в различных источниках;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применять конструкторскую и технологическую документацию;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составлять последовательность выполнения технологических операций для изготовления изделия или выполнения работ;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выбирать сырье, материалы, пищевые продукты, инструменты и оборудование для выполнения работ;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конструировать, моделировать, изготавливать изделия;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соблюдать безопасные приемы труда и правила пользования ручными инструментами, машинами и электрооборудованием;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осуществлять доступными мерительными средствами, измерительными приборами и визуально контроль качества изготавливаемого изделия (детали);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находить и устранять допущенные дефекты;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lastRenderedPageBreak/>
        <w:t>• проводить разработку творческого проекта изготовления изделия или получения продукта с использованием освоенных технологий и доступных материалов;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планировать работы с учетом имеющихся ресурсов и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условий;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распределять работу при коллективной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использовать приобретенные знания и умения в практической деятельности и повседневной жизни для: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понимания ценности материальной культуры для жизни и развития человека;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формирования эстетической среды бытия;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развития творческих способностей и достижения высоких результатов преобразующей творческой деятельности человека;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получения технико-технологических сведений из разнообразных источников информации;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организации индивидуальной и коллективной трудовой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изготовления изделий декоративно-прикладного искусства для оформления интерьера;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изготовления или ремонта изделий из различных материалов с использованием ручных инструментов, приспособлений, машин, оборудования;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контроля качества выполняемых работ с применением мерительных, контрольных и разметочных инструментов;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выполнения безопасных приемов труда и правил электробезопасности, санитарии и гигиены;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оценки затрат, необходимых для создания объекта или услуги;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построения планов профессионального образования и трудоустройства.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Результаты изучения предмета «Технология»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Обучение в основной школе является второй ступенью пропедевтического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 обучающиеся должны научиться самостоятельно формулировать цели и определять пути их достижения, использовать приобретенный в школе опыт деятельности в реальной жизни, за рамками учебного процесса.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Общие результаты технологического образования состоят: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 сформированности целостного представления о техносфере, которое основано на приобретенных школьниками соответствующих знаниях, умениях и способах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 приобретенном опыте разнообразной практической деятельности, познания и самообразования; созидательной, преобразующей, творческой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 формировании ценностных ориентаций в сфере созидательного труда и материального производства;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 готовности к осуществлению осознанного выбора индивидуальной траектории последующего профессионального образования.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Изучение технологии в основной школе обеспечивает достижение личностных, метапредметных и предметных результатов.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Личностными результатами освоения учащимися основной школы курса «Технология» являются: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проявление познавательных интересов и активности в данной области предметной технологической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развитие трудолюбия и ответственности за качество своей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овладение установками, нормами и правилами научной организации умственного и физического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самооценка умственных и физических способностей для труда в различных сферах с позиций будущей социализации и стратификации;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становление самоопределения в выбранной сфере будущей профессиональной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планирование образовательной и профессиональной карьеры;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lastRenderedPageBreak/>
        <w:t>• осознание необходимости общественно полезного труда как условия безопасной и эффективной социализации;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бережное отношение к природным и хозяйственным ресурсам;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готовность к рациональному ведению домашнего хозяйства;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проявление технико-технологического и экономического мышления при организации своей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самооценка готовности к предпринимательской деятельности в сфере технического труда.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Метапредметными результатами освоения выпускниками основной школы курса «Технология» являются: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алгоритмизированное планирование процесса познавательно-трудовой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поиск новых решений возникшей технической или организационной проблемы;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самостоятельная организация и выполнение различных творческих работ по созданию технических изделий;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виртуальное и натурное моделирование технических объектов и технологических процессов;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выявление потребностей, проектирование и создание объектов, имеющих потребительную стоимость;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 согласование и координация совместной познавательно-трудовой деятельности с другими ее участниками;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объективное оценивание вклада своей познавательно-трудовой деятельности в решение общих задач коллектива;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диагностика результатов познавательно-трудовой деятельности по принятым критериям и показателям;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обоснование путей и средств устранения ошибок или разрешения противоречий в выполняемых технологических процессах;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соблюдение норм и правил культуры труда в соответствии с технологической культурой производства;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соблюдение норм и правил безопасности познавательно-трудовой деятельности и созидательного труда.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Предметными результатами освоения учащимися основной школы программы «Технология» являются: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познавательной сфере: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оценка технологических свойств сырья, материалов и областей их применения;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ориентация в имеющихся и возможных средствах и технологиях создания объектов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владение алгоритмами и методами решения организационных и технико-технологических задач;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lastRenderedPageBreak/>
        <w:t>• классификация видов и назначения методов получения и преобразования материалов, энергии, информации, объектов живой природы и социальной среды, а также соответствующих технологий промышленного производства;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распознавание видов, назначения материалов, инструментов и оборудования, применяемого в технологических процессах;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применение элементов прикладной экономики при обосновании технологий и проектов.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трудовой сфере: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планирование технологического процесса и процесса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подбор материалов с учетом характера объекта труда и технологии;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проведение необходимых опытов и исследований при подборе сырья, материалов и проектировании объекта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подбор инструментов и оборудования с учетом требований технологии и материально-энергетических ресурсов;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проектирование последовательности операций и составление операционной карты работ;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выполнение технологических операций с соблюдением установленных норм, стандартов и ограничений;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соблюдение норм и правил безопасности труда, пожарной безопасности, правил санитарии и гигиены;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соблюдение трудовой и технологической дисциплины;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обоснование критериев и показателей качества промежуточных и конечных результатов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выбор и использование кодов, средств и видов представления технической и технологической информации и знаковых систем в соответствии с коммуникативной задачей, сферой и ситуацией общения;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подбор и применение инструментов, приборов и оборудования в технологических процессах с учетом областей их применения;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выявление допущенных ошибок в процессе труда и обоснование способов их исправления;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документирование результатов труда и проектной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расчет себестоимости продукта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примерная экономическая оценка возможной прибыли с учетом сложившейся ситуации на рынке товаров и услуг.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мотивационной сфере: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оценивание своей способности и готовности к труду в конкретной предметной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оценивание своей способности и готовности к предпринимательской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выраженная готовность к труду в сфере материального производства или сфере услуг;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осознание ответственности за качество результатов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наличие экологической культуры при обосновании объекта труда и выполнении работ;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lastRenderedPageBreak/>
        <w:t>• стремление к экономии и бережливости в расходовании времени, материалов, денежных средств и труда.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эстетической сфере: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дизайнерское проектирование изделия или рациональная эстетическая организация работ;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моделирование художественного оформления объекта труда и оптимальное планирование работ;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разработка варианта рекламы выполненного объекта или результатов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эстетическое и рациональное оснащение рабочего места с учетом требований эргономики и научной организации труда;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рациональный выбор рабочего костюма и опрятное содержание рабочей одежды.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коммуникативной сфере: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формирование рабочей группы для выполнения проекта с учетом общности интересов и возможностей будущих членов трудового коллектива;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выбор знаковых систем и средств для кодирования и оформления информации в процессе коммуникации;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оформление коммуникационной и технологической документации с учетом требований действующих нормативов и стандартов;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публичная презентация и защита проекта изделия, продукта труда или услуги;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разработка вариантов рекламных образов, слоганов и лейблов;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потребительская оценка зрительного ряда действующей рекламы.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В физиолого-психологической сфере: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достижение необходимой точности движений при выполнении различных технологических операций;</w:t>
      </w:r>
    </w:p>
    <w:p w:rsidR="00B0660C" w:rsidRPr="001A51C8" w:rsidRDefault="00B0660C" w:rsidP="00B0660C">
      <w:pPr>
        <w:ind w:firstLine="708"/>
        <w:jc w:val="both"/>
        <w:rPr>
          <w:rFonts w:ascii="Arial" w:hAnsi="Arial" w:cs="Arial"/>
          <w:color w:val="000000"/>
        </w:rPr>
      </w:pPr>
      <w:r w:rsidRPr="001A51C8">
        <w:rPr>
          <w:color w:val="000000"/>
        </w:rPr>
        <w:t>• соблюдение требуемой величины усилия, прикладываемого к инструменту, с учетом технологических требований;</w:t>
      </w:r>
    </w:p>
    <w:p w:rsidR="00B0660C" w:rsidRDefault="00B0660C" w:rsidP="00B0660C">
      <w:pPr>
        <w:ind w:firstLine="708"/>
        <w:jc w:val="both"/>
        <w:rPr>
          <w:color w:val="000000"/>
        </w:rPr>
      </w:pPr>
      <w:r w:rsidRPr="001A51C8">
        <w:rPr>
          <w:color w:val="000000"/>
        </w:rPr>
        <w:t>• сочетание образного и логического мышления в процессе проектной деятельности.</w:t>
      </w: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7593F" w:rsidRDefault="0007593F" w:rsidP="00B0660C">
      <w:pPr>
        <w:ind w:firstLine="708"/>
        <w:jc w:val="center"/>
        <w:rPr>
          <w:b/>
          <w:szCs w:val="32"/>
        </w:rPr>
      </w:pPr>
    </w:p>
    <w:p w:rsidR="000F5423" w:rsidRDefault="000F5423" w:rsidP="00B0660C">
      <w:pPr>
        <w:ind w:firstLine="708"/>
        <w:jc w:val="center"/>
        <w:rPr>
          <w:b/>
          <w:szCs w:val="32"/>
        </w:rPr>
      </w:pPr>
    </w:p>
    <w:p w:rsidR="00D95989" w:rsidRPr="005102BA" w:rsidRDefault="00D95989" w:rsidP="00D95989">
      <w:pPr>
        <w:pStyle w:val="a3"/>
        <w:spacing w:before="0" w:after="0"/>
        <w:ind w:firstLine="709"/>
        <w:jc w:val="both"/>
        <w:rPr>
          <w:b/>
          <w:color w:val="000000"/>
        </w:rPr>
      </w:pPr>
      <w:r w:rsidRPr="005102BA">
        <w:rPr>
          <w:b/>
          <w:color w:val="000000"/>
        </w:rPr>
        <w:lastRenderedPageBreak/>
        <w:t>Тематическое планирование и сод</w:t>
      </w:r>
      <w:r>
        <w:rPr>
          <w:b/>
          <w:color w:val="000000"/>
        </w:rPr>
        <w:t>ержание учебного предмета</w:t>
      </w:r>
      <w:r w:rsidRPr="005102BA">
        <w:rPr>
          <w:b/>
          <w:color w:val="000000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101"/>
        <w:gridCol w:w="3393"/>
        <w:gridCol w:w="5059"/>
        <w:gridCol w:w="776"/>
      </w:tblGrid>
      <w:tr w:rsidR="00D95989" w:rsidRPr="00C1644D" w:rsidTr="00FC2F5D">
        <w:tc>
          <w:tcPr>
            <w:tcW w:w="560" w:type="dxa"/>
            <w:vAlign w:val="center"/>
          </w:tcPr>
          <w:p w:rsidR="00D95989" w:rsidRPr="00C1644D" w:rsidRDefault="00D95989" w:rsidP="004C490C">
            <w:pPr>
              <w:pStyle w:val="a3"/>
              <w:spacing w:before="0" w:after="0"/>
              <w:jc w:val="center"/>
              <w:rPr>
                <w:b/>
                <w:color w:val="000000"/>
              </w:rPr>
            </w:pPr>
            <w:r w:rsidRPr="00C1644D">
              <w:rPr>
                <w:b/>
                <w:color w:val="000000"/>
              </w:rPr>
              <w:t>№ п/п</w:t>
            </w:r>
          </w:p>
        </w:tc>
        <w:tc>
          <w:tcPr>
            <w:tcW w:w="2947" w:type="dxa"/>
            <w:gridSpan w:val="2"/>
            <w:vAlign w:val="center"/>
          </w:tcPr>
          <w:p w:rsidR="00D95989" w:rsidRPr="00C1644D" w:rsidRDefault="00D95989" w:rsidP="004C490C">
            <w:pPr>
              <w:pStyle w:val="a3"/>
              <w:spacing w:before="0" w:after="0"/>
              <w:jc w:val="center"/>
              <w:rPr>
                <w:b/>
                <w:color w:val="000000"/>
              </w:rPr>
            </w:pPr>
            <w:r w:rsidRPr="00C1644D">
              <w:rPr>
                <w:b/>
                <w:color w:val="000000"/>
              </w:rPr>
              <w:t>Название разделов/тем</w:t>
            </w:r>
          </w:p>
        </w:tc>
        <w:tc>
          <w:tcPr>
            <w:tcW w:w="5575" w:type="dxa"/>
            <w:vAlign w:val="center"/>
          </w:tcPr>
          <w:p w:rsidR="00D95989" w:rsidRPr="00C1644D" w:rsidRDefault="00D95989" w:rsidP="004C490C">
            <w:pPr>
              <w:pStyle w:val="a3"/>
              <w:spacing w:before="0" w:after="0"/>
              <w:jc w:val="center"/>
              <w:rPr>
                <w:b/>
                <w:color w:val="000000"/>
              </w:rPr>
            </w:pPr>
            <w:r w:rsidRPr="00C1644D">
              <w:rPr>
                <w:b/>
                <w:color w:val="000000"/>
              </w:rPr>
              <w:t>Содержание учебного предмета/курса</w:t>
            </w:r>
          </w:p>
        </w:tc>
        <w:tc>
          <w:tcPr>
            <w:tcW w:w="807" w:type="dxa"/>
            <w:vAlign w:val="center"/>
          </w:tcPr>
          <w:p w:rsidR="00D95989" w:rsidRPr="00C1644D" w:rsidRDefault="00D95989" w:rsidP="004C490C">
            <w:pPr>
              <w:pStyle w:val="a3"/>
              <w:spacing w:before="0" w:after="0"/>
              <w:ind w:left="-108" w:right="-108"/>
              <w:jc w:val="center"/>
              <w:rPr>
                <w:b/>
                <w:color w:val="000000"/>
              </w:rPr>
            </w:pPr>
            <w:r w:rsidRPr="00C1644D">
              <w:rPr>
                <w:b/>
                <w:color w:val="000000"/>
              </w:rPr>
              <w:t>Кол-во часов</w:t>
            </w:r>
          </w:p>
        </w:tc>
      </w:tr>
      <w:tr w:rsidR="00D95989" w:rsidRPr="00C1644D" w:rsidTr="008F6155">
        <w:tc>
          <w:tcPr>
            <w:tcW w:w="9889" w:type="dxa"/>
            <w:gridSpan w:val="5"/>
          </w:tcPr>
          <w:p w:rsidR="00D95989" w:rsidRPr="00C1644D" w:rsidRDefault="00D95989" w:rsidP="004C490C">
            <w:pPr>
              <w:pStyle w:val="a3"/>
              <w:spacing w:before="0" w:after="0"/>
              <w:jc w:val="center"/>
              <w:rPr>
                <w:b/>
                <w:i/>
                <w:color w:val="000000"/>
              </w:rPr>
            </w:pPr>
            <w:r w:rsidRPr="00C1644D">
              <w:rPr>
                <w:b/>
                <w:i/>
                <w:color w:val="000000"/>
              </w:rPr>
              <w:t>5 класс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C1644D">
              <w:rPr>
                <w:color w:val="000000"/>
              </w:rPr>
              <w:t>1</w:t>
            </w:r>
          </w:p>
        </w:tc>
        <w:tc>
          <w:tcPr>
            <w:tcW w:w="2947" w:type="dxa"/>
            <w:gridSpan w:val="2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rStyle w:val="c30"/>
                <w:color w:val="000000"/>
              </w:rPr>
            </w:pPr>
            <w:r>
              <w:rPr>
                <w:rStyle w:val="c30"/>
                <w:color w:val="000000"/>
              </w:rPr>
              <w:t>ТВОРЧЕСКИЙ ПРОЕКТ</w:t>
            </w:r>
          </w:p>
        </w:tc>
        <w:tc>
          <w:tcPr>
            <w:tcW w:w="5575" w:type="dxa"/>
          </w:tcPr>
          <w:p w:rsidR="00D95989" w:rsidRPr="00A60C9B" w:rsidRDefault="00D95989" w:rsidP="004C490C">
            <w:pPr>
              <w:pStyle w:val="a3"/>
              <w:spacing w:before="0" w:after="0"/>
              <w:jc w:val="both"/>
              <w:rPr>
                <w:spacing w:val="-1"/>
              </w:rPr>
            </w:pPr>
            <w:r w:rsidRPr="00A60C9B">
              <w:rPr>
                <w:spacing w:val="-1"/>
              </w:rPr>
              <w:t>Порядок выбора темы проекта. Формулирование требований к выбранному изделию. Методы поиска информации в книгах, журналах и сети Интернет. Этапы выполнения проекта (поисковый, технологический, заключительный). Подготовка графической и технологической документации. Расчёт стоимости материалов для изготовления изделия. Окончательный контроль и оценка проекта. Способы проведения  презентации проектов. Использование ПК при выполнении и презентации проектов</w:t>
            </w:r>
          </w:p>
        </w:tc>
        <w:tc>
          <w:tcPr>
            <w:tcW w:w="807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rStyle w:val="c30"/>
                <w:color w:val="000000"/>
              </w:rPr>
              <w:t xml:space="preserve">   4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47" w:type="dxa"/>
            <w:gridSpan w:val="2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rStyle w:val="c30"/>
                <w:color w:val="000000"/>
              </w:rPr>
            </w:pPr>
            <w:r>
              <w:rPr>
                <w:rStyle w:val="c30"/>
                <w:color w:val="000000"/>
              </w:rPr>
              <w:t>ТЕХНОЛОГИИ РУЧНОЙ ОБРАБОТКИ ДРЕВЕСИНЫ И ДРЕВЕСНЫХ МАТЕРИАЛОВ</w:t>
            </w:r>
          </w:p>
        </w:tc>
        <w:tc>
          <w:tcPr>
            <w:tcW w:w="5575" w:type="dxa"/>
          </w:tcPr>
          <w:p w:rsidR="00D95989" w:rsidRPr="00A60C9B" w:rsidRDefault="00D95989" w:rsidP="004C490C">
            <w:pPr>
              <w:pStyle w:val="a3"/>
              <w:spacing w:before="0" w:after="0"/>
              <w:jc w:val="both"/>
              <w:rPr>
                <w:spacing w:val="-1"/>
              </w:rPr>
            </w:pPr>
            <w:r w:rsidRPr="00A60C9B">
              <w:t xml:space="preserve">Древесина. Пиломатериалы. </w:t>
            </w:r>
            <w:r w:rsidRPr="00A60C9B">
              <w:rPr>
                <w:spacing w:val="-2"/>
              </w:rPr>
              <w:t>Древесны</w:t>
            </w:r>
            <w:r w:rsidRPr="00A60C9B">
              <w:t>е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материалы</w:t>
            </w:r>
            <w:r w:rsidRPr="00A60C9B">
              <w:t>.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Графиче</w:t>
            </w:r>
            <w:r w:rsidRPr="00A60C9B">
              <w:rPr>
                <w:spacing w:val="-1"/>
              </w:rPr>
              <w:t>ско</w:t>
            </w:r>
            <w:r w:rsidRPr="00A60C9B">
              <w:t>е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изо</w:t>
            </w:r>
            <w:r w:rsidRPr="00A60C9B">
              <w:t xml:space="preserve">бражение деталей и изделий. Технологический процесс, технологическая карта. </w:t>
            </w:r>
            <w:r w:rsidRPr="00A60C9B">
              <w:rPr>
                <w:spacing w:val="-1"/>
              </w:rPr>
              <w:t>Столярны</w:t>
            </w:r>
            <w:r w:rsidRPr="00A60C9B">
              <w:t>й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верстак</w:t>
            </w:r>
            <w:r w:rsidRPr="00A60C9B">
              <w:t>,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ручны</w:t>
            </w:r>
            <w:r w:rsidRPr="00A60C9B">
              <w:t>е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инстру</w:t>
            </w:r>
            <w:r w:rsidRPr="00A60C9B">
              <w:t>менты и приспособления. Виды контрольно-измерительных и разметочных инструментов. Технологические операции. Сборка и отделка изделий из</w:t>
            </w:r>
            <w:r w:rsidRPr="00A60C9B">
              <w:rPr>
                <w:spacing w:val="-1"/>
              </w:rPr>
              <w:t xml:space="preserve"> </w:t>
            </w:r>
            <w:r w:rsidRPr="00A60C9B">
              <w:t>древе</w:t>
            </w:r>
            <w:r w:rsidRPr="00A60C9B">
              <w:rPr>
                <w:spacing w:val="-1"/>
              </w:rPr>
              <w:t>сины</w:t>
            </w:r>
            <w:r w:rsidRPr="00A60C9B">
              <w:t>.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Правил</w:t>
            </w:r>
            <w:r w:rsidRPr="00A60C9B">
              <w:t>а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безопасног</w:t>
            </w:r>
            <w:r w:rsidRPr="00A60C9B">
              <w:t>о</w:t>
            </w:r>
            <w:r w:rsidRPr="00A60C9B">
              <w:rPr>
                <w:spacing w:val="-1"/>
              </w:rPr>
              <w:t xml:space="preserve"> труда</w:t>
            </w:r>
          </w:p>
        </w:tc>
        <w:tc>
          <w:tcPr>
            <w:tcW w:w="807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20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47" w:type="dxa"/>
            <w:gridSpan w:val="2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rStyle w:val="c30"/>
                <w:color w:val="000000"/>
              </w:rPr>
            </w:pPr>
            <w:r>
              <w:rPr>
                <w:rStyle w:val="c30"/>
                <w:color w:val="000000"/>
              </w:rPr>
              <w:t>ТЕХНОЛОГИИ ХУДОЖЕСТВЕННО-ПРИКЛАДНОЙ ОБРАБОТКИ МАТЕРИАЛОВ</w:t>
            </w:r>
          </w:p>
        </w:tc>
        <w:tc>
          <w:tcPr>
            <w:tcW w:w="5575" w:type="dxa"/>
          </w:tcPr>
          <w:p w:rsidR="00D95989" w:rsidRPr="00A60C9B" w:rsidRDefault="00D95989" w:rsidP="004C490C">
            <w:pPr>
              <w:pStyle w:val="a3"/>
              <w:spacing w:before="0" w:after="0"/>
              <w:jc w:val="both"/>
              <w:rPr>
                <w:spacing w:val="-1"/>
              </w:rPr>
            </w:pPr>
            <w:r w:rsidRPr="00A60C9B">
              <w:rPr>
                <w:spacing w:val="-1"/>
              </w:rPr>
              <w:t>Технологии художественно-прикладной обработки материалов</w:t>
            </w:r>
            <w:r w:rsidRPr="00A60C9B">
              <w:rPr>
                <w:spacing w:val="-1"/>
                <w:vertAlign w:val="superscript"/>
              </w:rPr>
              <w:t>1</w:t>
            </w:r>
            <w:r w:rsidRPr="00A60C9B">
              <w:rPr>
                <w:spacing w:val="-1"/>
              </w:rPr>
              <w:t>. Выпиливание лобзиком. Материалы, инструменты и приспособления для выпиливания. Организация рабочего места. Правила безопасного труда. Технология выжигания по дереву. Материалы, инструменты и приспособления для выжигания. Организация рабочего места. Правила безопасного труда</w:t>
            </w:r>
          </w:p>
        </w:tc>
        <w:tc>
          <w:tcPr>
            <w:tcW w:w="807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8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47" w:type="dxa"/>
            <w:gridSpan w:val="2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rStyle w:val="c30"/>
                <w:color w:val="000000"/>
              </w:rPr>
            </w:pPr>
            <w:r>
              <w:rPr>
                <w:rStyle w:val="c30"/>
                <w:color w:val="000000"/>
              </w:rPr>
              <w:t>ТЕХНОЛОГИИ РУЧНОЙ И МАШИННОЙ ОБРАБОТКИ МЕТАЛЛОВ И ИСКУССТВЕННЫХ МАТЕРИАЛЛОВ</w:t>
            </w:r>
          </w:p>
        </w:tc>
        <w:tc>
          <w:tcPr>
            <w:tcW w:w="5575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spacing w:val="-1"/>
              </w:rPr>
            </w:pPr>
            <w:r w:rsidRPr="00A60C9B">
              <w:rPr>
                <w:spacing w:val="-1"/>
              </w:rPr>
              <w:t xml:space="preserve">Металлы и их сплавы, область применения, свойства. Тонколистовой металл и проволока. Виды и свойства искусственных материалов, назначение и область применения, особенности обработки. Экологическая безопасность при обработке, применении и утилизации искусственных материалов. Слесарный верстак, инструменты и приспособления для слесарных работ. Графические изображения деталей из металлов и искусственных материалов. Технологии изготовления изделий из металлов и искусственных материалов ручными инструментами. Контрольно-измерительные инструменты. Сборка изделий из тонколистового металла, проволоки, искусственных материалов. Способы отделки поверхностей изделий из металлов и искусственных материалов. Профессии, связанные с ручной обработкой металлов. Правила безопасного труда при ручной </w:t>
            </w:r>
            <w:r w:rsidRPr="00A60C9B">
              <w:rPr>
                <w:spacing w:val="-1"/>
              </w:rPr>
              <w:lastRenderedPageBreak/>
              <w:t>обработке металлов</w:t>
            </w:r>
            <w:r>
              <w:rPr>
                <w:spacing w:val="-1"/>
              </w:rPr>
              <w:t xml:space="preserve">. </w:t>
            </w:r>
            <w:r w:rsidRPr="00A60C9B">
              <w:rPr>
                <w:spacing w:val="-1"/>
              </w:rPr>
              <w:t>Понятие о машинах и механизмах. Виды соединений. Профессии, связанные с обслуживанием машин и механизмов. Сверлильный станок: назначение, устройство. Организация рабочего места для работы на сверлильном станке, инструменты и приспособления. Правила безопасного труда при работе на сверлильном станке</w:t>
            </w:r>
            <w:r>
              <w:rPr>
                <w:spacing w:val="-1"/>
              </w:rPr>
              <w:t>.</w:t>
            </w:r>
          </w:p>
          <w:p w:rsidR="00D95989" w:rsidRPr="00A60C9B" w:rsidRDefault="00D95989" w:rsidP="004C490C">
            <w:pPr>
              <w:pStyle w:val="a3"/>
              <w:spacing w:before="0" w:after="0"/>
              <w:jc w:val="both"/>
              <w:rPr>
                <w:spacing w:val="-1"/>
              </w:rPr>
            </w:pPr>
          </w:p>
        </w:tc>
        <w:tc>
          <w:tcPr>
            <w:tcW w:w="807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32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</w:p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47" w:type="dxa"/>
            <w:gridSpan w:val="2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rStyle w:val="c30"/>
                <w:color w:val="000000"/>
              </w:rPr>
            </w:pPr>
            <w:r>
              <w:rPr>
                <w:rStyle w:val="c30"/>
                <w:color w:val="000000"/>
              </w:rPr>
              <w:t>ТЕХНОЛОГИИ ДОМАШНЕГО ХОЗЯЙСТВА</w:t>
            </w:r>
          </w:p>
        </w:tc>
        <w:tc>
          <w:tcPr>
            <w:tcW w:w="5575" w:type="dxa"/>
          </w:tcPr>
          <w:p w:rsidR="00D95989" w:rsidRPr="00A60C9B" w:rsidRDefault="00D95989" w:rsidP="004C490C">
            <w:pPr>
              <w:pStyle w:val="a3"/>
              <w:spacing w:before="0" w:after="0"/>
              <w:jc w:val="both"/>
              <w:rPr>
                <w:spacing w:val="-1"/>
              </w:rPr>
            </w:pPr>
            <w:r w:rsidRPr="00A60C9B">
              <w:rPr>
                <w:spacing w:val="-1"/>
              </w:rPr>
              <w:t>Интерьер жилого помещения. Способы ухода за различными видами напольных покрытий, лакированной и мягкой мебели, их мелкий ремонт. Технология ухода за кухней. Средства для ухода. Экологические аспекты применения современных химических средств в быту. Технологии ухода за одеждой и обувью. Профессии в сфере обслуживания и сервиса</w:t>
            </w:r>
            <w:r>
              <w:rPr>
                <w:spacing w:val="-1"/>
              </w:rPr>
              <w:t xml:space="preserve">. </w:t>
            </w:r>
            <w:r w:rsidRPr="00A60C9B">
              <w:rPr>
                <w:spacing w:val="-1"/>
              </w:rPr>
              <w:t>Эстетические, экологические, эргономические требования к интерьеру жилища. Регулирование микроклимата в доме. Приборы для поддержания температурного режима, влажности и состояния воздушной среды. Роль освещения в интерьере. Правила пользования бытовой техникой</w:t>
            </w:r>
            <w:r>
              <w:rPr>
                <w:spacing w:val="-1"/>
              </w:rPr>
              <w:t>.</w:t>
            </w:r>
          </w:p>
        </w:tc>
        <w:tc>
          <w:tcPr>
            <w:tcW w:w="807" w:type="dxa"/>
          </w:tcPr>
          <w:p w:rsidR="00D95989" w:rsidRDefault="0074554A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4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47" w:type="dxa"/>
            <w:gridSpan w:val="2"/>
          </w:tcPr>
          <w:p w:rsidR="00D95989" w:rsidRPr="00E77CF4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РЕЗЕРВ УЧЕБНОГО ВРЕМЕНИ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A07D2A">
              <w:rPr>
                <w:color w:val="000000"/>
              </w:rPr>
              <w:t>2</w:t>
            </w:r>
          </w:p>
        </w:tc>
      </w:tr>
      <w:tr w:rsidR="00D95989" w:rsidRPr="00C1644D" w:rsidTr="00FC2F5D">
        <w:tc>
          <w:tcPr>
            <w:tcW w:w="9082" w:type="dxa"/>
            <w:gridSpan w:val="4"/>
          </w:tcPr>
          <w:p w:rsidR="00D95989" w:rsidRPr="00C1644D" w:rsidRDefault="00D95989" w:rsidP="004C490C">
            <w:pPr>
              <w:pStyle w:val="a3"/>
              <w:spacing w:before="0" w:after="0"/>
              <w:jc w:val="right"/>
              <w:rPr>
                <w:color w:val="000000"/>
              </w:rPr>
            </w:pPr>
            <w:r w:rsidRPr="00C1644D">
              <w:rPr>
                <w:b/>
                <w:i/>
                <w:color w:val="000000"/>
              </w:rPr>
              <w:t>Всего за 5 класс</w:t>
            </w:r>
          </w:p>
        </w:tc>
        <w:tc>
          <w:tcPr>
            <w:tcW w:w="807" w:type="dxa"/>
          </w:tcPr>
          <w:p w:rsidR="00D95989" w:rsidRPr="00C1644D" w:rsidRDefault="00A07D2A" w:rsidP="004C490C">
            <w:pPr>
              <w:pStyle w:val="a3"/>
              <w:spacing w:before="0" w:after="0"/>
              <w:jc w:val="both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70</w:t>
            </w:r>
          </w:p>
        </w:tc>
      </w:tr>
      <w:tr w:rsidR="00D95989" w:rsidRPr="00C1644D" w:rsidTr="008F6155">
        <w:tc>
          <w:tcPr>
            <w:tcW w:w="9889" w:type="dxa"/>
            <w:gridSpan w:val="5"/>
          </w:tcPr>
          <w:p w:rsidR="00D95989" w:rsidRPr="00C1644D" w:rsidRDefault="00D95989" w:rsidP="004C490C">
            <w:pPr>
              <w:pStyle w:val="a3"/>
              <w:spacing w:before="0" w:after="0"/>
              <w:jc w:val="center"/>
              <w:rPr>
                <w:color w:val="000000"/>
              </w:rPr>
            </w:pPr>
            <w:r w:rsidRPr="00C1644D">
              <w:rPr>
                <w:b/>
                <w:i/>
                <w:color w:val="000000"/>
              </w:rPr>
              <w:t>6 класс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47" w:type="dxa"/>
            <w:gridSpan w:val="2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rStyle w:val="c30"/>
                <w:color w:val="000000"/>
              </w:rPr>
              <w:t>ТВОРЧЕСКИЙ ПРОЕКТ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 xml:space="preserve">Творческий проект. Понятие о техническом задании. Этапы проектирования и конструирования. Применение ПК при проектировании изделий. Технические и технологические задачи </w:t>
            </w:r>
            <w:r w:rsidRPr="00A60C9B">
              <w:br/>
              <w:t>при проектировании изделия, возможные пути их решения (выбор материалов, рациональной конструкции, инструментов и технологий, порядка сборки, вариантов отделки). Основные виды проектной документации. Правила безопасного труда при выполнении творческих проектов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2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47" w:type="dxa"/>
            <w:gridSpan w:val="2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rStyle w:val="c30"/>
                <w:color w:val="000000"/>
              </w:rPr>
              <w:t>ТЕХНОЛОГИЯ РУЧНОЙ И МАШИННОЙ ОБРАБОТКИ ДРЕВЕСИНЫ И ДРЕВЕСНЫХ МАТЕРИАЛОВ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rPr>
                <w:spacing w:val="-1"/>
              </w:rPr>
              <w:t>Заготовк</w:t>
            </w:r>
            <w:r w:rsidRPr="00A60C9B">
              <w:t>а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древесины</w:t>
            </w:r>
            <w:r w:rsidRPr="00A60C9B">
              <w:t>.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Свойств</w:t>
            </w:r>
            <w:r w:rsidRPr="00A60C9B">
              <w:t>а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дре</w:t>
            </w:r>
            <w:r w:rsidRPr="00A60C9B">
              <w:rPr>
                <w:spacing w:val="-4"/>
              </w:rPr>
              <w:t>весины</w:t>
            </w:r>
            <w:r w:rsidRPr="00A60C9B">
              <w:t>.</w:t>
            </w:r>
            <w:r w:rsidRPr="00A60C9B">
              <w:rPr>
                <w:spacing w:val="-8"/>
              </w:rPr>
              <w:t xml:space="preserve"> </w:t>
            </w:r>
            <w:r w:rsidRPr="00A60C9B">
              <w:rPr>
                <w:spacing w:val="-4"/>
              </w:rPr>
              <w:t>Порок</w:t>
            </w:r>
            <w:r w:rsidRPr="00A60C9B">
              <w:t>и</w:t>
            </w:r>
            <w:r w:rsidRPr="00A60C9B">
              <w:rPr>
                <w:spacing w:val="-8"/>
              </w:rPr>
              <w:t xml:space="preserve"> </w:t>
            </w:r>
            <w:r w:rsidRPr="00A60C9B">
              <w:rPr>
                <w:spacing w:val="-4"/>
              </w:rPr>
              <w:t>древесины</w:t>
            </w:r>
            <w:r w:rsidRPr="00A60C9B">
              <w:t>.</w:t>
            </w:r>
            <w:r w:rsidRPr="00A60C9B">
              <w:rPr>
                <w:spacing w:val="-8"/>
              </w:rPr>
              <w:t xml:space="preserve"> </w:t>
            </w:r>
            <w:r w:rsidRPr="00A60C9B">
              <w:rPr>
                <w:spacing w:val="-4"/>
              </w:rPr>
              <w:t>Профес</w:t>
            </w:r>
            <w:r w:rsidRPr="00A60C9B">
              <w:rPr>
                <w:spacing w:val="-3"/>
              </w:rPr>
              <w:t>сии</w:t>
            </w:r>
            <w:r w:rsidRPr="00A60C9B">
              <w:t>,</w:t>
            </w:r>
            <w:r w:rsidRPr="00A60C9B">
              <w:rPr>
                <w:spacing w:val="-6"/>
              </w:rPr>
              <w:t xml:space="preserve"> </w:t>
            </w:r>
            <w:r w:rsidRPr="00A60C9B">
              <w:rPr>
                <w:spacing w:val="-3"/>
              </w:rPr>
              <w:t>связанны</w:t>
            </w:r>
            <w:r w:rsidRPr="00A60C9B">
              <w:t>е</w:t>
            </w:r>
            <w:r w:rsidRPr="00A60C9B">
              <w:rPr>
                <w:spacing w:val="-6"/>
              </w:rPr>
              <w:t xml:space="preserve"> </w:t>
            </w:r>
            <w:r w:rsidRPr="00A60C9B">
              <w:t>с</w:t>
            </w:r>
            <w:r w:rsidRPr="00A60C9B">
              <w:rPr>
                <w:spacing w:val="-6"/>
              </w:rPr>
              <w:t xml:space="preserve"> </w:t>
            </w:r>
            <w:r w:rsidRPr="00A60C9B">
              <w:rPr>
                <w:spacing w:val="-3"/>
              </w:rPr>
              <w:t>производством дре</w:t>
            </w:r>
            <w:r w:rsidRPr="00A60C9B">
              <w:t>весины, древесных материалов и восстановлением лесных массивов. Сборочные чертежи, специфика</w:t>
            </w:r>
            <w:r w:rsidRPr="00A60C9B">
              <w:rPr>
                <w:spacing w:val="-2"/>
              </w:rPr>
              <w:t>ция</w:t>
            </w:r>
            <w:r w:rsidRPr="00A60C9B">
              <w:t>.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Технологически</w:t>
            </w:r>
            <w:r w:rsidRPr="00A60C9B">
              <w:t>е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 xml:space="preserve">карты. </w:t>
            </w:r>
            <w:r w:rsidRPr="00A60C9B">
              <w:rPr>
                <w:spacing w:val="-1"/>
              </w:rPr>
              <w:t>Соединени</w:t>
            </w:r>
            <w:r w:rsidRPr="00A60C9B">
              <w:t>е</w:t>
            </w:r>
            <w:r w:rsidRPr="00A60C9B">
              <w:rPr>
                <w:spacing w:val="-1"/>
              </w:rPr>
              <w:t xml:space="preserve"> </w:t>
            </w:r>
            <w:r w:rsidRPr="00A60C9B">
              <w:t>брусков из древесины. Изго</w:t>
            </w:r>
            <w:r w:rsidRPr="00A60C9B">
              <w:rPr>
                <w:spacing w:val="-3"/>
              </w:rPr>
              <w:t>товлени</w:t>
            </w:r>
            <w:r w:rsidRPr="00A60C9B">
              <w:t>е</w:t>
            </w:r>
            <w:r w:rsidRPr="00A60C9B">
              <w:rPr>
                <w:spacing w:val="-6"/>
              </w:rPr>
              <w:t xml:space="preserve"> </w:t>
            </w:r>
            <w:r w:rsidRPr="00A60C9B">
              <w:rPr>
                <w:spacing w:val="-3"/>
              </w:rPr>
              <w:t>цилиндрически</w:t>
            </w:r>
            <w:r w:rsidRPr="00A60C9B">
              <w:t>х</w:t>
            </w:r>
            <w:r w:rsidRPr="00A60C9B">
              <w:rPr>
                <w:spacing w:val="-6"/>
              </w:rPr>
              <w:t xml:space="preserve"> </w:t>
            </w:r>
            <w:r w:rsidRPr="00A60C9B">
              <w:t>и</w:t>
            </w:r>
            <w:r w:rsidRPr="00A60C9B">
              <w:rPr>
                <w:spacing w:val="-6"/>
              </w:rPr>
              <w:t xml:space="preserve"> </w:t>
            </w:r>
            <w:r w:rsidRPr="00A60C9B">
              <w:rPr>
                <w:spacing w:val="-3"/>
              </w:rPr>
              <w:t>коничес</w:t>
            </w:r>
            <w:r w:rsidRPr="00A60C9B">
              <w:rPr>
                <w:spacing w:val="-1"/>
              </w:rPr>
              <w:t>ки</w:t>
            </w:r>
            <w:r w:rsidRPr="00A60C9B">
              <w:t>х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детале</w:t>
            </w:r>
            <w:r w:rsidRPr="00A60C9B">
              <w:t>й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ручны</w:t>
            </w:r>
            <w:r w:rsidRPr="00A60C9B">
              <w:t>м</w:t>
            </w:r>
            <w:r w:rsidRPr="00A60C9B">
              <w:rPr>
                <w:spacing w:val="-2"/>
              </w:rPr>
              <w:t xml:space="preserve"> </w:t>
            </w:r>
            <w:r w:rsidRPr="00A60C9B">
              <w:rPr>
                <w:spacing w:val="-1"/>
              </w:rPr>
              <w:t>инстру</w:t>
            </w:r>
            <w:r w:rsidRPr="00A60C9B">
              <w:t>мен</w:t>
            </w:r>
            <w:r w:rsidRPr="00A60C9B">
              <w:rPr>
                <w:spacing w:val="-2"/>
              </w:rPr>
              <w:t>том</w:t>
            </w:r>
            <w:r w:rsidRPr="00A60C9B">
              <w:t>.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Отделк</w:t>
            </w:r>
            <w:r w:rsidRPr="00A60C9B">
              <w:t>а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детале</w:t>
            </w:r>
            <w:r w:rsidRPr="00A60C9B">
              <w:t>й</w:t>
            </w:r>
            <w:r w:rsidRPr="00A60C9B">
              <w:rPr>
                <w:spacing w:val="-4"/>
              </w:rPr>
              <w:t xml:space="preserve"> </w:t>
            </w:r>
            <w:r w:rsidRPr="00A60C9B">
              <w:t>и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издели</w:t>
            </w:r>
            <w:r w:rsidRPr="00A60C9B">
              <w:t>й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окраши</w:t>
            </w:r>
            <w:r w:rsidRPr="00A60C9B">
              <w:rPr>
                <w:spacing w:val="-4"/>
              </w:rPr>
              <w:t>ванием</w:t>
            </w:r>
            <w:r w:rsidRPr="00A60C9B">
              <w:t>.</w:t>
            </w:r>
            <w:r w:rsidRPr="00A60C9B">
              <w:rPr>
                <w:spacing w:val="-8"/>
              </w:rPr>
              <w:t xml:space="preserve"> </w:t>
            </w:r>
            <w:r w:rsidRPr="00A60C9B">
              <w:rPr>
                <w:spacing w:val="-4"/>
              </w:rPr>
              <w:t>Контрол</w:t>
            </w:r>
            <w:r w:rsidRPr="00A60C9B">
              <w:t>ь</w:t>
            </w:r>
            <w:r w:rsidRPr="00A60C9B">
              <w:rPr>
                <w:spacing w:val="-8"/>
              </w:rPr>
              <w:t xml:space="preserve"> </w:t>
            </w:r>
            <w:r w:rsidRPr="00A60C9B">
              <w:rPr>
                <w:spacing w:val="-4"/>
              </w:rPr>
              <w:t>качеств</w:t>
            </w:r>
            <w:r w:rsidRPr="00A60C9B">
              <w:t>а</w:t>
            </w:r>
            <w:r w:rsidRPr="00A60C9B">
              <w:rPr>
                <w:spacing w:val="-8"/>
              </w:rPr>
              <w:t xml:space="preserve"> </w:t>
            </w:r>
            <w:r w:rsidRPr="00A60C9B">
              <w:rPr>
                <w:spacing w:val="-4"/>
              </w:rPr>
              <w:t>из</w:t>
            </w:r>
            <w:r w:rsidRPr="00A60C9B">
              <w:rPr>
                <w:spacing w:val="-5"/>
              </w:rPr>
              <w:t>делий</w:t>
            </w:r>
            <w:r w:rsidRPr="00A60C9B">
              <w:t>,</w:t>
            </w:r>
            <w:r w:rsidRPr="00A60C9B">
              <w:rPr>
                <w:spacing w:val="-9"/>
              </w:rPr>
              <w:t xml:space="preserve"> </w:t>
            </w:r>
            <w:r w:rsidRPr="00A60C9B">
              <w:rPr>
                <w:spacing w:val="-5"/>
              </w:rPr>
              <w:t>выявлени</w:t>
            </w:r>
            <w:r w:rsidRPr="00A60C9B">
              <w:t>е</w:t>
            </w:r>
            <w:r w:rsidRPr="00A60C9B">
              <w:rPr>
                <w:spacing w:val="-10"/>
              </w:rPr>
              <w:t xml:space="preserve"> </w:t>
            </w:r>
            <w:r w:rsidRPr="00A60C9B">
              <w:rPr>
                <w:spacing w:val="-5"/>
              </w:rPr>
              <w:t>дефектов</w:t>
            </w:r>
            <w:r w:rsidRPr="00A60C9B">
              <w:t>,</w:t>
            </w:r>
            <w:r w:rsidRPr="00A60C9B">
              <w:rPr>
                <w:spacing w:val="-10"/>
              </w:rPr>
              <w:t xml:space="preserve"> </w:t>
            </w:r>
            <w:r w:rsidRPr="00A60C9B">
              <w:rPr>
                <w:spacing w:val="-5"/>
              </w:rPr>
              <w:t>их устранение</w:t>
            </w:r>
            <w:r w:rsidRPr="00A60C9B">
              <w:t>.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Правил</w:t>
            </w:r>
            <w:r w:rsidRPr="00A60C9B">
              <w:t>а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безопасного тру</w:t>
            </w:r>
            <w:r w:rsidRPr="00A60C9B">
              <w:t>да</w:t>
            </w:r>
            <w:r>
              <w:t xml:space="preserve">. </w:t>
            </w:r>
            <w:r w:rsidRPr="00A60C9B">
              <w:t xml:space="preserve">Токарный станок для обработки древесины: устройство, оснастка, инструменты, приёмы работы. Контроль качества деталей. Профессии, связанные с производством и обработкой древесины и </w:t>
            </w:r>
            <w:r w:rsidRPr="00A60C9B">
              <w:lastRenderedPageBreak/>
              <w:t>древесных материалов. Правила безопасного труда при работе на токарном станке</w:t>
            </w:r>
            <w:r>
              <w:t>.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22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2947" w:type="dxa"/>
            <w:gridSpan w:val="2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rStyle w:val="c30"/>
                <w:color w:val="000000"/>
              </w:rPr>
              <w:t>ТЕХНОЛОГИИ ХУДОЖЕСТВЕННО – ПРИКЛАДНОЙ ОБРАБОТКИ МАТЕРИАЛОВ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>Виды резьбы по дереву, оборудование и инструменты. Технологии выполнения ажурной, геометрической, рельефной и скульптурной резьбы по дереву</w:t>
            </w:r>
            <w:r w:rsidRPr="00A60C9B">
              <w:rPr>
                <w:vertAlign w:val="superscript"/>
              </w:rPr>
              <w:t>1</w:t>
            </w:r>
            <w:r w:rsidRPr="00A60C9B">
              <w:t xml:space="preserve">. Эстетические и эргономические требования к изделию. Правила безопасного труда при выполнении художественно-прикладных работ с древесиной. Профессии, связанные </w:t>
            </w:r>
            <w:r>
              <w:rPr>
                <w:lang w:val="en-US"/>
              </w:rPr>
              <w:br/>
            </w:r>
            <w:r w:rsidRPr="00A60C9B">
              <w:t>с художественной обработкой древесины</w:t>
            </w:r>
            <w:r>
              <w:t>.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8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47" w:type="dxa"/>
            <w:gridSpan w:val="2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rStyle w:val="c30"/>
                <w:color w:val="000000"/>
              </w:rPr>
              <w:t>ТЕХНОЛОГИЯ РУЧНОЙ И МАШИННОЙ ОБРАБОТКИ МЕТАЛЛОВ И ИСКУССТВЕННЫХ МАТЕРИАЛОВ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>Свойства чёрных и цветных металлов. Свойства искусственных материалов. Сортовой прокат. Чтение сборочных чертежей. Измерение размеров де</w:t>
            </w:r>
            <w:r>
              <w:t>талей с помощью штангенциркуля.</w:t>
            </w:r>
            <w:r w:rsidRPr="00A60C9B">
              <w:t xml:space="preserve"> Технологические операции обработки металлов ручными инструментами: резание, рубка, опиливание, отделка; инструменты и приспособления для данных операций. Профессии, связанные с обработкой металлов</w:t>
            </w:r>
            <w:r>
              <w:t xml:space="preserve">. </w:t>
            </w:r>
            <w:r w:rsidRPr="00A60C9B">
              <w:t>Элементы машиноведения. Составные части машин. Виды механических передач. Понятие о передаточном отношении. Соединения деталей. Современные ручные технологические машины и механизмы для выполнения слесарных работ</w:t>
            </w:r>
            <w:r>
              <w:t>.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24</w:t>
            </w:r>
          </w:p>
        </w:tc>
      </w:tr>
      <w:tr w:rsidR="00D95989" w:rsidRPr="00EB665C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47" w:type="dxa"/>
            <w:gridSpan w:val="2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rStyle w:val="c30"/>
                <w:color w:val="000000"/>
              </w:rPr>
              <w:t>ТЕХНОЛОГИИ ДОМАШНЕГО ХОЗЯЙСТВА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>Интерьер жилого помещения. Технология крепления деталей интерьера (настенных предметов). Выбор способа крепления в зависимости от веса предмета и материала стены. Инструменты и крепёжные детали. Правила безопасного выполнения работ</w:t>
            </w:r>
            <w:r>
              <w:t xml:space="preserve">. </w:t>
            </w:r>
            <w:r w:rsidRPr="00A60C9B">
              <w:t>Виды ремонтно-отделочных работ. Основы технологии штукатурных работ; современные материалы. Инструменты для штукатурных работ, их назначение. Технология оклейки помещений обоями. Виды обоев. Виды клеев для наклейки обоев. Профессии, связанные с выполнением ремонтно-отделочных работ. Способы решения экологических проблем, возникающих при проведении ремонтно-отделочных и строительных работ</w:t>
            </w:r>
            <w:r>
              <w:t xml:space="preserve">. </w:t>
            </w:r>
            <w:r w:rsidRPr="00A60C9B">
              <w:t>Простейшее сантехническое оборудование в доме. Устранение простых неисправностей водопроводных кранов и смесителей. Инструменты и приспособления для санитарно-технических работ. Профессии, связанные с выполнением санитарно-технических работ. Соблюдение правил безопасного труда при выполнении санитарно-технических работ</w:t>
            </w:r>
            <w:r>
              <w:t>.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8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47" w:type="dxa"/>
            <w:gridSpan w:val="2"/>
          </w:tcPr>
          <w:p w:rsidR="00D95989" w:rsidRPr="00FB3161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ТВОРЧЕСКИЙ ПРОЕКТ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 xml:space="preserve">Творческий проект. Этапы проектирования и конструирования. Проектирование изделий на предприятии (конструкторская и технологическая подготовка). </w:t>
            </w:r>
            <w:r w:rsidRPr="00A60C9B">
              <w:lastRenderedPageBreak/>
              <w:t>Государственные стандарты на типовые детали и документацию (ЕСКД и ЕСТД). Основные технические и технологические задачи при проектировании изделия, возможные пути их решения. Применение ПК при проектировании. Экономическая оценка стоимости выполнения проекта. Методика проведения электронной презентации проектов (сценарии, содержание)</w:t>
            </w:r>
            <w:r>
              <w:t>.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</w:t>
            </w:r>
            <w:r w:rsidR="0074554A">
              <w:rPr>
                <w:color w:val="000000"/>
              </w:rPr>
              <w:t>4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2947" w:type="dxa"/>
            <w:gridSpan w:val="2"/>
          </w:tcPr>
          <w:p w:rsidR="00D95989" w:rsidRPr="00E77CF4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РЕЗЕРВ УЧЕБНОГО ВРЕМЕНИ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A07D2A">
              <w:rPr>
                <w:color w:val="000000"/>
              </w:rPr>
              <w:t>2</w:t>
            </w:r>
          </w:p>
        </w:tc>
      </w:tr>
      <w:tr w:rsidR="00D95989" w:rsidRPr="00C1644D" w:rsidTr="00FC2F5D">
        <w:tc>
          <w:tcPr>
            <w:tcW w:w="9082" w:type="dxa"/>
            <w:gridSpan w:val="4"/>
          </w:tcPr>
          <w:p w:rsidR="00D95989" w:rsidRPr="00C1644D" w:rsidRDefault="00D95989" w:rsidP="004C490C">
            <w:pPr>
              <w:pStyle w:val="a3"/>
              <w:spacing w:before="0" w:after="0"/>
              <w:jc w:val="right"/>
              <w:rPr>
                <w:color w:val="000000"/>
              </w:rPr>
            </w:pPr>
            <w:r w:rsidRPr="00C1644D">
              <w:rPr>
                <w:b/>
                <w:i/>
                <w:color w:val="000000"/>
              </w:rPr>
              <w:t>Всего за 6 класс</w:t>
            </w:r>
          </w:p>
        </w:tc>
        <w:tc>
          <w:tcPr>
            <w:tcW w:w="807" w:type="dxa"/>
          </w:tcPr>
          <w:p w:rsidR="00D95989" w:rsidRPr="00C1644D" w:rsidRDefault="00A07D2A" w:rsidP="004C490C">
            <w:pPr>
              <w:pStyle w:val="a3"/>
              <w:spacing w:before="0" w:after="0"/>
              <w:jc w:val="both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70</w:t>
            </w:r>
          </w:p>
        </w:tc>
      </w:tr>
      <w:tr w:rsidR="00D95989" w:rsidRPr="00C1644D" w:rsidTr="008F6155">
        <w:tc>
          <w:tcPr>
            <w:tcW w:w="9889" w:type="dxa"/>
            <w:gridSpan w:val="5"/>
          </w:tcPr>
          <w:p w:rsidR="00D95989" w:rsidRPr="00C1644D" w:rsidRDefault="00D95989" w:rsidP="004C490C">
            <w:pPr>
              <w:pStyle w:val="a3"/>
              <w:spacing w:before="0" w:after="0"/>
              <w:jc w:val="center"/>
              <w:rPr>
                <w:b/>
                <w:i/>
                <w:color w:val="000000"/>
              </w:rPr>
            </w:pPr>
            <w:r w:rsidRPr="00C1644D">
              <w:rPr>
                <w:b/>
                <w:i/>
                <w:color w:val="000000"/>
              </w:rPr>
              <w:t>7 класс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47" w:type="dxa"/>
            <w:gridSpan w:val="2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ВВОДНОЕ ЗАНЯТИЕ</w:t>
            </w:r>
          </w:p>
        </w:tc>
        <w:tc>
          <w:tcPr>
            <w:tcW w:w="5575" w:type="dxa"/>
          </w:tcPr>
          <w:p w:rsidR="00D95989" w:rsidRPr="00A60C9B" w:rsidRDefault="00D95989" w:rsidP="004C490C">
            <w:pPr>
              <w:pStyle w:val="a3"/>
              <w:spacing w:before="0" w:after="0"/>
              <w:jc w:val="both"/>
            </w:pPr>
            <w:r w:rsidRPr="00A60C9B">
              <w:t>.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Правил</w:t>
            </w:r>
            <w:r w:rsidRPr="00A60C9B">
              <w:t>а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безопасного тру</w:t>
            </w:r>
            <w:r w:rsidRPr="00A60C9B">
              <w:t>да</w:t>
            </w:r>
            <w:r>
              <w:t>.</w:t>
            </w:r>
          </w:p>
        </w:tc>
        <w:tc>
          <w:tcPr>
            <w:tcW w:w="807" w:type="dxa"/>
          </w:tcPr>
          <w:p w:rsidR="00D95989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1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47" w:type="dxa"/>
            <w:gridSpan w:val="2"/>
          </w:tcPr>
          <w:p w:rsidR="00D95989" w:rsidRPr="00FB3161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ТЕХНОЛОГИЯ ОБРАБОТКИ ДРЕВЕСИНЫ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>Конструкторская и технологическая документация. Заточка и настройка дереворежущих инструментов. Точность измерений, отклонения и допуски на размеры детали. Технология шипового соединения деталей. Технология соединения деталей шкантами и шурупами в нагель. Правила безопасного труда</w:t>
            </w:r>
            <w:r>
              <w:t xml:space="preserve">. </w:t>
            </w:r>
            <w:r w:rsidRPr="00A60C9B">
              <w:t>Конструкторская и технологическая документация. Заточка и настройка дереворежущих инструментов. Точность измерений, отклонения и допуски на размеры детали. Технология шипового соединения деталей. Технология соединения деталей шкантами и шурупами в нагель. Правила безопасного труда</w:t>
            </w:r>
            <w:r>
              <w:t xml:space="preserve">. 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21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47" w:type="dxa"/>
            <w:gridSpan w:val="2"/>
          </w:tcPr>
          <w:p w:rsidR="00D95989" w:rsidRPr="00FB3161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ТЕХНОЛОГИЯ ОБРАБОТКИ МЕТАЛЛА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>Классификация сталей. Термическая обработка сталей. Резьбовые соединения. Технология нарезания наружной и внутренней резьбы вручную в металлах и искусственных материалах. Визуальный и инструментальный контроль качества деталей. Профессии, связанные с ручной обработкой металлов, термической обработкой материалов</w:t>
            </w:r>
            <w:r>
              <w:t xml:space="preserve">. </w:t>
            </w:r>
            <w:r w:rsidRPr="00A60C9B">
              <w:t>Токарно-винторезный и фрезерный станки: устройство, назначение, приёмы подготовки к работе, приёмы управления и выполнения операций. Инструменты и приспособления для работы на станках. Основные операции токарной и фрезерной обработки, особенности их выполнения. Операционная карта. Профессии, связанные с обслуживанием, наладкой и ремонтом токарных и фрезерных станков. Правила безопасной  работы на фрезерном станке</w:t>
            </w:r>
            <w:r>
              <w:t xml:space="preserve">. 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22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47" w:type="dxa"/>
            <w:gridSpan w:val="2"/>
          </w:tcPr>
          <w:p w:rsidR="00D95989" w:rsidRPr="00FB3161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КУЛЬТУРА ДОМА (РЕМОНТНО-СТРОИТЕЛЬНЫЕ РАБОТЫ)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 xml:space="preserve">Виды ремонтно-отделочных работ. Основы технологии малярных работ; инструменты и приспособления. Основы технологии плиточных работ. Виды плитки, применяемой для облицовки стен и полов. Материалы для наклейки плитки. Профессии, связанные с выполнением ремонтно-отделочных и строительных работ. Правила безопасного </w:t>
            </w:r>
            <w:r w:rsidRPr="00A60C9B">
              <w:lastRenderedPageBreak/>
              <w:t>труда</w:t>
            </w:r>
            <w:r>
              <w:t>.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8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947" w:type="dxa"/>
            <w:gridSpan w:val="2"/>
          </w:tcPr>
          <w:p w:rsidR="00D95989" w:rsidRPr="00FB3161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ТВОРЧЕСКИЙ ПРОЕКТ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>Творческий проект. Этапы проектирования и конструирования. Проектирование изделий на предприятии (конструкторская и технологическая подготовка). Государственные стандарты на типовые детали и документацию (ЕСКД и ЕСТД). Основные технические и технологические задачи при проектировании изделия, возможные пути их решения. Применение ПК при проектировании. Экономическая оценка стоимости выполнения проекта. Методика проведения электронной презентации проектов (сценарии, содержание)</w:t>
            </w:r>
            <w:r>
              <w:t>.</w:t>
            </w: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16</w:t>
            </w:r>
          </w:p>
        </w:tc>
      </w:tr>
      <w:tr w:rsidR="00D95989" w:rsidRPr="00C1644D" w:rsidTr="00FC2F5D">
        <w:tc>
          <w:tcPr>
            <w:tcW w:w="560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47" w:type="dxa"/>
            <w:gridSpan w:val="2"/>
          </w:tcPr>
          <w:p w:rsidR="00D95989" w:rsidRPr="00E77CF4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РЕЗЕРВ УЧЕБНОГО ВРЕМЕНИ</w:t>
            </w:r>
          </w:p>
        </w:tc>
        <w:tc>
          <w:tcPr>
            <w:tcW w:w="5575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07" w:type="dxa"/>
          </w:tcPr>
          <w:p w:rsidR="00D95989" w:rsidRPr="00C1644D" w:rsidRDefault="00D95989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A07D2A">
              <w:rPr>
                <w:color w:val="000000"/>
              </w:rPr>
              <w:t>2</w:t>
            </w:r>
          </w:p>
        </w:tc>
      </w:tr>
      <w:tr w:rsidR="00D95989" w:rsidRPr="00C1644D" w:rsidTr="00FC2F5D">
        <w:tc>
          <w:tcPr>
            <w:tcW w:w="9082" w:type="dxa"/>
            <w:gridSpan w:val="4"/>
          </w:tcPr>
          <w:p w:rsidR="00D95989" w:rsidRPr="00C1644D" w:rsidRDefault="00D95989" w:rsidP="004C490C">
            <w:pPr>
              <w:pStyle w:val="a3"/>
              <w:spacing w:before="0" w:after="0"/>
              <w:jc w:val="right"/>
              <w:rPr>
                <w:color w:val="000000"/>
              </w:rPr>
            </w:pPr>
            <w:r w:rsidRPr="00C1644D">
              <w:rPr>
                <w:b/>
                <w:i/>
                <w:color w:val="000000"/>
              </w:rPr>
              <w:t>Всего за 7 класс</w:t>
            </w:r>
          </w:p>
        </w:tc>
        <w:tc>
          <w:tcPr>
            <w:tcW w:w="807" w:type="dxa"/>
          </w:tcPr>
          <w:p w:rsidR="00D95989" w:rsidRPr="00C1644D" w:rsidRDefault="00A07D2A" w:rsidP="004C490C">
            <w:pPr>
              <w:pStyle w:val="a3"/>
              <w:spacing w:before="0" w:after="0"/>
              <w:jc w:val="both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70</w:t>
            </w:r>
          </w:p>
        </w:tc>
      </w:tr>
      <w:tr w:rsidR="00D95989" w:rsidRPr="00C1644D" w:rsidTr="008F6155">
        <w:tc>
          <w:tcPr>
            <w:tcW w:w="9889" w:type="dxa"/>
            <w:gridSpan w:val="5"/>
          </w:tcPr>
          <w:p w:rsidR="00D95989" w:rsidRPr="00C1644D" w:rsidRDefault="00D95989" w:rsidP="004C490C">
            <w:pPr>
              <w:pStyle w:val="a3"/>
              <w:spacing w:before="0" w:after="0"/>
              <w:jc w:val="center"/>
              <w:rPr>
                <w:color w:val="000000"/>
              </w:rPr>
            </w:pPr>
            <w:r w:rsidRPr="00C1644D">
              <w:rPr>
                <w:b/>
                <w:i/>
                <w:color w:val="000000"/>
              </w:rPr>
              <w:t>8 класс</w:t>
            </w:r>
          </w:p>
        </w:tc>
      </w:tr>
      <w:tr w:rsidR="00FC2F5D" w:rsidRPr="00C1644D" w:rsidTr="00931D6F">
        <w:tc>
          <w:tcPr>
            <w:tcW w:w="560" w:type="dxa"/>
          </w:tcPr>
          <w:p w:rsidR="00FC2F5D" w:rsidRDefault="00FC2F5D" w:rsidP="00931D6F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47" w:type="dxa"/>
            <w:gridSpan w:val="2"/>
          </w:tcPr>
          <w:p w:rsidR="00FC2F5D" w:rsidRPr="00931D6F" w:rsidRDefault="00FC2F5D" w:rsidP="00931D6F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931D6F">
              <w:rPr>
                <w:rFonts w:eastAsia="Times New Roman"/>
              </w:rPr>
              <w:t xml:space="preserve">СЕЛЬСКОХОЗЯЙСТВЕННЫЙ ТРУД </w:t>
            </w:r>
          </w:p>
        </w:tc>
        <w:tc>
          <w:tcPr>
            <w:tcW w:w="5575" w:type="dxa"/>
          </w:tcPr>
          <w:p w:rsidR="00FC2F5D" w:rsidRPr="00A60C9B" w:rsidRDefault="00FC2F5D" w:rsidP="00931D6F">
            <w:pPr>
              <w:pStyle w:val="a3"/>
              <w:spacing w:before="0" w:after="0"/>
              <w:jc w:val="both"/>
            </w:pPr>
          </w:p>
        </w:tc>
        <w:tc>
          <w:tcPr>
            <w:tcW w:w="807" w:type="dxa"/>
          </w:tcPr>
          <w:p w:rsidR="00FC2F5D" w:rsidRDefault="00931D6F" w:rsidP="00931D6F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16</w:t>
            </w:r>
          </w:p>
        </w:tc>
      </w:tr>
      <w:tr w:rsidR="00FC2F5D" w:rsidRPr="00C1644D" w:rsidTr="00FC2F5D">
        <w:tc>
          <w:tcPr>
            <w:tcW w:w="560" w:type="dxa"/>
          </w:tcPr>
          <w:p w:rsidR="00FC2F5D" w:rsidRDefault="00931D6F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47" w:type="dxa"/>
            <w:gridSpan w:val="2"/>
          </w:tcPr>
          <w:p w:rsidR="00FC2F5D" w:rsidRDefault="00FC2F5D" w:rsidP="00931D6F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ВВОДНОЕ ЗАНЯТИЕ</w:t>
            </w:r>
          </w:p>
        </w:tc>
        <w:tc>
          <w:tcPr>
            <w:tcW w:w="5575" w:type="dxa"/>
          </w:tcPr>
          <w:p w:rsidR="00FC2F5D" w:rsidRPr="00A60C9B" w:rsidRDefault="00FC2F5D" w:rsidP="00931D6F">
            <w:pPr>
              <w:pStyle w:val="a3"/>
              <w:spacing w:before="0" w:after="0"/>
              <w:jc w:val="both"/>
            </w:pPr>
            <w:r w:rsidRPr="00A60C9B">
              <w:t>.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Правил</w:t>
            </w:r>
            <w:r w:rsidRPr="00A60C9B">
              <w:t>а</w:t>
            </w:r>
            <w:r w:rsidRPr="00A60C9B">
              <w:rPr>
                <w:spacing w:val="-4"/>
              </w:rPr>
              <w:t xml:space="preserve"> </w:t>
            </w:r>
            <w:r w:rsidRPr="00A60C9B">
              <w:rPr>
                <w:spacing w:val="-2"/>
              </w:rPr>
              <w:t>безопасного тру</w:t>
            </w:r>
            <w:r w:rsidRPr="00A60C9B">
              <w:t>да</w:t>
            </w:r>
            <w:r>
              <w:t>.</w:t>
            </w:r>
            <w:r w:rsidRPr="00A60C9B">
              <w:t xml:space="preserve">  Понятие о профессии, специальности, квалификации и компетентности работника</w:t>
            </w:r>
            <w:r>
              <w:t>.</w:t>
            </w:r>
          </w:p>
        </w:tc>
        <w:tc>
          <w:tcPr>
            <w:tcW w:w="807" w:type="dxa"/>
          </w:tcPr>
          <w:p w:rsidR="00FC2F5D" w:rsidRDefault="00931D6F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1</w:t>
            </w:r>
          </w:p>
        </w:tc>
      </w:tr>
      <w:tr w:rsidR="00FC2F5D" w:rsidRPr="00C1644D" w:rsidTr="00FC2F5D">
        <w:tc>
          <w:tcPr>
            <w:tcW w:w="560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47" w:type="dxa"/>
            <w:gridSpan w:val="2"/>
          </w:tcPr>
          <w:p w:rsidR="00FC2F5D" w:rsidRPr="00191F63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СЕМЕЙНАЯ ЭКОНОМИКА</w:t>
            </w:r>
          </w:p>
        </w:tc>
        <w:tc>
          <w:tcPr>
            <w:tcW w:w="5575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>Характеристика основных элементов систем энергоснабжения, теплоснабжения, водопровода и канализации в городском и сельском (дачном) домах. Правила их эксплуатации. Современные системы фильтрации воды. Система безопасности жилища</w:t>
            </w:r>
            <w:r>
              <w:t xml:space="preserve">. </w:t>
            </w:r>
            <w:r w:rsidRPr="00A60C9B">
              <w:t>Источники семейных доходов и бюджет семьи. Способы выявления потребностей семьи. Технология построения семейного бюджета. Доходы и расходы семьи. Технология совершения покупок. Потребительские качества товаров и услуг. Способы защиты прав потребителей. Технология ведени</w:t>
            </w:r>
            <w:r>
              <w:t>я бизнеса. Оценка возможностей</w:t>
            </w:r>
            <w:r>
              <w:rPr>
                <w:lang w:val="en-US"/>
              </w:rPr>
              <w:t xml:space="preserve"> </w:t>
            </w:r>
            <w:r w:rsidRPr="00A60C9B">
              <w:t>предпринима</w:t>
            </w:r>
            <w:r>
              <w:rPr>
                <w:lang w:val="en-US"/>
              </w:rPr>
              <w:t>-</w:t>
            </w:r>
            <w:r w:rsidRPr="00A60C9B">
              <w:t>тельской деятельности для пополнения семейного бюджета</w:t>
            </w:r>
            <w:r>
              <w:t>.</w:t>
            </w:r>
          </w:p>
        </w:tc>
        <w:tc>
          <w:tcPr>
            <w:tcW w:w="807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931D6F">
              <w:rPr>
                <w:color w:val="000000"/>
              </w:rPr>
              <w:t>16</w:t>
            </w:r>
          </w:p>
        </w:tc>
      </w:tr>
      <w:tr w:rsidR="00FC2F5D" w:rsidRPr="00C1644D" w:rsidTr="00FC2F5D">
        <w:tc>
          <w:tcPr>
            <w:tcW w:w="560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47" w:type="dxa"/>
            <w:gridSpan w:val="2"/>
          </w:tcPr>
          <w:p w:rsidR="00FC2F5D" w:rsidRPr="00191F63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РЕМОНТНО-ОТДЕЛОЧНЫЕ РАБОТЫ</w:t>
            </w:r>
          </w:p>
        </w:tc>
        <w:tc>
          <w:tcPr>
            <w:tcW w:w="5575" w:type="dxa"/>
          </w:tcPr>
          <w:p w:rsidR="00FC2F5D" w:rsidRPr="00191F63" w:rsidRDefault="00FC2F5D" w:rsidP="004C490C">
            <w:pPr>
              <w:pStyle w:val="a4"/>
            </w:pPr>
            <w:r w:rsidRPr="00A60C9B">
              <w:t xml:space="preserve">Схемы горячего и холодного водоснабжения в многоэтажном доме. Система канализации в доме. Мусоропроводы и мусоросборники. Способы монтажа кранов, вентилей и смесителей. Устройство сливных бачков различных типов. </w:t>
            </w:r>
            <w:r w:rsidRPr="00A60C9B">
              <w:br/>
              <w:t xml:space="preserve">Приёмы работы с инструментами и приспособлениями для санитарно-технических работ. Экологические проблемы, связанные </w:t>
            </w:r>
            <w:r w:rsidRPr="00A60C9B">
              <w:br/>
              <w:t xml:space="preserve">с утилизацией сточных вод. Профессии, связанные </w:t>
            </w:r>
            <w:r w:rsidRPr="00CC5D85">
              <w:br/>
            </w:r>
            <w:r w:rsidRPr="00A60C9B">
              <w:t>с выполнением санитарно-технических работ</w:t>
            </w:r>
          </w:p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07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931D6F">
              <w:rPr>
                <w:color w:val="000000"/>
              </w:rPr>
              <w:t>10</w:t>
            </w:r>
          </w:p>
        </w:tc>
      </w:tr>
      <w:tr w:rsidR="00FC2F5D" w:rsidRPr="00C1644D" w:rsidTr="00FC2F5D">
        <w:tc>
          <w:tcPr>
            <w:tcW w:w="560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47" w:type="dxa"/>
            <w:gridSpan w:val="2"/>
          </w:tcPr>
          <w:p w:rsidR="00FC2F5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ЭЛЕКТРОТЕХНИ</w:t>
            </w:r>
          </w:p>
          <w:p w:rsidR="00FC2F5D" w:rsidRPr="00950FC7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ЧЕСКИЕ РАБОТЫ</w:t>
            </w:r>
          </w:p>
        </w:tc>
        <w:tc>
          <w:tcPr>
            <w:tcW w:w="5575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lastRenderedPageBreak/>
              <w:t xml:space="preserve">Общее понятие об электрическом токе, о силе </w:t>
            </w:r>
            <w:r w:rsidRPr="00A60C9B">
              <w:lastRenderedPageBreak/>
              <w:t>тока, напряжении и сопротивлении. Виды источников тока и приёмников электрической энергии. Условные графические изображения на электрических схемах. Понятие об электрической цепи и о её принципиальной схеме. Виды проводов. Инструменты для электромонтажных работ; приёмы монтажа. Установочные изделия. Приёмы монтажа и соединения установочных проводов и установочных изделий. Правила безопасной работы. Профессии, связанные с выполнением электро</w:t>
            </w:r>
            <w:r w:rsidRPr="00950FC7">
              <w:t>-</w:t>
            </w:r>
            <w:r w:rsidRPr="00A60C9B">
              <w:t>монтажных и наладочных работ</w:t>
            </w:r>
            <w:r>
              <w:t xml:space="preserve">. </w:t>
            </w:r>
            <w:r w:rsidRPr="00A60C9B">
              <w:t>Принципы работы и способы подключения плавких и автоматических предохранителей. Схема квартирной электропроводки. Работа счётчика электрической энергии. Элементы автоматики в бытовых электротехнических устройствах. Влияние электротехнических и электронных приборов на здоровье человека. Правила безопасной работы с электроустановками и при выполнении электро</w:t>
            </w:r>
            <w:r w:rsidRPr="00CC5D85">
              <w:t>-</w:t>
            </w:r>
            <w:r w:rsidRPr="00A60C9B">
              <w:t>монтажных работ. Профессии, связанные с производством, эксплуатацией и обслуживанием электротехнических установок</w:t>
            </w:r>
            <w:r>
              <w:t xml:space="preserve">. </w:t>
            </w:r>
          </w:p>
        </w:tc>
        <w:tc>
          <w:tcPr>
            <w:tcW w:w="807" w:type="dxa"/>
          </w:tcPr>
          <w:p w:rsidR="00FC2F5D" w:rsidRPr="00C1644D" w:rsidRDefault="00931D6F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15</w:t>
            </w:r>
          </w:p>
        </w:tc>
      </w:tr>
      <w:tr w:rsidR="00FC2F5D" w:rsidRPr="00C1644D" w:rsidTr="00FC2F5D">
        <w:tc>
          <w:tcPr>
            <w:tcW w:w="560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947" w:type="dxa"/>
            <w:gridSpan w:val="2"/>
          </w:tcPr>
          <w:p w:rsidR="00FC2F5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ТВОРЧЕСКИЙ </w:t>
            </w:r>
          </w:p>
          <w:p w:rsidR="00FC2F5D" w:rsidRPr="00950FC7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ПРОЕКТ</w:t>
            </w:r>
          </w:p>
        </w:tc>
        <w:tc>
          <w:tcPr>
            <w:tcW w:w="5575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 w:rsidRPr="00A60C9B">
              <w:t>Творческий проект. Этапы проектирования и конструирования. Проектирование изделий на предприятии (конструкторская и технологическая подготовка). Государственные стандарты на типовые детали и документацию (ЕСКД и ЕСТД). Основные технические и технологические задачи при проектировании изделия, возможные пути их решения. Применение ПК при проектировании. Экономическая оценка стоимости выполнения проекта. Методика проведения электронной презентации проектов (сценарии, содержание)</w:t>
            </w:r>
            <w:r>
              <w:t>.</w:t>
            </w:r>
          </w:p>
        </w:tc>
        <w:tc>
          <w:tcPr>
            <w:tcW w:w="807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931D6F">
              <w:rPr>
                <w:color w:val="000000"/>
              </w:rPr>
              <w:t>10</w:t>
            </w:r>
          </w:p>
        </w:tc>
      </w:tr>
      <w:tr w:rsidR="00FC2F5D" w:rsidRPr="00C1644D" w:rsidTr="00FC2F5D">
        <w:tc>
          <w:tcPr>
            <w:tcW w:w="560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47" w:type="dxa"/>
            <w:gridSpan w:val="2"/>
          </w:tcPr>
          <w:p w:rsidR="00FC2F5D" w:rsidRPr="00590931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РЕЗЕРВ УЧЕБНОГО ВРЕМЕНИ</w:t>
            </w:r>
          </w:p>
        </w:tc>
        <w:tc>
          <w:tcPr>
            <w:tcW w:w="5575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07" w:type="dxa"/>
          </w:tcPr>
          <w:p w:rsidR="00FC2F5D" w:rsidRPr="00C1644D" w:rsidRDefault="00FC2F5D" w:rsidP="004C490C">
            <w:pPr>
              <w:pStyle w:val="a3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2</w:t>
            </w:r>
          </w:p>
        </w:tc>
      </w:tr>
      <w:tr w:rsidR="00FC2F5D" w:rsidRPr="00C1644D" w:rsidTr="00FC2F5D">
        <w:tc>
          <w:tcPr>
            <w:tcW w:w="9082" w:type="dxa"/>
            <w:gridSpan w:val="4"/>
          </w:tcPr>
          <w:p w:rsidR="00FC2F5D" w:rsidRPr="00C1644D" w:rsidRDefault="00FC2F5D" w:rsidP="00931D6F">
            <w:pPr>
              <w:pStyle w:val="a3"/>
              <w:spacing w:before="0" w:after="0"/>
              <w:jc w:val="right"/>
              <w:rPr>
                <w:color w:val="000000"/>
              </w:rPr>
            </w:pPr>
            <w:r w:rsidRPr="00C1644D">
              <w:rPr>
                <w:b/>
                <w:i/>
                <w:color w:val="000000"/>
              </w:rPr>
              <w:t>Всего за 8 класс</w:t>
            </w:r>
          </w:p>
        </w:tc>
        <w:tc>
          <w:tcPr>
            <w:tcW w:w="807" w:type="dxa"/>
          </w:tcPr>
          <w:p w:rsidR="00FC2F5D" w:rsidRPr="00C1644D" w:rsidRDefault="00FC2F5D" w:rsidP="00931D6F">
            <w:pPr>
              <w:pStyle w:val="a3"/>
              <w:spacing w:before="0" w:after="0"/>
              <w:jc w:val="both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70</w:t>
            </w:r>
          </w:p>
        </w:tc>
      </w:tr>
      <w:tr w:rsidR="00FC2F5D" w:rsidRPr="00C1644D" w:rsidTr="00931D6F">
        <w:tc>
          <w:tcPr>
            <w:tcW w:w="9889" w:type="dxa"/>
            <w:gridSpan w:val="5"/>
          </w:tcPr>
          <w:p w:rsidR="00FC2F5D" w:rsidRPr="008F6155" w:rsidRDefault="00FC2F5D" w:rsidP="008F6155">
            <w:pPr>
              <w:pStyle w:val="a3"/>
              <w:spacing w:before="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класс</w:t>
            </w:r>
          </w:p>
        </w:tc>
      </w:tr>
      <w:tr w:rsidR="00FC2F5D" w:rsidRPr="009400D5" w:rsidTr="00FC2F5D">
        <w:tblPrEx>
          <w:tblLook w:val="01E0" w:firstRow="1" w:lastRow="1" w:firstColumn="1" w:lastColumn="1" w:noHBand="0" w:noVBand="0"/>
        </w:tblPrEx>
        <w:trPr>
          <w:trHeight w:val="2235"/>
        </w:trPr>
        <w:tc>
          <w:tcPr>
            <w:tcW w:w="667" w:type="dxa"/>
            <w:gridSpan w:val="2"/>
          </w:tcPr>
          <w:p w:rsidR="00FC2F5D" w:rsidRPr="009400D5" w:rsidRDefault="00FC2F5D" w:rsidP="00931D6F">
            <w:pPr>
              <w:pStyle w:val="a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40" w:type="dxa"/>
          </w:tcPr>
          <w:p w:rsidR="00FC2F5D" w:rsidRPr="009400D5" w:rsidRDefault="00FC2F5D" w:rsidP="00931D6F">
            <w:pPr>
              <w:pStyle w:val="a4"/>
            </w:pPr>
            <w:r w:rsidRPr="009400D5">
              <w:t>СОЗДАНИЕ ИЗДЕЛИЙ ИЗ ТЕКСТИЛЬНЫХ И ПОДЕЛОЧНЫХ МАТЕРИАЛОВ</w:t>
            </w:r>
          </w:p>
        </w:tc>
        <w:tc>
          <w:tcPr>
            <w:tcW w:w="5575" w:type="dxa"/>
          </w:tcPr>
          <w:p w:rsidR="00FC2F5D" w:rsidRPr="009400D5" w:rsidRDefault="00FC2F5D" w:rsidP="00931D6F">
            <w:pPr>
              <w:pStyle w:val="a4"/>
            </w:pPr>
            <w:r w:rsidRPr="009400D5">
              <w:t>Рукоделие</w:t>
            </w:r>
          </w:p>
          <w:p w:rsidR="00FC2F5D" w:rsidRPr="009400D5" w:rsidRDefault="00FC2F5D" w:rsidP="00931D6F">
            <w:pPr>
              <w:pStyle w:val="a4"/>
            </w:pPr>
            <w:r w:rsidRPr="009400D5">
              <w:t>Элементы материаловедения</w:t>
            </w:r>
          </w:p>
          <w:p w:rsidR="00FC2F5D" w:rsidRPr="009400D5" w:rsidRDefault="00FC2F5D" w:rsidP="00931D6F">
            <w:pPr>
              <w:pStyle w:val="a4"/>
            </w:pPr>
            <w:r w:rsidRPr="009400D5">
              <w:t>Элементы машиноведения</w:t>
            </w:r>
          </w:p>
          <w:p w:rsidR="00FC2F5D" w:rsidRPr="009400D5" w:rsidRDefault="00FC2F5D" w:rsidP="00931D6F">
            <w:pPr>
              <w:pStyle w:val="a4"/>
            </w:pPr>
            <w:r w:rsidRPr="009400D5">
              <w:t>Конструирование и моделирование швейных изделий</w:t>
            </w:r>
          </w:p>
        </w:tc>
        <w:tc>
          <w:tcPr>
            <w:tcW w:w="807" w:type="dxa"/>
          </w:tcPr>
          <w:p w:rsidR="00FC2F5D" w:rsidRPr="009400D5" w:rsidRDefault="00931D6F" w:rsidP="00931D6F">
            <w:pPr>
              <w:pStyle w:val="a4"/>
            </w:pPr>
            <w:r>
              <w:t>13</w:t>
            </w:r>
          </w:p>
        </w:tc>
      </w:tr>
      <w:tr w:rsidR="00FC2F5D" w:rsidRPr="009400D5" w:rsidTr="00FC2F5D">
        <w:tblPrEx>
          <w:tblLook w:val="01E0" w:firstRow="1" w:lastRow="1" w:firstColumn="1" w:lastColumn="1" w:noHBand="0" w:noVBand="0"/>
        </w:tblPrEx>
        <w:tc>
          <w:tcPr>
            <w:tcW w:w="667" w:type="dxa"/>
            <w:gridSpan w:val="2"/>
          </w:tcPr>
          <w:p w:rsidR="00FC2F5D" w:rsidRPr="009400D5" w:rsidRDefault="00FC2F5D" w:rsidP="00931D6F">
            <w:pPr>
              <w:pStyle w:val="a4"/>
            </w:pPr>
            <w:r>
              <w:t>2</w:t>
            </w:r>
          </w:p>
        </w:tc>
        <w:tc>
          <w:tcPr>
            <w:tcW w:w="2840" w:type="dxa"/>
          </w:tcPr>
          <w:p w:rsidR="00FC2F5D" w:rsidRPr="009400D5" w:rsidRDefault="00FC2F5D" w:rsidP="00931D6F">
            <w:pPr>
              <w:pStyle w:val="a4"/>
            </w:pPr>
            <w:r w:rsidRPr="009400D5">
              <w:t>ПРОФЕССИОНАЛЬНОЕ САМООПРЕДЕЛЕНИЕ</w:t>
            </w:r>
          </w:p>
        </w:tc>
        <w:tc>
          <w:tcPr>
            <w:tcW w:w="5575" w:type="dxa"/>
          </w:tcPr>
          <w:p w:rsidR="00FC2F5D" w:rsidRPr="009400D5" w:rsidRDefault="00FC2F5D" w:rsidP="00931D6F">
            <w:pPr>
              <w:pStyle w:val="a4"/>
            </w:pPr>
            <w:r w:rsidRPr="009400D5">
              <w:t>Выбор профессии</w:t>
            </w:r>
          </w:p>
        </w:tc>
        <w:tc>
          <w:tcPr>
            <w:tcW w:w="807" w:type="dxa"/>
          </w:tcPr>
          <w:p w:rsidR="00FC2F5D" w:rsidRPr="009400D5" w:rsidRDefault="00931D6F" w:rsidP="00931D6F">
            <w:pPr>
              <w:pStyle w:val="a4"/>
            </w:pPr>
            <w:r>
              <w:t>13</w:t>
            </w:r>
          </w:p>
        </w:tc>
      </w:tr>
      <w:tr w:rsidR="00FC2F5D" w:rsidRPr="009400D5" w:rsidTr="00FC2F5D">
        <w:tblPrEx>
          <w:tblLook w:val="01E0" w:firstRow="1" w:lastRow="1" w:firstColumn="1" w:lastColumn="1" w:noHBand="0" w:noVBand="0"/>
        </w:tblPrEx>
        <w:trPr>
          <w:trHeight w:val="750"/>
        </w:trPr>
        <w:tc>
          <w:tcPr>
            <w:tcW w:w="667" w:type="dxa"/>
            <w:gridSpan w:val="2"/>
          </w:tcPr>
          <w:p w:rsidR="00FC2F5D" w:rsidRPr="009400D5" w:rsidRDefault="00FC2F5D" w:rsidP="00931D6F">
            <w:pPr>
              <w:pStyle w:val="a4"/>
            </w:pPr>
            <w:r>
              <w:t>3</w:t>
            </w:r>
          </w:p>
        </w:tc>
        <w:tc>
          <w:tcPr>
            <w:tcW w:w="2840" w:type="dxa"/>
          </w:tcPr>
          <w:p w:rsidR="00FC2F5D" w:rsidRPr="009400D5" w:rsidRDefault="00FC2F5D" w:rsidP="00931D6F">
            <w:pPr>
              <w:pStyle w:val="a4"/>
            </w:pPr>
            <w:r w:rsidRPr="009400D5">
              <w:t>ПРОЕКТНАЯ ДЕЯТЕЛЬНОСТЬ</w:t>
            </w:r>
          </w:p>
        </w:tc>
        <w:tc>
          <w:tcPr>
            <w:tcW w:w="5575" w:type="dxa"/>
          </w:tcPr>
          <w:p w:rsidR="00FC2F5D" w:rsidRPr="009400D5" w:rsidRDefault="00FC2F5D" w:rsidP="00931D6F">
            <w:pPr>
              <w:pStyle w:val="a4"/>
            </w:pPr>
            <w:r w:rsidRPr="009400D5">
              <w:t xml:space="preserve">Исследование </w:t>
            </w:r>
          </w:p>
          <w:p w:rsidR="00FC2F5D" w:rsidRPr="009400D5" w:rsidRDefault="00FC2F5D" w:rsidP="00931D6F">
            <w:pPr>
              <w:pStyle w:val="a4"/>
            </w:pPr>
          </w:p>
        </w:tc>
        <w:tc>
          <w:tcPr>
            <w:tcW w:w="807" w:type="dxa"/>
          </w:tcPr>
          <w:p w:rsidR="00FC2F5D" w:rsidRPr="009400D5" w:rsidRDefault="00931D6F" w:rsidP="00931D6F">
            <w:pPr>
              <w:pStyle w:val="a4"/>
            </w:pPr>
            <w:r>
              <w:t>8</w:t>
            </w:r>
          </w:p>
        </w:tc>
      </w:tr>
      <w:tr w:rsidR="00FC2F5D" w:rsidRPr="009400D5" w:rsidTr="00FC2F5D">
        <w:tblPrEx>
          <w:tblLook w:val="01E0" w:firstRow="1" w:lastRow="1" w:firstColumn="1" w:lastColumn="1" w:noHBand="0" w:noVBand="0"/>
        </w:tblPrEx>
        <w:trPr>
          <w:trHeight w:val="750"/>
        </w:trPr>
        <w:tc>
          <w:tcPr>
            <w:tcW w:w="667" w:type="dxa"/>
            <w:gridSpan w:val="2"/>
          </w:tcPr>
          <w:p w:rsidR="00FC2F5D" w:rsidRDefault="00FC2F5D" w:rsidP="00931D6F">
            <w:pPr>
              <w:pStyle w:val="a4"/>
            </w:pPr>
            <w:r>
              <w:lastRenderedPageBreak/>
              <w:t>4</w:t>
            </w:r>
          </w:p>
        </w:tc>
        <w:tc>
          <w:tcPr>
            <w:tcW w:w="2840" w:type="dxa"/>
          </w:tcPr>
          <w:p w:rsidR="00FC2F5D" w:rsidRPr="009400D5" w:rsidRDefault="00FC2F5D" w:rsidP="008F6155">
            <w:pPr>
              <w:pStyle w:val="a4"/>
            </w:pPr>
            <w:r>
              <w:t>РЕЗЕРВ УЧЕБНОГО ВРЕМЕНИ</w:t>
            </w:r>
          </w:p>
        </w:tc>
        <w:tc>
          <w:tcPr>
            <w:tcW w:w="5575" w:type="dxa"/>
          </w:tcPr>
          <w:p w:rsidR="00FC2F5D" w:rsidRPr="009400D5" w:rsidRDefault="00FC2F5D" w:rsidP="00931D6F">
            <w:pPr>
              <w:pStyle w:val="a4"/>
            </w:pPr>
          </w:p>
        </w:tc>
        <w:tc>
          <w:tcPr>
            <w:tcW w:w="807" w:type="dxa"/>
          </w:tcPr>
          <w:p w:rsidR="00FC2F5D" w:rsidRPr="009400D5" w:rsidRDefault="00931D6F" w:rsidP="00931D6F">
            <w:pPr>
              <w:pStyle w:val="a4"/>
            </w:pPr>
            <w:r>
              <w:t>1</w:t>
            </w:r>
          </w:p>
        </w:tc>
      </w:tr>
      <w:tr w:rsidR="00FC2F5D" w:rsidRPr="009400D5" w:rsidTr="00FC2F5D">
        <w:tblPrEx>
          <w:tblLook w:val="01E0" w:firstRow="1" w:lastRow="1" w:firstColumn="1" w:lastColumn="1" w:noHBand="0" w:noVBand="0"/>
        </w:tblPrEx>
        <w:trPr>
          <w:trHeight w:val="420"/>
        </w:trPr>
        <w:tc>
          <w:tcPr>
            <w:tcW w:w="9082" w:type="dxa"/>
            <w:gridSpan w:val="4"/>
          </w:tcPr>
          <w:p w:rsidR="00FC2F5D" w:rsidRPr="008F6155" w:rsidRDefault="00FC2F5D" w:rsidP="008F6155">
            <w:pPr>
              <w:pStyle w:val="a4"/>
              <w:jc w:val="right"/>
              <w:rPr>
                <w:i/>
              </w:rPr>
            </w:pPr>
            <w:r>
              <w:rPr>
                <w:b/>
                <w:i/>
                <w:color w:val="000000"/>
              </w:rPr>
              <w:t>Всего за 9</w:t>
            </w:r>
            <w:r w:rsidRPr="00C1644D">
              <w:rPr>
                <w:b/>
                <w:i/>
                <w:color w:val="000000"/>
              </w:rPr>
              <w:t xml:space="preserve"> класс</w:t>
            </w:r>
          </w:p>
        </w:tc>
        <w:tc>
          <w:tcPr>
            <w:tcW w:w="807" w:type="dxa"/>
          </w:tcPr>
          <w:p w:rsidR="00FC2F5D" w:rsidRPr="009400D5" w:rsidRDefault="00FC2F5D" w:rsidP="00931D6F">
            <w:pPr>
              <w:pStyle w:val="a4"/>
            </w:pPr>
            <w:r>
              <w:t>35</w:t>
            </w:r>
          </w:p>
        </w:tc>
      </w:tr>
      <w:tr w:rsidR="00FC2F5D" w:rsidRPr="009400D5" w:rsidTr="00FC2F5D">
        <w:tblPrEx>
          <w:tblLook w:val="01E0" w:firstRow="1" w:lastRow="1" w:firstColumn="1" w:lastColumn="1" w:noHBand="0" w:noVBand="0"/>
        </w:tblPrEx>
        <w:trPr>
          <w:trHeight w:val="420"/>
        </w:trPr>
        <w:tc>
          <w:tcPr>
            <w:tcW w:w="9082" w:type="dxa"/>
            <w:gridSpan w:val="4"/>
          </w:tcPr>
          <w:p w:rsidR="00FC2F5D" w:rsidRDefault="00FC2F5D" w:rsidP="008F6155">
            <w:pPr>
              <w:pStyle w:val="a4"/>
              <w:jc w:val="right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Всего за учебный год</w:t>
            </w:r>
          </w:p>
        </w:tc>
        <w:tc>
          <w:tcPr>
            <w:tcW w:w="807" w:type="dxa"/>
          </w:tcPr>
          <w:p w:rsidR="00FC2F5D" w:rsidRDefault="00FC2F5D" w:rsidP="00931D6F">
            <w:pPr>
              <w:pStyle w:val="a4"/>
            </w:pPr>
            <w:r>
              <w:t>315</w:t>
            </w:r>
          </w:p>
        </w:tc>
      </w:tr>
    </w:tbl>
    <w:p w:rsidR="00D95989" w:rsidRDefault="00D95989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8F6155" w:rsidRDefault="008F6155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931D6F" w:rsidRDefault="00931D6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07593F" w:rsidRDefault="0007593F" w:rsidP="00DD4E51">
      <w:pPr>
        <w:jc w:val="center"/>
        <w:rPr>
          <w:sz w:val="36"/>
          <w:szCs w:val="36"/>
        </w:rPr>
      </w:pPr>
    </w:p>
    <w:p w:rsidR="00DD4E51" w:rsidRPr="00E96D23" w:rsidRDefault="00DD4E51" w:rsidP="00DD4E51">
      <w:pPr>
        <w:jc w:val="center"/>
        <w:rPr>
          <w:sz w:val="36"/>
          <w:szCs w:val="36"/>
        </w:rPr>
      </w:pPr>
      <w:r w:rsidRPr="00E96D23">
        <w:rPr>
          <w:sz w:val="36"/>
          <w:szCs w:val="36"/>
        </w:rPr>
        <w:lastRenderedPageBreak/>
        <w:t>Календарно – тематическое  планирование</w:t>
      </w:r>
      <w:r w:rsidR="00405042">
        <w:rPr>
          <w:sz w:val="36"/>
          <w:szCs w:val="36"/>
        </w:rPr>
        <w:t xml:space="preserve"> по технологии</w:t>
      </w:r>
    </w:p>
    <w:p w:rsidR="00DD4E51" w:rsidRPr="00E96D23" w:rsidRDefault="00DD4E51" w:rsidP="00DD4E51">
      <w:pPr>
        <w:jc w:val="center"/>
        <w:rPr>
          <w:sz w:val="36"/>
          <w:szCs w:val="36"/>
        </w:rPr>
      </w:pPr>
      <w:r w:rsidRPr="00E96D23">
        <w:rPr>
          <w:sz w:val="36"/>
          <w:szCs w:val="36"/>
        </w:rPr>
        <w:t>5 класс (68 часов)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268"/>
        <w:gridCol w:w="2410"/>
        <w:gridCol w:w="992"/>
        <w:gridCol w:w="851"/>
        <w:gridCol w:w="992"/>
        <w:gridCol w:w="709"/>
      </w:tblGrid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№ пп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Тема урока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Виды учебной деятельности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Планируемые результаты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д\з</w:t>
            </w: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Планируемая дата</w:t>
            </w: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Фактическая дата</w:t>
            </w: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Количество часов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1-2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keepNext/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>Введение.</w:t>
            </w:r>
          </w:p>
          <w:p w:rsidR="00E06491" w:rsidRPr="008E4807" w:rsidRDefault="00E06491" w:rsidP="00E06491">
            <w:pPr>
              <w:keepNext/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491" w:rsidRPr="008E4807" w:rsidRDefault="00E06491" w:rsidP="00E06491">
            <w:pPr>
              <w:keepNext/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491" w:rsidRPr="008E4807" w:rsidRDefault="00E06491" w:rsidP="00E06491">
            <w:pPr>
              <w:keepNext/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>Технология как способ создания рукотворного мира.</w:t>
            </w:r>
          </w:p>
          <w:p w:rsidR="00E06491" w:rsidRPr="008E4807" w:rsidRDefault="00E06491" w:rsidP="00E06491">
            <w:pPr>
              <w:keepNext/>
              <w:widowControl w:val="0"/>
              <w:rPr>
                <w:sz w:val="20"/>
                <w:szCs w:val="20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8E4807" w:rsidRDefault="00E06491" w:rsidP="00E06491">
            <w:pPr>
              <w:keepNext/>
              <w:widowControl w:val="0"/>
              <w:rPr>
                <w:sz w:val="20"/>
                <w:szCs w:val="20"/>
              </w:rPr>
            </w:pPr>
            <w:r w:rsidRPr="008E4807">
              <w:rPr>
                <w:bCs/>
                <w:sz w:val="20"/>
                <w:szCs w:val="20"/>
              </w:rPr>
              <w:t>Развитие познавательных интересов, учебных мотивов при изучении предмета «Технология»</w:t>
            </w:r>
          </w:p>
        </w:tc>
        <w:tc>
          <w:tcPr>
            <w:tcW w:w="2410" w:type="dxa"/>
          </w:tcPr>
          <w:p w:rsidR="00E06491" w:rsidRPr="008E4807" w:rsidRDefault="00E06491" w:rsidP="00E06491">
            <w:pPr>
              <w:keepNext/>
              <w:widowControl w:val="0"/>
              <w:rPr>
                <w:bCs/>
                <w:sz w:val="20"/>
                <w:szCs w:val="20"/>
              </w:rPr>
            </w:pPr>
            <w:r w:rsidRPr="008E4807">
              <w:rPr>
                <w:b/>
                <w:bCs/>
                <w:sz w:val="20"/>
                <w:szCs w:val="20"/>
              </w:rPr>
              <w:t xml:space="preserve">П: </w:t>
            </w:r>
            <w:r w:rsidRPr="008E4807">
              <w:rPr>
                <w:bCs/>
                <w:sz w:val="20"/>
                <w:szCs w:val="20"/>
              </w:rPr>
              <w:t>работа с информацией, выполнение логических операций: сравнения, анализа, обобщения, структурирование знания.</w:t>
            </w:r>
          </w:p>
          <w:p w:rsidR="00E06491" w:rsidRPr="008E4807" w:rsidRDefault="00E06491" w:rsidP="00E06491">
            <w:pPr>
              <w:keepNext/>
              <w:widowControl w:val="0"/>
              <w:rPr>
                <w:bCs/>
                <w:sz w:val="20"/>
                <w:szCs w:val="20"/>
              </w:rPr>
            </w:pPr>
            <w:r w:rsidRPr="008E4807">
              <w:rPr>
                <w:b/>
                <w:sz w:val="20"/>
                <w:szCs w:val="20"/>
              </w:rPr>
              <w:t xml:space="preserve">Р: </w:t>
            </w:r>
            <w:r w:rsidRPr="008E4807">
              <w:rPr>
                <w:bCs/>
                <w:sz w:val="20"/>
                <w:szCs w:val="20"/>
              </w:rPr>
              <w:t>Управление своей деятельностью, планирование, контроль и коррекция, оценка.</w:t>
            </w:r>
          </w:p>
          <w:p w:rsidR="00E06491" w:rsidRPr="008E4807" w:rsidRDefault="00E06491" w:rsidP="00E06491">
            <w:pPr>
              <w:keepNext/>
              <w:widowControl w:val="0"/>
              <w:rPr>
                <w:bCs/>
                <w:sz w:val="20"/>
                <w:szCs w:val="20"/>
              </w:rPr>
            </w:pPr>
            <w:r w:rsidRPr="008E4807">
              <w:rPr>
                <w:b/>
                <w:bCs/>
                <w:sz w:val="20"/>
                <w:szCs w:val="20"/>
              </w:rPr>
              <w:t>К:</w:t>
            </w:r>
            <w:r w:rsidRPr="008E4807">
              <w:rPr>
                <w:bCs/>
                <w:sz w:val="20"/>
                <w:szCs w:val="20"/>
              </w:rPr>
              <w:t xml:space="preserve"> уметь задавать вопросы, </w:t>
            </w:r>
            <w:r w:rsidRPr="008E4807">
              <w:rPr>
                <w:color w:val="000000"/>
                <w:sz w:val="20"/>
                <w:szCs w:val="20"/>
              </w:rPr>
              <w:t>отвечать на вопросы, рассуждать, описывать явления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Входная контрольная работа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31D6F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31D6F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31D6F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pStyle w:val="a4"/>
            </w:pPr>
            <w:r w:rsidRPr="008E4807">
              <w:t xml:space="preserve">Эстетика пришкольного участка. </w:t>
            </w:r>
          </w:p>
          <w:p w:rsidR="00E06491" w:rsidRPr="008E4807" w:rsidRDefault="00E06491" w:rsidP="00E06491">
            <w:pPr>
              <w:pStyle w:val="a4"/>
            </w:pPr>
          </w:p>
          <w:p w:rsidR="00E06491" w:rsidRPr="008E4807" w:rsidRDefault="00E06491" w:rsidP="00E06491">
            <w:pPr>
              <w:pStyle w:val="a4"/>
            </w:pPr>
            <w:r w:rsidRPr="008E4807">
              <w:t>Правила техники безопасности при сельскохозяйственных работах.</w:t>
            </w:r>
          </w:p>
        </w:tc>
        <w:tc>
          <w:tcPr>
            <w:tcW w:w="2268" w:type="dxa"/>
          </w:tcPr>
          <w:p w:rsidR="00E06491" w:rsidRPr="008E4807" w:rsidRDefault="00E06491" w:rsidP="00E06491">
            <w:pPr>
              <w:keepNext/>
              <w:widowControl w:val="0"/>
              <w:rPr>
                <w:bCs/>
                <w:sz w:val="20"/>
                <w:szCs w:val="20"/>
              </w:rPr>
            </w:pPr>
            <w:r w:rsidRPr="008E4807">
              <w:rPr>
                <w:bCs/>
                <w:sz w:val="20"/>
                <w:szCs w:val="20"/>
              </w:rPr>
              <w:t>Управление своей деятельностью, планирование, контроль и коррекция, оценка. В</w:t>
            </w:r>
            <w:r w:rsidRPr="008E4807">
              <w:rPr>
                <w:bCs/>
                <w:color w:val="000000"/>
                <w:sz w:val="20"/>
                <w:szCs w:val="20"/>
              </w:rPr>
              <w:t xml:space="preserve">ыбирать посильную и необходимую работу; </w:t>
            </w:r>
            <w:r w:rsidRPr="008E4807">
              <w:rPr>
                <w:sz w:val="20"/>
                <w:szCs w:val="20"/>
              </w:rPr>
              <w:t xml:space="preserve">обосновывать идею изделия; </w:t>
            </w:r>
            <w:r w:rsidRPr="008E4807">
              <w:rPr>
                <w:bCs/>
                <w:color w:val="000000"/>
                <w:sz w:val="20"/>
                <w:szCs w:val="20"/>
              </w:rPr>
              <w:t>аргументировано защищать свой выбор</w:t>
            </w:r>
          </w:p>
        </w:tc>
        <w:tc>
          <w:tcPr>
            <w:tcW w:w="2410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>Знать: Правила техники безопасности при сельскохозяйственных работах.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5-6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pStyle w:val="a4"/>
            </w:pPr>
            <w:r w:rsidRPr="008E4807">
              <w:t xml:space="preserve">Краткая история цветоводства. </w:t>
            </w:r>
          </w:p>
          <w:p w:rsidR="00E06491" w:rsidRPr="008E4807" w:rsidRDefault="00E06491" w:rsidP="00E06491">
            <w:pPr>
              <w:pStyle w:val="a4"/>
            </w:pPr>
            <w:r w:rsidRPr="008E4807">
              <w:t>Уход за растениями.</w:t>
            </w:r>
          </w:p>
        </w:tc>
        <w:tc>
          <w:tcPr>
            <w:tcW w:w="2268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>Знать: Значение понятий, связанных с уходом за растениями.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7-8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pStyle w:val="a4"/>
            </w:pPr>
            <w:r w:rsidRPr="008E4807">
              <w:t>Особенности цветочных растений. Практическая работа. Прополка грядок</w:t>
            </w:r>
          </w:p>
        </w:tc>
        <w:tc>
          <w:tcPr>
            <w:tcW w:w="2268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 xml:space="preserve">Рассказать о преимуществах однолетних растений 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9-10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pStyle w:val="a3"/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 xml:space="preserve">Однолетние декоративные культуры.  Практическая работа. Осенняя </w:t>
            </w:r>
            <w:r w:rsidRPr="008E4807">
              <w:rPr>
                <w:sz w:val="20"/>
                <w:szCs w:val="20"/>
              </w:rPr>
              <w:lastRenderedPageBreak/>
              <w:t>подготовка почвы</w:t>
            </w:r>
          </w:p>
        </w:tc>
        <w:tc>
          <w:tcPr>
            <w:tcW w:w="2268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>Выполнять подборку по каталогу растений в клумбы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11-12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Пиление заготовок из древесины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пиление размеченных заготовок с закреплением их в зажимах верстака и с помощью приспособлений, соблюдая правила безопасного труда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Воспитание глазомера и аккуратности при выполнении технологических операций; оценивание правильности выполнении учебной задачи, собственных возможностей её решения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13-14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Строгание заготовок из древесины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Строгать рубанком и шерхебелем заготовок из древесины для придания им формы будущих деталей. Контролировать качество строганных поверхностей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отношения к природным и хозяйственным ресурсам; объективное оценивание вклада своей познавательной и трудовой деятельности в решении общих задач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15-16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Сверление отверстий в деталях из древесины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Сверлить по разметке коловоротом и ручной дрелью сквозные и глухие отверстия в заготовках, закреплённых в зажимах или на столе верстака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17-18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Технологии художественно – прикладной обработки материалов (6 часов)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Выпиливание лобзиком из фанеры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поиск необходимой информации для выпиливания или выполнять рисунок самостоятельно. Подготавливать материалов и инструменты к работе. Выпиливать изделия из фанеры лобзиком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Поиск новых решений возникшей технической или организационной проблемы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19-20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Выжигание на фанере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поиск необходимого для выжигания рисунка в различных источниках. Выполнять отделку изделий из фанеры выжиганием. Изготовлять изделия по эскизам и чертежам. Проводить презентацию результатов труда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21-22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Декоративная отделка изделий из древесины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Использовать для отделки готовых изделий прозрачный лак и наборы красок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Формирование основ технологической культуры, соответствующий </w:t>
            </w:r>
            <w:r w:rsidRPr="009F4154">
              <w:rPr>
                <w:sz w:val="22"/>
                <w:szCs w:val="22"/>
              </w:rPr>
              <w:lastRenderedPageBreak/>
              <w:t>современному уровню техники; ориентация в имеющихся и возможных средствах и технологиях создания объектов труда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23-24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Технология ручной обработки металлов и искусственных материалов (18 часов)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Рабочее место для ручной обработки металлов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Организовывать рабочее место для слесарной обработки. Осуществлять выбор слесарных инструментов для выполнения необходимых технологических операций. Выполнять уборку рабочего места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Воспитание глазомера и аккуратности при выполнении технологических операций; оценивание правильности выполнении учебной задачи, собственных возможностей её решения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25-26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Понятие о механизме и машине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Знакомиться с простыми механизмами, типовыми деталями машин и их соединениями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Поиск новых решений возникшей технической или организационной проблемы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27-28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Тонколистовой металл, проволока и искусственные материалы.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Распознавать металлы, сплавы и искусственные материалы по образцам. Выбирать материалы для изделия в соответствии с его назначением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отношение к школьному оборудованию и инструментам;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29-30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Графические изображения деталей из металла и искусственных материалов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Читать графическую документацию. Разрабатывать эскизы изделий из тонколистового металла, проволоки и искусственных материалов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Выражение желания учится и трудиться для удовлетворения текущих и перспективных потребности; самостоятельная организация и выполнение различных творческих работ по созданию изделий и продуктов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31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изготовления изделий из металлов и искусственных материалов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Разрабатывать технологическую последовательность изготовления деталей из металлов и искусственных материалов на основе </w:t>
            </w:r>
            <w:r w:rsidRPr="009F4154">
              <w:rPr>
                <w:sz w:val="22"/>
                <w:szCs w:val="22"/>
              </w:rPr>
              <w:lastRenderedPageBreak/>
              <w:t>анализа эскизов и чертежей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Формирование основ экологической культуры, соответствующий современному уровню экологического мышления; </w:t>
            </w:r>
            <w:r w:rsidRPr="009F4154">
              <w:rPr>
                <w:sz w:val="22"/>
                <w:szCs w:val="22"/>
              </w:rPr>
              <w:lastRenderedPageBreak/>
      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Полугодовая контрольная работа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33-35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Правка заготовок из тонколистового металла и проволоки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Выравнивать заготовки деталей из тонколистового металла и проволоки с помощью правки. Контролировать качество правки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36-38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Разметка заготовок из тонколистового металла, проволоки, пластмассы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Планировать последовательность разметки заготовок на основе анализа чертежей деталей. Размечать заготовки из металла с помощью разметочных инструментов. Контролировать качество разметки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технологической культуры, соответствующий современному уровню техники; ориентация в имеющихся и возможных средствах и технологиях создания объектов труда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39-41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Резание заготовок из тонколистового металла, проволоки и искусственных материалов. Зачистка заготовок из тонколистового металла, проволоки и пластмассы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по разметке резание заготовок на столе верстака и в тисках с соблюдением правил безопасной работы. Контролировать качество вырезанных деталей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Овладение установками, нормами и правилами научной организации умственного и физического труда;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Организация учебного сотрудничества и совместной деятельности с учителем и учениками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42-44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Гибка заготовок из тонколистового металла и проволоки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по чертежу гибку заготовок из металла и проволоки на верстаке и в тисках с помощью инструментов и приспособлений  с соблюдением правил безопасной работы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Проявление технико  – технологического и экономического мышления при организации своей деятельности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45-</w:t>
            </w:r>
            <w:r w:rsidRPr="009F4154"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lastRenderedPageBreak/>
              <w:t xml:space="preserve">Технологии </w:t>
            </w:r>
            <w:r w:rsidRPr="009F4154">
              <w:rPr>
                <w:b/>
                <w:sz w:val="22"/>
                <w:szCs w:val="22"/>
                <w:u w:val="single"/>
              </w:rPr>
              <w:lastRenderedPageBreak/>
              <w:t>машинной обработки металлов и искусственных материалов (4 часа)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Устройство настольного сверлильного станка. Получение отверстий в заготовках из металлов и искусственных материалов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Настраивать </w:t>
            </w:r>
            <w:r w:rsidRPr="009F4154">
              <w:rPr>
                <w:sz w:val="22"/>
                <w:szCs w:val="22"/>
              </w:rPr>
              <w:lastRenderedPageBreak/>
              <w:t>сверлильный станок для сверления отверстий необходимого диаметра в заготовках. Устанавливать на столе станка машинные тиски и заготовки. Сверлить отверстия в заготовках с соблюдением правил безопасной работы. Применять контрольно – измерительные инструменты при сверлильных работах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Бережное отношение к </w:t>
            </w:r>
            <w:r w:rsidRPr="009F4154">
              <w:rPr>
                <w:sz w:val="22"/>
                <w:szCs w:val="22"/>
              </w:rPr>
              <w:lastRenderedPageBreak/>
              <w:t>школьному оборудованию и инструментам;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48-50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Сборка изделий из металлов. Отделка готовых изделий из металлов и пластмасс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сборку деталей из металла фальцевым швом. Соединять детали из металла и пластмассы на заклёпках и болтах, а детали из проволоки – скруткой. Контролировать качество соединения деталей. Лакировать или окрашивать поверхности изделий из металлов и пластмасс.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51-52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Проведение весенних сельскохозяйственных работ ( 8 часов)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Инструктаж по охране труда при проведении сельхозработ. Перекапывание и рыхление почвы.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Проводить инструктаж по безопасному выполнению сельхозработ. Практическая  работа по перекапыванию и рыхлению почвы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Самооценка умственных и физических способностей рои трудовой деятельности при трудовой деятельности; 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Объективное оценивание вклада своей познавательно – трудовой деятельности с другими её участниками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53-54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Практическая  работа по перекапыванию и рыхлению почвы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ответственности за результаты своей деятельности; поиск новых решений возникшей технической и организационной проблемы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55-56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Практическая  работа по перекапыванию и рыхлению почвы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Овладение установками, нормами и правилами научной организации умственного и физического труда;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Организация учебного сотрудничества и совместной деятельности с учителем и учениками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57-58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клумб и грядок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Практическая  работа по перекапыванию и рыхлению почвы. Аккуратно формировать клумбы и грядки для посадки цветов и других растений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 Производить полив посаженного. 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ответственности за результаты своей деятельности; поиск новых решений возникшей технической и организационной проблемы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59-60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Технологии исследовательской и опытнической деятельности (6 часов)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Выбор изделий для выполнения творческого проекта. Исследование вопроса. Составление чертежей и эскизов. Выбор материала и инструментов. Разметка деталей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Изготавливать проектное изделие. Находить необходимую информацию с использованием различных источников .Выполнять эскизы деталей изделия. Составлять учебные технологические карты. Размечать детали.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отношение к школьному оборудованию и инструментам;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61-62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 xml:space="preserve">Очистка почвы от остатков растений и листвы.  Посев семян в.    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Изготавливать детали, собирать и отделывать изделия, контролировать их качество. Оценивать стоимость материалов для изготовления изделия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Выражение желания учится и трудиться для удовлетворения текущих и перспективных потребности; самостоятельная организация и выполнение различных творческих работ по созданию изделий и продуктов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63-64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>Разнообразие цветочно-декоративных  культур. Цветы в озеленении.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Разрабатывать варианты рекламы. Подготавливать пояснительную записку. Проводить презентацию проекта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Поиск новых решений </w:t>
            </w:r>
            <w:r w:rsidRPr="009F4154">
              <w:rPr>
                <w:sz w:val="22"/>
                <w:szCs w:val="22"/>
              </w:rPr>
              <w:lastRenderedPageBreak/>
              <w:t>возникшей технической или организационной проблемы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65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 xml:space="preserve">Перекопка грядок. </w:t>
            </w:r>
          </w:p>
          <w:p w:rsidR="00E06491" w:rsidRPr="008E4807" w:rsidRDefault="00E06491" w:rsidP="00E06491">
            <w:pPr>
              <w:pStyle w:val="a3"/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 xml:space="preserve">Обустройство цветников. 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выбор инструментов, разметку и поделку гряд в соответствии с планом , посадку сельскохозяйственных культур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Отличие рыхления и прополки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>Размножение растений подземными частями.</w:t>
            </w:r>
          </w:p>
          <w:p w:rsidR="00E06491" w:rsidRPr="008E4807" w:rsidRDefault="00E06491" w:rsidP="00E06491">
            <w:pPr>
              <w:rPr>
                <w:sz w:val="20"/>
                <w:szCs w:val="20"/>
              </w:rPr>
            </w:pPr>
            <w:r w:rsidRPr="008E4807">
              <w:rPr>
                <w:sz w:val="20"/>
                <w:szCs w:val="20"/>
              </w:rPr>
              <w:t>Прополка и рыхление грядок.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417" w:type="dxa"/>
          </w:tcPr>
          <w:p w:rsidR="00E06491" w:rsidRPr="008E4807" w:rsidRDefault="00E06491" w:rsidP="00E064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06491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9835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68</w:t>
            </w:r>
          </w:p>
        </w:tc>
        <w:tc>
          <w:tcPr>
            <w:tcW w:w="1417" w:type="dxa"/>
          </w:tcPr>
          <w:p w:rsidR="00E06491" w:rsidRPr="009835D6" w:rsidRDefault="00E06491" w:rsidP="00E06491">
            <w:pPr>
              <w:rPr>
                <w:sz w:val="22"/>
                <w:szCs w:val="22"/>
              </w:rPr>
            </w:pPr>
            <w:r w:rsidRPr="009835D6">
              <w:rPr>
                <w:sz w:val="22"/>
                <w:szCs w:val="22"/>
              </w:rPr>
              <w:t>Резервный урок.</w:t>
            </w:r>
          </w:p>
          <w:p w:rsidR="00E06491" w:rsidRPr="009835D6" w:rsidRDefault="00E06491" w:rsidP="00E06491">
            <w:pPr>
              <w:rPr>
                <w:sz w:val="22"/>
                <w:szCs w:val="22"/>
              </w:rPr>
            </w:pPr>
            <w:r w:rsidRPr="009835D6">
              <w:rPr>
                <w:sz w:val="22"/>
                <w:szCs w:val="22"/>
              </w:rPr>
              <w:t>Уход за овощными культурами: полив, прополка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полив, рыхление почвы, прополку</w:t>
            </w: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Приемы ухода за растениями, фенологические наблюдения</w:t>
            </w:r>
          </w:p>
        </w:tc>
        <w:tc>
          <w:tcPr>
            <w:tcW w:w="992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69-70</w:t>
            </w:r>
          </w:p>
        </w:tc>
        <w:tc>
          <w:tcPr>
            <w:tcW w:w="1417" w:type="dxa"/>
          </w:tcPr>
          <w:p w:rsidR="00E06491" w:rsidRPr="009F4154" w:rsidRDefault="00E06491" w:rsidP="00E06491">
            <w:pPr>
              <w:rPr>
                <w:rFonts w:ascii="Calibri" w:hAnsi="Calibri"/>
                <w:sz w:val="22"/>
                <w:szCs w:val="22"/>
              </w:rPr>
            </w:pPr>
            <w:r w:rsidRPr="009F4154">
              <w:rPr>
                <w:rFonts w:ascii="Calibri" w:hAnsi="Calibri"/>
                <w:sz w:val="22"/>
                <w:szCs w:val="22"/>
              </w:rPr>
              <w:t>Резервный Урок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0" w:type="dxa"/>
          </w:tcPr>
          <w:p w:rsidR="00E06491" w:rsidRPr="009F4154" w:rsidRDefault="00E06491" w:rsidP="00E0649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:rsidR="00E06491" w:rsidRDefault="00E06491" w:rsidP="00E0649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06491" w:rsidRPr="009F4154" w:rsidRDefault="00E06491" w:rsidP="00194715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</w:tbl>
    <w:p w:rsidR="00DD4E51" w:rsidRDefault="00DD4E51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DD4E51" w:rsidRDefault="00DD4E51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DD4E51" w:rsidRDefault="00DD4E51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FF3B4E" w:rsidRDefault="00FF3B4E" w:rsidP="00194715">
      <w:pPr>
        <w:jc w:val="center"/>
        <w:rPr>
          <w:sz w:val="36"/>
          <w:szCs w:val="36"/>
        </w:rPr>
      </w:pPr>
    </w:p>
    <w:p w:rsidR="00502066" w:rsidRDefault="00502066" w:rsidP="00194715">
      <w:pPr>
        <w:jc w:val="center"/>
        <w:rPr>
          <w:sz w:val="36"/>
          <w:szCs w:val="36"/>
        </w:rPr>
      </w:pPr>
    </w:p>
    <w:p w:rsidR="0007593F" w:rsidRDefault="0007593F" w:rsidP="00DE7A30">
      <w:pPr>
        <w:jc w:val="center"/>
        <w:rPr>
          <w:sz w:val="36"/>
          <w:szCs w:val="36"/>
        </w:rPr>
      </w:pPr>
    </w:p>
    <w:p w:rsidR="0007593F" w:rsidRDefault="0007593F" w:rsidP="00DE7A30">
      <w:pPr>
        <w:jc w:val="center"/>
        <w:rPr>
          <w:sz w:val="36"/>
          <w:szCs w:val="36"/>
        </w:rPr>
      </w:pPr>
    </w:p>
    <w:p w:rsidR="0007593F" w:rsidRDefault="0007593F" w:rsidP="00DE7A30">
      <w:pPr>
        <w:jc w:val="center"/>
        <w:rPr>
          <w:sz w:val="36"/>
          <w:szCs w:val="36"/>
        </w:rPr>
      </w:pPr>
    </w:p>
    <w:p w:rsidR="0007593F" w:rsidRDefault="0007593F" w:rsidP="00DE7A30">
      <w:pPr>
        <w:jc w:val="center"/>
        <w:rPr>
          <w:sz w:val="36"/>
          <w:szCs w:val="36"/>
        </w:rPr>
      </w:pPr>
    </w:p>
    <w:p w:rsidR="0007593F" w:rsidRDefault="0007593F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631750" w:rsidRDefault="00631750" w:rsidP="00DE7A30">
      <w:pPr>
        <w:jc w:val="center"/>
        <w:rPr>
          <w:sz w:val="36"/>
          <w:szCs w:val="36"/>
        </w:rPr>
      </w:pPr>
    </w:p>
    <w:p w:rsidR="00DE7A30" w:rsidRDefault="00DE7A30" w:rsidP="00DE7A30">
      <w:pPr>
        <w:jc w:val="center"/>
        <w:rPr>
          <w:sz w:val="36"/>
          <w:szCs w:val="36"/>
        </w:rPr>
      </w:pPr>
      <w:r w:rsidRPr="006C4D66">
        <w:rPr>
          <w:sz w:val="36"/>
          <w:szCs w:val="36"/>
        </w:rPr>
        <w:lastRenderedPageBreak/>
        <w:t>Календарно – тематическое  планирование</w:t>
      </w:r>
      <w:r w:rsidR="00405042">
        <w:rPr>
          <w:sz w:val="36"/>
          <w:szCs w:val="36"/>
        </w:rPr>
        <w:t xml:space="preserve"> по технологии</w:t>
      </w:r>
    </w:p>
    <w:p w:rsidR="00194715" w:rsidRPr="000938EC" w:rsidRDefault="00194715" w:rsidP="00194715">
      <w:pPr>
        <w:jc w:val="center"/>
        <w:rPr>
          <w:sz w:val="36"/>
          <w:szCs w:val="36"/>
        </w:rPr>
      </w:pPr>
      <w:r w:rsidRPr="000938EC">
        <w:rPr>
          <w:sz w:val="36"/>
          <w:szCs w:val="36"/>
        </w:rPr>
        <w:t>6 класс (68 часов)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268"/>
        <w:gridCol w:w="1985"/>
        <w:gridCol w:w="850"/>
        <w:gridCol w:w="851"/>
        <w:gridCol w:w="850"/>
        <w:gridCol w:w="992"/>
      </w:tblGrid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№ пп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Тема урока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Виды учебной деятельности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Планируемые результаты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Планируемая дата</w:t>
            </w: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Фактическая дата</w:t>
            </w: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д\з</w:t>
            </w: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Количество часов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1-2</w:t>
            </w:r>
          </w:p>
        </w:tc>
        <w:tc>
          <w:tcPr>
            <w:tcW w:w="1984" w:type="dxa"/>
          </w:tcPr>
          <w:p w:rsidR="00E06491" w:rsidRPr="00981BEC" w:rsidRDefault="00E06491" w:rsidP="00E06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kern w:val="32"/>
                <w:sz w:val="20"/>
                <w:szCs w:val="20"/>
              </w:rPr>
            </w:pPr>
            <w:r w:rsidRPr="00981BEC">
              <w:rPr>
                <w:rFonts w:eastAsia="Times New Roman"/>
                <w:bCs/>
                <w:kern w:val="32"/>
                <w:sz w:val="20"/>
                <w:szCs w:val="20"/>
              </w:rPr>
              <w:t>Эстетика пришкольного участка.</w:t>
            </w:r>
          </w:p>
          <w:p w:rsidR="00E06491" w:rsidRPr="00981BEC" w:rsidRDefault="00E06491" w:rsidP="00E06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kern w:val="32"/>
                <w:sz w:val="20"/>
                <w:szCs w:val="20"/>
              </w:rPr>
            </w:pPr>
            <w:r w:rsidRPr="00981BEC">
              <w:rPr>
                <w:rFonts w:eastAsia="Times New Roman"/>
                <w:bCs/>
                <w:kern w:val="32"/>
                <w:sz w:val="20"/>
                <w:szCs w:val="20"/>
              </w:rPr>
              <w:t>Правила ТБ при сельскохозяйственных работах.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санитарно - гигиенические требований при работе в школьных мастерских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отношение к школьному оборудованию и инструментам;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E06491" w:rsidRPr="00981BEC" w:rsidRDefault="00E06491" w:rsidP="00E06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0"/>
                <w:szCs w:val="20"/>
              </w:rPr>
            </w:pPr>
            <w:r w:rsidRPr="00981BEC">
              <w:rPr>
                <w:rFonts w:eastAsia="Times New Roman"/>
                <w:sz w:val="20"/>
                <w:szCs w:val="20"/>
              </w:rPr>
              <w:t xml:space="preserve">Двулетники разнообразие форм. </w:t>
            </w:r>
          </w:p>
          <w:p w:rsidR="00E06491" w:rsidRPr="00981BEC" w:rsidRDefault="00E06491" w:rsidP="00E06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0"/>
                <w:szCs w:val="20"/>
              </w:rPr>
            </w:pPr>
            <w:r w:rsidRPr="00981BEC">
              <w:rPr>
                <w:rFonts w:eastAsia="Times New Roman"/>
                <w:sz w:val="20"/>
                <w:szCs w:val="20"/>
              </w:rPr>
              <w:t>Разнообразие окраски двулетников.</w:t>
            </w:r>
          </w:p>
        </w:tc>
        <w:tc>
          <w:tcPr>
            <w:tcW w:w="2268" w:type="dxa"/>
          </w:tcPr>
          <w:p w:rsidR="00E06491" w:rsidRPr="009F4154" w:rsidRDefault="00E06491" w:rsidP="00D230A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Распознавать породы др</w:t>
            </w:r>
            <w:r w:rsidR="00D230A5">
              <w:rPr>
                <w:sz w:val="22"/>
                <w:szCs w:val="22"/>
              </w:rPr>
              <w:t>е</w:t>
            </w:r>
            <w:r w:rsidRPr="009F4154">
              <w:rPr>
                <w:sz w:val="22"/>
                <w:szCs w:val="22"/>
              </w:rPr>
              <w:t>весины, пиломатериалы и древесные материалы по внешнему виду. Выбирать материалы в соответствии с назначением изделия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экологической культуры, соответствующий современному уровню экологического мышления;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E06491" w:rsidRPr="00981BEC" w:rsidRDefault="00E06491" w:rsidP="00E06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Входная контрольная работа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5-7</w:t>
            </w:r>
          </w:p>
        </w:tc>
        <w:tc>
          <w:tcPr>
            <w:tcW w:w="1984" w:type="dxa"/>
          </w:tcPr>
          <w:p w:rsidR="00E06491" w:rsidRPr="00981BEC" w:rsidRDefault="00E06491" w:rsidP="00E06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0"/>
                <w:szCs w:val="20"/>
              </w:rPr>
            </w:pPr>
            <w:r w:rsidRPr="00981BEC">
              <w:rPr>
                <w:rFonts w:eastAsia="Times New Roman"/>
                <w:sz w:val="20"/>
                <w:szCs w:val="20"/>
              </w:rPr>
              <w:t>Определение механического состава почвы.</w:t>
            </w:r>
          </w:p>
          <w:p w:rsidR="00E06491" w:rsidRPr="00981BEC" w:rsidRDefault="00E06491" w:rsidP="00E06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981BEC">
              <w:rPr>
                <w:rFonts w:eastAsia="Times New Roman"/>
                <w:sz w:val="20"/>
                <w:szCs w:val="20"/>
              </w:rPr>
              <w:t>Осенняя обработка почвы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Читать и оформлять графическую документацию. Выполнять эскиз или технический рисунок детали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Выражение желания учится и трудиться для удовлетворения текущих и перспективных потребности; самостоятельная организация и выполнение различных творческих работ по созданию изделий и продуктов 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8-10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81BEC" w:rsidRDefault="00E06491" w:rsidP="00E06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0"/>
                <w:szCs w:val="20"/>
              </w:rPr>
            </w:pPr>
            <w:r w:rsidRPr="00981BEC">
              <w:rPr>
                <w:rFonts w:eastAsia="Times New Roman"/>
                <w:sz w:val="20"/>
                <w:szCs w:val="20"/>
              </w:rPr>
              <w:t xml:space="preserve">Условия выращивания </w:t>
            </w:r>
            <w:r w:rsidRPr="00981BEC">
              <w:rPr>
                <w:rFonts w:eastAsia="Times New Roman"/>
                <w:sz w:val="20"/>
                <w:szCs w:val="20"/>
              </w:rPr>
              <w:lastRenderedPageBreak/>
              <w:t>двулетников.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81BEC">
              <w:rPr>
                <w:rFonts w:eastAsia="Times New Roman"/>
                <w:sz w:val="20"/>
                <w:szCs w:val="20"/>
              </w:rPr>
              <w:t>Состав и типы почвы.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Составлять последовательность выполнения работ </w:t>
            </w:r>
          </w:p>
        </w:tc>
        <w:tc>
          <w:tcPr>
            <w:tcW w:w="1985" w:type="dxa"/>
          </w:tcPr>
          <w:p w:rsidR="00E06491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</w:t>
            </w:r>
            <w:r w:rsidRPr="009F4154">
              <w:rPr>
                <w:sz w:val="22"/>
                <w:szCs w:val="22"/>
              </w:rPr>
              <w:lastRenderedPageBreak/>
              <w:t>й деятельности в сфере технического труда</w:t>
            </w:r>
            <w:r>
              <w:rPr>
                <w:sz w:val="22"/>
                <w:szCs w:val="22"/>
              </w:rPr>
              <w:t>.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11-12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Технологическая карта – основной документ для изготовления деталей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разметку деталей из древесины по чертежу с использованием разметочных инструментов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технологической культуры, соответствующий современному уровню техники; ориентация в имеющихся и возможных средствах и технологиях создания объектов труда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13-14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соединения брусков  из древесины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пиление размеченных заготовок с закреплением их в зажимах верстака и с помощью приспособлений, соблюдая правила безопасного труда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Воспитание глазомера и аккуратности при выполнении технологических операций; оценивание правильности выполнении учебной задачи, собственных возможностей её решения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15-16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изготовления цилиндрических и конических деталей ручным инструментом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Строгать рубанком и шерхебелем заготовок из древесины для придания им формы будущих деталей. Контролировать качество строганных поверхностей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отношения к природным и хозяйственным ресурсам; объективное оценивание вклада своей познавательной и трудовой деятельности в решении общих задач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17-18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Технологии машинной  обработки древесины и древесных материалов  (6 часов)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Элементы машиноведения. Составные части машин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Сверлить по разметке коловоротом и ручной дрелью сквозные и глухие отверстия в заготовках, закреплённых в зажимах или на столе верстака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19-20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Устройство токарного станка </w:t>
            </w:r>
            <w:r w:rsidRPr="009F4154">
              <w:rPr>
                <w:sz w:val="22"/>
                <w:szCs w:val="22"/>
              </w:rPr>
              <w:lastRenderedPageBreak/>
              <w:t>по обработке древесины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Осуществлять сборку изделия, соединяя детали из древесины </w:t>
            </w:r>
            <w:r w:rsidRPr="009F4154">
              <w:rPr>
                <w:sz w:val="22"/>
                <w:szCs w:val="22"/>
              </w:rPr>
              <w:lastRenderedPageBreak/>
              <w:t>с помощью гроздей, шурупов, саморезов и клея. Проверять качество сборки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Воспитание глазомера и аккуратности при </w:t>
            </w:r>
            <w:r w:rsidRPr="009F4154">
              <w:rPr>
                <w:sz w:val="22"/>
                <w:szCs w:val="22"/>
              </w:rPr>
              <w:lastRenderedPageBreak/>
              <w:t>выполнении технологических операций; оценивание правильности выполнении учебной задачи, собственных возможностей её решения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21-22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Приёмы работы на токарном станке. ПТБ при работе на токарном станке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поиск необходимой информации для выпиливания или выполнять рисунок самостоятельно. Подготавливать материалов и инструменты к работе. Выпиливать изделия из фанеры лобзиком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Поиск новых решений возникшей технической или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23-25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обработки древесины на токарном станке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поиск необходимого для выжигания рисунка в различных источниках. Выполнять отделку изделий из фанеры выжиганием. Изготовлять изделия по эскизам и чертежам. Проводить презентацию результатов труда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 при работе на станке; самостоятельная организация и выполнение различных творческих работ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26-28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обработки древесины на токарном станке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Использовать для отделки готовых изделий прозрачный лак и наборы красок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технологической культуры, соответствующий современному уровню техники; ориентация в имеющихся и возможных средствах и технологиях создания объектов труда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29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Полугодовая контрольная работа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30-32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окрашивания изделий из древесины красками, эмалями, лаками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Организовывать рабочее место для слесарной обработки. Осуществлять выбор слесарных инструментов для выполнения </w:t>
            </w:r>
            <w:r w:rsidRPr="009F4154">
              <w:rPr>
                <w:sz w:val="22"/>
                <w:szCs w:val="22"/>
              </w:rPr>
              <w:lastRenderedPageBreak/>
              <w:t>необходимых технологических операций. Выполнять уборку рабочего места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Воспитание глазомера и аккуратности при выполнении технологических операций; оценивание </w:t>
            </w:r>
            <w:r w:rsidRPr="009F4154">
              <w:rPr>
                <w:sz w:val="22"/>
                <w:szCs w:val="22"/>
              </w:rPr>
              <w:lastRenderedPageBreak/>
              <w:t>правильности выполнении учебной задачи, собственных возможностей её решения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33-35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Технология ручной обработки металлов и искусственных материалов (18 часов)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Свойства чёрных и цветных металлов. Свойства искусственных материалов. 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Знакомиться с видами и свойствами металлами  и пластмассами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Поиск новых решений возникшей технической или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36-38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Сортовой прокат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Распознавать виды сортового металла по образцам. Выбирать сортовой прокат  для изделия в соответствии с его назначением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отношение к школьному оборудованию и инструментам;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39-40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Чертежи деталей из сортового проката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Читать графическую документацию. Разрабатывать эскизы изделий из тонколистового металла, проволоки и искусственных материалов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Выражение желания учится и трудиться для удовлетворения текущих и перспективных потребности; самостоятельная организация и выполнение различных творческих работ по созданию изделий и продуктов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41-42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Резание металла и пластмасс слесарной ножовкой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Планировать последовательность разметки заготовок на основе анализа чертежей деталей. Размечать заготовки из металла с помощью разметочных инструментов. Контролировать качество разметки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Формирование основ технологической культуры, соответствующий современному уровню техники; ориентация в имеющихся и возможных средствах и технологиях создания объектов </w:t>
            </w:r>
            <w:r w:rsidRPr="009F4154">
              <w:rPr>
                <w:sz w:val="22"/>
                <w:szCs w:val="22"/>
              </w:rPr>
              <w:lastRenderedPageBreak/>
              <w:t>труда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43-44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Рубка металла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по разметке резание заготовок на столе верстака и в тисках с соблюдением правил безопасной работы. Контролировать качество вырезанных деталей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Овладение установками, нормами и правилами научной организации умственного и физического труда;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Организация учебного сотрудничества и совместной деятельности с учителем и учениками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45-47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Опиливание заготовок из металла и пластмассы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по чертежу гибку заготовок из металла и проволоки на верстаке и в тисках с помощью инструментов и приспособлений  с соблюдением правил безопасной работы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Проявление технико  – технологического и экономического мышления при организации своей деятельности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48-50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Отделка изделий из металла и пластмассы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Разрабатывать технологическую последовательность отделки  деталей из металлов и искусственных материалов. Воспитывать аккуратность и чувство красоты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51-53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Проведение весенних сельскохозяйственных работ (8 ч)</w:t>
            </w:r>
          </w:p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Инструктаж по охране труда при проведении сельхозработ. Перекапывание и рыхление почвы.</w:t>
            </w:r>
          </w:p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отношение к школьному оборудованию и инструментам;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54-56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Инструктаж по охране труда при проведении сельхозработ. Перекапывание и рыхление почвы.</w:t>
            </w:r>
          </w:p>
          <w:p w:rsidR="00E06491" w:rsidRPr="009F4154" w:rsidRDefault="00E06491" w:rsidP="00E06491">
            <w:pPr>
              <w:rPr>
                <w:b/>
                <w:sz w:val="22"/>
                <w:szCs w:val="22"/>
                <w:u w:val="single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Осуществлять сборку деталей из металла фальцевым швом. Соединять детали из металла и пластмассы на заклёпках и болтах, а детали из проволоки – скруткой. Контролировать </w:t>
            </w:r>
            <w:r w:rsidRPr="009F4154">
              <w:rPr>
                <w:sz w:val="22"/>
                <w:szCs w:val="22"/>
              </w:rPr>
              <w:lastRenderedPageBreak/>
              <w:t>качество соединения деталей. Лакировать или окрашивать поверхности изделий из металлов и пластмасс.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Развитие трудолюбия и аккуратности при проведении технологических операций; самостоятельная организация и выполнение различных </w:t>
            </w:r>
            <w:r w:rsidRPr="009F4154">
              <w:rPr>
                <w:sz w:val="22"/>
                <w:szCs w:val="22"/>
              </w:rPr>
              <w:lastRenderedPageBreak/>
              <w:t>творческих работ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57-59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 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Проводить инструктаж по безопасному выполнению сельхозработ. 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Самооценка умственных и физических способностей рои трудовой деятельности при трудовой деятельности; 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Объективное оценивание вклада своей познавательно – трудовой деятельности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60-62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 Формирование клумб и грядок</w:t>
            </w:r>
          </w:p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ответственности за результаты своей деятельности; поиск новых решений возникшей технической проблемы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63-65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Прополка и прореживание всходов овощных растений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выбор инструментов, разметку и поделку гряд в соответствии с планом , посадку сельскохозяйственных культур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Отличие рыхления и прополки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66</w:t>
            </w:r>
          </w:p>
        </w:tc>
        <w:tc>
          <w:tcPr>
            <w:tcW w:w="1984" w:type="dxa"/>
          </w:tcPr>
          <w:p w:rsidR="00E06491" w:rsidRPr="009F4154" w:rsidRDefault="00D230A5" w:rsidP="00E064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  <w:r w:rsidR="00E06491" w:rsidRPr="009F4154">
              <w:rPr>
                <w:sz w:val="22"/>
                <w:szCs w:val="22"/>
              </w:rPr>
              <w:t>вая контрольная работа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67-68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Уход за овощными культурами: полив, прополка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полив, рыхление почвы, прополку</w:t>
            </w: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Приемы ухода за растениями, фенологические наблюдения</w:t>
            </w: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E06491" w:rsidRPr="00C81517" w:rsidTr="00E06491">
        <w:tc>
          <w:tcPr>
            <w:tcW w:w="53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69</w:t>
            </w:r>
            <w:r>
              <w:rPr>
                <w:sz w:val="22"/>
                <w:szCs w:val="22"/>
              </w:rPr>
              <w:t>-70</w:t>
            </w:r>
          </w:p>
        </w:tc>
        <w:tc>
          <w:tcPr>
            <w:tcW w:w="1984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Резервный урок</w:t>
            </w:r>
          </w:p>
        </w:tc>
        <w:tc>
          <w:tcPr>
            <w:tcW w:w="2268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6491" w:rsidRPr="009F4154" w:rsidRDefault="00E06491" w:rsidP="00E0649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06491" w:rsidRDefault="00E0649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06491" w:rsidRPr="009F4154" w:rsidRDefault="00E06491" w:rsidP="001947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DD4E51" w:rsidRDefault="00DD4E51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194715" w:rsidRDefault="00194715" w:rsidP="00E06491">
      <w:pPr>
        <w:rPr>
          <w:sz w:val="36"/>
          <w:szCs w:val="36"/>
        </w:rPr>
      </w:pPr>
      <w:r w:rsidRPr="006C4D66">
        <w:rPr>
          <w:sz w:val="36"/>
          <w:szCs w:val="36"/>
        </w:rPr>
        <w:lastRenderedPageBreak/>
        <w:t>Календарно – тематическое  планирование</w:t>
      </w:r>
      <w:r w:rsidR="00405042">
        <w:rPr>
          <w:sz w:val="36"/>
          <w:szCs w:val="36"/>
        </w:rPr>
        <w:t xml:space="preserve"> по технологии </w:t>
      </w:r>
    </w:p>
    <w:p w:rsidR="00194715" w:rsidRPr="006C4D66" w:rsidRDefault="00194715" w:rsidP="00194715">
      <w:pPr>
        <w:jc w:val="center"/>
        <w:rPr>
          <w:sz w:val="36"/>
          <w:szCs w:val="36"/>
        </w:rPr>
      </w:pPr>
      <w:r>
        <w:rPr>
          <w:sz w:val="36"/>
          <w:szCs w:val="36"/>
        </w:rPr>
        <w:t>7 класс(68 часов)</w:t>
      </w:r>
    </w:p>
    <w:tbl>
      <w:tblPr>
        <w:tblW w:w="1091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126"/>
        <w:gridCol w:w="1985"/>
        <w:gridCol w:w="850"/>
        <w:gridCol w:w="851"/>
        <w:gridCol w:w="850"/>
        <w:gridCol w:w="992"/>
      </w:tblGrid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№ пп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                                            Тема урока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Виды учебной деятельности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Планируемые результаты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Планируемая дата</w:t>
            </w: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Фактическая дата</w:t>
            </w: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д/з</w:t>
            </w: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Количество часов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1-2</w:t>
            </w:r>
          </w:p>
        </w:tc>
        <w:tc>
          <w:tcPr>
            <w:tcW w:w="2694" w:type="dxa"/>
          </w:tcPr>
          <w:p w:rsidR="00A333F1" w:rsidRPr="0098572D" w:rsidRDefault="00A333F1" w:rsidP="00E0649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Эстетика пришкольного участка. </w:t>
            </w:r>
          </w:p>
          <w:p w:rsidR="00A333F1" w:rsidRPr="0098572D" w:rsidRDefault="00A333F1" w:rsidP="00E06491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Правила техники безопасности при сельскохозяйственных работах 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санитарно гигиенические требований при работе в школьных мастерских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отношение к школьному оборудованию и инструментам;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  <w:tc>
          <w:tcPr>
            <w:tcW w:w="2694" w:type="dxa"/>
          </w:tcPr>
          <w:p w:rsidR="00A333F1" w:rsidRPr="0098572D" w:rsidRDefault="00A333F1" w:rsidP="00E0649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Многолетники - разнообразие форм и окраски. </w:t>
            </w:r>
          </w:p>
          <w:p w:rsidR="00A333F1" w:rsidRPr="0098572D" w:rsidRDefault="00A333F1" w:rsidP="00E0649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>Многолетники - разнообразие форм и окраски.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Распознавать породы друвесины, пиломатериалы и древесные материалы по внешнему виду. Выбирать материалы в соответствии с назначением изделия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экологической культуры, соответствующий современному уровню экологического мышления;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94" w:type="dxa"/>
          </w:tcPr>
          <w:p w:rsidR="00A333F1" w:rsidRPr="0098572D" w:rsidRDefault="00A333F1" w:rsidP="00E06491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Входная контрольная работа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94" w:type="dxa"/>
          </w:tcPr>
          <w:p w:rsidR="00A333F1" w:rsidRPr="0098572D" w:rsidRDefault="00A333F1" w:rsidP="00E0649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Значение и действие удобрений под многолетние культуры. </w:t>
            </w:r>
          </w:p>
          <w:p w:rsidR="00A333F1" w:rsidRPr="0098572D" w:rsidRDefault="00A333F1" w:rsidP="00E0649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>Практическая работа. Внесение удобрений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Читать и оформлять графическую документацию. Выполнять эскиз или технический рисунок детали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экологической культуры, соответствующий современному уровню экологического мышления; формирование и развитие экологического мышления, умение применять его в познавательной, коммуникативной, социальной практике и профессионально</w:t>
            </w:r>
            <w:r w:rsidRPr="009F4154">
              <w:rPr>
                <w:sz w:val="22"/>
                <w:szCs w:val="22"/>
              </w:rPr>
              <w:lastRenderedPageBreak/>
              <w:t>й ориентации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694" w:type="dxa"/>
          </w:tcPr>
          <w:p w:rsidR="00A333F1" w:rsidRPr="0098572D" w:rsidRDefault="00A333F1" w:rsidP="00E06491">
            <w:pPr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>Фигурная обрезка кустарников.</w:t>
            </w:r>
          </w:p>
          <w:p w:rsidR="00A333F1" w:rsidRPr="0098572D" w:rsidRDefault="00A333F1" w:rsidP="00E06491">
            <w:pPr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Практическая работа. Обрезка кустарников. </w:t>
            </w:r>
            <w:r>
              <w:rPr>
                <w:rFonts w:eastAsia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Читать и оформлять графическую документацию. Выполнять эскиз или технический рисунок детали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Выражение желания учится и трудиться для удовлетворения текущих и перспективных потребности; самостоятельная организация и выполнение различных творческих работ по созданию изделий и продуктов 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Default="00A333F1" w:rsidP="0050206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502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7-8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Заточка и настройка деревообрабатывающих инструментов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Составлять последовательность выполнения работ при изготовлении деталей из древесины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Поиск новых решений возникшей технической или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9-10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Столярные шиповые соединения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разметку деталей из древесины по чертежу с использованием разметочных инструментов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технологической культуры, соответствующий современному уровню техники; ориентация в имеющихся и возможных средствах и технологиях создания объектов труда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11-12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шипового соединения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пиление размеченных заготовок с закреплением их в зажимах верстака и с помощью приспособлений, соблюдая правила безопасного труда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Воспитание глазомера и аккуратности при выполнении технологических операций; оценивание правильности выполнении учебной задачи, собственных возможностей её решения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13-14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Технология соединения деталей шкантами 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Строгать рубанком и шерхебелем заготовок из древесины для придания им формы </w:t>
            </w:r>
            <w:r w:rsidRPr="009F4154">
              <w:rPr>
                <w:sz w:val="22"/>
                <w:szCs w:val="22"/>
              </w:rPr>
              <w:lastRenderedPageBreak/>
              <w:t>будущих деталей. Контролировать качество строганных поверхностей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Бережное отношения к природным и хозяйственным ресурсам; </w:t>
            </w:r>
            <w:r w:rsidRPr="009F4154">
              <w:rPr>
                <w:sz w:val="22"/>
                <w:szCs w:val="22"/>
              </w:rPr>
              <w:lastRenderedPageBreak/>
              <w:t>объективное оценивание вклада своей познавательной и трудовой деятельности в решении общих задач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15-16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соединения деталей шурупами в нагель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Сверлить по разметке коловоротом и ручной дрелью сквозные и глухие отверстия в заготовках, закреплённых в зажимах или на столе верстака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17-19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Технология  машинной обработки древесины и древесных материалов (4 часа)</w:t>
            </w:r>
          </w:p>
          <w:p w:rsidR="00A333F1" w:rsidRPr="009F4154" w:rsidRDefault="00A333F1" w:rsidP="00E06491">
            <w:pPr>
              <w:rPr>
                <w:b/>
                <w:sz w:val="22"/>
                <w:szCs w:val="22"/>
                <w:u w:val="single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обработки наружных фасонных поверхностей деталей из древесины</w:t>
            </w: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сборку изделия, соединяя детали из древесины с помощью гроздей, шурупов, саморезов и клея. Проверять качество сборки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Воспитание глазомера и аккуратности при выполнении технологических операций; оценивание правильности выполнении учебной задачи, собственных возможностей её решения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20-22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Технология точения декоративных изделий, имеющих внутренние полости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поиск необходимой информации для выпиливания или выполнять рисунок самостоятельно. Подготавливать материалов и инструменты к работе. Выпиливать изделия из фанеры лобзиком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Поиск новых решений возникшей технической или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23-25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Технология ручной обработки металлов и искусственных материалов (16 часов)</w:t>
            </w: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Классификация сталей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Осуществлять поиск необходимого для выжигания рисунка в различных источниках. Выполнять отделку изделий из фанеры выжиганием. Изготовлять изделия по эскизам и чертежам. Проводить презентацию результатов труда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26-</w:t>
            </w:r>
            <w:r w:rsidRPr="009F4154"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Термическая обработка сталей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Использовать для </w:t>
            </w:r>
            <w:r w:rsidRPr="009F4154">
              <w:rPr>
                <w:sz w:val="22"/>
                <w:szCs w:val="22"/>
              </w:rPr>
              <w:lastRenderedPageBreak/>
              <w:t>отделки готовых изделий прозрачный лак и наборы красок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Формирование </w:t>
            </w:r>
            <w:r w:rsidRPr="009F4154">
              <w:rPr>
                <w:sz w:val="22"/>
                <w:szCs w:val="22"/>
              </w:rPr>
              <w:lastRenderedPageBreak/>
              <w:t>основ технологической культуры, соответствующий современному уровню техники; ориентация в имеющихся и возможных средствах и технологиях создания объектов труда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29-31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Виды термической обработки сталей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Организовывать рабочее место для слесарной обработки. Осуществлять выбор слесарных инструментов для выполнения необходимых технологических операций. Выполнять уборку рабочего места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Воспитание глазомера и аккуратности при выполнении технологических операций; оценивание правильности выполнении учебной задачи, собственных возможностей её решения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32-34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Чертежи деталей, изготавливаемы на токарном и фрезерном станках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Знакомиться с простыми механизмами, типовыми деталями машин и их соединениями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Поиск новых решений возникшей технической или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35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Полугодовая контрольная работа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36-38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Назначение и устройство токарно – винторезного станка ТВ -4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Распознавать металлы, сплавы и искусственные материалы по образцам. Выбирать материалы для изделия в соответствии с его назначением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отношение к школьному оборудованию и инструментам;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39-41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Виды и назначение токарных резцов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Читать графическую документацию. Разрабатывать эскизы изделий из тонколистового </w:t>
            </w:r>
            <w:r w:rsidRPr="009F4154">
              <w:rPr>
                <w:sz w:val="22"/>
                <w:szCs w:val="22"/>
              </w:rPr>
              <w:lastRenderedPageBreak/>
              <w:t>металла, проволоки и искусственных материалов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Выражение желания учится и трудиться для удовлетворения текущих и перспективных </w:t>
            </w:r>
            <w:r w:rsidRPr="009F4154">
              <w:rPr>
                <w:sz w:val="22"/>
                <w:szCs w:val="22"/>
              </w:rPr>
              <w:lastRenderedPageBreak/>
              <w:t>потребности; самостоятельная организация и выполнение различных творческих работ по созданию изделий и продуктов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42-44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Технологическая документация для изготовления деталей на станках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Разрабатывать технологическую последовательность изготовления деталей из металлов и искусственных материалов на основе анализа эскизов и чертежей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экологической культуры, соответствующий современному уровню экологического мышления;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45-47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Подготовка станка к работе. ПТБ при работе на токарно – винторезном станке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Выравнивать заготовки деталей из тонколистового металла и проволоки с помощью правки. Контролировать качество правки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48-50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Управление токарно – винторезным станком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Планировать последовательность разметки заготовок на основе анализа чертежей деталей. Размечать заготовки из металла с помощью разметочных инструментов. Контролировать качество разметки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технологической культуры, соответствующий современному уровню техники; ориентация в имеющихся и возможных средствах и технологиях создания объектов труда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51-52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Приёмы работы на токарно – винторезном станке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Выполнять по разметке резание заготовок на столе верстака и в тисках с соблюдением правил безопасной </w:t>
            </w:r>
            <w:r w:rsidRPr="009F4154">
              <w:rPr>
                <w:sz w:val="22"/>
                <w:szCs w:val="22"/>
              </w:rPr>
              <w:lastRenderedPageBreak/>
              <w:t>работы. Контролировать качество вырезанных деталей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 xml:space="preserve">Овладение установками, нормами и правилами научной организации </w:t>
            </w:r>
            <w:r w:rsidRPr="009F4154">
              <w:rPr>
                <w:sz w:val="22"/>
                <w:szCs w:val="22"/>
              </w:rPr>
              <w:lastRenderedPageBreak/>
              <w:t>умственного и физического труда;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Организация учебного сотрудничества и совместной деятельности с учителем и учениками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53-54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Устройство настольного фрезерного станка НГФ – 110. Приёмы работы на фрезерном станке. ПТБ при работе на фрезерном станке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Изучение устройства фрезерного станка и освоение начальных навыков по управлению фрезерным станком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Выражение желания учится и трудиться для удовлетворения текущих и перспективных потребности; самостоятельная организация и выполнение различных творческих работ по созданию изделий и продуктов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55-56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Нарезание наружной и внутренней резьбы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Освоение приёмами нарезания наружной и внутренней резьбы плашками и метчиками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Самооценка готовности к профессиональной деятельности в сфере технического труда;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Поиск новых решений возникшей технической или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2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57-59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Проведение весенних сельскохозяйственных работ</w:t>
            </w:r>
          </w:p>
          <w:p w:rsidR="00A333F1" w:rsidRPr="009F4154" w:rsidRDefault="00A333F1" w:rsidP="00E0649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 xml:space="preserve"> ( 8 часов)</w:t>
            </w:r>
          </w:p>
          <w:p w:rsidR="00A333F1" w:rsidRPr="009F4154" w:rsidRDefault="00A333F1" w:rsidP="00E06491">
            <w:pPr>
              <w:rPr>
                <w:b/>
                <w:sz w:val="22"/>
                <w:szCs w:val="22"/>
                <w:u w:val="single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Инструктаж по охране труда при проведении сельхозработ. Перекапывание и рыхление почвы.</w:t>
            </w: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Осуществлять сборку деталей из металла фальцевым швом. Соединять детали из металла и пластмассы на заклёпках и болтах, а детали из проволоки – скруткой. 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аккуратности при проведении технологических операций; самостоятельная организация и выполнение различных творческих работ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60-62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</w:t>
            </w: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Проводить инструктаж по безопасному выполнению сельхозработ. 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Самооценка умственных и физических способностей рои трудовой деятельности при трудовой деятельности; 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Объективное оценивание вклада своей познавательно – </w:t>
            </w:r>
            <w:r w:rsidRPr="009F4154">
              <w:rPr>
                <w:sz w:val="22"/>
                <w:szCs w:val="22"/>
              </w:rPr>
              <w:lastRenderedPageBreak/>
              <w:t>трудовой деятельности с другими её участниками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63-65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</w:t>
            </w: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ответственности за результаты своей деятельности; поиск новых решений возникшей технической 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66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 Формирование цветников и грядок</w:t>
            </w:r>
          </w:p>
          <w:p w:rsidR="00A333F1" w:rsidRPr="009F4154" w:rsidRDefault="00A333F1" w:rsidP="00E0649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Овладение установками, нормами и правилами научной организации умственного и физического труда;</w:t>
            </w:r>
          </w:p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Организация учебного сотрудничества и совместной деятельности с учителем и учениками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67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Годовая контрольная работа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68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Уход за овощными культурами: полив,прополка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полив, рыхление почвы, прополку</w:t>
            </w: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Приемы ухода за растениями, фенологические наблюдения </w:t>
            </w: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69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Резервный урок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</w:t>
            </w:r>
          </w:p>
        </w:tc>
      </w:tr>
      <w:tr w:rsidR="00A333F1" w:rsidRPr="00C81517" w:rsidTr="00A333F1">
        <w:tc>
          <w:tcPr>
            <w:tcW w:w="567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694" w:type="dxa"/>
          </w:tcPr>
          <w:p w:rsidR="00A333F1" w:rsidRPr="009F4154" w:rsidRDefault="00A333F1" w:rsidP="00E064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урок</w:t>
            </w:r>
          </w:p>
        </w:tc>
        <w:tc>
          <w:tcPr>
            <w:tcW w:w="2126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333F1" w:rsidRPr="009F4154" w:rsidRDefault="00A333F1" w:rsidP="00370AA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A333F1" w:rsidRPr="009F4154" w:rsidRDefault="00A333F1" w:rsidP="00194715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A333F1" w:rsidRDefault="00A333F1" w:rsidP="0019471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33F1" w:rsidRPr="009F4154" w:rsidRDefault="00A333F1" w:rsidP="001947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DE7A30" w:rsidRDefault="00DE7A30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DE7A30" w:rsidRDefault="00DE7A30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DE7A30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 xml:space="preserve">  </w:t>
      </w:r>
    </w:p>
    <w:p w:rsidR="0007593F" w:rsidRDefault="0007593F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A333F1" w:rsidRDefault="00A333F1" w:rsidP="00DE7A30">
      <w:pPr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DA4736" w:rsidRPr="006903A5" w:rsidRDefault="00DE7A30" w:rsidP="00DE7A30">
      <w:pPr>
        <w:rPr>
          <w:sz w:val="36"/>
          <w:szCs w:val="36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lastRenderedPageBreak/>
        <w:t xml:space="preserve"> </w:t>
      </w:r>
      <w:r w:rsidR="00DA4736" w:rsidRPr="006903A5">
        <w:rPr>
          <w:sz w:val="36"/>
          <w:szCs w:val="36"/>
        </w:rPr>
        <w:t>Календарно –тематическое планирование по технологии</w:t>
      </w:r>
    </w:p>
    <w:p w:rsidR="00DA4736" w:rsidRPr="006903A5" w:rsidRDefault="00FC2F5D" w:rsidP="00DA4736">
      <w:pPr>
        <w:ind w:firstLine="426"/>
        <w:jc w:val="center"/>
        <w:rPr>
          <w:sz w:val="36"/>
          <w:szCs w:val="36"/>
        </w:rPr>
      </w:pPr>
      <w:r>
        <w:rPr>
          <w:sz w:val="36"/>
          <w:szCs w:val="36"/>
        </w:rPr>
        <w:t>8 класс (70</w:t>
      </w:r>
      <w:r w:rsidR="00DA4736" w:rsidRPr="006903A5">
        <w:rPr>
          <w:sz w:val="36"/>
          <w:szCs w:val="36"/>
        </w:rPr>
        <w:t xml:space="preserve"> час</w:t>
      </w:r>
      <w:r>
        <w:rPr>
          <w:sz w:val="36"/>
          <w:szCs w:val="36"/>
        </w:rPr>
        <w:t>ов</w:t>
      </w:r>
      <w:r w:rsidR="00DA4736" w:rsidRPr="006903A5">
        <w:rPr>
          <w:sz w:val="36"/>
          <w:szCs w:val="36"/>
        </w:rPr>
        <w:t>)</w:t>
      </w:r>
    </w:p>
    <w:tbl>
      <w:tblPr>
        <w:tblpPr w:leftFromText="180" w:rightFromText="180" w:vertAnchor="text" w:horzAnchor="page" w:tblpX="427" w:tblpY="29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666"/>
        <w:gridCol w:w="2126"/>
        <w:gridCol w:w="1985"/>
        <w:gridCol w:w="850"/>
        <w:gridCol w:w="992"/>
        <w:gridCol w:w="851"/>
        <w:gridCol w:w="850"/>
      </w:tblGrid>
      <w:tr w:rsidR="00A333F1" w:rsidRPr="00EB2936" w:rsidTr="00A333F1">
        <w:trPr>
          <w:trHeight w:val="1035"/>
        </w:trPr>
        <w:tc>
          <w:tcPr>
            <w:tcW w:w="595" w:type="dxa"/>
            <w:shd w:val="clear" w:color="auto" w:fill="auto"/>
          </w:tcPr>
          <w:p w:rsidR="00A333F1" w:rsidRPr="00EB2936" w:rsidRDefault="00A333F1" w:rsidP="00A333F1">
            <w:r w:rsidRPr="00EB2936">
              <w:t> </w:t>
            </w:r>
            <w:r w:rsidRPr="00EB2936">
              <w:rPr>
                <w:color w:val="000000"/>
              </w:rPr>
              <w:t>№</w:t>
            </w:r>
          </w:p>
        </w:tc>
        <w:tc>
          <w:tcPr>
            <w:tcW w:w="2666" w:type="dxa"/>
          </w:tcPr>
          <w:p w:rsidR="00A333F1" w:rsidRPr="00EB2936" w:rsidRDefault="00A333F1" w:rsidP="00A333F1">
            <w:pPr>
              <w:rPr>
                <w:bCs/>
              </w:rPr>
            </w:pPr>
          </w:p>
          <w:p w:rsidR="00A333F1" w:rsidRPr="00EB2936" w:rsidRDefault="00A333F1" w:rsidP="00A333F1">
            <w:pPr>
              <w:rPr>
                <w:bCs/>
              </w:rPr>
            </w:pPr>
            <w:r w:rsidRPr="00EB2936">
              <w:rPr>
                <w:bCs/>
              </w:rPr>
              <w:t>Тема урока</w:t>
            </w:r>
          </w:p>
        </w:tc>
        <w:tc>
          <w:tcPr>
            <w:tcW w:w="2126" w:type="dxa"/>
          </w:tcPr>
          <w:p w:rsidR="00A333F1" w:rsidRPr="00EB2936" w:rsidRDefault="00A333F1" w:rsidP="00A333F1">
            <w:r w:rsidRPr="00EB2936">
              <w:rPr>
                <w:bCs/>
                <w:color w:val="000000"/>
              </w:rPr>
              <w:t>Требования к уровню подготовки обучающихся</w:t>
            </w:r>
          </w:p>
        </w:tc>
        <w:tc>
          <w:tcPr>
            <w:tcW w:w="1985" w:type="dxa"/>
          </w:tcPr>
          <w:p w:rsidR="00A333F1" w:rsidRPr="00EB2936" w:rsidRDefault="00A333F1" w:rsidP="00A333F1">
            <w:r>
              <w:rPr>
                <w:bCs/>
                <w:color w:val="000000"/>
              </w:rPr>
              <w:t xml:space="preserve">Планируемый результат </w:t>
            </w:r>
          </w:p>
        </w:tc>
        <w:tc>
          <w:tcPr>
            <w:tcW w:w="850" w:type="dxa"/>
            <w:shd w:val="clear" w:color="auto" w:fill="auto"/>
          </w:tcPr>
          <w:p w:rsidR="00A333F1" w:rsidRPr="00EB2936" w:rsidRDefault="00A333F1" w:rsidP="00A333F1">
            <w:pPr>
              <w:rPr>
                <w:bCs/>
              </w:rPr>
            </w:pPr>
            <w:r w:rsidRPr="00EB2936">
              <w:t> </w:t>
            </w:r>
            <w:r w:rsidRPr="00EB2936">
              <w:rPr>
                <w:bCs/>
              </w:rPr>
              <w:t>Дата</w:t>
            </w:r>
          </w:p>
          <w:p w:rsidR="00A333F1" w:rsidRPr="00EB2936" w:rsidRDefault="00A333F1" w:rsidP="00A333F1">
            <w:pPr>
              <w:rPr>
                <w:bCs/>
              </w:rPr>
            </w:pPr>
          </w:p>
        </w:tc>
        <w:tc>
          <w:tcPr>
            <w:tcW w:w="992" w:type="dxa"/>
          </w:tcPr>
          <w:p w:rsidR="00A333F1" w:rsidRPr="00EB2936" w:rsidRDefault="00A333F1" w:rsidP="00A333F1">
            <w:pPr>
              <w:rPr>
                <w:bCs/>
              </w:rPr>
            </w:pPr>
            <w:r>
              <w:rPr>
                <w:bCs/>
              </w:rPr>
              <w:t>Фактическая дата</w:t>
            </w:r>
          </w:p>
        </w:tc>
        <w:tc>
          <w:tcPr>
            <w:tcW w:w="851" w:type="dxa"/>
          </w:tcPr>
          <w:p w:rsidR="00A333F1" w:rsidRPr="00EB2936" w:rsidRDefault="00A333F1" w:rsidP="00A333F1">
            <w:pPr>
              <w:rPr>
                <w:bCs/>
              </w:rPr>
            </w:pPr>
            <w:r>
              <w:rPr>
                <w:bCs/>
              </w:rPr>
              <w:t>д/з</w:t>
            </w:r>
          </w:p>
        </w:tc>
        <w:tc>
          <w:tcPr>
            <w:tcW w:w="850" w:type="dxa"/>
          </w:tcPr>
          <w:p w:rsidR="00A333F1" w:rsidRPr="00EB2936" w:rsidRDefault="00A333F1" w:rsidP="00A333F1">
            <w:r w:rsidRPr="00EB2936">
              <w:rPr>
                <w:bCs/>
              </w:rPr>
              <w:t>Кол.</w:t>
            </w:r>
          </w:p>
          <w:p w:rsidR="00A333F1" w:rsidRPr="00EB2936" w:rsidRDefault="00A333F1" w:rsidP="00A333F1">
            <w:r>
              <w:rPr>
                <w:bCs/>
                <w:color w:val="000000"/>
              </w:rPr>
              <w:t>час.</w:t>
            </w:r>
          </w:p>
        </w:tc>
      </w:tr>
      <w:tr w:rsidR="00A333F1" w:rsidRPr="00EB2936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1-2</w:t>
            </w:r>
          </w:p>
        </w:tc>
        <w:tc>
          <w:tcPr>
            <w:tcW w:w="2666" w:type="dxa"/>
          </w:tcPr>
          <w:p w:rsidR="00A333F1" w:rsidRPr="0098572D" w:rsidRDefault="00A333F1" w:rsidP="00A333F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Эстетика пришкольного участка. </w:t>
            </w:r>
          </w:p>
          <w:p w:rsidR="00A333F1" w:rsidRPr="0098572D" w:rsidRDefault="00A333F1" w:rsidP="00A333F1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Правила техники безопасности при сельскохозяйственных работах </w:t>
            </w: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санитарно - гигиенические требований при работе в школьных мастерских</w:t>
            </w: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Бережное отношение к школьному оборудованию и инструментам;</w:t>
            </w: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Согласование и координация совместной познавательно – трудовой деятельности с другими её участниками</w:t>
            </w:r>
          </w:p>
        </w:tc>
        <w:tc>
          <w:tcPr>
            <w:tcW w:w="850" w:type="dxa"/>
            <w:shd w:val="clear" w:color="auto" w:fill="auto"/>
          </w:tcPr>
          <w:p w:rsidR="00A333F1" w:rsidRPr="00EB2936" w:rsidRDefault="00A333F1" w:rsidP="00A333F1"/>
        </w:tc>
        <w:tc>
          <w:tcPr>
            <w:tcW w:w="992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B2936" w:rsidRDefault="00A333F1" w:rsidP="00A333F1">
            <w:pPr>
              <w:jc w:val="center"/>
            </w:pPr>
            <w:r>
              <w:t>2</w:t>
            </w:r>
          </w:p>
        </w:tc>
      </w:tr>
      <w:tr w:rsidR="00A333F1" w:rsidRPr="00EB2936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3</w:t>
            </w:r>
          </w:p>
        </w:tc>
        <w:tc>
          <w:tcPr>
            <w:tcW w:w="2666" w:type="dxa"/>
          </w:tcPr>
          <w:p w:rsidR="00A333F1" w:rsidRPr="0098572D" w:rsidRDefault="00A333F1" w:rsidP="00A333F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Многолетники - разнообразие форм и окраски. </w:t>
            </w:r>
          </w:p>
          <w:p w:rsidR="00A333F1" w:rsidRPr="0098572D" w:rsidRDefault="00A333F1" w:rsidP="00A333F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>Многолетники - разнообразие форм и окраски.</w:t>
            </w: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Распознавать породы друвесины, пиломатериалы и древесные материалы по внешнему виду. Выбирать материалы в соответствии с назначением изделия</w:t>
            </w: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Формирование основ экологической культуры, соответствующий современному уровню экологического мышления;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      </w:r>
          </w:p>
        </w:tc>
        <w:tc>
          <w:tcPr>
            <w:tcW w:w="850" w:type="dxa"/>
            <w:shd w:val="clear" w:color="auto" w:fill="auto"/>
          </w:tcPr>
          <w:p w:rsidR="00A333F1" w:rsidRPr="00EB2936" w:rsidRDefault="00A333F1" w:rsidP="00A333F1"/>
        </w:tc>
        <w:tc>
          <w:tcPr>
            <w:tcW w:w="992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1</w:t>
            </w:r>
          </w:p>
        </w:tc>
      </w:tr>
      <w:tr w:rsidR="00A333F1" w:rsidRPr="00EB2936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66" w:type="dxa"/>
          </w:tcPr>
          <w:p w:rsidR="00A333F1" w:rsidRPr="0098572D" w:rsidRDefault="00A333F1" w:rsidP="00A333F1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Входная контрольная работа</w:t>
            </w:r>
          </w:p>
        </w:tc>
        <w:tc>
          <w:tcPr>
            <w:tcW w:w="2126" w:type="dxa"/>
          </w:tcPr>
          <w:p w:rsidR="00A333F1" w:rsidRPr="003558FA" w:rsidRDefault="00A333F1" w:rsidP="00A333F1">
            <w:pPr>
              <w:rPr>
                <w:b/>
              </w:rPr>
            </w:pP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A333F1" w:rsidRPr="00EB2936" w:rsidRDefault="00A333F1" w:rsidP="00A333F1"/>
        </w:tc>
        <w:tc>
          <w:tcPr>
            <w:tcW w:w="992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1</w:t>
            </w:r>
          </w:p>
        </w:tc>
      </w:tr>
      <w:tr w:rsidR="00A333F1" w:rsidRPr="00EB2936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66" w:type="dxa"/>
          </w:tcPr>
          <w:p w:rsidR="00A333F1" w:rsidRPr="0098572D" w:rsidRDefault="00A333F1" w:rsidP="00A333F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Значение и действие удобрений под многолетние культуры. </w:t>
            </w:r>
          </w:p>
          <w:p w:rsidR="00A333F1" w:rsidRPr="0098572D" w:rsidRDefault="00A333F1" w:rsidP="00A333F1">
            <w:pPr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>Практическая работа. Внесение удобрений</w:t>
            </w: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Читать и оформлять графическую документацию. Выполнять эскиз или технический рисунок детали</w:t>
            </w: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Формирование основ экологической культуры, соответствующий современному уровню экологического мышления; формирование и развитие экологического мышления, умение применять его в познавательной, коммуникативной, социальной практике и профессиональной </w:t>
            </w:r>
            <w:r w:rsidRPr="009F4154">
              <w:rPr>
                <w:sz w:val="22"/>
                <w:szCs w:val="22"/>
              </w:rPr>
              <w:lastRenderedPageBreak/>
              <w:t>ориентации</w:t>
            </w:r>
          </w:p>
        </w:tc>
        <w:tc>
          <w:tcPr>
            <w:tcW w:w="850" w:type="dxa"/>
            <w:shd w:val="clear" w:color="auto" w:fill="auto"/>
          </w:tcPr>
          <w:p w:rsidR="00A333F1" w:rsidRPr="00EB2936" w:rsidRDefault="00A333F1" w:rsidP="00A333F1"/>
        </w:tc>
        <w:tc>
          <w:tcPr>
            <w:tcW w:w="992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1</w:t>
            </w:r>
          </w:p>
        </w:tc>
      </w:tr>
      <w:tr w:rsidR="00A333F1" w:rsidRPr="00EB2936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lastRenderedPageBreak/>
              <w:t>6</w:t>
            </w:r>
            <w:r>
              <w:rPr>
                <w:sz w:val="22"/>
                <w:szCs w:val="22"/>
              </w:rPr>
              <w:t>-7</w:t>
            </w:r>
          </w:p>
        </w:tc>
        <w:tc>
          <w:tcPr>
            <w:tcW w:w="2666" w:type="dxa"/>
          </w:tcPr>
          <w:p w:rsidR="00A333F1" w:rsidRPr="0098572D" w:rsidRDefault="00A333F1" w:rsidP="00A333F1">
            <w:pPr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>Фигурная обрезка кустарников.</w:t>
            </w:r>
          </w:p>
          <w:p w:rsidR="00A333F1" w:rsidRPr="0098572D" w:rsidRDefault="00A333F1" w:rsidP="00A333F1">
            <w:pPr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8572D">
              <w:rPr>
                <w:rFonts w:eastAsia="Times New Roman"/>
                <w:bCs/>
                <w:sz w:val="20"/>
                <w:szCs w:val="20"/>
              </w:rPr>
              <w:t xml:space="preserve">Практическая работа. Обрезка кустарников. </w:t>
            </w:r>
            <w:r>
              <w:rPr>
                <w:rFonts w:eastAsia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Читать и оформлять графическую документацию. Выполнять эскиз или технический рисунок детали</w:t>
            </w: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Выражение желания учится и трудиться для удовлетворения текущих и перспективных потребности; самостоятельная организация и выполнение различных творческих работ по созданию изделий и продуктов </w:t>
            </w:r>
          </w:p>
        </w:tc>
        <w:tc>
          <w:tcPr>
            <w:tcW w:w="850" w:type="dxa"/>
            <w:shd w:val="clear" w:color="auto" w:fill="auto"/>
          </w:tcPr>
          <w:p w:rsidR="00A333F1" w:rsidRPr="00EB2936" w:rsidRDefault="00A333F1" w:rsidP="00A333F1"/>
        </w:tc>
        <w:tc>
          <w:tcPr>
            <w:tcW w:w="992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2</w:t>
            </w:r>
          </w:p>
        </w:tc>
      </w:tr>
      <w:tr w:rsidR="00A333F1" w:rsidRPr="00EB2936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B2936" w:rsidRDefault="00A333F1" w:rsidP="00A333F1">
            <w:pPr>
              <w:jc w:val="center"/>
            </w:pPr>
            <w:r>
              <w:t>8-10</w:t>
            </w:r>
          </w:p>
        </w:tc>
        <w:tc>
          <w:tcPr>
            <w:tcW w:w="2666" w:type="dxa"/>
          </w:tcPr>
          <w:p w:rsidR="00A333F1" w:rsidRPr="00EB2936" w:rsidRDefault="00A333F1" w:rsidP="00A333F1">
            <w:r>
              <w:t xml:space="preserve">Введение. Чертёжные инструменты и принадлежности. </w:t>
            </w:r>
          </w:p>
        </w:tc>
        <w:tc>
          <w:tcPr>
            <w:tcW w:w="2126" w:type="dxa"/>
          </w:tcPr>
          <w:p w:rsidR="00A333F1" w:rsidRPr="00EB2936" w:rsidRDefault="00A333F1" w:rsidP="00A333F1">
            <w:r w:rsidRPr="003558FA">
              <w:rPr>
                <w:b/>
              </w:rPr>
              <w:t>Знать</w:t>
            </w:r>
            <w:r>
              <w:t xml:space="preserve"> стандарты ЕСКД, правила оформления чертежей, Основные линии чертежа</w:t>
            </w:r>
          </w:p>
        </w:tc>
        <w:tc>
          <w:tcPr>
            <w:tcW w:w="1985" w:type="dxa"/>
          </w:tcPr>
          <w:p w:rsidR="00A333F1" w:rsidRPr="00EB2936" w:rsidRDefault="00A333F1" w:rsidP="00A333F1">
            <w:r>
              <w:t xml:space="preserve">Узнать чертёжные инструменты. ЕСКД. Форматы. Основная надпись. </w:t>
            </w:r>
          </w:p>
        </w:tc>
        <w:tc>
          <w:tcPr>
            <w:tcW w:w="850" w:type="dxa"/>
            <w:shd w:val="clear" w:color="auto" w:fill="auto"/>
          </w:tcPr>
          <w:p w:rsidR="00A333F1" w:rsidRPr="00EB2936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B2936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EB2936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B2936" w:rsidRDefault="00A333F1" w:rsidP="00A333F1">
            <w:pPr>
              <w:jc w:val="center"/>
            </w:pPr>
            <w:r>
              <w:t>11-13</w:t>
            </w:r>
          </w:p>
        </w:tc>
        <w:tc>
          <w:tcPr>
            <w:tcW w:w="2666" w:type="dxa"/>
          </w:tcPr>
          <w:p w:rsidR="00A333F1" w:rsidRDefault="00A333F1" w:rsidP="00A333F1">
            <w:r>
              <w:t>. Правила оформления чертежей</w:t>
            </w:r>
          </w:p>
        </w:tc>
        <w:tc>
          <w:tcPr>
            <w:tcW w:w="2126" w:type="dxa"/>
          </w:tcPr>
          <w:p w:rsidR="00A333F1" w:rsidRPr="003558FA" w:rsidRDefault="00A333F1" w:rsidP="00A333F1">
            <w:pPr>
              <w:rPr>
                <w:b/>
              </w:rPr>
            </w:pPr>
            <w:r w:rsidRPr="003558FA">
              <w:rPr>
                <w:b/>
              </w:rPr>
              <w:t>Знать</w:t>
            </w:r>
            <w:r>
              <w:t xml:space="preserve"> стандарты ЕСКД, правила оформления чертежей, Основные линии чертежа</w:t>
            </w:r>
          </w:p>
        </w:tc>
        <w:tc>
          <w:tcPr>
            <w:tcW w:w="1985" w:type="dxa"/>
          </w:tcPr>
          <w:p w:rsidR="00A333F1" w:rsidRDefault="00A333F1" w:rsidP="00A333F1">
            <w:r>
              <w:t>.</w:t>
            </w:r>
            <w:r>
              <w:rPr>
                <w:b/>
              </w:rPr>
              <w:t xml:space="preserve"> Научатся понимать</w:t>
            </w:r>
            <w:r w:rsidRPr="00314407">
              <w:rPr>
                <w:b/>
              </w:rPr>
              <w:t xml:space="preserve"> </w:t>
            </w:r>
            <w:r>
              <w:t xml:space="preserve"> форматы. Основная надпись</w:t>
            </w:r>
          </w:p>
        </w:tc>
        <w:tc>
          <w:tcPr>
            <w:tcW w:w="850" w:type="dxa"/>
            <w:shd w:val="clear" w:color="auto" w:fill="auto"/>
          </w:tcPr>
          <w:p w:rsidR="00A333F1" w:rsidRPr="00EB2936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14-16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Линии чертежа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3558FA">
              <w:rPr>
                <w:b/>
              </w:rPr>
              <w:t>Знать</w:t>
            </w:r>
            <w:r>
              <w:t xml:space="preserve"> где применяются линии чертежа.Уметь чертить изображения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r>
              <w:t>сновные линии чертежа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17-19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Чертёжные шрифты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3558FA">
              <w:rPr>
                <w:b/>
              </w:rPr>
              <w:t xml:space="preserve">Знать </w:t>
            </w:r>
            <w:r>
              <w:t xml:space="preserve">правила написания чертёжного шрифта.       </w:t>
            </w:r>
            <w:r w:rsidRPr="003558FA">
              <w:rPr>
                <w:b/>
              </w:rPr>
              <w:t xml:space="preserve">Уметь </w:t>
            </w:r>
            <w:r>
              <w:t>выполнять чертёжный шрифт согласно ГОСТ</w:t>
            </w:r>
          </w:p>
        </w:tc>
        <w:tc>
          <w:tcPr>
            <w:tcW w:w="1985" w:type="dxa"/>
          </w:tcPr>
          <w:p w:rsidR="00A333F1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t>Основные линии чертежа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20-22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Нанесение размеров. Масштаб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3558FA">
              <w:rPr>
                <w:b/>
              </w:rPr>
              <w:t>Знать</w:t>
            </w:r>
            <w:r>
              <w:t xml:space="preserve"> условные обозначения и стандарт масштабов.</w:t>
            </w:r>
            <w:r w:rsidRPr="003558FA">
              <w:rPr>
                <w:b/>
              </w:rPr>
              <w:t>Уметь</w:t>
            </w:r>
            <w:r>
              <w:t xml:space="preserve"> применять эти знания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р</w:t>
            </w:r>
            <w:r>
              <w:t>азмеры букв и цифр чертёжного шрифта. Как писать чертёжным шрифтом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23-25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Прямоугольное проецирование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3558FA">
              <w:rPr>
                <w:b/>
              </w:rPr>
              <w:t>Знать</w:t>
            </w:r>
            <w:r>
              <w:t xml:space="preserve"> принципы проецирования. </w:t>
            </w:r>
            <w:r w:rsidRPr="003558FA">
              <w:rPr>
                <w:b/>
              </w:rPr>
              <w:t>Уметь</w:t>
            </w:r>
            <w:r>
              <w:t xml:space="preserve"> выполнять параллельное проецирование на плоскости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>
              <w:t>равила нанесения размеров. Масштаб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26-28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Расположение видов на чертеже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3558FA">
              <w:rPr>
                <w:b/>
              </w:rPr>
              <w:t>Знать</w:t>
            </w:r>
            <w:r>
              <w:t xml:space="preserve"> основные виды на чертеже.</w:t>
            </w:r>
            <w:r w:rsidRPr="003558FA">
              <w:rPr>
                <w:b/>
              </w:rPr>
              <w:t>Уметь</w:t>
            </w:r>
            <w:r>
              <w:t xml:space="preserve"> располагать основные виды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>
              <w:t xml:space="preserve">роецирование на одну плоскость проекций. </w:t>
            </w:r>
            <w:r>
              <w:lastRenderedPageBreak/>
              <w:t>Проецирование на несколько плоскостей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lastRenderedPageBreak/>
              <w:t>29</w:t>
            </w:r>
          </w:p>
        </w:tc>
        <w:tc>
          <w:tcPr>
            <w:tcW w:w="2666" w:type="dxa"/>
          </w:tcPr>
          <w:p w:rsidR="00A333F1" w:rsidRDefault="00A333F1" w:rsidP="00A333F1">
            <w:r>
              <w:t>Полугодовая контрольная работа</w:t>
            </w:r>
          </w:p>
        </w:tc>
        <w:tc>
          <w:tcPr>
            <w:tcW w:w="2126" w:type="dxa"/>
          </w:tcPr>
          <w:p w:rsidR="00A333F1" w:rsidRPr="003558FA" w:rsidRDefault="00A333F1" w:rsidP="00A333F1">
            <w:pPr>
              <w:rPr>
                <w:b/>
              </w:rPr>
            </w:pPr>
          </w:p>
        </w:tc>
        <w:tc>
          <w:tcPr>
            <w:tcW w:w="1985" w:type="dxa"/>
          </w:tcPr>
          <w:p w:rsidR="00A333F1" w:rsidRPr="00E62CAC" w:rsidRDefault="00A333F1" w:rsidP="00A333F1"/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1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30-33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Построение аксонометрической проекции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Знать</w:t>
            </w:r>
            <w:r>
              <w:t xml:space="preserve"> методику построения аксонометрических проекций.</w:t>
            </w:r>
            <w:r w:rsidRPr="00C92000">
              <w:rPr>
                <w:b/>
              </w:rPr>
              <w:t>Уметь</w:t>
            </w:r>
            <w:r>
              <w:t xml:space="preserve"> чертить аксонометрические проекции</w:t>
            </w:r>
          </w:p>
        </w:tc>
        <w:tc>
          <w:tcPr>
            <w:tcW w:w="1985" w:type="dxa"/>
          </w:tcPr>
          <w:p w:rsidR="00A333F1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в</w:t>
            </w:r>
            <w:r>
              <w:t>ид .   Главный вид.          Вид сверху. Вид сбоку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4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34-36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Изометрические проекции окружности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Знать</w:t>
            </w:r>
            <w:r>
              <w:t xml:space="preserve"> виды аксонометрии</w:t>
            </w:r>
            <w:r w:rsidRPr="00C92000">
              <w:rPr>
                <w:b/>
              </w:rPr>
              <w:t>Уметь</w:t>
            </w:r>
            <w:r>
              <w:t xml:space="preserve"> строить оба вида аксонометрической проекции окружности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>
              <w:t>оложение осей   Проекции плоских фигур   Проекции плоскогранных фигур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37-39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Работа по карточкам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Уметь</w:t>
            </w:r>
            <w:r>
              <w:t xml:space="preserve"> построить изометрическую проекцию окружности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t>Научится самостоятельно работать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40-43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Работа над ошибками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Уметь</w:t>
            </w:r>
            <w:r>
              <w:t xml:space="preserve"> проводить самоанализ графической работы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t>Научится находить и исправлять ошибки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4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t>44-47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Семья – как экономическая ячейка общества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Знать</w:t>
            </w:r>
            <w:r>
              <w:t xml:space="preserve"> функции семьи, иметь понятие о семейной экономике.</w:t>
            </w:r>
            <w:r w:rsidRPr="00C92000">
              <w:rPr>
                <w:b/>
              </w:rPr>
              <w:t>Уметь</w:t>
            </w:r>
            <w:r>
              <w:t xml:space="preserve"> подсчитать расходы в своей семье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э</w:t>
            </w:r>
            <w:r>
              <w:t>кономическую функцию семьи.    Семейную экономику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4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48-50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Предпринимательство в семье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Знать</w:t>
            </w:r>
            <w:r>
              <w:t xml:space="preserve"> иды предпринимательской деятельности.</w:t>
            </w:r>
            <w:r w:rsidRPr="00C92000">
              <w:rPr>
                <w:b/>
              </w:rPr>
              <w:t xml:space="preserve">Уметь </w:t>
            </w:r>
            <w:r>
              <w:t>применять  знания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>
              <w:t>редпринимательскую деятельность.      Личное предпринимательство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51-53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Потребности семьи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Знать</w:t>
            </w:r>
            <w:r>
              <w:t xml:space="preserve"> основные виды потребностей.</w:t>
            </w:r>
            <w:r w:rsidRPr="00C92000">
              <w:rPr>
                <w:b/>
              </w:rPr>
              <w:t xml:space="preserve">Уметь </w:t>
            </w:r>
            <w:r>
              <w:t>производить анализ необходимости покупки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>
              <w:t>отребности        Пирамиды.     Этапы покупок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3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54-57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Информация о товарах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Знать</w:t>
            </w:r>
            <w:r>
              <w:t xml:space="preserve"> виды сертификации.</w:t>
            </w:r>
            <w:r w:rsidRPr="00C92000">
              <w:rPr>
                <w:b/>
              </w:rPr>
              <w:t xml:space="preserve">Уметь </w:t>
            </w:r>
            <w:r>
              <w:t>определять соответствие товара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>
              <w:t>нформацию о товарах Сертификациях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4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Pr="00E62CAC" w:rsidRDefault="00A333F1" w:rsidP="00A333F1">
            <w:pPr>
              <w:jc w:val="center"/>
            </w:pPr>
            <w:r>
              <w:t>58-59</w:t>
            </w:r>
          </w:p>
        </w:tc>
        <w:tc>
          <w:tcPr>
            <w:tcW w:w="2666" w:type="dxa"/>
          </w:tcPr>
          <w:p w:rsidR="00A333F1" w:rsidRPr="00E62CAC" w:rsidRDefault="00A333F1" w:rsidP="00A333F1">
            <w:r>
              <w:t>Торговые символы, этикетки и штрих код</w:t>
            </w:r>
          </w:p>
        </w:tc>
        <w:tc>
          <w:tcPr>
            <w:tcW w:w="2126" w:type="dxa"/>
          </w:tcPr>
          <w:p w:rsidR="00A333F1" w:rsidRPr="00E62CAC" w:rsidRDefault="00A333F1" w:rsidP="00A333F1">
            <w:r w:rsidRPr="00C92000">
              <w:rPr>
                <w:b/>
              </w:rPr>
              <w:t>Знать</w:t>
            </w:r>
            <w:r>
              <w:t xml:space="preserve"> торговые символы.</w:t>
            </w:r>
            <w:r w:rsidRPr="00C92000">
              <w:rPr>
                <w:b/>
              </w:rPr>
              <w:t xml:space="preserve">Уметь </w:t>
            </w:r>
            <w:r>
              <w:t xml:space="preserve">определять </w:t>
            </w:r>
            <w:r>
              <w:lastRenderedPageBreak/>
              <w:t>информацию по штрих коду</w:t>
            </w:r>
          </w:p>
        </w:tc>
        <w:tc>
          <w:tcPr>
            <w:tcW w:w="1985" w:type="dxa"/>
          </w:tcPr>
          <w:p w:rsidR="00A333F1" w:rsidRPr="00E62CAC" w:rsidRDefault="00A333F1" w:rsidP="00A333F1">
            <w:r>
              <w:rPr>
                <w:b/>
              </w:rPr>
              <w:lastRenderedPageBreak/>
              <w:t>Научатся понимать</w:t>
            </w:r>
            <w:r w:rsidRPr="00314407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>
              <w:t xml:space="preserve">нформацию о </w:t>
            </w:r>
            <w:r>
              <w:lastRenderedPageBreak/>
              <w:t>торговых символах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Pr="00E62CAC" w:rsidRDefault="00A333F1" w:rsidP="00A333F1">
            <w:pPr>
              <w:jc w:val="center"/>
            </w:pPr>
            <w:r>
              <w:t>2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lastRenderedPageBreak/>
              <w:t>60-61</w:t>
            </w:r>
          </w:p>
        </w:tc>
        <w:tc>
          <w:tcPr>
            <w:tcW w:w="2666" w:type="dxa"/>
          </w:tcPr>
          <w:p w:rsidR="00A333F1" w:rsidRPr="009F4154" w:rsidRDefault="00A333F1" w:rsidP="00A333F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>Проведение весенних сельскохозяйственных работ</w:t>
            </w:r>
          </w:p>
          <w:p w:rsidR="00A333F1" w:rsidRPr="009F4154" w:rsidRDefault="00A333F1" w:rsidP="00A333F1">
            <w:pPr>
              <w:rPr>
                <w:b/>
                <w:sz w:val="22"/>
                <w:szCs w:val="22"/>
                <w:u w:val="single"/>
              </w:rPr>
            </w:pPr>
            <w:r w:rsidRPr="009F4154">
              <w:rPr>
                <w:b/>
                <w:sz w:val="22"/>
                <w:szCs w:val="22"/>
                <w:u w:val="single"/>
              </w:rPr>
              <w:t xml:space="preserve"> ( 8 часов)</w:t>
            </w:r>
          </w:p>
          <w:p w:rsidR="00A333F1" w:rsidRPr="009F4154" w:rsidRDefault="00A333F1" w:rsidP="00A333F1">
            <w:pPr>
              <w:rPr>
                <w:b/>
                <w:sz w:val="22"/>
                <w:szCs w:val="22"/>
                <w:u w:val="single"/>
              </w:rPr>
            </w:pP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Инструктаж по охране труда при проведении сельхозработ. Перекапывание и рыхление почвы.</w:t>
            </w: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Проводить инструктаж по безопасному выполнению сельхозработ. 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A333F1" w:rsidRDefault="00A333F1" w:rsidP="00A333F1">
            <w:r w:rsidRPr="009F4154">
              <w:rPr>
                <w:sz w:val="22"/>
                <w:szCs w:val="22"/>
              </w:rPr>
              <w:t>Развитие трудолюбия и ответственности за результаты своей деятельности; поиск новых решений возникшей технической 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2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t>62-63</w:t>
            </w:r>
          </w:p>
        </w:tc>
        <w:tc>
          <w:tcPr>
            <w:tcW w:w="266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</w:t>
            </w: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Проводить инструктаж по безопасному выполнению сельхозработ. 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A333F1" w:rsidRPr="00E62CAC" w:rsidRDefault="00A333F1" w:rsidP="00A333F1">
            <w:r w:rsidRPr="009F4154">
              <w:rPr>
                <w:sz w:val="22"/>
                <w:szCs w:val="22"/>
              </w:rPr>
              <w:t>Развитие трудолюбия и ответственности за результаты своей деятельности; поиск новых решений возникшей технической 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2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t>64-65</w:t>
            </w:r>
          </w:p>
        </w:tc>
        <w:tc>
          <w:tcPr>
            <w:tcW w:w="266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</w:t>
            </w: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Развитие трудолюбия и ответственности за результаты своей деятельности; поиск новых решений возникшей технической и организационной проблемы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2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t>66</w:t>
            </w:r>
          </w:p>
        </w:tc>
        <w:tc>
          <w:tcPr>
            <w:tcW w:w="266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Перекапывание и рыхление почвы. Формирование цветников и грядок</w:t>
            </w: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Практическая  работа по перекапыванию и рыхлению почвы</w:t>
            </w: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Овладение установками, нормами и правилами научной организации умственного и физического труда;</w:t>
            </w:r>
          </w:p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Организация учебного сотрудничества и совместной деятельности с учителем и учениками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1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t>67</w:t>
            </w:r>
          </w:p>
        </w:tc>
        <w:tc>
          <w:tcPr>
            <w:tcW w:w="2666" w:type="dxa"/>
          </w:tcPr>
          <w:p w:rsidR="00A333F1" w:rsidRPr="009F4154" w:rsidRDefault="00D230A5" w:rsidP="00A333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</w:t>
            </w:r>
            <w:r w:rsidR="00A333F1" w:rsidRPr="009F4154">
              <w:rPr>
                <w:sz w:val="22"/>
                <w:szCs w:val="22"/>
              </w:rPr>
              <w:t>овая контрольная работа</w:t>
            </w: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1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t>68</w:t>
            </w:r>
          </w:p>
        </w:tc>
        <w:tc>
          <w:tcPr>
            <w:tcW w:w="266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Уход за овощными культурами: полив,</w:t>
            </w:r>
            <w:r w:rsidR="00D230A5">
              <w:rPr>
                <w:sz w:val="22"/>
                <w:szCs w:val="22"/>
              </w:rPr>
              <w:t xml:space="preserve"> </w:t>
            </w:r>
            <w:r w:rsidRPr="009F4154">
              <w:rPr>
                <w:sz w:val="22"/>
                <w:szCs w:val="22"/>
              </w:rPr>
              <w:t>прополка</w:t>
            </w: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>Выполнять полив, рыхление почвы, прополку</w:t>
            </w: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 w:rsidRPr="009F4154">
              <w:rPr>
                <w:sz w:val="22"/>
                <w:szCs w:val="22"/>
              </w:rPr>
              <w:t xml:space="preserve">Приемы ухода за растениями, фенологические наблюдения </w:t>
            </w: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1</w:t>
            </w:r>
          </w:p>
        </w:tc>
      </w:tr>
      <w:tr w:rsidR="00A333F1" w:rsidRPr="00D67C11" w:rsidTr="00A333F1">
        <w:trPr>
          <w:trHeight w:val="135"/>
        </w:trPr>
        <w:tc>
          <w:tcPr>
            <w:tcW w:w="595" w:type="dxa"/>
            <w:shd w:val="clear" w:color="auto" w:fill="auto"/>
          </w:tcPr>
          <w:p w:rsidR="00A333F1" w:rsidRDefault="00A333F1" w:rsidP="00A333F1">
            <w:pPr>
              <w:jc w:val="center"/>
            </w:pPr>
            <w:r>
              <w:t>69-70</w:t>
            </w:r>
          </w:p>
        </w:tc>
        <w:tc>
          <w:tcPr>
            <w:tcW w:w="266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урок</w:t>
            </w:r>
          </w:p>
        </w:tc>
        <w:tc>
          <w:tcPr>
            <w:tcW w:w="2126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333F1" w:rsidRPr="009F4154" w:rsidRDefault="00A333F1" w:rsidP="00A333F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A333F1" w:rsidRPr="00E62CAC" w:rsidRDefault="00A333F1" w:rsidP="00A333F1"/>
        </w:tc>
        <w:tc>
          <w:tcPr>
            <w:tcW w:w="992" w:type="dxa"/>
          </w:tcPr>
          <w:p w:rsidR="00A333F1" w:rsidRDefault="00A333F1" w:rsidP="00A333F1"/>
        </w:tc>
        <w:tc>
          <w:tcPr>
            <w:tcW w:w="851" w:type="dxa"/>
          </w:tcPr>
          <w:p w:rsidR="00A333F1" w:rsidRDefault="00A333F1" w:rsidP="00A333F1">
            <w:pPr>
              <w:jc w:val="center"/>
            </w:pPr>
          </w:p>
        </w:tc>
        <w:tc>
          <w:tcPr>
            <w:tcW w:w="850" w:type="dxa"/>
          </w:tcPr>
          <w:p w:rsidR="00A333F1" w:rsidRDefault="00A333F1" w:rsidP="00A333F1">
            <w:pPr>
              <w:jc w:val="center"/>
            </w:pPr>
            <w:r>
              <w:t>2</w:t>
            </w:r>
          </w:p>
        </w:tc>
      </w:tr>
    </w:tbl>
    <w:p w:rsidR="00194715" w:rsidRDefault="00194715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6C7022" w:rsidRDefault="006C7022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6C7022" w:rsidRDefault="006C7022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6C7022" w:rsidRDefault="006C7022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522F0C">
      <w:pPr>
        <w:spacing w:line="0" w:lineRule="atLeast"/>
        <w:rPr>
          <w:rFonts w:eastAsia="Times New Roman"/>
          <w:b/>
          <w:bCs/>
          <w:sz w:val="20"/>
          <w:szCs w:val="20"/>
        </w:rPr>
      </w:pPr>
    </w:p>
    <w:p w:rsidR="00931D6F" w:rsidRDefault="00931D6F" w:rsidP="00931D6F">
      <w:pPr>
        <w:ind w:right="-81"/>
        <w:jc w:val="center"/>
        <w:rPr>
          <w:b/>
          <w:noProof/>
          <w:sz w:val="28"/>
        </w:rPr>
      </w:pPr>
      <w:r>
        <w:rPr>
          <w:b/>
          <w:noProof/>
          <w:sz w:val="28"/>
        </w:rPr>
        <w:t>Календарно-тематическое планирование</w:t>
      </w:r>
      <w:r w:rsidR="00405042">
        <w:rPr>
          <w:b/>
          <w:noProof/>
          <w:sz w:val="28"/>
        </w:rPr>
        <w:t xml:space="preserve"> по технологии</w:t>
      </w:r>
    </w:p>
    <w:p w:rsidR="00931D6F" w:rsidRDefault="00931D6F" w:rsidP="00931D6F">
      <w:pPr>
        <w:ind w:right="-81"/>
        <w:jc w:val="center"/>
        <w:rPr>
          <w:b/>
          <w:noProof/>
          <w:sz w:val="28"/>
        </w:rPr>
      </w:pPr>
      <w:r>
        <w:rPr>
          <w:b/>
          <w:noProof/>
          <w:sz w:val="28"/>
        </w:rPr>
        <w:t>9 класс</w:t>
      </w:r>
    </w:p>
    <w:p w:rsidR="00931D6F" w:rsidRDefault="00931D6F" w:rsidP="00931D6F">
      <w:pPr>
        <w:ind w:right="-81"/>
        <w:jc w:val="center"/>
        <w:rPr>
          <w:noProof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1984"/>
        <w:gridCol w:w="2127"/>
        <w:gridCol w:w="850"/>
        <w:gridCol w:w="992"/>
        <w:gridCol w:w="851"/>
        <w:gridCol w:w="850"/>
      </w:tblGrid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№</w:t>
            </w:r>
          </w:p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п\п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Тема (блоки)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 w:rsidRPr="00EB2936">
              <w:rPr>
                <w:bCs/>
                <w:color w:val="000000"/>
              </w:rPr>
              <w:t>Требования к уровню подготовки обучающихся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Планируемый результат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дата</w:t>
            </w: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Фак.дата</w:t>
            </w: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д/з</w:t>
            </w: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Колличество чсов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Основы про</w:t>
            </w:r>
            <w:r w:rsidR="00D230A5">
              <w:rPr>
                <w:noProof/>
              </w:rPr>
              <w:t>фес-го самоопределения.Классификация професи</w:t>
            </w:r>
            <w:r>
              <w:rPr>
                <w:noProof/>
              </w:rPr>
              <w:t>й. Формула  профессии.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Ум-е правильно оценить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свои возможности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правильно оценивать свои возможности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Профессиограмма и психограма профессий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Развитие профессион-х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интересов, склонностей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разви</w:t>
            </w:r>
            <w:r w:rsidR="00405042">
              <w:rPr>
                <w:noProof/>
              </w:rPr>
              <w:t>ва</w:t>
            </w:r>
            <w:r>
              <w:rPr>
                <w:noProof/>
              </w:rPr>
              <w:t>ть профессиональные интересы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Внутренний мир человека и система представлений о себе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Ум-е правильно оценить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свои возможности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правильно оценивать свои возможности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Входная контрольная работа</w:t>
            </w:r>
          </w:p>
        </w:tc>
        <w:tc>
          <w:tcPr>
            <w:tcW w:w="1984" w:type="dxa"/>
          </w:tcPr>
          <w:p w:rsidR="00A333F1" w:rsidRDefault="00D230A5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Контроль знаний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Профессиональные интересы, склонности и способности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Развитие профессион-х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интересов, склонностей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развить профессиональные интересы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Значение темперамента и характера в профессиональном самоопределении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Понятия о темпераметре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и характерее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понимать профессионаольное самоопределение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Психические процессы, важные для профессионального самоопределения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Значение психических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в выборе профессии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правильно выбирать профессии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Мотивы, ценностные ориентации и их роль в проф-м самоопределении, проф.пригодность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Классификация мотивов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выбора профессии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выбирать клвссификацию профессий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Здоровье и выбор проф-и. проф. проба, её роль в проф-м самоопределении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Фактор здоровья при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выборе профессии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выбирать классификацию профессий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Правила электробезп-и. Радио монтаж. Источники электропитания.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Правила элекробезопасности при проведении радио-</w:t>
            </w:r>
            <w:r>
              <w:rPr>
                <w:noProof/>
              </w:rPr>
              <w:lastRenderedPageBreak/>
              <w:t>монтажных работ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Научится правильно пользоватся электробезопасностью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Резисторы и конденсаторы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Ознакомить с типами</w:t>
            </w:r>
          </w:p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 xml:space="preserve">резисторов </w:t>
            </w:r>
          </w:p>
        </w:tc>
        <w:tc>
          <w:tcPr>
            <w:tcW w:w="2127" w:type="dxa"/>
          </w:tcPr>
          <w:p w:rsidR="00A333F1" w:rsidRPr="00925242" w:rsidRDefault="00A333F1" w:rsidP="00370AA2">
            <w:pPr>
              <w:ind w:right="-81"/>
              <w:jc w:val="center"/>
              <w:rPr>
                <w:noProof/>
                <w:sz w:val="22"/>
                <w:szCs w:val="22"/>
              </w:rPr>
            </w:pPr>
            <w:r w:rsidRPr="00925242">
              <w:rPr>
                <w:noProof/>
                <w:sz w:val="22"/>
                <w:szCs w:val="22"/>
              </w:rPr>
              <w:t>Научится ознакамливатся с резисторами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</w:p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Детали с катушками индуктивности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Устройство и применение катушек индуктивности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применять устройства катушек индуктивности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13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 xml:space="preserve">Полупроводниковые резисторы и индикаторы 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Устройство и применение п\п резисторов и индикаторов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применять резисторы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 xml:space="preserve">Транзисторы 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Устройство и применение транзисторов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применять транзисторы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Полугодовая контрольная работа</w:t>
            </w:r>
          </w:p>
        </w:tc>
        <w:tc>
          <w:tcPr>
            <w:tcW w:w="1984" w:type="dxa"/>
          </w:tcPr>
          <w:p w:rsidR="00A333F1" w:rsidRDefault="00D230A5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Контроль знаний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 xml:space="preserve">Усилители 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Устройство и применение усилителей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применять усилители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Генераторы электрических колебаний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Устройство и назначение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генераторов электричес-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ких колебаний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понимать утройство генераторов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Рекомендации по учебному проектирова-нию электронных устройств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Приёмы радиолюбительского конструирования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конструировать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Простые автоматы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Устройство и применение простых автоматов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применять простые автоматы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Электронные переговорные и радиоприёмные устройства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Устройство и применение электронных переговорных и радиоприём-ных устройств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применять электронные устройства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Аналоговый и цифровой способы предос-тавления информации. Структура ЭВМ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Применение аналоговой и цифровой техники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Штриховой код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применять цифровую технику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Элементы и узлы цифровой техники. логи-ческие элементы и триггеры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Назначение и работа логических триггеров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применять элементы цифровой техники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Шифраторы и дешифраторы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Назначение и устройство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 xml:space="preserve">шифраторов и </w:t>
            </w:r>
            <w:r>
              <w:rPr>
                <w:noProof/>
              </w:rPr>
              <w:lastRenderedPageBreak/>
              <w:t>дешиф-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раторов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 xml:space="preserve">Научится пользоватся шифраторами 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24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Учебное проектирование цифровых устройств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Игровые автоматы и ко-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довые замки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проектировать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25-26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Металл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Обрабртка и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перераб-ка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металлов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обрабатывать металл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27-28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</w:p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Дерево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 xml:space="preserve">Разметка 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делать разметки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29-30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Пластмассы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 xml:space="preserve">Литьё и прессование 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пластмассовых изделий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изготовление пустотелых пласт. изделий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изготавливать из пластмассы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31-32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Производство и экология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Охрана окруж. среды.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Утилизация отходов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понимать эеологию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33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Итоговая контрольная работа</w:t>
            </w:r>
          </w:p>
        </w:tc>
        <w:tc>
          <w:tcPr>
            <w:tcW w:w="1984" w:type="dxa"/>
          </w:tcPr>
          <w:p w:rsidR="00A333F1" w:rsidRDefault="00D230A5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Контроль знаний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34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Выбор, оформление и изготовление творческого проекта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Выполнение творческого</w:t>
            </w:r>
          </w:p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проекта на тему: «Утилизация бытовых отходов»</w:t>
            </w: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Научится делать проекты</w:t>
            </w: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A333F1" w:rsidTr="00A333F1">
        <w:tc>
          <w:tcPr>
            <w:tcW w:w="534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35</w:t>
            </w:r>
          </w:p>
        </w:tc>
        <w:tc>
          <w:tcPr>
            <w:tcW w:w="2126" w:type="dxa"/>
          </w:tcPr>
          <w:p w:rsidR="00A333F1" w:rsidRDefault="00A333F1" w:rsidP="00370AA2">
            <w:pPr>
              <w:ind w:right="-81"/>
              <w:rPr>
                <w:noProof/>
              </w:rPr>
            </w:pPr>
            <w:r>
              <w:rPr>
                <w:noProof/>
              </w:rPr>
              <w:t>Резервный урок</w:t>
            </w:r>
          </w:p>
        </w:tc>
        <w:tc>
          <w:tcPr>
            <w:tcW w:w="1984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2127" w:type="dxa"/>
          </w:tcPr>
          <w:p w:rsidR="00A333F1" w:rsidRDefault="00A333F1" w:rsidP="00370AA2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E06491">
            <w:pPr>
              <w:ind w:right="-81"/>
              <w:rPr>
                <w:noProof/>
              </w:rPr>
            </w:pPr>
          </w:p>
        </w:tc>
        <w:tc>
          <w:tcPr>
            <w:tcW w:w="992" w:type="dxa"/>
          </w:tcPr>
          <w:p w:rsidR="00A333F1" w:rsidRDefault="00A333F1" w:rsidP="00931D6F">
            <w:pPr>
              <w:ind w:right="-81"/>
              <w:rPr>
                <w:noProof/>
              </w:rPr>
            </w:pPr>
          </w:p>
        </w:tc>
        <w:tc>
          <w:tcPr>
            <w:tcW w:w="851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</w:p>
        </w:tc>
        <w:tc>
          <w:tcPr>
            <w:tcW w:w="850" w:type="dxa"/>
          </w:tcPr>
          <w:p w:rsidR="00A333F1" w:rsidRDefault="00A333F1" w:rsidP="00931D6F">
            <w:pPr>
              <w:ind w:right="-8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</w:tbl>
    <w:p w:rsidR="00931D6F" w:rsidRDefault="00931D6F" w:rsidP="00931D6F"/>
    <w:p w:rsidR="00931D6F" w:rsidRDefault="00931D6F" w:rsidP="00931D6F">
      <w:pPr>
        <w:ind w:right="-81"/>
        <w:rPr>
          <w:b/>
          <w:noProof/>
          <w:sz w:val="28"/>
        </w:rPr>
      </w:pPr>
    </w:p>
    <w:p w:rsidR="00931D6F" w:rsidRDefault="00931D6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F86EBE" w:rsidRDefault="00F86EBE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931D6F" w:rsidRDefault="00931D6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931D6F" w:rsidRDefault="00931D6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931D6F" w:rsidRDefault="00931D6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931D6F" w:rsidRDefault="00931D6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931D6F" w:rsidRDefault="00931D6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07593F" w:rsidRDefault="0007593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07593F" w:rsidRDefault="0007593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4F5C5F" w:rsidRDefault="004F5C5F" w:rsidP="00A333F1">
      <w:pPr>
        <w:spacing w:line="0" w:lineRule="atLeast"/>
        <w:rPr>
          <w:rFonts w:eastAsia="Times New Roman"/>
          <w:b/>
          <w:bCs/>
          <w:sz w:val="20"/>
          <w:szCs w:val="20"/>
        </w:rPr>
      </w:pPr>
    </w:p>
    <w:p w:rsidR="006C7022" w:rsidRPr="00405042" w:rsidRDefault="006C7022" w:rsidP="00CF4388">
      <w:pPr>
        <w:spacing w:line="0" w:lineRule="atLeast"/>
        <w:rPr>
          <w:rFonts w:eastAsia="Times New Roman"/>
        </w:rPr>
      </w:pPr>
      <w:r w:rsidRPr="00405042">
        <w:rPr>
          <w:rFonts w:eastAsia="Times New Roman"/>
          <w:b/>
          <w:bCs/>
        </w:rPr>
        <w:lastRenderedPageBreak/>
        <w:t xml:space="preserve">Входная контрольная работа для обучающихся по технологии </w:t>
      </w:r>
    </w:p>
    <w:p w:rsidR="006C7022" w:rsidRPr="00405042" w:rsidRDefault="006C7022" w:rsidP="006C7022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Тестирование (мальчики) 5 класс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Ф.И. уч-ся. ______________________________ Класс_____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Задание 1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i/>
          <w:iCs/>
        </w:rPr>
        <w:t>Ответь на вопросы:</w:t>
      </w:r>
    </w:p>
    <w:p w:rsidR="006C7022" w:rsidRPr="00405042" w:rsidRDefault="006C7022" w:rsidP="006C7022">
      <w:pPr>
        <w:numPr>
          <w:ilvl w:val="0"/>
          <w:numId w:val="3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- Что же такое древесина?</w:t>
      </w:r>
    </w:p>
    <w:p w:rsidR="006C7022" w:rsidRPr="00405042" w:rsidRDefault="006C7022" w:rsidP="006C7022">
      <w:pPr>
        <w:numPr>
          <w:ilvl w:val="0"/>
          <w:numId w:val="3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- Из каких частей состоит дерево?</w:t>
      </w:r>
    </w:p>
    <w:p w:rsidR="006C7022" w:rsidRPr="00405042" w:rsidRDefault="006C7022" w:rsidP="006C7022">
      <w:pPr>
        <w:numPr>
          <w:ilvl w:val="0"/>
          <w:numId w:val="3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- Какие инструменты и приспособления мы применяем для ручной обработки древесины?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Задание 2 «Породы древесины».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Вопрос № 1. На какие группы можно разделить все породы деревьев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1.        Листопадные и вечнозеленые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2.        Лиственные и хвойные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3.        Высокие и низкие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4.        Вечнозеленые, травянистые и кустарники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5.        Травянистые и кустарники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Вопрос № 2. В каком из вариантов ответа перечислены только хвойные породы?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1.        Сосна, ель, каштан, можжевельник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2.        Дуб, осина, береза, тополь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3.        Кедр, ель, сосна, лиственница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4.        Смородина, крыжовник, ананас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Вопрос № 3. В каком из предложенных вариантов ответа перечислены только лиственные породы?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1.        Туя, сосна, липа, акация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2.        Вяз, банан, кедр, ольха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3.        Можжевельник, лиственница, кедр, пихта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4.        Тополь, ольха, осина, каштан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Вопрос № 4. В чем заключаются наиболее характерные признаки хвойных пород? </w:t>
      </w:r>
    </w:p>
    <w:p w:rsidR="006C7022" w:rsidRPr="00405042" w:rsidRDefault="006C7022" w:rsidP="006C7022">
      <w:pPr>
        <w:numPr>
          <w:ilvl w:val="0"/>
          <w:numId w:val="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Смолистый запах и "полосатая" текстура.</w:t>
      </w:r>
    </w:p>
    <w:p w:rsidR="006C7022" w:rsidRPr="00405042" w:rsidRDefault="006C7022" w:rsidP="006C7022">
      <w:pPr>
        <w:numPr>
          <w:ilvl w:val="0"/>
          <w:numId w:val="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"Полосатая" текстура и муаровый блеск.</w:t>
      </w:r>
    </w:p>
    <w:p w:rsidR="006C7022" w:rsidRPr="00405042" w:rsidRDefault="006C7022" w:rsidP="006C7022">
      <w:pPr>
        <w:numPr>
          <w:ilvl w:val="0"/>
          <w:numId w:val="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Блеск и капиллярная структура.</w:t>
      </w:r>
    </w:p>
    <w:p w:rsidR="006C7022" w:rsidRPr="00405042" w:rsidRDefault="006C7022" w:rsidP="006C7022">
      <w:pPr>
        <w:numPr>
          <w:ilvl w:val="0"/>
          <w:numId w:val="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Недлинные коричневые штрихи по всей поверхности древесины и смолистый запах.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Вопрос № 5 Скажите, к какой группе пород принадлежит изображенный на фотографии фрагмент дерева? Соответствует ли написанное? Да- Нет?</w:t>
      </w:r>
    </w:p>
    <w:p w:rsidR="006C7022" w:rsidRPr="00405042" w:rsidRDefault="00104C1E" w:rsidP="006C7022">
      <w:pPr>
        <w:spacing w:line="0" w:lineRule="atLeast"/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1403350" cy="1403350"/>
            <wp:effectExtent l="0" t="0" r="6350" b="6350"/>
            <wp:docPr id="2" name="Рисунок 33" descr="Описание: Описание: http://www.doma-uyut.ru/images/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Описание: http://www.doma-uyut.ru/images/index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1308100" cy="1403350"/>
            <wp:effectExtent l="0" t="0" r="6350" b="6350"/>
            <wp:docPr id="3" name="Рисунок 34" descr="Описание: Описание: http://s01.yapfiles.ru/files/492143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Описание: http://s01.yapfiles.ru/files/492143/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Хвойная порода. Лиственная порода.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Задание 3 «Виды пиломатериалов».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i/>
          <w:iCs/>
        </w:rPr>
        <w:t>У вас на столах лежат карточки с разным пиломатериалом.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Задание: Найти и подписать название каждого пиломатериала.</w:t>
      </w:r>
    </w:p>
    <w:p w:rsidR="006C7022" w:rsidRPr="00405042" w:rsidRDefault="006C7022" w:rsidP="006C7022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Виды пиломатериалов</w:t>
      </w:r>
      <w:r w:rsidRPr="00405042">
        <w:rPr>
          <w:rFonts w:eastAsia="Times New Roman"/>
        </w:rPr>
        <w:br/>
      </w:r>
    </w:p>
    <w:p w:rsidR="006C7022" w:rsidRPr="00405042" w:rsidRDefault="00104C1E" w:rsidP="006C7022">
      <w:pPr>
        <w:spacing w:line="0" w:lineRule="atLeast"/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625850" cy="2541270"/>
            <wp:effectExtent l="0" t="0" r="0" b="0"/>
            <wp:docPr id="4" name="Рисунок 35" descr="Описание: Описание: http://pandia.ru/text/77/500/images/image001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Описание: http://pandia.ru/text/77/500/images/image001_2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50" w:rsidRPr="00405042" w:rsidRDefault="00631750" w:rsidP="00CF4388">
      <w:pPr>
        <w:spacing w:line="0" w:lineRule="atLeast"/>
        <w:rPr>
          <w:rFonts w:eastAsia="Times New Roman"/>
          <w:b/>
          <w:bCs/>
        </w:rPr>
      </w:pPr>
    </w:p>
    <w:p w:rsidR="00D230A5" w:rsidRPr="00405042" w:rsidRDefault="00D230A5" w:rsidP="006C7022">
      <w:pPr>
        <w:spacing w:line="0" w:lineRule="atLeast"/>
        <w:jc w:val="center"/>
        <w:rPr>
          <w:rFonts w:eastAsia="Times New Roman"/>
          <w:b/>
          <w:bCs/>
        </w:rPr>
      </w:pPr>
    </w:p>
    <w:p w:rsidR="00D230A5" w:rsidRDefault="00D230A5" w:rsidP="006C7022">
      <w:pPr>
        <w:spacing w:line="0" w:lineRule="atLeast"/>
        <w:jc w:val="center"/>
        <w:rPr>
          <w:rFonts w:eastAsia="Times New Roman"/>
          <w:b/>
          <w:bCs/>
        </w:rPr>
      </w:pPr>
    </w:p>
    <w:p w:rsidR="006C7022" w:rsidRPr="006C7022" w:rsidRDefault="006C7022" w:rsidP="006C7022">
      <w:pPr>
        <w:spacing w:line="0" w:lineRule="atLeast"/>
        <w:jc w:val="center"/>
        <w:rPr>
          <w:rFonts w:eastAsia="Times New Roman"/>
        </w:rPr>
      </w:pPr>
      <w:r w:rsidRPr="006C7022">
        <w:rPr>
          <w:rFonts w:eastAsia="Times New Roman"/>
          <w:b/>
          <w:bCs/>
        </w:rPr>
        <w:t>Полугодовая  контрольная работа для обучающихся 5 классов</w:t>
      </w:r>
    </w:p>
    <w:p w:rsidR="006C7022" w:rsidRPr="006C7022" w:rsidRDefault="006C7022" w:rsidP="006C7022">
      <w:pPr>
        <w:spacing w:line="0" w:lineRule="atLeast"/>
        <w:jc w:val="center"/>
        <w:rPr>
          <w:rFonts w:eastAsia="Times New Roman"/>
          <w:b/>
          <w:bCs/>
        </w:rPr>
      </w:pPr>
      <w:r w:rsidRPr="006C7022">
        <w:rPr>
          <w:rFonts w:eastAsia="Times New Roman"/>
          <w:b/>
          <w:bCs/>
        </w:rPr>
        <w:t>по технологии. Тестирование (мальчики).</w:t>
      </w:r>
    </w:p>
    <w:p w:rsidR="006C7022" w:rsidRPr="006C7022" w:rsidRDefault="006C7022" w:rsidP="006C7022">
      <w:pPr>
        <w:spacing w:line="0" w:lineRule="atLeast"/>
        <w:jc w:val="center"/>
        <w:rPr>
          <w:rFonts w:eastAsia="Times New Roman"/>
        </w:rPr>
      </w:pP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Ф.И. уч-ся ______________________________________ Класс _____________________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6C7022" w:rsidRDefault="006C7022" w:rsidP="006C7022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1 Вариант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1.Из каких основных трех частей состоят деревья?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листья, крона, сердцевина;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бревно, доска, рейка;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ствол, крона, корни.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2.Рисунок образованный годичными кольцами называется…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эскиз;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текстура;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пиломатериал.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3.Шурупы для соединения различных деталей: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забивают;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завинчивают;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склеивают.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4.Коловорот-это…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инструмент для строгания древесины;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инструмент для сверления древесины;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инструмент для долбления древесины.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5. Из каких основных частей состоит столярный верстак?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  крышки и подверстачья;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лотка и клиньев;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крышки и лотка.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6. Какой инструмент применяют для строгания?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шерхебель, рубанок;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ножовка;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дрель.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7. Из каких основных частей состоит рубанок?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рожок, колодка и резец (нож);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рожок, колодка, резец (нож) и клин;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клин, колодка и рожок.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8. Чем оснащается рабочее место ученика в столярной мастерской?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спецодеждой, инструментами, материалами;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столярным верстаком, необходимыми материалами и инструментами;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письменным столом, спецодеждой и материалами.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lastRenderedPageBreak/>
        <w:t>9.Из какого материала изготавливают изделия в столярной мастерской;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из металла;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из древесины;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из древесины, пластмассы и металла.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10. Какие вы знаете хвойные породы деревьев?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сосна, дуб, осина;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ель, сосна, берёза;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пихта, сосна, ель.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11.По каким признакам различают древесину?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по цвету, запаху, текстуре, и твёрдости;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по цвету ядра, форме заболони, текстуре;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в) по запаху, годичным кольцам, твёрдости.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  <w:b/>
          <w:bCs/>
        </w:rPr>
        <w:t>12. Какими клеями склеивают детали из древесины?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а) канцелярским, резиновым и синтетическим клеями;</w:t>
      </w:r>
    </w:p>
    <w:p w:rsidR="006C7022" w:rsidRPr="006C7022" w:rsidRDefault="006C7022" w:rsidP="006C7022">
      <w:pPr>
        <w:spacing w:line="0" w:lineRule="atLeast"/>
        <w:jc w:val="both"/>
        <w:rPr>
          <w:rFonts w:eastAsia="Times New Roman"/>
        </w:rPr>
      </w:pPr>
      <w:r w:rsidRPr="006C7022">
        <w:rPr>
          <w:rFonts w:eastAsia="Times New Roman"/>
        </w:rPr>
        <w:t>б) глютиновым, костным и синтетическим клеями;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глютиновым, казеиновым или синтетическими клеями.</w:t>
      </w:r>
    </w:p>
    <w:p w:rsidR="006C7022" w:rsidRDefault="006C7022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07593F" w:rsidRDefault="0007593F" w:rsidP="006C7022">
      <w:pPr>
        <w:spacing w:line="0" w:lineRule="atLeast"/>
        <w:jc w:val="center"/>
        <w:rPr>
          <w:rFonts w:eastAsia="Times New Roman"/>
          <w:b/>
          <w:bCs/>
          <w:sz w:val="20"/>
          <w:szCs w:val="20"/>
        </w:rPr>
      </w:pPr>
    </w:p>
    <w:p w:rsidR="006C7022" w:rsidRPr="00A52F0C" w:rsidRDefault="006C7022" w:rsidP="006C7022">
      <w:pPr>
        <w:spacing w:line="0" w:lineRule="atLeast"/>
        <w:jc w:val="center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Контрольная (итоговая) работа по технологии. Тестирование</w:t>
      </w:r>
    </w:p>
    <w:p w:rsidR="006C7022" w:rsidRPr="00A52F0C" w:rsidRDefault="006C7022" w:rsidP="006C7022">
      <w:pPr>
        <w:spacing w:line="0" w:lineRule="atLeast"/>
        <w:jc w:val="center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5 класс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</w:p>
    <w:p w:rsidR="006C7022" w:rsidRPr="00A52F0C" w:rsidRDefault="006C7022" w:rsidP="006C7022">
      <w:pPr>
        <w:numPr>
          <w:ilvl w:val="0"/>
          <w:numId w:val="5"/>
        </w:num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Как называется профессия рабочего, занятого ручной обработкой древесины?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столяр;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кузнец;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токарь.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2.</w:t>
      </w:r>
      <w:r w:rsidRPr="00A52F0C">
        <w:rPr>
          <w:rFonts w:eastAsia="Times New Roman"/>
          <w:sz w:val="20"/>
          <w:szCs w:val="20"/>
        </w:rPr>
        <w:t> </w:t>
      </w:r>
      <w:r w:rsidRPr="00A52F0C">
        <w:rPr>
          <w:rFonts w:eastAsia="Times New Roman"/>
          <w:b/>
          <w:bCs/>
          <w:sz w:val="20"/>
          <w:szCs w:val="20"/>
        </w:rPr>
        <w:t>В предмете «Технология» изучаются: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технологии производства автомобилей;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технологии создания медицинских инструментов;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технологии преобразования материалов, энергии, информации;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Г) технологии создания самолётов и космических аппаратов.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3. На какие породы делится древесина?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твердые и хвойные;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лиственные и хвойные;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хвойные и рыхлые.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4. Какая из пород НЕ является лиственной?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тополь?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дуб;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лиственница;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Г) осина.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5. Что такое торец?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широкая плоскость материала;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поперечная плоскость материала;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линия, образованная пересечением плоскостей.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6. Для чего применяется лущильный станок?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для получения ДВП;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для получения шпона;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для получения пиломатериала;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Г) для получения фанеры.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7. Что такое горбыль?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пиломатериал, где ширина более чем две толщины;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пиломатериал, где ширина не более чем две толщины;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это боковая часть бревна, имеющая одну пропиленную, а другую не пропиленную (полукруглую) поверхность.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8. Чем отличается брус от бруска?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формой пиломатериала;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цветом пиломатериала;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размером стороны;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Г) плотностью пиломатериала.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9. Что такое чертёж?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графическое изображение, выполненное от руки с указанием размеров и соблюдением пропорций на глаз;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графическое изображение, выполненное по правилам черчения с помощью чертёжных инструментов;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объёмное изображение, выполненное от руки.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10. Контур детали на чертежах выполняют: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сплошной тонкой линией;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lastRenderedPageBreak/>
        <w:t>Б) штрихпунктирной линией;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сплошной толстой основной линией;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Г) штриховой линией.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11. Что такое пиление?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образование опилок в процессе работы пилой;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разрезание древесины на части при помощи пилы;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обработка заготовки по разметке.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12. Как называется приспособление для пиления под углом 45</w:t>
      </w:r>
      <w:r w:rsidRPr="00A52F0C">
        <w:rPr>
          <w:rFonts w:eastAsia="Times New Roman"/>
          <w:b/>
          <w:bCs/>
          <w:sz w:val="20"/>
          <w:szCs w:val="20"/>
        </w:rPr>
        <w:sym w:font="Symbol" w:char="F0B0"/>
      </w:r>
      <w:r w:rsidRPr="00A52F0C">
        <w:rPr>
          <w:rFonts w:eastAsia="Times New Roman"/>
          <w:b/>
          <w:bCs/>
          <w:sz w:val="20"/>
          <w:szCs w:val="20"/>
        </w:rPr>
        <w:t xml:space="preserve"> и 90</w:t>
      </w:r>
      <w:r w:rsidRPr="00A52F0C">
        <w:rPr>
          <w:rFonts w:eastAsia="Times New Roman"/>
          <w:b/>
          <w:bCs/>
          <w:sz w:val="20"/>
          <w:szCs w:val="20"/>
        </w:rPr>
        <w:sym w:font="Symbol" w:char="F0B0"/>
      </w:r>
      <w:r w:rsidRPr="00A52F0C">
        <w:rPr>
          <w:rFonts w:eastAsia="Times New Roman"/>
          <w:b/>
          <w:bCs/>
          <w:sz w:val="20"/>
          <w:szCs w:val="20"/>
        </w:rPr>
        <w:t xml:space="preserve"> 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циркуль;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упор;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стусло;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13. Чем отличаются ножовки для продольного и поперечного пиления?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числом зубьев;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длиной полотна;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формой зубьев;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Г) толщиной полотна.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14. Какая ножовка должна применяться, если направление среза поперёк волокон?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для поперечного пиления;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для продольного пиления;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для смешанного пиления.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15. Какой из инструментов НЕ используется для сверления?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коловорот;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сверло;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дрель;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Г) отвёртка.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16. Какие основные части имеет гвоздь?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шляпка, стержень, остриё;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головка, основание, остриё;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головка, стержень, лезвие.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17. Каким правилом необходимо руководствоваться для определения длины гвоздя?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длина гвоздя должна быть 3 толщины соединяемых деталей;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длина гвоздя должна быть в 2 раза больше толщины соединяемых деталей;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длина гвоздя должна быть в 2 раза меньше толщины соединяемых деталей.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18. Какой инструмент применяется при вытаскивании гвоздей?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шило;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угольник;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клещи.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19. Какие крепёжные детали применяются для соединения изделий из древесины?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винт;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саморез;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шпилька.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20. Что такое клей?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вязкое вещество, которое при затвердевании образует прочную плёнку, соединяющую поверхности;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плёнкообразующее вещество, при высыхании образующее твёрдую, прозрачную плёнку;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вещество, которым покрывают изделие.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21. Какие синтетические клеи применяются для работы в школьных мастерских?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БФ;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Момент;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ПВА.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22. Более гладкой поверхность получается при зачистке древесины: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поперёк волокон;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круговыми движениями;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вдоль волокон.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23. Какая часть НЕ входит в устройство выжигательного аппарата?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корпус;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перо;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электрический шнур;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Г) рукоятка.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24. Для чего применяется обработка изделий из древесины?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для улучшения её механических качеств;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для защиты от проникновения влаги;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для изменения формы изделия.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25. Как подготовить поверхность для отделки лаком?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А) влажной тряпкой удалить с заготовки пыль;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Б) обработать заготовку шлифовальной шкуркой;</w:t>
      </w:r>
    </w:p>
    <w:p w:rsidR="006C7022" w:rsidRPr="00A52F0C" w:rsidRDefault="006C7022" w:rsidP="006C7022">
      <w:pPr>
        <w:spacing w:line="0" w:lineRule="atLeast"/>
        <w:jc w:val="both"/>
        <w:rPr>
          <w:rFonts w:eastAsia="Times New Roman"/>
          <w:sz w:val="20"/>
          <w:szCs w:val="20"/>
        </w:rPr>
      </w:pPr>
      <w:r w:rsidRPr="00A52F0C">
        <w:rPr>
          <w:rFonts w:eastAsia="Times New Roman"/>
          <w:sz w:val="20"/>
          <w:szCs w:val="20"/>
        </w:rPr>
        <w:t>В) обработать поверхность рубанком.</w:t>
      </w:r>
    </w:p>
    <w:p w:rsidR="006C7022" w:rsidRDefault="006C7022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Pr="00405042" w:rsidRDefault="0007593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6C7022" w:rsidRPr="00405042" w:rsidRDefault="006C7022" w:rsidP="006C7022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Входная контрольная работа для обучающихся 6 классов</w:t>
      </w:r>
    </w:p>
    <w:p w:rsidR="006C7022" w:rsidRPr="00405042" w:rsidRDefault="006C7022" w:rsidP="006C7022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по технологии. Тестирование (мальчики).</w:t>
      </w:r>
    </w:p>
    <w:p w:rsidR="006C7022" w:rsidRPr="00405042" w:rsidRDefault="006C7022" w:rsidP="006C7022">
      <w:pPr>
        <w:spacing w:line="0" w:lineRule="atLeast"/>
        <w:jc w:val="center"/>
        <w:rPr>
          <w:rFonts w:eastAsia="Times New Roman"/>
        </w:rPr>
      </w:pP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Выберите правильный ответ.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Чертёж – это изображение детали выполненной:</w:t>
      </w:r>
    </w:p>
    <w:p w:rsidR="006C7022" w:rsidRPr="00405042" w:rsidRDefault="006C7022" w:rsidP="006C7022">
      <w:pPr>
        <w:numPr>
          <w:ilvl w:val="1"/>
          <w:numId w:val="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от руки в масштабе и по размерам</w:t>
      </w:r>
    </w:p>
    <w:p w:rsidR="006C7022" w:rsidRPr="00405042" w:rsidRDefault="006C7022" w:rsidP="006C7022">
      <w:pPr>
        <w:numPr>
          <w:ilvl w:val="1"/>
          <w:numId w:val="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при помощи чертёжных инструментов в масштабе и по размерам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7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 предмете «Технология» изучается</w:t>
      </w:r>
    </w:p>
    <w:p w:rsidR="006C7022" w:rsidRPr="00405042" w:rsidRDefault="006C7022" w:rsidP="006C7022">
      <w:pPr>
        <w:numPr>
          <w:ilvl w:val="1"/>
          <w:numId w:val="7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технология производства самолетов и ракет;</w:t>
      </w:r>
    </w:p>
    <w:p w:rsidR="006C7022" w:rsidRPr="00405042" w:rsidRDefault="006C7022" w:rsidP="006C7022">
      <w:pPr>
        <w:numPr>
          <w:ilvl w:val="1"/>
          <w:numId w:val="7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технологии создания медицинских инструментов;</w:t>
      </w:r>
    </w:p>
    <w:p w:rsidR="006C7022" w:rsidRPr="00405042" w:rsidRDefault="006C7022" w:rsidP="006C7022">
      <w:pPr>
        <w:numPr>
          <w:ilvl w:val="1"/>
          <w:numId w:val="7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технологии преобразования материалов, энергии, информации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8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Рашпиль- это:</w:t>
      </w:r>
    </w:p>
    <w:p w:rsidR="006C7022" w:rsidRPr="00405042" w:rsidRDefault="006C7022" w:rsidP="006C7022">
      <w:pPr>
        <w:numPr>
          <w:ilvl w:val="1"/>
          <w:numId w:val="8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напильник с мелкой насечкой</w:t>
      </w:r>
    </w:p>
    <w:p w:rsidR="006C7022" w:rsidRPr="00405042" w:rsidRDefault="006C7022" w:rsidP="006C7022">
      <w:pPr>
        <w:numPr>
          <w:ilvl w:val="1"/>
          <w:numId w:val="8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небольшой напильник с мелкой насечкой</w:t>
      </w:r>
    </w:p>
    <w:p w:rsidR="006C7022" w:rsidRPr="00405042" w:rsidRDefault="006C7022" w:rsidP="006C7022">
      <w:pPr>
        <w:numPr>
          <w:ilvl w:val="1"/>
          <w:numId w:val="8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небольшой напильник с крупной насечкой</w:t>
      </w:r>
    </w:p>
    <w:p w:rsidR="006C7022" w:rsidRPr="00405042" w:rsidRDefault="006C7022" w:rsidP="006C7022">
      <w:pPr>
        <w:numPr>
          <w:ilvl w:val="1"/>
          <w:numId w:val="8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напильник с крупной насечкой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9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На размечаемой заготовке с помощью рейсмуса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можно провести:</w:t>
      </w:r>
    </w:p>
    <w:p w:rsidR="006C7022" w:rsidRPr="00405042" w:rsidRDefault="006C7022" w:rsidP="006C7022">
      <w:pPr>
        <w:numPr>
          <w:ilvl w:val="1"/>
          <w:numId w:val="10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дуги и окружности</w:t>
      </w:r>
    </w:p>
    <w:p w:rsidR="006C7022" w:rsidRPr="00405042" w:rsidRDefault="006C7022" w:rsidP="006C7022">
      <w:pPr>
        <w:numPr>
          <w:ilvl w:val="1"/>
          <w:numId w:val="10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)линии, параллельные базовой кромке</w:t>
      </w:r>
    </w:p>
    <w:p w:rsidR="006C7022" w:rsidRPr="00405042" w:rsidRDefault="006C7022" w:rsidP="006C7022">
      <w:pPr>
        <w:numPr>
          <w:ilvl w:val="1"/>
          <w:numId w:val="10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хорду</w:t>
      </w:r>
    </w:p>
    <w:p w:rsidR="006C7022" w:rsidRPr="00405042" w:rsidRDefault="006C7022" w:rsidP="006C7022">
      <w:pPr>
        <w:numPr>
          <w:ilvl w:val="1"/>
          <w:numId w:val="10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линии, перпендикулярные базовой кромке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11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Чем является зензубель?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а) инструмент б) приспособление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12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Где содержатся сведения о процессе изготовления изделия?</w:t>
      </w:r>
    </w:p>
    <w:p w:rsidR="006C7022" w:rsidRPr="00405042" w:rsidRDefault="006C7022" w:rsidP="006C7022">
      <w:pPr>
        <w:numPr>
          <w:ilvl w:val="1"/>
          <w:numId w:val="12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в чертежах</w:t>
      </w:r>
    </w:p>
    <w:p w:rsidR="006C7022" w:rsidRPr="00405042" w:rsidRDefault="006C7022" w:rsidP="006C7022">
      <w:pPr>
        <w:numPr>
          <w:ilvl w:val="1"/>
          <w:numId w:val="12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в технологических картах</w:t>
      </w:r>
    </w:p>
    <w:p w:rsidR="006C7022" w:rsidRPr="00405042" w:rsidRDefault="006C7022" w:rsidP="006C7022">
      <w:pPr>
        <w:numPr>
          <w:ilvl w:val="1"/>
          <w:numId w:val="12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в рисунках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13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Какая из перечисленных деталей может входить в гайку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а) шуруп б) болт в) саморез</w:t>
      </w:r>
    </w:p>
    <w:p w:rsidR="006C7022" w:rsidRPr="00405042" w:rsidRDefault="006C7022" w:rsidP="006C7022">
      <w:pPr>
        <w:numPr>
          <w:ilvl w:val="0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Название операции разрезания древесины – это: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разделка;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раскрой;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пиление;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разрезание.</w:t>
      </w:r>
    </w:p>
    <w:p w:rsidR="006C7022" w:rsidRPr="00405042" w:rsidRDefault="006C7022" w:rsidP="006C7022">
      <w:pPr>
        <w:numPr>
          <w:ilvl w:val="0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Разметку 50 одинаковых деталей выполняют по …: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чертежу;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эскизу;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технологической карте;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шаблону.</w:t>
      </w:r>
    </w:p>
    <w:p w:rsidR="006C7022" w:rsidRPr="00405042" w:rsidRDefault="006C7022" w:rsidP="006C7022">
      <w:pPr>
        <w:numPr>
          <w:ilvl w:val="0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Материал, из которого изготовляют резец рубанка: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железо;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сталь;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металл;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бронза.</w:t>
      </w:r>
    </w:p>
    <w:p w:rsidR="006C7022" w:rsidRPr="00405042" w:rsidRDefault="006C7022" w:rsidP="006C7022">
      <w:pPr>
        <w:numPr>
          <w:ilvl w:val="0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lastRenderedPageBreak/>
        <w:t>Какое слово лишнее в каждом ряду?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)-ножницы, циркуль, линейка, угольник.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)-самолёт, катер, автомобиль, лыжи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)-линейка, весы, ножницы, бабочка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)-красный, зелёный, красивый, жёлтый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)-узор, сгибание, складывание, вырезание</w:t>
      </w:r>
    </w:p>
    <w:p w:rsidR="006C7022" w:rsidRPr="00405042" w:rsidRDefault="006C7022" w:rsidP="006C7022">
      <w:pPr>
        <w:numPr>
          <w:ilvl w:val="1"/>
          <w:numId w:val="1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)-шаблон, трафарет, сгибание, копировальная бумага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15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Выбрать правильный ответ для вопросов 1-5 из ответов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второго столбика А –Д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1. Сгибание, складывание,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надрезание, вырезание</w:t>
      </w:r>
    </w:p>
    <w:tbl>
      <w:tblPr>
        <w:tblW w:w="6585" w:type="dxa"/>
        <w:tblCellSpacing w:w="15" w:type="dxa"/>
        <w:tblLook w:val="04A0" w:firstRow="1" w:lastRow="0" w:firstColumn="1" w:lastColumn="0" w:noHBand="0" w:noVBand="1"/>
      </w:tblPr>
      <w:tblGrid>
        <w:gridCol w:w="3292"/>
        <w:gridCol w:w="3293"/>
      </w:tblGrid>
      <w:tr w:rsidR="006C7022" w:rsidRPr="00405042" w:rsidTr="009F4154">
        <w:trPr>
          <w:gridAfter w:val="1"/>
          <w:wAfter w:w="3165" w:type="dxa"/>
          <w:tblCellSpacing w:w="15" w:type="dxa"/>
        </w:trPr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А. Средства для разметки</w:t>
            </w:r>
          </w:p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на бумаге</w:t>
            </w:r>
          </w:p>
        </w:tc>
      </w:tr>
      <w:tr w:rsidR="006C7022" w:rsidRPr="00405042" w:rsidTr="009F4154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2 .Шаблон, трафарет,</w:t>
            </w:r>
          </w:p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Чертёж, линейка</w:t>
            </w:r>
          </w:p>
        </w:tc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Б. Способы соединения</w:t>
            </w:r>
          </w:p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деталей из бумаги</w:t>
            </w:r>
          </w:p>
        </w:tc>
      </w:tr>
      <w:tr w:rsidR="006C7022" w:rsidRPr="00405042" w:rsidTr="009F4154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клеевой, щелевидный,</w:t>
            </w:r>
          </w:p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проволочный, ниточный</w:t>
            </w:r>
          </w:p>
        </w:tc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В. Основные части</w:t>
            </w:r>
          </w:p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плавающих судов</w:t>
            </w:r>
          </w:p>
        </w:tc>
      </w:tr>
      <w:tr w:rsidR="006C7022" w:rsidRPr="00405042" w:rsidTr="009F4154">
        <w:trPr>
          <w:trHeight w:val="330"/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4. Корпус, палуба, надстройка</w:t>
            </w:r>
          </w:p>
        </w:tc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Г. Основные части самолёта</w:t>
            </w:r>
          </w:p>
        </w:tc>
      </w:tr>
      <w:tr w:rsidR="006C7022" w:rsidRPr="00405042" w:rsidTr="009F4154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5. Фюзеляж, крыло,</w:t>
            </w:r>
          </w:p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стабилизатор, киль</w:t>
            </w:r>
          </w:p>
        </w:tc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C7022" w:rsidRPr="00405042" w:rsidRDefault="006C7022" w:rsidP="009F4154">
            <w:pPr>
              <w:spacing w:line="0" w:lineRule="atLeast"/>
              <w:jc w:val="both"/>
              <w:rPr>
                <w:rFonts w:eastAsia="Times New Roman"/>
              </w:rPr>
            </w:pPr>
            <w:r w:rsidRPr="00405042">
              <w:rPr>
                <w:rFonts w:eastAsia="Times New Roman"/>
              </w:rPr>
              <w:t>Д. Приёмы работы с бумагой</w:t>
            </w:r>
          </w:p>
        </w:tc>
      </w:tr>
    </w:tbl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Ответ: 1-____, 2-_____, 3- _____, 4-_____, 5-_____,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numPr>
          <w:ilvl w:val="0"/>
          <w:numId w:val="1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Что является проводником электрического тока?</w:t>
      </w:r>
    </w:p>
    <w:p w:rsidR="006C7022" w:rsidRPr="00405042" w:rsidRDefault="006C7022" w:rsidP="006C7022">
      <w:pPr>
        <w:numPr>
          <w:ilvl w:val="1"/>
          <w:numId w:val="1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металл</w:t>
      </w:r>
    </w:p>
    <w:p w:rsidR="006C7022" w:rsidRPr="00405042" w:rsidRDefault="006C7022" w:rsidP="006C7022">
      <w:pPr>
        <w:numPr>
          <w:ilvl w:val="1"/>
          <w:numId w:val="1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пластмасса</w:t>
      </w:r>
    </w:p>
    <w:p w:rsidR="006C7022" w:rsidRPr="00405042" w:rsidRDefault="006C7022" w:rsidP="006C7022">
      <w:pPr>
        <w:numPr>
          <w:ilvl w:val="1"/>
          <w:numId w:val="1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резина</w:t>
      </w:r>
    </w:p>
    <w:p w:rsidR="006C7022" w:rsidRPr="00405042" w:rsidRDefault="006C7022" w:rsidP="006C7022">
      <w:pPr>
        <w:numPr>
          <w:ilvl w:val="1"/>
          <w:numId w:val="1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) картон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14.Напишите технику безопасности при работе с ручным инструментом для обработки древесины.</w:t>
      </w:r>
    </w:p>
    <w:p w:rsidR="006C7022" w:rsidRPr="00405042" w:rsidRDefault="006C7022" w:rsidP="006C7022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15. Напишите технику безопасности при работе на токарном станке по дереву.</w:t>
      </w:r>
    </w:p>
    <w:p w:rsidR="006C7022" w:rsidRPr="00405042" w:rsidRDefault="006C7022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Полугодовая контрольная работа для обучающихся 6 классов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по технологии. Тестирование (мальчики).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1. В выполнении творческого проекта отсутствует этап: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Подготовительный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Технологический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Финишный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2. Чем крепятся настенные предметы на деревянных стенах?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Шурупами, дюбелями;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Гвоздями, дюбелями;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Шурупам, гвоздями.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3. Для чего служит «передняя бабка» токарного станка по дереву?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Для установки измерительного инструмента;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Для закрепления заготовки и передачи ей вращательного движения;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Для установки режущего инструмента.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4. Чем можно заменить пластмассовый дюбель?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lastRenderedPageBreak/>
        <w:t>А. Древесиной.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Пенопластом.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Резиной.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5. Какими свойствами должна обладать сталь для изготовления пружины?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Упругостью.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Хрупкостью.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Твердостью.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7. Что понимается под слесарной операцией «опиливание»?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Работа ножовкой.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Рубка зубилом.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Обработка напильником.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8. Какой сплав называют сталью?.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Сплав железа с углеродом, содержащий 10% углерода.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Сплав железа с углеродом, содержащий 2 % углерода.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Сплав железа с углеродом, содержащий более 2 % углерода.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9. Когда применять стусло?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При разметке.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При пилении.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При долблении,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10. Как называется рабочий вал «передней бабки» токарного станка по дереву?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Шпиндель.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Ось.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Стержень.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11. Как правильно резать ножовкой тонкий листовой металл?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Между деревянными дощечками.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Между стальными листьями.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Не имеет значения.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12. Как производят ремонт электробытовых приборов?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На выключенном электроприборе.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На выключенном электроприборе, но не отключенном от сети.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Прибор выключен и отключен от сети.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13. Каким инструментом выполняется слесарная операция — «рубка»?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Молотком и зубилом.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Молотком и стамеской.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Молотком и кернером.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14. Из каких частей состоит цепная передача?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Из 2-х шкивов и ремня.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Из 2-х зубчатых колес.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Из 2.-х колес-звездочек и шарнирной цепи.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15. Какой зазор должен быть между подручником и деталью на токарном станке по дереву?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lang w:val="en-US"/>
        </w:rPr>
      </w:pPr>
      <w:r w:rsidRPr="00405042">
        <w:rPr>
          <w:rFonts w:eastAsia="Times New Roman"/>
        </w:rPr>
        <w:t>А</w:t>
      </w:r>
      <w:r w:rsidRPr="00405042">
        <w:rPr>
          <w:rFonts w:eastAsia="Times New Roman"/>
          <w:lang w:val="en-US"/>
        </w:rPr>
        <w:t>. 10-I5</w:t>
      </w:r>
      <w:r w:rsidRPr="00405042">
        <w:rPr>
          <w:rFonts w:eastAsia="Times New Roman"/>
        </w:rPr>
        <w:t>мм</w:t>
      </w:r>
      <w:r w:rsidRPr="00405042">
        <w:rPr>
          <w:rFonts w:eastAsia="Times New Roman"/>
          <w:lang w:val="en-US"/>
        </w:rPr>
        <w:t>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lang w:val="en-US"/>
        </w:rPr>
      </w:pPr>
      <w:r w:rsidRPr="00405042">
        <w:rPr>
          <w:rFonts w:eastAsia="Times New Roman"/>
        </w:rPr>
        <w:t>Б</w:t>
      </w:r>
      <w:r w:rsidRPr="00405042">
        <w:rPr>
          <w:rFonts w:eastAsia="Times New Roman"/>
          <w:lang w:val="en-US"/>
        </w:rPr>
        <w:t>. 2 - 5 </w:t>
      </w:r>
      <w:r w:rsidRPr="00405042">
        <w:rPr>
          <w:rFonts w:eastAsia="Times New Roman"/>
        </w:rPr>
        <w:t>мм</w:t>
      </w:r>
      <w:r w:rsidRPr="00405042">
        <w:rPr>
          <w:rFonts w:eastAsia="Times New Roman"/>
          <w:lang w:val="en-US"/>
        </w:rPr>
        <w:t>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lang w:val="en-US"/>
        </w:rPr>
      </w:pPr>
      <w:r w:rsidRPr="00405042">
        <w:rPr>
          <w:rFonts w:eastAsia="Times New Roman"/>
        </w:rPr>
        <w:t>В</w:t>
      </w:r>
      <w:r w:rsidRPr="00405042">
        <w:rPr>
          <w:rFonts w:eastAsia="Times New Roman"/>
          <w:lang w:val="en-US"/>
        </w:rPr>
        <w:t>. 15 – 20 </w:t>
      </w:r>
      <w:r w:rsidRPr="00405042">
        <w:rPr>
          <w:rFonts w:eastAsia="Times New Roman"/>
        </w:rPr>
        <w:t>мм</w:t>
      </w:r>
      <w:r w:rsidRPr="00405042">
        <w:rPr>
          <w:rFonts w:eastAsia="Times New Roman"/>
          <w:lang w:val="en-US"/>
        </w:rPr>
        <w:t>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16. Древесно-стружечная плита состоит из: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Опилок, стружки, клея.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Рейки, стружки, клея.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Шпунтованных досок.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17. Какова точность измерения штангенциркуля ШЦ-I 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0,1 мм,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мм.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0,001 мм.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18. Предохранители срабатываю в следующих условиях: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При отсутствии тока в сети.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При коротком замыкании, перегрузках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При нормальном режиме.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19. Какой инструмент необходим для сверления отверстий в бетоне?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lastRenderedPageBreak/>
        <w:t>А. Свёрла разного диаметра.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Электрическая дрель и сверла с твердосплавной напайкой.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Ручная дрель.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20. Каким инструментом удобнее разрезать тонколистовой металл?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Ножницами по металлу.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Слесарной ножовкой.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Зубилом.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21. Какими механическими свойствами обладает древесина?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А. Прочность, упругость, пластичность.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Б. Твердость, упругость, хрупкость.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В. Прочность, твердость, упругость.</w:t>
      </w: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Итоговая контрольная работа для обучающихся 6 классов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 xml:space="preserve">по технологии. 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textAlignment w:val="baseline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textAlignment w:val="baseline"/>
        <w:rPr>
          <w:rFonts w:eastAsia="Times New Roman"/>
          <w:b/>
          <w:bCs/>
          <w:bdr w:val="none" w:sz="0" w:space="0" w:color="auto" w:frame="1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textAlignment w:val="baseline"/>
        <w:rPr>
          <w:rFonts w:eastAsia="Times New Roman"/>
          <w:b/>
          <w:bCs/>
          <w:bdr w:val="none" w:sz="0" w:space="0" w:color="auto" w:frame="1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textAlignment w:val="baseline"/>
        <w:rPr>
          <w:rFonts w:eastAsia="Times New Roman"/>
        </w:rPr>
      </w:pPr>
      <w:r w:rsidRPr="00405042">
        <w:rPr>
          <w:rFonts w:eastAsia="Times New Roman"/>
          <w:b/>
          <w:bCs/>
          <w:bdr w:val="none" w:sz="0" w:space="0" w:color="auto" w:frame="1"/>
        </w:rPr>
        <w:t>1. Лесничества:</w:t>
      </w:r>
      <w:r w:rsidRPr="00405042">
        <w:rPr>
          <w:rFonts w:eastAsia="Times New Roman"/>
        </w:rPr>
        <w:br/>
        <w:t>а) ведают охраной и выращиванием леса</w:t>
      </w:r>
      <w:r w:rsidRPr="00405042">
        <w:rPr>
          <w:rFonts w:eastAsia="Times New Roman"/>
        </w:rPr>
        <w:br/>
        <w:t>б) организуют и осуществляют необходимую рубку леса</w:t>
      </w:r>
      <w:r w:rsidRPr="00405042">
        <w:rPr>
          <w:rFonts w:eastAsia="Times New Roman"/>
        </w:rPr>
        <w:br/>
        <w:t>в) занимаются переработкой низкосортовой древесины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2. Фанеру делают из:</w:t>
      </w:r>
      <w:r w:rsidRPr="00405042">
        <w:rPr>
          <w:rFonts w:eastAsia="Times New Roman"/>
        </w:rPr>
        <w:br/>
        <w:t>а) бревен</w:t>
      </w:r>
      <w:r w:rsidRPr="00405042">
        <w:rPr>
          <w:rFonts w:eastAsia="Times New Roman"/>
        </w:rPr>
        <w:br/>
        <w:t>б) кряжей</w:t>
      </w:r>
      <w:r w:rsidRPr="00405042">
        <w:rPr>
          <w:rFonts w:eastAsia="Times New Roman"/>
        </w:rPr>
        <w:br/>
        <w:t>в) чураков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3. Лыжи делают из:</w:t>
      </w:r>
      <w:r w:rsidRPr="00405042">
        <w:rPr>
          <w:rFonts w:eastAsia="Times New Roman"/>
        </w:rPr>
        <w:br/>
        <w:t>а) бревен</w:t>
      </w:r>
      <w:r w:rsidRPr="00405042">
        <w:rPr>
          <w:rFonts w:eastAsia="Times New Roman"/>
        </w:rPr>
        <w:br/>
        <w:t>б) кряжей</w:t>
      </w:r>
      <w:r w:rsidRPr="00405042">
        <w:rPr>
          <w:rFonts w:eastAsia="Times New Roman"/>
        </w:rPr>
        <w:br/>
        <w:t>в) чураков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4. Доски делают из:</w:t>
      </w:r>
      <w:r w:rsidRPr="00405042">
        <w:rPr>
          <w:rFonts w:eastAsia="Times New Roman"/>
        </w:rPr>
        <w:br/>
        <w:t>а) бревен</w:t>
      </w:r>
      <w:r w:rsidRPr="00405042">
        <w:rPr>
          <w:rFonts w:eastAsia="Times New Roman"/>
        </w:rPr>
        <w:br/>
        <w:t>б) кряжей</w:t>
      </w:r>
      <w:r w:rsidRPr="00405042">
        <w:rPr>
          <w:rFonts w:eastAsia="Times New Roman"/>
        </w:rPr>
        <w:br/>
        <w:t>в) чураков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5. Деталь на чертеже изображают в:</w:t>
      </w:r>
      <w:r w:rsidRPr="00405042">
        <w:rPr>
          <w:rFonts w:eastAsia="Times New Roman"/>
        </w:rPr>
        <w:br/>
        <w:t>а) трех видах</w:t>
      </w:r>
      <w:r w:rsidRPr="00405042">
        <w:rPr>
          <w:rFonts w:eastAsia="Times New Roman"/>
        </w:rPr>
        <w:br/>
        <w:t>б) четырех видах</w:t>
      </w:r>
      <w:r w:rsidRPr="00405042">
        <w:rPr>
          <w:rFonts w:eastAsia="Times New Roman"/>
        </w:rPr>
        <w:br/>
        <w:t>в) 1 виде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6. Главным видом является:</w:t>
      </w:r>
      <w:r w:rsidRPr="00405042">
        <w:rPr>
          <w:rFonts w:eastAsia="Times New Roman"/>
        </w:rPr>
        <w:br/>
        <w:t>а) вид спереди</w:t>
      </w:r>
      <w:r w:rsidRPr="00405042">
        <w:rPr>
          <w:rFonts w:eastAsia="Times New Roman"/>
        </w:rPr>
        <w:br/>
        <w:t>б) вид сверху</w:t>
      </w:r>
      <w:r w:rsidRPr="00405042">
        <w:rPr>
          <w:rFonts w:eastAsia="Times New Roman"/>
        </w:rPr>
        <w:br/>
        <w:t>в) вид слева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7. Медь это:</w:t>
      </w:r>
      <w:r w:rsidRPr="00405042">
        <w:rPr>
          <w:rFonts w:eastAsia="Times New Roman"/>
        </w:rPr>
        <w:br/>
        <w:t>а) металл красного цвета</w:t>
      </w:r>
      <w:r w:rsidRPr="00405042">
        <w:rPr>
          <w:rFonts w:eastAsia="Times New Roman"/>
        </w:rPr>
        <w:br/>
        <w:t>б) легкий металл серебристого цвета</w:t>
      </w:r>
      <w:r w:rsidRPr="00405042">
        <w:rPr>
          <w:rFonts w:eastAsia="Times New Roman"/>
        </w:rPr>
        <w:br/>
        <w:t>в) хрупкий сплав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8. Сталью называют сплав, содержащий углерода:</w:t>
      </w:r>
      <w:r w:rsidRPr="00405042">
        <w:rPr>
          <w:rFonts w:eastAsia="Times New Roman"/>
        </w:rPr>
        <w:br/>
        <w:t>а) 2%</w:t>
      </w:r>
      <w:r w:rsidRPr="00405042">
        <w:rPr>
          <w:rFonts w:eastAsia="Times New Roman"/>
        </w:rPr>
        <w:br/>
        <w:t>б) 4%</w:t>
      </w:r>
      <w:r w:rsidRPr="00405042">
        <w:rPr>
          <w:rFonts w:eastAsia="Times New Roman"/>
        </w:rPr>
        <w:br/>
        <w:t>в) 6%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9. Коррозионная стойкость металла это:</w:t>
      </w:r>
      <w:r w:rsidRPr="00405042">
        <w:rPr>
          <w:rFonts w:eastAsia="Times New Roman"/>
        </w:rPr>
        <w:br/>
        <w:t>а) Свойство металлов и сплавов противостоять коррозии не разрушаясь</w:t>
      </w:r>
      <w:r w:rsidRPr="00405042">
        <w:rPr>
          <w:rFonts w:eastAsia="Times New Roman"/>
        </w:rPr>
        <w:br/>
        <w:t>б) Свойство металлов и сплавов подвергаться обработке резанием</w:t>
      </w:r>
      <w:r w:rsidRPr="00405042">
        <w:rPr>
          <w:rFonts w:eastAsia="Times New Roman"/>
        </w:rPr>
        <w:br/>
        <w:t>в) Свойство металлов и сплавов получать новую форму под действием удара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10. Сортовой прокат получают:</w:t>
      </w:r>
      <w:r w:rsidRPr="00405042">
        <w:rPr>
          <w:rFonts w:eastAsia="Times New Roman"/>
        </w:rPr>
        <w:br/>
      </w:r>
      <w:r w:rsidRPr="00405042">
        <w:rPr>
          <w:rFonts w:eastAsia="Times New Roman"/>
        </w:rPr>
        <w:lastRenderedPageBreak/>
        <w:t>а) прокаткой нагретых слитков между вращающимися валками прокатного стана</w:t>
      </w:r>
      <w:r w:rsidRPr="00405042">
        <w:rPr>
          <w:rFonts w:eastAsia="Times New Roman"/>
        </w:rPr>
        <w:br/>
        <w:t>б) заливанием жидкого металла в форму</w:t>
      </w:r>
      <w:r w:rsidRPr="00405042">
        <w:rPr>
          <w:rFonts w:eastAsia="Times New Roman"/>
        </w:rPr>
        <w:br/>
        <w:t>в) вытачиванием на станках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11. Накладной замок устанавливают:</w:t>
      </w:r>
      <w:r w:rsidRPr="00405042">
        <w:rPr>
          <w:rFonts w:eastAsia="Times New Roman"/>
        </w:rPr>
        <w:br/>
        <w:t>а) внутрь двери</w:t>
      </w:r>
      <w:r w:rsidRPr="00405042">
        <w:rPr>
          <w:rFonts w:eastAsia="Times New Roman"/>
        </w:rPr>
        <w:br/>
        <w:t>б) на дверь</w:t>
      </w:r>
      <w:r w:rsidRPr="00405042">
        <w:rPr>
          <w:rFonts w:eastAsia="Times New Roman"/>
        </w:rPr>
        <w:br/>
        <w:t>в) навешивают на петли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12. Выполнение проекта начинают с:</w:t>
      </w:r>
      <w:r w:rsidRPr="00405042">
        <w:rPr>
          <w:rFonts w:eastAsia="Times New Roman"/>
        </w:rPr>
        <w:br/>
        <w:t>а) обоснования проекта</w:t>
      </w:r>
      <w:r w:rsidRPr="00405042">
        <w:rPr>
          <w:rFonts w:eastAsia="Times New Roman"/>
        </w:rPr>
        <w:br/>
        <w:t>б) составления технологической карты</w:t>
      </w:r>
      <w:r w:rsidRPr="00405042">
        <w:rPr>
          <w:rFonts w:eastAsia="Times New Roman"/>
        </w:rPr>
        <w:br/>
        <w:t>в) с расчета материальных затрат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13. Технологическую карту составляют для того, чтобы:</w:t>
      </w:r>
      <w:r w:rsidRPr="00405042">
        <w:rPr>
          <w:rFonts w:eastAsia="Times New Roman"/>
        </w:rPr>
        <w:br/>
        <w:t>а) иметь полное представление о производстве какого-либо изделия</w:t>
      </w:r>
      <w:r w:rsidRPr="00405042">
        <w:rPr>
          <w:rFonts w:eastAsia="Times New Roman"/>
        </w:rPr>
        <w:br/>
        <w:t>б) иметь представление о себестоимости изделия</w:t>
      </w:r>
      <w:r w:rsidRPr="00405042">
        <w:rPr>
          <w:rFonts w:eastAsia="Times New Roman"/>
        </w:rPr>
        <w:br/>
        <w:t>в) для дополнительного заработка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  <w:bCs/>
          <w:bdr w:val="none" w:sz="0" w:space="0" w:color="auto" w:frame="1"/>
        </w:rPr>
        <w:t>14. Обоснование проекта строится на:</w:t>
      </w:r>
      <w:r w:rsidRPr="00405042">
        <w:rPr>
          <w:rFonts w:eastAsia="Times New Roman"/>
        </w:rPr>
        <w:br/>
        <w:t>а) решении какой-то проблемы</w:t>
      </w:r>
      <w:r w:rsidRPr="00405042">
        <w:rPr>
          <w:rFonts w:eastAsia="Times New Roman"/>
        </w:rPr>
        <w:br/>
        <w:t>б) том, что хочу сделать</w:t>
      </w:r>
      <w:r w:rsidRPr="00405042">
        <w:rPr>
          <w:rFonts w:eastAsia="Times New Roman"/>
        </w:rPr>
        <w:br/>
        <w:t>в) не на чем не строится</w:t>
      </w: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Входная контрольная работа для обучающихся 7 классов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по технологии. Тестирование (мальчики).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numPr>
          <w:ilvl w:val="0"/>
          <w:numId w:val="17"/>
        </w:numPr>
        <w:shd w:val="clear" w:color="auto" w:fill="FFFFFF"/>
        <w:spacing w:line="0" w:lineRule="atLeast"/>
        <w:ind w:left="360"/>
        <w:jc w:val="both"/>
        <w:rPr>
          <w:rFonts w:eastAsia="Times New Roman"/>
        </w:rPr>
      </w:pPr>
      <w:r w:rsidRPr="00405042">
        <w:rPr>
          <w:rFonts w:eastAsia="Times New Roman"/>
        </w:rPr>
        <w:t>Для изготовления  изделий из древесиныиспользуют: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а) ствол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б)  сучья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в) корни      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г) вершина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2</w:t>
      </w:r>
      <w:r w:rsidRPr="00405042">
        <w:rPr>
          <w:rFonts w:eastAsia="Times New Roman"/>
        </w:rPr>
        <w:t>. При шлифовании деревянной поверхности её надо смачивать водой для того чтобы: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а) не забивалась шлифовальная шкурка,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б)  поднять прижатый ворс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в) не допускать задиров,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г)  не было разогрева изделия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rPr>
          <w:rFonts w:eastAsia="Times New Roman"/>
        </w:rPr>
      </w:pPr>
      <w:r w:rsidRPr="00405042">
        <w:rPr>
          <w:rFonts w:eastAsia="Times New Roman"/>
          <w:b/>
          <w:bCs/>
        </w:rPr>
        <w:t>3</w:t>
      </w:r>
      <w:r w:rsidRPr="00405042">
        <w:rPr>
          <w:rFonts w:eastAsia="Times New Roman"/>
        </w:rPr>
        <w:t>.Выберите клей для склеивания разнородных материалов</w:t>
      </w:r>
      <w:r w:rsidRPr="00405042">
        <w:rPr>
          <w:rFonts w:eastAsia="Times New Roman"/>
        </w:rPr>
        <w:br/>
        <w:t> а) костный        </w:t>
      </w:r>
    </w:p>
    <w:p w:rsidR="000F1BDC" w:rsidRPr="00405042" w:rsidRDefault="000F1BDC" w:rsidP="000F1BDC">
      <w:pPr>
        <w:shd w:val="clear" w:color="auto" w:fill="FFFFFF"/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 xml:space="preserve">б) «Момент»     </w:t>
      </w:r>
    </w:p>
    <w:p w:rsidR="000F1BDC" w:rsidRPr="00405042" w:rsidRDefault="000F1BDC" w:rsidP="000F1BDC">
      <w:pPr>
        <w:shd w:val="clear" w:color="auto" w:fill="FFFFFF"/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в) казеиновый        </w:t>
      </w:r>
    </w:p>
    <w:p w:rsidR="000F1BDC" w:rsidRPr="00405042" w:rsidRDefault="000F1BDC" w:rsidP="000F1BDC">
      <w:pPr>
        <w:shd w:val="clear" w:color="auto" w:fill="FFFFFF"/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г) «Суперцемент»</w:t>
      </w:r>
    </w:p>
    <w:p w:rsidR="000F1BDC" w:rsidRPr="00405042" w:rsidRDefault="000F1BDC" w:rsidP="000F1BDC">
      <w:pPr>
        <w:shd w:val="clear" w:color="auto" w:fill="FFFFFF"/>
        <w:spacing w:line="0" w:lineRule="atLeast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rPr>
          <w:rFonts w:eastAsia="Times New Roman"/>
        </w:rPr>
      </w:pPr>
      <w:r w:rsidRPr="00405042">
        <w:rPr>
          <w:rFonts w:eastAsia="Times New Roman"/>
          <w:b/>
          <w:bCs/>
        </w:rPr>
        <w:t>4</w:t>
      </w:r>
      <w:r w:rsidRPr="00405042">
        <w:rPr>
          <w:rFonts w:eastAsia="Times New Roman"/>
        </w:rPr>
        <w:t>. Направление строгания древесины для получения  более гладкой поверхности</w:t>
      </w:r>
      <w:r w:rsidRPr="00405042">
        <w:rPr>
          <w:rFonts w:eastAsia="Times New Roman"/>
        </w:rPr>
        <w:br/>
        <w:t xml:space="preserve">  а) вдоль  волокон      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б)  против  волокон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в) поперек волокон          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г)  под углом к волокнам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5</w:t>
      </w:r>
      <w:r w:rsidRPr="00405042">
        <w:rPr>
          <w:rFonts w:eastAsia="Times New Roman"/>
        </w:rPr>
        <w:t>. Каким инструментом вырубают  гнезда и проушины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   а)  долото    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б) зубило,    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в) отвертка,    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lastRenderedPageBreak/>
        <w:t>г) стамеска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6.</w:t>
      </w:r>
      <w:r w:rsidRPr="00405042">
        <w:rPr>
          <w:rFonts w:eastAsia="Times New Roman"/>
        </w:rPr>
        <w:t>Отходы после пиления древесины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а) опилки,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б) листва,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в) сучки,    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г) стружка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7.</w:t>
      </w:r>
      <w:r w:rsidRPr="00405042">
        <w:rPr>
          <w:rFonts w:eastAsia="Times New Roman"/>
        </w:rPr>
        <w:t>  Документ, по которому изготавливают деталь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     А) линейка,  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б) шаблон,    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в) чертёж, линейка,  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г) лист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8.</w:t>
      </w:r>
      <w:r w:rsidRPr="00405042">
        <w:rPr>
          <w:rFonts w:eastAsia="Times New Roman"/>
        </w:rPr>
        <w:t>  Свойство древесины  выдерживать нагрузку, не  разрушаясь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  а) твердость,      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б)  плотность,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в)  пластичность,    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г) прочность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9.</w:t>
      </w:r>
      <w:r w:rsidRPr="00405042">
        <w:rPr>
          <w:rFonts w:eastAsia="Times New Roman"/>
        </w:rPr>
        <w:t>  Конструкцию изделия,  соединение и взаимодействие  его  составных частей определяет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       а)  сборочный чертёж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      б)  инструкция,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      в) конструктивный элемент,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       г) спецификация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10.   Чтобы  полотно пилы  свободно  перемещалось в пропиле,  производят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           а) заточку зубьев,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б)  прифуговку зубьев,    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в)  развод  зубьев,   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г)  доводку  лезвия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Полугодовая контрольная работа для обучающихся 7 классов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по технологии. Тестирование (мальчики).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0F1BDC" w:rsidRPr="00405042" w:rsidRDefault="000F1BDC" w:rsidP="000F1BDC">
      <w:pPr>
        <w:numPr>
          <w:ilvl w:val="0"/>
          <w:numId w:val="18"/>
        </w:num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Какой инструмент применяют для рубки  металлов?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    А)  зубило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Б)  долото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В)  молоток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 ножовка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numPr>
          <w:ilvl w:val="0"/>
          <w:numId w:val="19"/>
        </w:num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Кольцевая  канавка  на круглой детали  называется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   А)  буртик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Б)  проточка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В)  ребро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 скос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numPr>
          <w:ilvl w:val="0"/>
          <w:numId w:val="20"/>
        </w:num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При  изготовлении  шлифовальных шкурок применяют: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    А)  мел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Б)  электрокорунд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В)  пемза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гранит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numPr>
          <w:ilvl w:val="0"/>
          <w:numId w:val="21"/>
        </w:num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Выберите  наименее  водостойкий клей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    А)  костный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Б) эпоксидный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В)  резиновый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 карбамидный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426"/>
        <w:jc w:val="both"/>
        <w:rPr>
          <w:rFonts w:eastAsia="Times New Roman"/>
        </w:rPr>
      </w:pPr>
      <w:r w:rsidRPr="00405042">
        <w:rPr>
          <w:rFonts w:eastAsia="Times New Roman"/>
        </w:rPr>
        <w:t>5.Операция  для  чистовой  обработки  поверхности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     А)   точение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Б)  сверление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В)  фрезерование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 шлифование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    6. Инструмент  для  строгания  древесины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     А)  рубанок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Б) ножницы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В)  нож    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  пила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7.     Подвижная  часть  электрического  двигателя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      А)  статор  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Б)  шкив  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 В)  ротор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  вал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8.    Измеряет силу  тока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       А)  вольтметр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Б)  ваттметр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В)  электросчётчик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 амперметр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850" w:hanging="850"/>
        <w:jc w:val="both"/>
        <w:rPr>
          <w:rFonts w:eastAsia="Times New Roman"/>
        </w:rPr>
      </w:pPr>
      <w:r w:rsidRPr="00405042">
        <w:rPr>
          <w:rFonts w:eastAsia="Times New Roman"/>
        </w:rPr>
        <w:t>          9. Передача,  используемая  для  перемещения  патрона  вверх-вниз  на сверлильном       станке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        А) реечная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Б) цепная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В)  цилиндрическая    </w:t>
      </w:r>
    </w:p>
    <w:p w:rsidR="00F86EBE" w:rsidRPr="00405042" w:rsidRDefault="000F1BDC" w:rsidP="00F86EBE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коническая  </w:t>
      </w:r>
    </w:p>
    <w:p w:rsidR="000F1BDC" w:rsidRPr="00405042" w:rsidRDefault="000F1BDC" w:rsidP="00F86EBE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  10.Слесарный  инструмент для нанесения  углублений в металле</w:t>
      </w:r>
    </w:p>
    <w:p w:rsidR="000F1BDC" w:rsidRPr="00405042" w:rsidRDefault="00F86EBE" w:rsidP="00F86EBE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 xml:space="preserve">                    </w:t>
      </w:r>
      <w:r w:rsidR="000F1BDC" w:rsidRPr="00405042">
        <w:rPr>
          <w:rFonts w:eastAsia="Times New Roman"/>
        </w:rPr>
        <w:t xml:space="preserve"> А)  зубило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1080"/>
        <w:jc w:val="both"/>
        <w:rPr>
          <w:rFonts w:eastAsia="Times New Roman"/>
        </w:rPr>
      </w:pPr>
      <w:r w:rsidRPr="00405042">
        <w:rPr>
          <w:rFonts w:eastAsia="Times New Roman"/>
        </w:rPr>
        <w:t>Б) лерка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1080"/>
        <w:jc w:val="both"/>
        <w:rPr>
          <w:rFonts w:eastAsia="Times New Roman"/>
        </w:rPr>
      </w:pPr>
      <w:r w:rsidRPr="00405042">
        <w:rPr>
          <w:rFonts w:eastAsia="Times New Roman"/>
        </w:rPr>
        <w:t>В) кернер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1080"/>
        <w:jc w:val="both"/>
        <w:rPr>
          <w:rFonts w:eastAsia="Times New Roman"/>
        </w:rPr>
      </w:pPr>
      <w:r w:rsidRPr="00405042">
        <w:rPr>
          <w:rFonts w:eastAsia="Times New Roman"/>
        </w:rPr>
        <w:t>Г) резец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7593F" w:rsidRPr="00405042" w:rsidRDefault="0007593F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7593F" w:rsidRPr="00405042" w:rsidRDefault="0007593F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7593F" w:rsidRPr="00405042" w:rsidRDefault="0007593F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Итоговая контрольная работа для обучающихся 7 классов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по технологии. Тестирование (мальчики).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1 .Занимается производством  пиломатериалов и  различных изделий  из древесины?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А)  деревообрабатывающая  промышленность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    Б)  лесничества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В)  лесхозы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Г)  мебельные фабрики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lastRenderedPageBreak/>
        <w:t>2. Как  называются материалы, сохранившие  природную  структуру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   А)  заготовки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Б)  пиломатериалы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В)  лесоматериалы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Г)  детали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3.Назовите  основной материал, получаемый на лесопильной  раме::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     А) кряжи и чураки  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Б) доски и брусья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      В) сучья и ветки    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 Г) бревна и хлысты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4.Технология-это наука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А) о преобразовании  материалов,  энергии  и  информации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Б) по изучению  общества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В) о строении  материалов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    Г) по  изучению  окружающей  среды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5. Изделие, изготовленное с наименьшими  затратами  времени, труда,  средств  и  материалов,  называют…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    А)  экологичным      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Б) надежным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      В)  экономичным  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Г)  технологичным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426"/>
        <w:jc w:val="both"/>
        <w:rPr>
          <w:rFonts w:eastAsia="Times New Roman"/>
        </w:rPr>
      </w:pPr>
      <w:r w:rsidRPr="00405042">
        <w:rPr>
          <w:rFonts w:eastAsia="@Arial Unicode MS"/>
        </w:rPr>
        <w:t>  6. Как  называются  размеры  на  сборочном  чертеже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 А)  габаритные   размеры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 Б)  мелкогабаритные  размеры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 В)  допустимые    размеры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 Г)  крупногабаритные размеры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         7.. Инструмент для  строгания  древесины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     А)  нож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Б) ножницы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В) рубанок    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Г)   пила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8. Что  такое  шерхебель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      А)  инструмент для чистовой обработки   поверхности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      Б) струг с плоским ножом    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В) инструмент для  отделочных работ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       Г)   струг для чернового строгания с закругленным ножом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>9.    Как  называется  рисунок  на  обработанной  поверхности  древесины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       А) текстура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Б)  сердцевинные лучи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В)  рисунок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Г)  эскиз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</w:p>
    <w:p w:rsidR="000F1BDC" w:rsidRPr="00405042" w:rsidRDefault="000F1BDC" w:rsidP="000F1BDC">
      <w:pPr>
        <w:shd w:val="clear" w:color="auto" w:fill="FFFFFF"/>
        <w:spacing w:line="0" w:lineRule="atLeast"/>
        <w:ind w:left="850" w:hanging="850"/>
        <w:jc w:val="both"/>
        <w:rPr>
          <w:rFonts w:eastAsia="Times New Roman"/>
        </w:rPr>
      </w:pPr>
      <w:r w:rsidRPr="00405042">
        <w:rPr>
          <w:rFonts w:eastAsia="Times New Roman"/>
        </w:rPr>
        <w:t>          10.Народный промысел по обработке древесины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 xml:space="preserve">        А) Дымково       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Б) Гжель  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@Arial Unicode MS"/>
        </w:rPr>
      </w:pPr>
      <w:r w:rsidRPr="00405042">
        <w:rPr>
          <w:rFonts w:eastAsia="@Arial Unicode MS"/>
        </w:rPr>
        <w:t>В)  Хохлома      </w:t>
      </w:r>
    </w:p>
    <w:p w:rsidR="000F1BDC" w:rsidRPr="00405042" w:rsidRDefault="000F1BDC" w:rsidP="000F1BDC">
      <w:pPr>
        <w:shd w:val="clear" w:color="auto" w:fill="FFFFFF"/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@Arial Unicode MS"/>
        </w:rPr>
        <w:t xml:space="preserve"> Г) Жостов  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Входная  контрольная работа для обучающихся 8 классов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по технологии. Тестирование (мальчики).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1.Укажите все правильные варианты ответа.</w:t>
      </w:r>
      <w:r w:rsidRPr="00405042">
        <w:rPr>
          <w:rFonts w:eastAsia="Times New Roman"/>
        </w:rPr>
        <w:br/>
        <w:t>Материальными потребностями являются: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несколько из 5 вариантов ответа:</w:t>
      </w:r>
      <w:r w:rsidRPr="00405042">
        <w:rPr>
          <w:rFonts w:eastAsia="Times New Roman"/>
        </w:rPr>
        <w:br/>
        <w:t>1) потребность в курении</w:t>
      </w:r>
      <w:r w:rsidRPr="00405042">
        <w:rPr>
          <w:rFonts w:eastAsia="Times New Roman"/>
        </w:rPr>
        <w:br/>
        <w:t>2) потребность в жилье</w:t>
      </w:r>
      <w:r w:rsidRPr="00405042">
        <w:rPr>
          <w:rFonts w:eastAsia="Times New Roman"/>
        </w:rPr>
        <w:br/>
        <w:t>3) потребность в общении</w:t>
      </w:r>
      <w:r w:rsidRPr="00405042">
        <w:rPr>
          <w:rFonts w:eastAsia="Times New Roman"/>
        </w:rPr>
        <w:br/>
        <w:t>4) потребность в искусстве</w:t>
      </w:r>
      <w:r w:rsidRPr="00405042">
        <w:rPr>
          <w:rFonts w:eastAsia="Times New Roman"/>
        </w:rPr>
        <w:br/>
        <w:t>5) потребность в одежде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br/>
        <w:t>2.Укажите все правильные варианты ответа.</w:t>
      </w:r>
      <w:r w:rsidRPr="00405042">
        <w:rPr>
          <w:rFonts w:eastAsia="Times New Roman"/>
        </w:rPr>
        <w:br/>
        <w:t>Духовными потребностями являются: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несколько из 5 вариантов ответа:</w:t>
      </w:r>
      <w:r w:rsidRPr="00405042">
        <w:rPr>
          <w:rFonts w:eastAsia="Times New Roman"/>
        </w:rPr>
        <w:br/>
        <w:t>1) потребность в курении</w:t>
      </w:r>
      <w:r w:rsidRPr="00405042">
        <w:rPr>
          <w:rFonts w:eastAsia="Times New Roman"/>
        </w:rPr>
        <w:br/>
        <w:t>2) потребность в жилье</w:t>
      </w:r>
      <w:r w:rsidRPr="00405042">
        <w:rPr>
          <w:rFonts w:eastAsia="Times New Roman"/>
        </w:rPr>
        <w:br/>
        <w:t>3) потребность в общении</w:t>
      </w:r>
      <w:r w:rsidRPr="00405042">
        <w:rPr>
          <w:rFonts w:eastAsia="Times New Roman"/>
        </w:rPr>
        <w:br/>
        <w:t>4) потребность в искусстве</w:t>
      </w:r>
      <w:r w:rsidRPr="00405042">
        <w:rPr>
          <w:rFonts w:eastAsia="Times New Roman"/>
        </w:rPr>
        <w:br/>
        <w:t>5) потребность в одежде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br/>
        <w:t>3.Укажите один наиболее полный и правильный ответ.</w:t>
      </w:r>
      <w:r w:rsidRPr="00405042">
        <w:rPr>
          <w:rFonts w:eastAsia="Times New Roman"/>
        </w:rPr>
        <w:br/>
        <w:t>Бюджет семьи - это ...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один из 4 вариантов ответа:</w:t>
      </w:r>
      <w:r w:rsidRPr="00405042">
        <w:rPr>
          <w:rFonts w:eastAsia="Times New Roman"/>
        </w:rPr>
        <w:br/>
        <w:t>1) затраты, издержки, потребление чего-либо для определенных целей.</w:t>
      </w:r>
      <w:r w:rsidRPr="00405042">
        <w:rPr>
          <w:rFonts w:eastAsia="Times New Roman"/>
        </w:rPr>
        <w:br/>
        <w:t>2) осознанная необходимость иметь что-либо материальное или духовное.</w:t>
      </w:r>
      <w:r w:rsidRPr="00405042">
        <w:rPr>
          <w:rFonts w:eastAsia="Times New Roman"/>
        </w:rPr>
        <w:br/>
        <w:t>3) структура всех доходов и расходов за определенный период времени.</w:t>
      </w:r>
      <w:r w:rsidRPr="00405042">
        <w:rPr>
          <w:rFonts w:eastAsia="Times New Roman"/>
        </w:rPr>
        <w:br/>
        <w:t>4) деятельность по созданию товаров и услуг, их реализации и получению прибыли.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br/>
        <w:t>4.Укажите один наиболее полный и правильный ответ.</w:t>
      </w:r>
      <w:r w:rsidRPr="00405042">
        <w:rPr>
          <w:rFonts w:eastAsia="Times New Roman"/>
        </w:rPr>
        <w:br/>
        <w:t>Коммерческий бизнес - это ...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один из 3 вариантов ответа:</w:t>
      </w:r>
      <w:r w:rsidRPr="00405042">
        <w:rPr>
          <w:rFonts w:eastAsia="Times New Roman"/>
        </w:rPr>
        <w:br/>
        <w:t>1) деятельность по созданию товаров и услуг, их реализации и получению прибыли.</w:t>
      </w:r>
      <w:r w:rsidRPr="00405042">
        <w:rPr>
          <w:rFonts w:eastAsia="Times New Roman"/>
        </w:rPr>
        <w:br/>
        <w:t xml:space="preserve">2) деятельность по продаже товаров и услуг и извлечение в процессе этого прибыли. </w:t>
      </w:r>
      <w:r w:rsidRPr="00405042">
        <w:rPr>
          <w:rFonts w:eastAsia="Times New Roman"/>
        </w:rPr>
        <w:br/>
        <w:t>3) деятельность с ценными бумагами(деньги, акции, чеки, облигации) и получение прибыли.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br/>
        <w:t>5.Укажите один наиболее полный и правильный ответ.</w:t>
      </w:r>
      <w:r w:rsidRPr="00405042">
        <w:rPr>
          <w:rFonts w:eastAsia="Times New Roman"/>
        </w:rPr>
        <w:br/>
        <w:t>Бюджет, когда расходы превышают доходы называется ...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один из 3 вариантов ответа:</w:t>
      </w:r>
      <w:r w:rsidRPr="00405042">
        <w:rPr>
          <w:rFonts w:eastAsia="Times New Roman"/>
        </w:rPr>
        <w:br/>
        <w:t>1) сбалансированным.</w:t>
      </w:r>
      <w:r w:rsidRPr="00405042">
        <w:rPr>
          <w:rFonts w:eastAsia="Times New Roman"/>
        </w:rPr>
        <w:br/>
        <w:t>2) дефицитным.</w:t>
      </w:r>
      <w:r w:rsidRPr="00405042">
        <w:rPr>
          <w:rFonts w:eastAsia="Times New Roman"/>
        </w:rPr>
        <w:br/>
        <w:t>3) профицитным.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br/>
      </w:r>
      <w:r w:rsidRPr="00405042">
        <w:rPr>
          <w:rFonts w:eastAsia="Times New Roman"/>
        </w:rPr>
        <w:br/>
        <w:t>6.Укажите один наиболее полный и правильный ответ.</w:t>
      </w:r>
      <w:r w:rsidRPr="00405042">
        <w:rPr>
          <w:rFonts w:eastAsia="Times New Roman"/>
        </w:rPr>
        <w:br/>
        <w:t>Разница между суммой денег от продажи товаров и услуг и затратами на их производство называется ...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один из 3 вариантов ответа:</w:t>
      </w:r>
      <w:r w:rsidRPr="00405042">
        <w:rPr>
          <w:rFonts w:eastAsia="Times New Roman"/>
        </w:rPr>
        <w:br/>
        <w:t>1) прибылью.</w:t>
      </w:r>
      <w:r w:rsidRPr="00405042">
        <w:rPr>
          <w:rFonts w:eastAsia="Times New Roman"/>
        </w:rPr>
        <w:br/>
        <w:t>2) доходом.</w:t>
      </w:r>
      <w:r w:rsidRPr="00405042">
        <w:rPr>
          <w:rFonts w:eastAsia="Times New Roman"/>
        </w:rPr>
        <w:br/>
        <w:t>3) себестоимостью</w:t>
      </w:r>
      <w:r w:rsidRPr="00405042">
        <w:rPr>
          <w:rFonts w:eastAsia="Times New Roman"/>
        </w:rPr>
        <w:br/>
        <w:t>7.Укажите все правильные варианты ответа.</w:t>
      </w:r>
      <w:r w:rsidRPr="00405042">
        <w:rPr>
          <w:rFonts w:eastAsia="Times New Roman"/>
        </w:rPr>
        <w:br/>
        <w:t>К обязательным платежам относятся: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lastRenderedPageBreak/>
        <w:t>Выберите несколько из 5 вариантов ответа:</w:t>
      </w:r>
      <w:r w:rsidRPr="00405042">
        <w:rPr>
          <w:rFonts w:eastAsia="Times New Roman"/>
        </w:rPr>
        <w:br/>
        <w:t>1) транспортные расходы</w:t>
      </w:r>
      <w:r w:rsidRPr="00405042">
        <w:rPr>
          <w:rFonts w:eastAsia="Times New Roman"/>
        </w:rPr>
        <w:br/>
        <w:t>2) оплата штрафа</w:t>
      </w:r>
      <w:r w:rsidRPr="00405042">
        <w:rPr>
          <w:rFonts w:eastAsia="Times New Roman"/>
        </w:rPr>
        <w:br/>
        <w:t>3) оплата билета в театр</w:t>
      </w:r>
      <w:r w:rsidRPr="00405042">
        <w:rPr>
          <w:rFonts w:eastAsia="Times New Roman"/>
        </w:rPr>
        <w:br/>
        <w:t>4) оплата стоимости спортивного костюма</w:t>
      </w:r>
      <w:r w:rsidRPr="00405042">
        <w:rPr>
          <w:rFonts w:eastAsia="Times New Roman"/>
        </w:rPr>
        <w:br/>
        <w:t>5) погашение кредита</w:t>
      </w:r>
      <w:r w:rsidRPr="00405042">
        <w:rPr>
          <w:rFonts w:eastAsia="Times New Roman"/>
        </w:rPr>
        <w:br/>
      </w:r>
      <w:r w:rsidRPr="00405042">
        <w:rPr>
          <w:rFonts w:eastAsia="Times New Roman"/>
        </w:rPr>
        <w:br/>
        <w:t>8.Укажите все правильные варианты ответа.</w:t>
      </w:r>
      <w:r w:rsidRPr="00405042">
        <w:rPr>
          <w:rFonts w:eastAsia="Times New Roman"/>
        </w:rPr>
        <w:br/>
        <w:t>К переменным расходам относятся: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несколько из 4 вариантов ответа:</w:t>
      </w:r>
      <w:r w:rsidRPr="00405042">
        <w:rPr>
          <w:rFonts w:eastAsia="Times New Roman"/>
        </w:rPr>
        <w:br/>
        <w:t>1) плата за кружок</w:t>
      </w:r>
      <w:r w:rsidRPr="00405042">
        <w:rPr>
          <w:rFonts w:eastAsia="Times New Roman"/>
        </w:rPr>
        <w:br/>
        <w:t>2) плата за посещение музея</w:t>
      </w:r>
      <w:r w:rsidRPr="00405042">
        <w:rPr>
          <w:rFonts w:eastAsia="Times New Roman"/>
        </w:rPr>
        <w:br/>
        <w:t>3) плата за музыкальную школу</w:t>
      </w:r>
      <w:r w:rsidRPr="00405042">
        <w:rPr>
          <w:rFonts w:eastAsia="Times New Roman"/>
        </w:rPr>
        <w:br/>
        <w:t>4) покупка компьютерных дисков</w:t>
      </w:r>
      <w:r w:rsidRPr="00405042">
        <w:rPr>
          <w:rFonts w:eastAsia="Times New Roman"/>
        </w:rPr>
        <w:br/>
      </w:r>
      <w:r w:rsidRPr="00405042">
        <w:rPr>
          <w:rFonts w:eastAsia="Times New Roman"/>
        </w:rPr>
        <w:br/>
        <w:t>9.Укажите все правильные варианты ответа.</w:t>
      </w:r>
      <w:r w:rsidRPr="00405042">
        <w:rPr>
          <w:rFonts w:eastAsia="Times New Roman"/>
        </w:rPr>
        <w:br/>
        <w:t>К средствам прямой рекламы относятся: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несколько из 6 вариантов ответа:</w:t>
      </w:r>
      <w:r w:rsidRPr="00405042">
        <w:rPr>
          <w:rFonts w:eastAsia="Times New Roman"/>
        </w:rPr>
        <w:br/>
        <w:t>1) статья в газете</w:t>
      </w:r>
      <w:r w:rsidRPr="00405042">
        <w:rPr>
          <w:rFonts w:eastAsia="Times New Roman"/>
        </w:rPr>
        <w:br/>
        <w:t>2) посылка рекламных писем</w:t>
      </w:r>
      <w:r w:rsidRPr="00405042">
        <w:rPr>
          <w:rFonts w:eastAsia="Times New Roman"/>
        </w:rPr>
        <w:br/>
        <w:t>3) реклама по телефону</w:t>
      </w:r>
      <w:r w:rsidRPr="00405042">
        <w:rPr>
          <w:rFonts w:eastAsia="Times New Roman"/>
        </w:rPr>
        <w:br/>
        <w:t>4) рассылка SMS сообщений</w:t>
      </w:r>
      <w:r w:rsidRPr="00405042">
        <w:rPr>
          <w:rFonts w:eastAsia="Times New Roman"/>
        </w:rPr>
        <w:br/>
        <w:t>5) радиопрограмма</w:t>
      </w:r>
      <w:r w:rsidRPr="00405042">
        <w:rPr>
          <w:rFonts w:eastAsia="Times New Roman"/>
        </w:rPr>
        <w:br/>
        <w:t>6) телевизионная программа</w:t>
      </w:r>
      <w:r w:rsidRPr="00405042">
        <w:rPr>
          <w:rFonts w:eastAsia="Times New Roman"/>
        </w:rPr>
        <w:br/>
      </w:r>
      <w:r w:rsidRPr="00405042">
        <w:rPr>
          <w:rFonts w:eastAsia="Times New Roman"/>
        </w:rPr>
        <w:br/>
        <w:t>10.Укажите один наиболее полный и правильный ответ.</w:t>
      </w:r>
      <w:r w:rsidRPr="00405042">
        <w:rPr>
          <w:rFonts w:eastAsia="Times New Roman"/>
        </w:rPr>
        <w:br/>
        <w:t>предпринимательский бизнес - это ...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один из 3 вариантов ответа:</w:t>
      </w:r>
      <w:r w:rsidRPr="00405042">
        <w:rPr>
          <w:rFonts w:eastAsia="Times New Roman"/>
        </w:rPr>
        <w:br/>
        <w:t>1) деятельность по созданию товаров и услуг, их реализации и получению прибыли.</w:t>
      </w:r>
      <w:r w:rsidRPr="00405042">
        <w:rPr>
          <w:rFonts w:eastAsia="Times New Roman"/>
        </w:rPr>
        <w:br/>
        <w:t>2) деятельность по продаже товаров и услуг и извлечение в процессе этого прибыли.</w:t>
      </w:r>
      <w:r w:rsidRPr="00405042">
        <w:rPr>
          <w:rFonts w:eastAsia="Times New Roman"/>
        </w:rPr>
        <w:br/>
        <w:t>3) деятельность с ценными бумагами(деньги, акции, чеки, облигации) и получение прибыли.</w:t>
      </w:r>
      <w:r w:rsidRPr="00405042">
        <w:rPr>
          <w:rFonts w:eastAsia="Times New Roman"/>
        </w:rPr>
        <w:br/>
      </w:r>
      <w:r w:rsidRPr="00405042">
        <w:rPr>
          <w:rFonts w:eastAsia="Times New Roman"/>
        </w:rPr>
        <w:br/>
        <w:t>11.</w:t>
      </w:r>
      <w:r w:rsidRPr="00405042">
        <w:rPr>
          <w:rFonts w:eastAsia="Times New Roman"/>
          <w:bCs/>
        </w:rPr>
        <w:t>Укажите один, наиболее полный и правильный вариант ответа</w:t>
      </w:r>
      <w:r w:rsidRPr="00405042">
        <w:rPr>
          <w:rFonts w:eastAsia="Times New Roman"/>
        </w:rPr>
        <w:br/>
        <w:t>Основные источники электрической энергии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один из 4 вариантов ответа:</w:t>
      </w:r>
      <w:r w:rsidRPr="00405042">
        <w:rPr>
          <w:rFonts w:eastAsia="Times New Roman"/>
        </w:rPr>
        <w:br/>
        <w:t>1) осветительные приборы</w:t>
      </w:r>
      <w:r w:rsidRPr="00405042">
        <w:rPr>
          <w:rFonts w:eastAsia="Times New Roman"/>
        </w:rPr>
        <w:br/>
        <w:t>2) выпрямители;</w:t>
      </w:r>
      <w:r w:rsidRPr="00405042">
        <w:rPr>
          <w:rFonts w:eastAsia="Times New Roman"/>
        </w:rPr>
        <w:br/>
        <w:t>3) нагревательные приборы</w:t>
      </w:r>
      <w:r w:rsidRPr="00405042">
        <w:rPr>
          <w:rFonts w:eastAsia="Times New Roman"/>
        </w:rPr>
        <w:br/>
        <w:t>4) тепловые, атомные и гидроэлектростанции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12.</w:t>
      </w:r>
      <w:r w:rsidRPr="00405042">
        <w:rPr>
          <w:rFonts w:eastAsia="Times New Roman"/>
          <w:bCs/>
        </w:rPr>
        <w:t>Укажите один, наиболее полный и правильный вариант ответа</w:t>
      </w:r>
      <w:r w:rsidRPr="00405042">
        <w:rPr>
          <w:rFonts w:eastAsia="Times New Roman"/>
        </w:rPr>
        <w:br/>
        <w:t>Трансформаторы позволяют: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один из 4 вариантов ответа:</w:t>
      </w:r>
      <w:r w:rsidRPr="00405042">
        <w:rPr>
          <w:rFonts w:eastAsia="Times New Roman"/>
        </w:rPr>
        <w:br/>
        <w:t>1) преобразовать переменный ток в постоянный</w:t>
      </w:r>
      <w:r w:rsidRPr="00405042">
        <w:rPr>
          <w:rFonts w:eastAsia="Times New Roman"/>
        </w:rPr>
        <w:br/>
        <w:t>2) преобразовать постоянный ток в переменный</w:t>
      </w:r>
      <w:r w:rsidRPr="00405042">
        <w:rPr>
          <w:rFonts w:eastAsia="Times New Roman"/>
        </w:rPr>
        <w:br/>
        <w:t>3) преобразовать переменный ток одного напряжения определенной частоты в переменный ток другого напряжения и той же частоты</w:t>
      </w:r>
      <w:r w:rsidRPr="00405042">
        <w:rPr>
          <w:rFonts w:eastAsia="Times New Roman"/>
        </w:rPr>
        <w:br/>
        <w:t>4) преобразовать частоту колебаний тока на входе</w:t>
      </w:r>
      <w:r w:rsidRPr="00405042">
        <w:rPr>
          <w:rFonts w:eastAsia="Times New Roman"/>
        </w:rPr>
        <w:br/>
      </w:r>
      <w:r w:rsidRPr="00405042">
        <w:rPr>
          <w:rFonts w:eastAsia="Times New Roman"/>
        </w:rPr>
        <w:br/>
        <w:t>13.</w:t>
      </w:r>
      <w:r w:rsidRPr="00405042">
        <w:rPr>
          <w:rFonts w:eastAsia="Times New Roman"/>
          <w:bCs/>
        </w:rPr>
        <w:t>Укажите все правильные ответы</w:t>
      </w:r>
      <w:r w:rsidRPr="00405042">
        <w:rPr>
          <w:rFonts w:eastAsia="Times New Roman"/>
        </w:rPr>
        <w:br/>
        <w:t>Электромагнитное действие электрического тока используется в следующих устройствах: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несколько из 4 вариантов ответа:</w:t>
      </w:r>
      <w:r w:rsidRPr="00405042">
        <w:rPr>
          <w:rFonts w:eastAsia="Times New Roman"/>
        </w:rPr>
        <w:br/>
        <w:t>1) реле</w:t>
      </w:r>
      <w:r w:rsidRPr="00405042">
        <w:rPr>
          <w:rFonts w:eastAsia="Times New Roman"/>
        </w:rPr>
        <w:br/>
        <w:t>2) батарее</w:t>
      </w:r>
      <w:r w:rsidRPr="00405042">
        <w:rPr>
          <w:rFonts w:eastAsia="Times New Roman"/>
        </w:rPr>
        <w:br/>
        <w:t>3) настольной лампе</w:t>
      </w:r>
      <w:r w:rsidRPr="00405042">
        <w:rPr>
          <w:rFonts w:eastAsia="Times New Roman"/>
        </w:rPr>
        <w:br/>
        <w:t>4) электрическом двигателе</w:t>
      </w:r>
      <w:r w:rsidRPr="00405042">
        <w:rPr>
          <w:rFonts w:eastAsia="Times New Roman"/>
        </w:rPr>
        <w:br/>
      </w:r>
      <w:r w:rsidRPr="00405042">
        <w:rPr>
          <w:rFonts w:eastAsia="Times New Roman"/>
          <w:b/>
        </w:rPr>
        <w:lastRenderedPageBreak/>
        <w:br/>
        <w:t>14.</w:t>
      </w:r>
      <w:r w:rsidRPr="00405042">
        <w:rPr>
          <w:rFonts w:eastAsia="Times New Roman"/>
          <w:bCs/>
        </w:rPr>
        <w:t>Укажите все правильные ответы</w:t>
      </w:r>
      <w:r w:rsidRPr="00405042">
        <w:rPr>
          <w:rFonts w:eastAsia="Times New Roman"/>
        </w:rPr>
        <w:br/>
        <w:t>Основные потребители электрической энергии:</w:t>
      </w:r>
      <w:r w:rsidRPr="00405042">
        <w:rPr>
          <w:rFonts w:eastAsia="Times New Roman"/>
        </w:rPr>
        <w:br/>
      </w:r>
      <w:r w:rsidRPr="00405042">
        <w:rPr>
          <w:rFonts w:eastAsia="Times New Roman"/>
          <w:i/>
          <w:iCs/>
        </w:rPr>
        <w:t>Выберите несколько из 5 вариантов ответа:</w:t>
      </w:r>
      <w:r w:rsidRPr="00405042">
        <w:rPr>
          <w:rFonts w:eastAsia="Times New Roman"/>
        </w:rPr>
        <w:br/>
        <w:t>1) осветительные приборы</w:t>
      </w:r>
      <w:r w:rsidRPr="00405042">
        <w:rPr>
          <w:rFonts w:eastAsia="Times New Roman"/>
        </w:rPr>
        <w:br/>
        <w:t>2) нагревательные приборы</w:t>
      </w:r>
      <w:r w:rsidRPr="00405042">
        <w:rPr>
          <w:rFonts w:eastAsia="Times New Roman"/>
        </w:rPr>
        <w:br/>
        <w:t>3) электродвигатели</w:t>
      </w:r>
      <w:r w:rsidRPr="00405042">
        <w:rPr>
          <w:rFonts w:eastAsia="Times New Roman"/>
        </w:rPr>
        <w:br/>
        <w:t>4) генераторы</w:t>
      </w:r>
      <w:r w:rsidRPr="00405042">
        <w:rPr>
          <w:rFonts w:eastAsia="Times New Roman"/>
        </w:rPr>
        <w:br/>
        <w:t>5) трансформаторы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15.  Какое подключение имеют электрические розетки в вашей квартире:</w:t>
      </w:r>
    </w:p>
    <w:p w:rsidR="000F1BDC" w:rsidRPr="00405042" w:rsidRDefault="000F1BDC" w:rsidP="000F1BDC">
      <w:pPr>
        <w:spacing w:line="0" w:lineRule="atLeast"/>
        <w:ind w:left="-180" w:firstLine="720"/>
        <w:rPr>
          <w:rFonts w:eastAsia="Times New Roman"/>
        </w:rPr>
      </w:pPr>
      <w:r w:rsidRPr="00405042">
        <w:rPr>
          <w:rFonts w:eastAsia="Times New Roman"/>
        </w:rPr>
        <w:t>а)  последовательное;</w:t>
      </w:r>
    </w:p>
    <w:p w:rsidR="000F1BDC" w:rsidRPr="00405042" w:rsidRDefault="000F1BDC" w:rsidP="000F1BDC">
      <w:pPr>
        <w:spacing w:line="0" w:lineRule="atLeast"/>
        <w:ind w:left="-180" w:firstLine="720"/>
        <w:rPr>
          <w:rFonts w:eastAsia="Times New Roman"/>
        </w:rPr>
      </w:pPr>
      <w:r w:rsidRPr="00405042">
        <w:rPr>
          <w:rFonts w:eastAsia="Times New Roman"/>
        </w:rPr>
        <w:t>б)  параллельное;</w:t>
      </w:r>
    </w:p>
    <w:p w:rsidR="000F1BDC" w:rsidRPr="00405042" w:rsidRDefault="000F1BDC" w:rsidP="000F1BDC">
      <w:pPr>
        <w:spacing w:line="0" w:lineRule="atLeast"/>
        <w:ind w:left="-180" w:firstLine="720"/>
        <w:rPr>
          <w:rFonts w:eastAsia="Times New Roman"/>
        </w:rPr>
      </w:pPr>
      <w:r w:rsidRPr="00405042">
        <w:rPr>
          <w:rFonts w:eastAsia="Times New Roman"/>
        </w:rPr>
        <w:t>в)  смешанное.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16.  В предмете “технология” изучаются:</w:t>
      </w:r>
    </w:p>
    <w:p w:rsidR="000F1BDC" w:rsidRPr="00405042" w:rsidRDefault="000F1BDC" w:rsidP="000F1BDC">
      <w:pPr>
        <w:spacing w:line="0" w:lineRule="atLeast"/>
        <w:ind w:firstLine="540"/>
        <w:rPr>
          <w:rFonts w:eastAsia="Times New Roman"/>
        </w:rPr>
      </w:pPr>
      <w:r w:rsidRPr="00405042">
        <w:rPr>
          <w:rFonts w:eastAsia="Times New Roman"/>
        </w:rPr>
        <w:t>а)  технологии производства автомобилей;</w:t>
      </w:r>
    </w:p>
    <w:p w:rsidR="000F1BDC" w:rsidRPr="00405042" w:rsidRDefault="000F1BDC" w:rsidP="000F1BDC">
      <w:pPr>
        <w:spacing w:line="0" w:lineRule="atLeast"/>
        <w:ind w:firstLine="540"/>
        <w:rPr>
          <w:rFonts w:eastAsia="Times New Roman"/>
        </w:rPr>
      </w:pPr>
      <w:r w:rsidRPr="00405042">
        <w:rPr>
          <w:rFonts w:eastAsia="Times New Roman"/>
        </w:rPr>
        <w:t>б)  технология создания режущегося инструмента;</w:t>
      </w:r>
    </w:p>
    <w:p w:rsidR="000F1BDC" w:rsidRPr="00405042" w:rsidRDefault="000F1BDC" w:rsidP="000F1BDC">
      <w:pPr>
        <w:spacing w:line="0" w:lineRule="atLeast"/>
        <w:ind w:firstLine="540"/>
        <w:rPr>
          <w:rFonts w:eastAsia="Times New Roman"/>
        </w:rPr>
      </w:pPr>
      <w:r w:rsidRPr="00405042">
        <w:rPr>
          <w:rFonts w:eastAsia="Times New Roman"/>
        </w:rPr>
        <w:t>в)  технология создания самолетов и космических кораблей;</w:t>
      </w:r>
    </w:p>
    <w:p w:rsidR="000F1BDC" w:rsidRPr="00405042" w:rsidRDefault="000F1BDC" w:rsidP="000F1BDC">
      <w:pPr>
        <w:spacing w:line="0" w:lineRule="atLeast"/>
        <w:ind w:firstLine="540"/>
        <w:rPr>
          <w:rFonts w:eastAsia="Times New Roman"/>
        </w:rPr>
      </w:pPr>
      <w:r w:rsidRPr="00405042">
        <w:rPr>
          <w:rFonts w:eastAsia="Times New Roman"/>
        </w:rPr>
        <w:t>г)  технология преобразования материалов, энергии, информации.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17.  Основной частью ПЭВМ является:</w:t>
      </w:r>
    </w:p>
    <w:p w:rsidR="000F1BDC" w:rsidRPr="00405042" w:rsidRDefault="000F1BDC" w:rsidP="000F1BDC">
      <w:pPr>
        <w:spacing w:line="0" w:lineRule="atLeast"/>
        <w:ind w:left="540"/>
        <w:rPr>
          <w:rFonts w:eastAsia="Times New Roman"/>
        </w:rPr>
      </w:pPr>
      <w:r w:rsidRPr="00405042">
        <w:rPr>
          <w:rFonts w:eastAsia="Times New Roman"/>
        </w:rPr>
        <w:t>а)  процессор;</w:t>
      </w:r>
    </w:p>
    <w:p w:rsidR="000F1BDC" w:rsidRPr="00405042" w:rsidRDefault="000F1BDC" w:rsidP="000F1BDC">
      <w:pPr>
        <w:spacing w:line="0" w:lineRule="atLeast"/>
        <w:ind w:left="540"/>
        <w:rPr>
          <w:rFonts w:eastAsia="Times New Roman"/>
        </w:rPr>
      </w:pPr>
      <w:r w:rsidRPr="00405042">
        <w:rPr>
          <w:rFonts w:eastAsia="Times New Roman"/>
        </w:rPr>
        <w:t xml:space="preserve">б)  </w:t>
      </w:r>
      <w:r w:rsidRPr="00405042">
        <w:rPr>
          <w:rFonts w:eastAsia="Times New Roman"/>
          <w:lang w:val="en-US"/>
        </w:rPr>
        <w:t>CD</w:t>
      </w:r>
      <w:r w:rsidRPr="00405042">
        <w:rPr>
          <w:rFonts w:eastAsia="Times New Roman"/>
        </w:rPr>
        <w:t>-</w:t>
      </w:r>
      <w:r w:rsidRPr="00405042">
        <w:rPr>
          <w:rFonts w:eastAsia="Times New Roman"/>
          <w:lang w:val="en-US"/>
        </w:rPr>
        <w:t>ROM</w:t>
      </w:r>
      <w:r w:rsidRPr="00405042">
        <w:rPr>
          <w:rFonts w:eastAsia="Times New Roman"/>
        </w:rPr>
        <w:t>;</w:t>
      </w:r>
    </w:p>
    <w:p w:rsidR="000F1BDC" w:rsidRPr="00405042" w:rsidRDefault="000F1BDC" w:rsidP="000F1BDC">
      <w:pPr>
        <w:spacing w:line="0" w:lineRule="atLeast"/>
        <w:ind w:left="540"/>
        <w:rPr>
          <w:rFonts w:eastAsia="Times New Roman"/>
        </w:rPr>
      </w:pPr>
      <w:r w:rsidRPr="00405042">
        <w:rPr>
          <w:rFonts w:eastAsia="Times New Roman"/>
        </w:rPr>
        <w:t>в)  “Мышь”.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18. Основными задачами маркетинга являются:</w:t>
      </w:r>
    </w:p>
    <w:p w:rsidR="000F1BDC" w:rsidRPr="00405042" w:rsidRDefault="000F1BDC" w:rsidP="000F1BDC">
      <w:pPr>
        <w:spacing w:line="0" w:lineRule="atLeast"/>
        <w:ind w:firstLine="540"/>
        <w:rPr>
          <w:rFonts w:eastAsia="Times New Roman"/>
        </w:rPr>
      </w:pPr>
      <w:r w:rsidRPr="00405042">
        <w:rPr>
          <w:rFonts w:eastAsia="Times New Roman"/>
        </w:rPr>
        <w:t>а)  продажа и покупка акций, получение прибыли с акций;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 xml:space="preserve">       б)  увеличение выпуска продукции;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 xml:space="preserve">       в)  выявление потребностей рынка и реклама продукции;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 xml:space="preserve">       г) реклама производимых товаров, оказание услуг, способствующих продаже товаров;</w:t>
      </w:r>
    </w:p>
    <w:p w:rsidR="000F1BDC" w:rsidRPr="00405042" w:rsidRDefault="000F1BDC" w:rsidP="000F1BDC">
      <w:pPr>
        <w:spacing w:line="0" w:lineRule="atLeast"/>
        <w:ind w:left="-180" w:firstLine="540"/>
        <w:rPr>
          <w:rFonts w:eastAsia="Times New Roman"/>
        </w:rPr>
      </w:pPr>
      <w:r w:rsidRPr="00405042">
        <w:rPr>
          <w:rFonts w:eastAsia="Times New Roman"/>
        </w:rPr>
        <w:t xml:space="preserve">  д) постоянное наращивание выпуска продукции, усовершенствование          технологической базы, расширение производства.</w:t>
      </w:r>
    </w:p>
    <w:p w:rsidR="000F1BDC" w:rsidRPr="00405042" w:rsidRDefault="000F1BDC" w:rsidP="000F1BDC">
      <w:pPr>
        <w:spacing w:line="0" w:lineRule="atLeast"/>
        <w:rPr>
          <w:rFonts w:eastAsia="Times New Roman"/>
          <w:b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  <w:b/>
        </w:rPr>
      </w:pPr>
      <w:r w:rsidRPr="00405042">
        <w:rPr>
          <w:rFonts w:eastAsia="Times New Roman"/>
        </w:rPr>
        <w:t>19. Что лежит в основе любого режущего инструмента?</w:t>
      </w:r>
    </w:p>
    <w:p w:rsidR="000F1BDC" w:rsidRPr="00405042" w:rsidRDefault="000F1BDC" w:rsidP="000F1BDC">
      <w:pPr>
        <w:keepNext/>
        <w:spacing w:line="0" w:lineRule="atLeast"/>
        <w:ind w:left="720" w:hanging="180"/>
        <w:outlineLvl w:val="1"/>
        <w:rPr>
          <w:rFonts w:eastAsia="Times New Roman"/>
        </w:rPr>
      </w:pPr>
      <w:r w:rsidRPr="00405042">
        <w:rPr>
          <w:rFonts w:eastAsia="Times New Roman"/>
        </w:rPr>
        <w:t xml:space="preserve">  А) зуб;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  <w:r w:rsidRPr="00405042">
        <w:rPr>
          <w:rFonts w:eastAsia="Times New Roman"/>
        </w:rPr>
        <w:t xml:space="preserve">    Б) клин;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  <w:r w:rsidRPr="00405042">
        <w:rPr>
          <w:rFonts w:eastAsia="Times New Roman"/>
        </w:rPr>
        <w:t xml:space="preserve">    В) режущая кромка.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20. Какой инструмент применяется при ручной заточке зубьев ножовки?</w:t>
      </w:r>
    </w:p>
    <w:p w:rsidR="000F1BDC" w:rsidRPr="00405042" w:rsidRDefault="000F1BDC" w:rsidP="000F1BDC">
      <w:pPr>
        <w:keepNext/>
        <w:spacing w:line="0" w:lineRule="atLeast"/>
        <w:ind w:firstLine="360"/>
        <w:outlineLvl w:val="1"/>
        <w:rPr>
          <w:rFonts w:eastAsia="Times New Roman"/>
        </w:rPr>
      </w:pPr>
      <w:r w:rsidRPr="00405042">
        <w:rPr>
          <w:rFonts w:eastAsia="Times New Roman"/>
        </w:rPr>
        <w:t xml:space="preserve">    А) напильник плоский;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  <w:r w:rsidRPr="00405042">
        <w:rPr>
          <w:rFonts w:eastAsia="Times New Roman"/>
        </w:rPr>
        <w:t xml:space="preserve">    Б) абразивный круг (брусок);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  <w:r w:rsidRPr="00405042">
        <w:rPr>
          <w:rFonts w:eastAsia="Times New Roman"/>
        </w:rPr>
        <w:t xml:space="preserve">    В) трёхгранный напильник;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 xml:space="preserve">          Г) ромбический напильник.</w:t>
      </w:r>
    </w:p>
    <w:p w:rsidR="000F1BDC" w:rsidRPr="00405042" w:rsidRDefault="000F1BDC" w:rsidP="000F1BDC">
      <w:pPr>
        <w:spacing w:line="0" w:lineRule="atLeast"/>
        <w:rPr>
          <w:rFonts w:eastAsia="Times New Roman"/>
        </w:rPr>
      </w:pP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21.   Какой сплав называется сталью?</w:t>
      </w:r>
    </w:p>
    <w:p w:rsidR="000F1BDC" w:rsidRPr="00405042" w:rsidRDefault="000F1BDC" w:rsidP="000F1BDC">
      <w:pPr>
        <w:keepNext/>
        <w:autoSpaceDE w:val="0"/>
        <w:autoSpaceDN w:val="0"/>
        <w:adjustRightInd w:val="0"/>
        <w:spacing w:line="0" w:lineRule="atLeast"/>
        <w:ind w:firstLine="720"/>
        <w:outlineLvl w:val="1"/>
        <w:rPr>
          <w:rFonts w:eastAsia="Times New Roman"/>
        </w:rPr>
      </w:pPr>
      <w:r w:rsidRPr="00405042">
        <w:rPr>
          <w:rFonts w:eastAsia="Times New Roman"/>
        </w:rPr>
        <w:t>А) сплав железа с углеродом;</w:t>
      </w: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ind w:firstLine="720"/>
        <w:rPr>
          <w:rFonts w:eastAsia="Times New Roman"/>
        </w:rPr>
      </w:pPr>
      <w:r w:rsidRPr="00405042">
        <w:rPr>
          <w:rFonts w:eastAsia="Times New Roman"/>
        </w:rPr>
        <w:t>Б) сплав железа с углеродом, содержащий до 2,1% углерода;</w:t>
      </w: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ind w:firstLine="720"/>
        <w:rPr>
          <w:rFonts w:eastAsia="Times New Roman"/>
        </w:rPr>
      </w:pPr>
      <w:r w:rsidRPr="00405042">
        <w:rPr>
          <w:rFonts w:eastAsia="Times New Roman"/>
        </w:rPr>
        <w:t>В) сплав железа с углеродом, содержащий от 2,14 до 6,67% углерода.</w:t>
      </w: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ind w:firstLine="720"/>
        <w:rPr>
          <w:rFonts w:eastAsia="Times New Roman"/>
        </w:rPr>
      </w:pP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22.  Что является главным движением на токарно-винторезном станке?</w:t>
      </w: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 xml:space="preserve">          А) поступательное движение задней балки;</w:t>
      </w: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ind w:firstLine="720"/>
        <w:rPr>
          <w:rFonts w:eastAsia="Times New Roman"/>
        </w:rPr>
      </w:pPr>
      <w:r w:rsidRPr="00405042">
        <w:rPr>
          <w:rFonts w:eastAsia="Times New Roman"/>
        </w:rPr>
        <w:t>Б) вращение шпинделя;</w:t>
      </w: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ind w:firstLine="720"/>
        <w:rPr>
          <w:rFonts w:eastAsia="Times New Roman"/>
        </w:rPr>
      </w:pPr>
      <w:r w:rsidRPr="00405042">
        <w:rPr>
          <w:rFonts w:eastAsia="Times New Roman"/>
        </w:rPr>
        <w:t>В) вращение вала двигателя.</w:t>
      </w: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ind w:firstLine="720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23. Самооценка проектной деятельности школьником осуществляется на:</w:t>
      </w:r>
    </w:p>
    <w:p w:rsidR="000F1BDC" w:rsidRPr="00405042" w:rsidRDefault="000F1BDC" w:rsidP="000F1BDC">
      <w:pPr>
        <w:spacing w:line="0" w:lineRule="atLeast"/>
        <w:ind w:firstLine="720"/>
        <w:rPr>
          <w:rFonts w:eastAsia="Times New Roman"/>
        </w:rPr>
      </w:pPr>
      <w:r w:rsidRPr="00405042">
        <w:rPr>
          <w:rFonts w:eastAsia="Times New Roman"/>
        </w:rPr>
        <w:t>А) поисково-исследовательском  этапе;</w:t>
      </w:r>
    </w:p>
    <w:p w:rsidR="000F1BDC" w:rsidRPr="00405042" w:rsidRDefault="000F1BDC" w:rsidP="000F1BDC">
      <w:pPr>
        <w:spacing w:line="0" w:lineRule="atLeast"/>
        <w:ind w:firstLine="720"/>
        <w:rPr>
          <w:rFonts w:eastAsia="Times New Roman"/>
        </w:rPr>
      </w:pPr>
      <w:r w:rsidRPr="00405042">
        <w:rPr>
          <w:rFonts w:eastAsia="Times New Roman"/>
        </w:rPr>
        <w:t>Б) конструктивно-технологическом  этапе;</w:t>
      </w:r>
    </w:p>
    <w:p w:rsidR="000F1BDC" w:rsidRPr="00405042" w:rsidRDefault="000F1BDC" w:rsidP="000F1BDC">
      <w:pPr>
        <w:spacing w:line="0" w:lineRule="atLeast"/>
        <w:ind w:firstLine="720"/>
        <w:rPr>
          <w:rFonts w:eastAsia="Times New Roman"/>
        </w:rPr>
      </w:pPr>
      <w:r w:rsidRPr="00405042">
        <w:rPr>
          <w:rFonts w:eastAsia="Times New Roman"/>
        </w:rPr>
        <w:lastRenderedPageBreak/>
        <w:t>В) на всех этапах выполнения проекта.</w:t>
      </w:r>
    </w:p>
    <w:p w:rsidR="000F1BDC" w:rsidRPr="00405042" w:rsidRDefault="000F1BDC" w:rsidP="000F1BDC">
      <w:pPr>
        <w:autoSpaceDE w:val="0"/>
        <w:autoSpaceDN w:val="0"/>
        <w:adjustRightInd w:val="0"/>
        <w:spacing w:line="0" w:lineRule="atLeast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24. Как называются машины, служащие для изготовления различной продукции (изделий)?</w:t>
      </w:r>
    </w:p>
    <w:p w:rsidR="000F1BDC" w:rsidRPr="00405042" w:rsidRDefault="000F1BDC" w:rsidP="000F1BDC">
      <w:pPr>
        <w:spacing w:line="0" w:lineRule="atLeast"/>
        <w:ind w:firstLine="900"/>
        <w:rPr>
          <w:rFonts w:eastAsia="Times New Roman"/>
        </w:rPr>
      </w:pPr>
      <w:r w:rsidRPr="00405042">
        <w:rPr>
          <w:rFonts w:eastAsia="Times New Roman"/>
        </w:rPr>
        <w:t>А) транспортные;</w:t>
      </w:r>
    </w:p>
    <w:p w:rsidR="000F1BDC" w:rsidRPr="00405042" w:rsidRDefault="000F1BDC" w:rsidP="000F1BDC">
      <w:pPr>
        <w:spacing w:line="0" w:lineRule="atLeast"/>
        <w:ind w:firstLine="900"/>
        <w:rPr>
          <w:rFonts w:eastAsia="Times New Roman"/>
        </w:rPr>
      </w:pPr>
      <w:r w:rsidRPr="00405042">
        <w:rPr>
          <w:rFonts w:eastAsia="Times New Roman"/>
        </w:rPr>
        <w:t>Б) технологические;</w:t>
      </w:r>
    </w:p>
    <w:p w:rsidR="000F1BDC" w:rsidRPr="00405042" w:rsidRDefault="000F1BDC" w:rsidP="000F1BDC">
      <w:pPr>
        <w:spacing w:line="0" w:lineRule="atLeast"/>
        <w:ind w:firstLine="900"/>
        <w:rPr>
          <w:rFonts w:eastAsia="Times New Roman"/>
        </w:rPr>
      </w:pPr>
      <w:r w:rsidRPr="00405042">
        <w:rPr>
          <w:rFonts w:eastAsia="Times New Roman"/>
        </w:rPr>
        <w:t>В) энергетические;</w:t>
      </w:r>
    </w:p>
    <w:p w:rsidR="000F1BDC" w:rsidRPr="00405042" w:rsidRDefault="000F1BDC" w:rsidP="000F1BDC">
      <w:pPr>
        <w:spacing w:line="0" w:lineRule="atLeast"/>
        <w:ind w:firstLine="900"/>
        <w:rPr>
          <w:rFonts w:eastAsia="Times New Roman"/>
        </w:rPr>
      </w:pPr>
      <w:r w:rsidRPr="00405042">
        <w:rPr>
          <w:rFonts w:eastAsia="Times New Roman"/>
        </w:rPr>
        <w:t>Г) транспортирующие.</w:t>
      </w:r>
    </w:p>
    <w:p w:rsidR="000F1BDC" w:rsidRPr="00405042" w:rsidRDefault="000F1BDC" w:rsidP="000F1BDC">
      <w:pPr>
        <w:spacing w:line="0" w:lineRule="atLeast"/>
        <w:ind w:firstLine="900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</w:rPr>
      </w:pPr>
      <w:r w:rsidRPr="00405042">
        <w:rPr>
          <w:rFonts w:eastAsia="Times New Roman"/>
        </w:rPr>
        <w:t>25. Выполнение проекта завершается: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  <w:r w:rsidRPr="00405042">
        <w:rPr>
          <w:rFonts w:eastAsia="Times New Roman"/>
        </w:rPr>
        <w:t>А) изготовлением изделия;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  <w:r w:rsidRPr="00405042">
        <w:rPr>
          <w:rFonts w:eastAsia="Times New Roman"/>
        </w:rPr>
        <w:t>Б) оформлением описания проекта;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  <w:r w:rsidRPr="00405042">
        <w:rPr>
          <w:rFonts w:eastAsia="Times New Roman"/>
        </w:rPr>
        <w:t>В) презентацией (защитой) проекта;</w:t>
      </w:r>
    </w:p>
    <w:p w:rsidR="000F1BDC" w:rsidRPr="00405042" w:rsidRDefault="000F1BDC" w:rsidP="000F1BDC">
      <w:pPr>
        <w:spacing w:line="0" w:lineRule="atLeast"/>
        <w:ind w:firstLine="360"/>
        <w:rPr>
          <w:rFonts w:eastAsia="Times New Roman"/>
        </w:rPr>
      </w:pPr>
      <w:r w:rsidRPr="00405042">
        <w:rPr>
          <w:rFonts w:eastAsia="Times New Roman"/>
        </w:rPr>
        <w:t>Г) оценкой и самооценкой проекта.</w:t>
      </w:r>
    </w:p>
    <w:p w:rsidR="000F1BDC" w:rsidRPr="00405042" w:rsidRDefault="000F1BDC" w:rsidP="000F1BDC">
      <w:pPr>
        <w:tabs>
          <w:tab w:val="left" w:pos="2175"/>
        </w:tabs>
        <w:spacing w:line="0" w:lineRule="atLeast"/>
        <w:ind w:firstLine="360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rPr>
          <w:rFonts w:eastAsia="Times New Roman"/>
          <w:b/>
          <w:bCs/>
        </w:rPr>
      </w:pPr>
    </w:p>
    <w:p w:rsidR="0007593F" w:rsidRPr="00405042" w:rsidRDefault="0007593F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7593F" w:rsidRPr="00405042" w:rsidRDefault="0007593F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Полугодовая контрольная работа для обучающихся 8 классов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по технологии. Тестирование (мальчики).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1.    Что такое пиломатериалы? 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А) материалы получаемые путем продольной распиловки бревен;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Б) материалы – получаемые путем поперечной распиловки бревен;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В) листовой древесный материал.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2. Разрезы бывают: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боковые;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вертикальные и горизонтальные;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поперечные, продольные, тангенциальные.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3.Что общего между фанерой, ДСП, ДВП ?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листовой материал;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сделаны из отходов  оставшихся после обработке древесины;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легко обрабатываются.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4. Что такое чертеж?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условное изображение изделия, выполненное от руки, с выдержанными на глаз пропорциями между частями;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условное изображение изделия, выполненное с помощью чертежных инструментов;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наглядное изображение изделия, в котором видны сразу три стороны.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5. Что такое масштаб?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отношение действительных размеров изделия к начерченным;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отношение линейных размеров изображения изделия к его действительным размерам;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уменьшение или увеличение чертежа.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>6. Что относится к приспособлению?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ножницы, молоток;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устройства, которые облегчают работу;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линейка, упор, угольник.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7. Что такое деталь?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изделие из однородного материала без применения сборочных операций;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lastRenderedPageBreak/>
        <w:t>Б) изделие состоящее из нескольких элементов;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определенное устройство.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8. Механизм – это…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совокупность подвижно соединенных деталей, совершающих под действием приложенных сил определенные целесообразные движения;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сложное устройство, состоящее из множества деталей;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разные технические устройства.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9. Пороком древесины называется: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отдельные участки древесины, украшающие ее качество;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недостатки отдельных участков древесины, ухудшающие ее качество и ограничивающие возможность использования;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в)способность восстанавливать первоначальную форму.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10. Шпон – это…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толстый слой древесины;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средний слой древесины;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тонкий слой древесины.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>11. Проволока – это…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неметаллическое изделие большой длины и толщины;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металлическое изделие  большой длины и толщины;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металлическое изделие большой длины и сравнительно маленькой толщины.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12. Тонколистовым называют металл в виде листов толщиной…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до 2 мм;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от 0,2 до 0,5 мм;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от 0,5 до 0,8 мм.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13. Сортовым металлическим прокатом называют продукцию прокатных станков в виде: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а) полуфабрикатов, подлежащих дальнейшей обработке для получения готовых изделий;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б) горящей металлической лавы;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в) готовой продукцией.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 xml:space="preserve"> 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14.Напишите технику безопасности при работе с ручным инструментом  для обработки древесины.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15. Напишите технику безопасности при работе на токарном станке по дереву.</w:t>
      </w: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</w:p>
    <w:p w:rsidR="000F1BDC" w:rsidRPr="00405042" w:rsidRDefault="000F1BDC" w:rsidP="000F1BDC">
      <w:pPr>
        <w:spacing w:line="0" w:lineRule="atLeast"/>
        <w:jc w:val="both"/>
      </w:pPr>
      <w:r w:rsidRPr="00405042">
        <w:t>Критерии оценки :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1-3 правильно выполненных заданий -1 балл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4-6 правильно выполненных заданий  2-балла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7-9 правильно выполненных заданий -3 балла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10-12 правильно выполненных заданий -4 балла</w:t>
      </w:r>
    </w:p>
    <w:p w:rsidR="000F1BDC" w:rsidRPr="00405042" w:rsidRDefault="000F1BDC" w:rsidP="000F1BDC">
      <w:pPr>
        <w:spacing w:line="0" w:lineRule="atLeast"/>
        <w:jc w:val="both"/>
      </w:pPr>
      <w:r w:rsidRPr="00405042">
        <w:t>13-15  правильно выполненных заданий -5 баллов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7593F" w:rsidRPr="00405042" w:rsidRDefault="0007593F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7593F" w:rsidRPr="00405042" w:rsidRDefault="0007593F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7593F" w:rsidRPr="00405042" w:rsidRDefault="0007593F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  <w:r w:rsidRPr="00405042">
        <w:rPr>
          <w:rFonts w:eastAsia="Times New Roman"/>
          <w:b/>
          <w:bCs/>
        </w:rPr>
        <w:t>Итоговая контрольная работа для обучающихся 8 классов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по технологии. Тестирование (мальчики).</w:t>
      </w:r>
    </w:p>
    <w:p w:rsidR="000F1BDC" w:rsidRPr="00405042" w:rsidRDefault="000F1BDC" w:rsidP="000F1BDC">
      <w:pPr>
        <w:spacing w:line="0" w:lineRule="atLeast"/>
        <w:jc w:val="center"/>
        <w:rPr>
          <w:rFonts w:eastAsia="Times New Roman"/>
        </w:rPr>
      </w:pP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  <w:b/>
          <w:bCs/>
        </w:rPr>
      </w:pPr>
      <w:r w:rsidRPr="00405042">
        <w:rPr>
          <w:rFonts w:eastAsia="Times New Roman"/>
          <w:b/>
          <w:bCs/>
        </w:rPr>
        <w:t>Ф.И. уч-ся ___________________________________ Класс _____________________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</w:p>
    <w:p w:rsidR="000F1BDC" w:rsidRPr="00405042" w:rsidRDefault="000F1BDC" w:rsidP="000F1BDC">
      <w:pPr>
        <w:numPr>
          <w:ilvl w:val="0"/>
          <w:numId w:val="22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Бюджет семьи - это: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1. расходы,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2. доходы,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3. структура доходов и расходов.</w:t>
      </w:r>
    </w:p>
    <w:p w:rsidR="000F1BDC" w:rsidRPr="00405042" w:rsidRDefault="000F1BDC" w:rsidP="000F1BDC">
      <w:pPr>
        <w:numPr>
          <w:ilvl w:val="0"/>
          <w:numId w:val="23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Коммунальные платежи - это: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1. плата за отопление,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2. оплата кредита,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3. подоходный налог.</w:t>
      </w:r>
    </w:p>
    <w:p w:rsidR="000F1BDC" w:rsidRPr="00405042" w:rsidRDefault="000F1BDC" w:rsidP="000F1BDC">
      <w:pPr>
        <w:numPr>
          <w:ilvl w:val="0"/>
          <w:numId w:val="24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Постоянные расходы: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1. приобретение украшений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2. покупка лекарств,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3. плата за квартиру.</w:t>
      </w:r>
    </w:p>
    <w:p w:rsidR="000F1BDC" w:rsidRPr="00405042" w:rsidRDefault="000F1BDC" w:rsidP="000F1BDC">
      <w:pPr>
        <w:numPr>
          <w:ilvl w:val="0"/>
          <w:numId w:val="25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Переменные расходы– это: периодические и единовременные</w:t>
      </w:r>
    </w:p>
    <w:p w:rsidR="000F1BDC" w:rsidRPr="00405042" w:rsidRDefault="000F1BDC" w:rsidP="000F1BDC">
      <w:pPr>
        <w:numPr>
          <w:ilvl w:val="0"/>
          <w:numId w:val="2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Непредвиденные расходы – это:  которые невозможно учесть</w:t>
      </w:r>
    </w:p>
    <w:p w:rsidR="000F1BDC" w:rsidRPr="00405042" w:rsidRDefault="000F1BDC" w:rsidP="000F1BDC">
      <w:pPr>
        <w:numPr>
          <w:ilvl w:val="0"/>
          <w:numId w:val="26"/>
        </w:num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За время работы электроприборов за сутки в квартире показания счетчика электрической энергии изменились с 42505 кВт·час до 42513 кВт·час.</w:t>
      </w:r>
      <w:r w:rsidRPr="00405042">
        <w:rPr>
          <w:rFonts w:eastAsia="Times New Roman"/>
        </w:rPr>
        <w:t> Сколько стоит потребленная электроэнергия при стоимости 1 кВт·часа 2 рубля?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1) 21 рубль,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2) 16 рублей,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3) 18 рублей.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7. Для ремонта обрыва провода электроприбора необходимы: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1) нож,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2) круглогубцы,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3) плоскогубцы,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4) пинцет,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5) изоляционная лента.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8. Трансформаторы позволяют…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1) преобразовать переменный ток в постоянный;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2) преобразовать постоянный ток в переменный;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3) преобразовать переменный ток одного напряжения определенной частоты в переменный ток другого напряжения и той же частоты.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9. Короткое замыкание происходит в том случае, если…(выберите и подчеркните правильный ответ):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1) провода в электрической цепи плохо проводят электрический ток;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2) нарушен контакт в соединении между двумя участками электрической цепи;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3) клеммы (зажимы) источника питания замкнуты между собой проводником с малым сопротивлением.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10. </w:t>
      </w:r>
      <w:r w:rsidRPr="00405042">
        <w:rPr>
          <w:rFonts w:eastAsia="Times New Roman"/>
          <w:b/>
          <w:bCs/>
          <w:i/>
          <w:iCs/>
        </w:rPr>
        <w:t>Подберите определения для следующих понятий: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1. Налог.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А) продукт труда, произведенный для продажи и удовлетворения спроса на рынке;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2. Товар.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Б) самостоятельный субъект рыночных отношений, действующий на свой страх и риск, в целях получения прибыли;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3. Услуга.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В) экономическая величина, получаемая в результате превышения доходов над расходами;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4. Прибыль.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Г) установленный государством сбор, уплачиваемый учреждениями и населением;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t>5. Предприниматель.</w:t>
      </w:r>
    </w:p>
    <w:p w:rsidR="000F1BDC" w:rsidRPr="00405042" w:rsidRDefault="000F1BDC" w:rsidP="000F1BDC">
      <w:pPr>
        <w:spacing w:line="0" w:lineRule="atLeast"/>
        <w:ind w:left="720"/>
        <w:jc w:val="both"/>
        <w:rPr>
          <w:rFonts w:eastAsia="Times New Roman"/>
        </w:rPr>
      </w:pPr>
      <w:r w:rsidRPr="00405042">
        <w:rPr>
          <w:rFonts w:eastAsia="Times New Roman"/>
        </w:rPr>
        <w:lastRenderedPageBreak/>
        <w:t>Д) результат непроизводственной деятельности, направленный на удовлетворение потребностей.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  <w:i/>
          <w:iCs/>
        </w:rPr>
        <w:t>11. Если ты в одиночку или с родственниками создаешь предприятие, оно называется ………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  <w:i/>
          <w:iCs/>
        </w:rPr>
        <w:t>Ответ: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  <w:i/>
          <w:iCs/>
        </w:rPr>
        <w:t>12. Смысл предпринимательской деятельности – это …………..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  <w:i/>
          <w:iCs/>
        </w:rPr>
        <w:t>Ответ: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  <w:i/>
          <w:iCs/>
        </w:rPr>
        <w:t>13. Самостоятельная инициативная деятельность граждан и/или их объединений, осуществляемая на свой страх и риск, под собственную имущественную ответственность с целью получения прибыли, называется:</w:t>
      </w:r>
    </w:p>
    <w:p w:rsidR="000F1BDC" w:rsidRPr="00405042" w:rsidRDefault="000F1BDC" w:rsidP="000F1BDC">
      <w:pPr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</w:rPr>
        <w:t>а) менеджмент; б) производство; в) маркетинг; г) коммерция; д) предпринимательство.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14. Дайте определение</w:t>
      </w:r>
    </w:p>
    <w:p w:rsidR="000F1BDC" w:rsidRPr="00405042" w:rsidRDefault="000F1BDC" w:rsidP="000F1BDC">
      <w:pPr>
        <w:shd w:val="clear" w:color="auto" w:fill="FFFFFF"/>
        <w:spacing w:line="0" w:lineRule="atLeast"/>
        <w:jc w:val="both"/>
        <w:rPr>
          <w:rFonts w:eastAsia="Times New Roman"/>
        </w:rPr>
      </w:pPr>
      <w:r w:rsidRPr="00405042">
        <w:rPr>
          <w:rFonts w:eastAsia="Times New Roman"/>
          <w:b/>
          <w:bCs/>
        </w:rPr>
        <w:t>Заявление – это…….</w:t>
      </w:r>
    </w:p>
    <w:p w:rsidR="000F1BDC" w:rsidRPr="00405042" w:rsidRDefault="000F1BDC" w:rsidP="000F1BDC">
      <w:pPr>
        <w:spacing w:line="0" w:lineRule="atLeast"/>
        <w:rPr>
          <w:b/>
        </w:rPr>
      </w:pPr>
    </w:p>
    <w:p w:rsidR="000F1BDC" w:rsidRPr="00405042" w:rsidRDefault="000F1BDC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FC2F5D" w:rsidRPr="00405042" w:rsidRDefault="00FC2F5D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</w:p>
    <w:p w:rsidR="0007593F" w:rsidRPr="00405042" w:rsidRDefault="0007593F" w:rsidP="00931D6F">
      <w:pPr>
        <w:pStyle w:val="a3"/>
        <w:shd w:val="clear" w:color="auto" w:fill="FFFFFF"/>
        <w:spacing w:before="0" w:after="0" w:line="294" w:lineRule="atLeast"/>
        <w:rPr>
          <w:b/>
          <w:bCs/>
          <w:color w:val="000000"/>
        </w:rPr>
      </w:pPr>
    </w:p>
    <w:p w:rsidR="0007593F" w:rsidRPr="00405042" w:rsidRDefault="0007593F" w:rsidP="00931D6F">
      <w:pPr>
        <w:pStyle w:val="a3"/>
        <w:shd w:val="clear" w:color="auto" w:fill="FFFFFF"/>
        <w:spacing w:before="0" w:after="0" w:line="294" w:lineRule="atLeast"/>
        <w:rPr>
          <w:b/>
          <w:bCs/>
          <w:color w:val="000000"/>
        </w:rPr>
      </w:pP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Входная контрольная работа по технологии для 9 класса</w:t>
      </w:r>
    </w:p>
    <w:p w:rsidR="00931D6F" w:rsidRPr="00A52F0C" w:rsidRDefault="00931D6F" w:rsidP="00931D6F">
      <w:pPr>
        <w:spacing w:line="0" w:lineRule="atLeast"/>
        <w:jc w:val="both"/>
        <w:rPr>
          <w:rFonts w:eastAsia="Times New Roman"/>
          <w:b/>
          <w:bCs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Ф.И. уч-ся ___________________________________ Класс _____________________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1. Семейный бюджет представляет собой: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сумму всех доходов семьи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суммарную заработную плату членов семьи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сумму всех расходов семьи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план доходов и расходов семьи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 Предпринимательство – это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Какое из свойств товаров говорит о его надёжности: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оригинальность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модность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практичность</w:t>
      </w:r>
    </w:p>
    <w:p w:rsidR="00931D6F" w:rsidRDefault="00931D6F" w:rsidP="00931D6F">
      <w:pPr>
        <w:shd w:val="clear" w:color="auto" w:fill="FFFFFF"/>
        <w:ind w:left="1800"/>
        <w:jc w:val="both"/>
        <w:rPr>
          <w:rFonts w:ascii="Arial" w:hAnsi="Arial" w:cs="Arial"/>
          <w:color w:val="000000"/>
          <w:sz w:val="21"/>
          <w:szCs w:val="21"/>
        </w:rPr>
      </w:pP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 Расходная часть бюджета семьи включает:</w:t>
      </w:r>
    </w:p>
    <w:p w:rsidR="00931D6F" w:rsidRDefault="00931D6F" w:rsidP="00931D6F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расходы на питание;</w:t>
      </w:r>
    </w:p>
    <w:p w:rsidR="00931D6F" w:rsidRDefault="00931D6F" w:rsidP="00931D6F">
      <w:pPr>
        <w:pStyle w:val="a3"/>
        <w:shd w:val="clear" w:color="auto" w:fill="FFFFFF"/>
        <w:spacing w:before="0" w:after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зарплату;</w:t>
      </w:r>
    </w:p>
    <w:p w:rsidR="00931D6F" w:rsidRDefault="00931D6F" w:rsidP="00931D6F">
      <w:pPr>
        <w:pStyle w:val="a3"/>
        <w:shd w:val="clear" w:color="auto" w:fill="FFFFFF"/>
        <w:spacing w:before="0" w:after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пенсию;</w:t>
      </w:r>
    </w:p>
    <w:p w:rsidR="00931D6F" w:rsidRDefault="00931D6F" w:rsidP="00931D6F">
      <w:pPr>
        <w:pStyle w:val="a3"/>
        <w:shd w:val="clear" w:color="auto" w:fill="FFFFFF"/>
        <w:spacing w:before="0" w:after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доход от предпринимательской деятельности.</w:t>
      </w:r>
    </w:p>
    <w:p w:rsidR="00931D6F" w:rsidRDefault="00931D6F" w:rsidP="00931D6F">
      <w:pPr>
        <w:shd w:val="clear" w:color="auto" w:fill="FFFFFF"/>
        <w:ind w:left="1080"/>
        <w:jc w:val="both"/>
        <w:rPr>
          <w:rFonts w:ascii="Arial" w:hAnsi="Arial" w:cs="Arial"/>
          <w:color w:val="000000"/>
          <w:sz w:val="21"/>
          <w:szCs w:val="21"/>
        </w:rPr>
      </w:pP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</w:t>
      </w:r>
      <w:r>
        <w:rPr>
          <w:b/>
          <w:bCs/>
          <w:i/>
          <w:iCs/>
          <w:color w:val="000000"/>
        </w:rPr>
        <w:t> </w:t>
      </w:r>
      <w:r>
        <w:rPr>
          <w:b/>
          <w:bCs/>
          <w:color w:val="000000"/>
        </w:rPr>
        <w:t>Тепловое действие электрического тока используется в: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 К устройствам управления и защиты в электрических цепях относятся: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трансформаторы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выпрямители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осветительные приборы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нагревательные приборы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выключатели и предохранители</w:t>
      </w:r>
    </w:p>
    <w:p w:rsidR="00931D6F" w:rsidRDefault="00931D6F" w:rsidP="00931D6F">
      <w:pPr>
        <w:shd w:val="clear" w:color="auto" w:fill="FFFFFF"/>
        <w:ind w:left="1800"/>
        <w:jc w:val="both"/>
        <w:rPr>
          <w:rFonts w:ascii="Arial" w:hAnsi="Arial" w:cs="Arial"/>
          <w:color w:val="000000"/>
          <w:sz w:val="21"/>
          <w:szCs w:val="21"/>
        </w:rPr>
      </w:pP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ind w:left="180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7. Единица измерения напряжения: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Вольт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Ом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Ватт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Ампер</w:t>
      </w:r>
    </w:p>
    <w:p w:rsidR="00931D6F" w:rsidRDefault="00931D6F" w:rsidP="00931D6F">
      <w:pPr>
        <w:shd w:val="clear" w:color="auto" w:fill="FFFFFF"/>
        <w:ind w:left="1800"/>
        <w:jc w:val="both"/>
        <w:rPr>
          <w:rFonts w:ascii="Arial" w:hAnsi="Arial" w:cs="Arial"/>
          <w:color w:val="000000"/>
          <w:sz w:val="21"/>
          <w:szCs w:val="21"/>
        </w:rPr>
      </w:pP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ind w:left="180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8. Выполнение проекта начинается: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выбора оптимальной идеи реализации проекта;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разработки конструкции изделия;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с разработки технологии изготовления изделия;</w:t>
      </w: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определения проблемы и темы проекта.</w:t>
      </w:r>
    </w:p>
    <w:p w:rsidR="00931D6F" w:rsidRDefault="00931D6F" w:rsidP="00931D6F">
      <w:pPr>
        <w:shd w:val="clear" w:color="auto" w:fill="FFFFFF"/>
        <w:ind w:left="1800"/>
        <w:rPr>
          <w:rFonts w:ascii="Arial" w:hAnsi="Arial" w:cs="Arial"/>
          <w:color w:val="000000"/>
          <w:sz w:val="21"/>
          <w:szCs w:val="21"/>
        </w:rPr>
      </w:pPr>
    </w:p>
    <w:p w:rsidR="00FC2F5D" w:rsidRDefault="00FC2F5D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931D6F" w:rsidRDefault="00931D6F" w:rsidP="00931D6F">
      <w:pPr>
        <w:jc w:val="both"/>
        <w:rPr>
          <w:sz w:val="18"/>
          <w:szCs w:val="18"/>
        </w:rPr>
      </w:pPr>
    </w:p>
    <w:p w:rsidR="00931D6F" w:rsidRDefault="00931D6F" w:rsidP="00931D6F">
      <w:pPr>
        <w:pStyle w:val="a3"/>
        <w:shd w:val="clear" w:color="auto" w:fill="FFFFFF"/>
        <w:spacing w:before="0" w:after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Полугодовая контрольная работа по технологии для 9 класса</w:t>
      </w:r>
    </w:p>
    <w:p w:rsidR="00931D6F" w:rsidRPr="00A52F0C" w:rsidRDefault="00931D6F" w:rsidP="00931D6F">
      <w:pPr>
        <w:spacing w:line="0" w:lineRule="atLeast"/>
        <w:jc w:val="both"/>
        <w:rPr>
          <w:rFonts w:eastAsia="Times New Roman"/>
          <w:b/>
          <w:bCs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Ф.И. уч-ся ___________________________________ Класс _____________________</w:t>
      </w:r>
    </w:p>
    <w:p w:rsidR="00931D6F" w:rsidRDefault="00931D6F" w:rsidP="00931D6F">
      <w:pPr>
        <w:jc w:val="both"/>
        <w:rPr>
          <w:sz w:val="18"/>
          <w:szCs w:val="18"/>
        </w:rPr>
      </w:pPr>
    </w:p>
    <w:p w:rsidR="00931D6F" w:rsidRDefault="00931D6F" w:rsidP="00931D6F">
      <w:pPr>
        <w:jc w:val="both"/>
        <w:rPr>
          <w:sz w:val="18"/>
          <w:szCs w:val="18"/>
        </w:rPr>
      </w:pPr>
    </w:p>
    <w:p w:rsidR="00931D6F" w:rsidRPr="0007593F" w:rsidRDefault="00931D6F" w:rsidP="00931D6F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Как называется участок помещения с установленным на нем оборудованием?</w:t>
      </w:r>
    </w:p>
    <w:p w:rsidR="00931D6F" w:rsidRPr="0007593F" w:rsidRDefault="00931D6F" w:rsidP="00931D6F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Рабочим местом</w:t>
      </w:r>
    </w:p>
    <w:p w:rsidR="00931D6F" w:rsidRPr="0007593F" w:rsidRDefault="00931D6F" w:rsidP="00931D6F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Местом для работы</w:t>
      </w:r>
    </w:p>
    <w:p w:rsidR="00931D6F" w:rsidRPr="0007593F" w:rsidRDefault="00931D6F" w:rsidP="00931D6F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Местом для занятий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Чем оснащается рабочее место ученика в столярной мастерской?</w:t>
      </w:r>
    </w:p>
    <w:p w:rsidR="00931D6F" w:rsidRPr="0007593F" w:rsidRDefault="00931D6F" w:rsidP="00931D6F">
      <w:pPr>
        <w:pStyle w:val="a6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Спецодеждой, инструментами, материалами</w:t>
      </w:r>
    </w:p>
    <w:p w:rsidR="00931D6F" w:rsidRPr="0007593F" w:rsidRDefault="00931D6F" w:rsidP="00931D6F">
      <w:pPr>
        <w:pStyle w:val="a6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Столярным верстаком, необходимыми материалами и инструментами</w:t>
      </w:r>
    </w:p>
    <w:p w:rsidR="00931D6F" w:rsidRPr="0007593F" w:rsidRDefault="00931D6F" w:rsidP="00931D6F">
      <w:pPr>
        <w:pStyle w:val="a6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Столярным верстаком, спецодеждой и материалами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Какие требования надо выполнять, находясь на рабочем месте?</w:t>
      </w:r>
    </w:p>
    <w:p w:rsidR="00931D6F" w:rsidRPr="0007593F" w:rsidRDefault="00931D6F" w:rsidP="00931D6F">
      <w:pPr>
        <w:pStyle w:val="a6"/>
        <w:numPr>
          <w:ilvl w:val="0"/>
          <w:numId w:val="30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Бережно относиться к материалам и инструментам</w:t>
      </w:r>
    </w:p>
    <w:p w:rsidR="00931D6F" w:rsidRPr="0007593F" w:rsidRDefault="00931D6F" w:rsidP="00931D6F">
      <w:pPr>
        <w:pStyle w:val="a6"/>
        <w:numPr>
          <w:ilvl w:val="0"/>
          <w:numId w:val="30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Содержать в порядке и чистоте столярный верстак</w:t>
      </w:r>
    </w:p>
    <w:p w:rsidR="00931D6F" w:rsidRPr="0007593F" w:rsidRDefault="00931D6F" w:rsidP="00931D6F">
      <w:pPr>
        <w:pStyle w:val="a6"/>
        <w:numPr>
          <w:ilvl w:val="0"/>
          <w:numId w:val="30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Содержать в чистоте, бережно относиться к оборудованию и инструментам, экономить рабочий материал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какого материала изготовляют изделия в столярной мастерской?</w:t>
      </w:r>
    </w:p>
    <w:p w:rsidR="00931D6F" w:rsidRPr="0007593F" w:rsidRDefault="00931D6F" w:rsidP="00931D6F">
      <w:pPr>
        <w:pStyle w:val="a6"/>
        <w:numPr>
          <w:ilvl w:val="0"/>
          <w:numId w:val="31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металла</w:t>
      </w:r>
    </w:p>
    <w:p w:rsidR="00931D6F" w:rsidRPr="0007593F" w:rsidRDefault="00931D6F" w:rsidP="00931D6F">
      <w:pPr>
        <w:pStyle w:val="a6"/>
        <w:numPr>
          <w:ilvl w:val="0"/>
          <w:numId w:val="31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древесины</w:t>
      </w:r>
    </w:p>
    <w:p w:rsidR="00931D6F" w:rsidRPr="0007593F" w:rsidRDefault="00931D6F" w:rsidP="00931D6F">
      <w:pPr>
        <w:pStyle w:val="a6"/>
        <w:numPr>
          <w:ilvl w:val="0"/>
          <w:numId w:val="31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древесины и металла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Какое оборудование имеется на рабочем месте в столярной мастерской?</w:t>
      </w:r>
    </w:p>
    <w:p w:rsidR="00931D6F" w:rsidRPr="0007593F" w:rsidRDefault="00931D6F" w:rsidP="00931D6F">
      <w:pPr>
        <w:pStyle w:val="a6"/>
        <w:numPr>
          <w:ilvl w:val="0"/>
          <w:numId w:val="32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Столярный верстак</w:t>
      </w:r>
    </w:p>
    <w:p w:rsidR="00931D6F" w:rsidRPr="0007593F" w:rsidRDefault="00931D6F" w:rsidP="00931D6F">
      <w:pPr>
        <w:pStyle w:val="a6"/>
        <w:numPr>
          <w:ilvl w:val="0"/>
          <w:numId w:val="32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Комплект инструментов</w:t>
      </w:r>
    </w:p>
    <w:p w:rsidR="00931D6F" w:rsidRPr="0007593F" w:rsidRDefault="00931D6F" w:rsidP="00931D6F">
      <w:pPr>
        <w:pStyle w:val="a6"/>
        <w:numPr>
          <w:ilvl w:val="0"/>
          <w:numId w:val="32"/>
        </w:numPr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Набор материалов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Какой инструмент применяют для строгания?</w:t>
      </w:r>
    </w:p>
    <w:p w:rsidR="00931D6F" w:rsidRPr="0007593F" w:rsidRDefault="00931D6F" w:rsidP="00931D6F">
      <w:pPr>
        <w:pStyle w:val="a6"/>
        <w:numPr>
          <w:ilvl w:val="0"/>
          <w:numId w:val="33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Шерхебель, рубанок</w:t>
      </w:r>
    </w:p>
    <w:p w:rsidR="00931D6F" w:rsidRPr="0007593F" w:rsidRDefault="00931D6F" w:rsidP="00931D6F">
      <w:pPr>
        <w:pStyle w:val="a6"/>
        <w:numPr>
          <w:ilvl w:val="0"/>
          <w:numId w:val="33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Рубанок</w:t>
      </w:r>
    </w:p>
    <w:p w:rsidR="00931D6F" w:rsidRPr="0007593F" w:rsidRDefault="00931D6F" w:rsidP="00931D6F">
      <w:pPr>
        <w:pStyle w:val="a6"/>
        <w:numPr>
          <w:ilvl w:val="0"/>
          <w:numId w:val="33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Шерхебель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Что необходимо сделать ученику перед началом строгания?</w:t>
      </w:r>
    </w:p>
    <w:p w:rsidR="00931D6F" w:rsidRPr="0007593F" w:rsidRDefault="00931D6F" w:rsidP="00931D6F">
      <w:pPr>
        <w:pStyle w:val="a6"/>
        <w:numPr>
          <w:ilvl w:val="0"/>
          <w:numId w:val="34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 xml:space="preserve">Проверить правильность установки резца (ножа) </w:t>
      </w:r>
    </w:p>
    <w:p w:rsidR="00931D6F" w:rsidRPr="0007593F" w:rsidRDefault="00931D6F" w:rsidP="00931D6F">
      <w:pPr>
        <w:pStyle w:val="a6"/>
        <w:numPr>
          <w:ilvl w:val="0"/>
          <w:numId w:val="34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Разложить правильно инструмент</w:t>
      </w:r>
    </w:p>
    <w:p w:rsidR="00931D6F" w:rsidRPr="0007593F" w:rsidRDefault="00931D6F" w:rsidP="00931D6F">
      <w:pPr>
        <w:pStyle w:val="a6"/>
        <w:numPr>
          <w:ilvl w:val="0"/>
          <w:numId w:val="34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Подготовить рабочее место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каких основных частей состоит рубанок?</w:t>
      </w:r>
    </w:p>
    <w:p w:rsidR="00931D6F" w:rsidRPr="0007593F" w:rsidRDefault="00931D6F" w:rsidP="00931D6F">
      <w:pPr>
        <w:pStyle w:val="a6"/>
        <w:numPr>
          <w:ilvl w:val="0"/>
          <w:numId w:val="35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рожок, колодка и резец (нож)</w:t>
      </w:r>
    </w:p>
    <w:p w:rsidR="00931D6F" w:rsidRPr="0007593F" w:rsidRDefault="00931D6F" w:rsidP="00931D6F">
      <w:pPr>
        <w:pStyle w:val="a6"/>
        <w:numPr>
          <w:ilvl w:val="0"/>
          <w:numId w:val="35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рожок, колодка, резец (нож) и клин</w:t>
      </w:r>
    </w:p>
    <w:p w:rsidR="00931D6F" w:rsidRPr="0007593F" w:rsidRDefault="00931D6F" w:rsidP="00931D6F">
      <w:pPr>
        <w:pStyle w:val="a6"/>
        <w:numPr>
          <w:ilvl w:val="0"/>
          <w:numId w:val="35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клин, колодка и рожок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От чего зависит легкость в работе и качество строгания?</w:t>
      </w:r>
    </w:p>
    <w:p w:rsidR="00931D6F" w:rsidRPr="0007593F" w:rsidRDefault="00931D6F" w:rsidP="00931D6F">
      <w:pPr>
        <w:pStyle w:val="a6"/>
        <w:numPr>
          <w:ilvl w:val="0"/>
          <w:numId w:val="36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От столярного верстака и рабочей позиции</w:t>
      </w:r>
    </w:p>
    <w:p w:rsidR="00931D6F" w:rsidRPr="0007593F" w:rsidRDefault="00931D6F" w:rsidP="00931D6F">
      <w:pPr>
        <w:pStyle w:val="a6"/>
        <w:numPr>
          <w:ilvl w:val="0"/>
          <w:numId w:val="36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от рабочей позы и налаженного рубанка</w:t>
      </w:r>
    </w:p>
    <w:p w:rsidR="00931D6F" w:rsidRPr="0007593F" w:rsidRDefault="00931D6F" w:rsidP="00931D6F">
      <w:pPr>
        <w:pStyle w:val="a6"/>
        <w:numPr>
          <w:ilvl w:val="0"/>
          <w:numId w:val="36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От рубанка и верстака</w:t>
      </w:r>
    </w:p>
    <w:p w:rsidR="00931D6F" w:rsidRPr="0007593F" w:rsidRDefault="00931D6F" w:rsidP="00931D6F">
      <w:pPr>
        <w:pStyle w:val="a6"/>
        <w:numPr>
          <w:ilvl w:val="0"/>
          <w:numId w:val="27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какого материала изготавливается резец (нож) рубанка?</w:t>
      </w:r>
    </w:p>
    <w:p w:rsidR="00931D6F" w:rsidRPr="0007593F" w:rsidRDefault="00931D6F" w:rsidP="00931D6F">
      <w:pPr>
        <w:pStyle w:val="a6"/>
        <w:numPr>
          <w:ilvl w:val="0"/>
          <w:numId w:val="37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железа</w:t>
      </w:r>
    </w:p>
    <w:p w:rsidR="00931D6F" w:rsidRPr="0007593F" w:rsidRDefault="00931D6F" w:rsidP="00931D6F">
      <w:pPr>
        <w:pStyle w:val="a6"/>
        <w:numPr>
          <w:ilvl w:val="0"/>
          <w:numId w:val="37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стали</w:t>
      </w:r>
    </w:p>
    <w:p w:rsidR="00931D6F" w:rsidRPr="0007593F" w:rsidRDefault="00931D6F" w:rsidP="00931D6F">
      <w:pPr>
        <w:pStyle w:val="a6"/>
        <w:numPr>
          <w:ilvl w:val="0"/>
          <w:numId w:val="37"/>
        </w:numPr>
        <w:tabs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07593F">
        <w:rPr>
          <w:rFonts w:ascii="Times New Roman" w:hAnsi="Times New Roman"/>
          <w:sz w:val="20"/>
          <w:szCs w:val="20"/>
        </w:rPr>
        <w:t>из чугуна</w:t>
      </w:r>
    </w:p>
    <w:p w:rsidR="00931D6F" w:rsidRDefault="00931D6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931D6F" w:rsidRDefault="00931D6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931D6F" w:rsidRDefault="00931D6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931D6F" w:rsidRDefault="00931D6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931D6F" w:rsidRDefault="00931D6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931D6F" w:rsidRDefault="00931D6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Default="0007593F" w:rsidP="0007593F">
      <w:pPr>
        <w:pStyle w:val="a3"/>
        <w:shd w:val="clear" w:color="auto" w:fill="FFFFFF"/>
        <w:spacing w:before="0" w:after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Итоговая контрольная работа по технологии для 9 класса</w:t>
      </w:r>
    </w:p>
    <w:p w:rsidR="0007593F" w:rsidRPr="00A52F0C" w:rsidRDefault="0007593F" w:rsidP="0007593F">
      <w:pPr>
        <w:spacing w:line="0" w:lineRule="atLeast"/>
        <w:jc w:val="both"/>
        <w:rPr>
          <w:rFonts w:eastAsia="Times New Roman"/>
          <w:b/>
          <w:bCs/>
          <w:sz w:val="20"/>
          <w:szCs w:val="20"/>
        </w:rPr>
      </w:pPr>
      <w:r w:rsidRPr="00A52F0C">
        <w:rPr>
          <w:rFonts w:eastAsia="Times New Roman"/>
          <w:b/>
          <w:bCs/>
          <w:sz w:val="20"/>
          <w:szCs w:val="20"/>
        </w:rPr>
        <w:t>Ф.И. уч-ся ___________________________________ Класс _____________________</w:t>
      </w:r>
    </w:p>
    <w:p w:rsidR="0007593F" w:rsidRDefault="0007593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1. Процесс оформления страницы, абзаца, строки, символа — это ...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а) форматирование шрифта;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б) форматирование текста;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в) стилевое форматирование;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г) форматирование абзаца.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>2. Может ли заголовок располагаться в конце страницы?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а) Да; б) нет;  в) частично;  г) возможно;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 xml:space="preserve">3. Изменение параметров введенных символов — это ...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 xml:space="preserve">а) форматирование шрифта;                           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б) форматирование текста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 xml:space="preserve">в) стилевое форматирование;                          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г) форматирование абзаца.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 xml:space="preserve">4 Взаимное расположение строк в абзаце — это ...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а) гарнитура;    б) интерлиньяж;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 xml:space="preserve">в) кегль;      г) колонтитул.                                               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>5. Задание или изменение параметров абзаца называется ...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 xml:space="preserve">а) форматированием шрифта;                          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 xml:space="preserve">б) форматированием текста;                            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 xml:space="preserve">в) стилевым форматированием;                        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 xml:space="preserve">г) форматированием абзаца.                             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 xml:space="preserve">6. Фрагмент текста, заканчивающийся нажатием клавиши </w:t>
      </w:r>
      <w:r w:rsidRPr="0007593F">
        <w:rPr>
          <w:sz w:val="22"/>
          <w:szCs w:val="22"/>
          <w:lang w:val="en-US"/>
        </w:rPr>
        <w:t>Enter</w:t>
      </w:r>
      <w:r w:rsidRPr="0007593F">
        <w:rPr>
          <w:sz w:val="22"/>
          <w:szCs w:val="22"/>
        </w:rPr>
        <w:t>, называется ...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 xml:space="preserve">а) символом;      б) абзацем;                                                          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в) блоком;          г) предложением.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>7. Назначение специальных стилей символам или абзацам называется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а) форматированием шрифта;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б) форматированием текста;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в) стилевым форматированием;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г) форматированием абзаца.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>8. Вид шрифта — это ...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а) гарнитура;    б) интерлиньяж;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в) кегль;           г) колонтитул.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>9. Размер шрифта — это ...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а) гарнитура;   б) интерлиньяж;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в) кегль;            г) колонтитул.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ab/>
        <w:t>10. Часть страницы, на которой размещен постоянный текст, несущий справочную информацию, — это ...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а) гарнитура;   б) интерлиньяж;</w:t>
      </w:r>
    </w:p>
    <w:p w:rsidR="0007593F" w:rsidRPr="0007593F" w:rsidRDefault="0007593F" w:rsidP="0007593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7593F">
        <w:rPr>
          <w:sz w:val="22"/>
          <w:szCs w:val="22"/>
        </w:rPr>
        <w:t>в) кегль;           г) колонтитул.</w:t>
      </w:r>
    </w:p>
    <w:p w:rsidR="0007593F" w:rsidRDefault="0007593F" w:rsidP="006728D9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sectPr w:rsidR="0007593F" w:rsidSect="0007593F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FAE"/>
    <w:multiLevelType w:val="hybridMultilevel"/>
    <w:tmpl w:val="D7B0260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4D7A35"/>
    <w:multiLevelType w:val="multilevel"/>
    <w:tmpl w:val="4B3232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7E71A6"/>
    <w:multiLevelType w:val="multilevel"/>
    <w:tmpl w:val="8E12B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8A3775"/>
    <w:multiLevelType w:val="multilevel"/>
    <w:tmpl w:val="6CAC78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67907"/>
    <w:multiLevelType w:val="hybridMultilevel"/>
    <w:tmpl w:val="C6C88E4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600761"/>
    <w:multiLevelType w:val="multilevel"/>
    <w:tmpl w:val="6C045C7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112A9"/>
    <w:multiLevelType w:val="multilevel"/>
    <w:tmpl w:val="05DC0D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AF43B2"/>
    <w:multiLevelType w:val="hybridMultilevel"/>
    <w:tmpl w:val="A950E7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5CA0B7D"/>
    <w:multiLevelType w:val="multilevel"/>
    <w:tmpl w:val="F0CEB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CF2A0E"/>
    <w:multiLevelType w:val="multilevel"/>
    <w:tmpl w:val="51C20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0E7784"/>
    <w:multiLevelType w:val="multilevel"/>
    <w:tmpl w:val="A06CE7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BA0379"/>
    <w:multiLevelType w:val="multilevel"/>
    <w:tmpl w:val="BFC8DE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F41CAD"/>
    <w:multiLevelType w:val="multilevel"/>
    <w:tmpl w:val="9B129B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973BA2"/>
    <w:multiLevelType w:val="multilevel"/>
    <w:tmpl w:val="0780F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5A3264"/>
    <w:multiLevelType w:val="multilevel"/>
    <w:tmpl w:val="B95452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3A2F42"/>
    <w:multiLevelType w:val="multilevel"/>
    <w:tmpl w:val="698EF4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0B024F"/>
    <w:multiLevelType w:val="multilevel"/>
    <w:tmpl w:val="82384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3A2854"/>
    <w:multiLevelType w:val="multilevel"/>
    <w:tmpl w:val="BCC097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9D215A"/>
    <w:multiLevelType w:val="multilevel"/>
    <w:tmpl w:val="59CC7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B01271"/>
    <w:multiLevelType w:val="hybridMultilevel"/>
    <w:tmpl w:val="69A2C7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7F744CF"/>
    <w:multiLevelType w:val="multilevel"/>
    <w:tmpl w:val="EFB23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594135"/>
    <w:multiLevelType w:val="multilevel"/>
    <w:tmpl w:val="BE1E30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C32018"/>
    <w:multiLevelType w:val="hybridMultilevel"/>
    <w:tmpl w:val="E83CE46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7B5B67"/>
    <w:multiLevelType w:val="multilevel"/>
    <w:tmpl w:val="935E2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224B3C"/>
    <w:multiLevelType w:val="multilevel"/>
    <w:tmpl w:val="03C4E0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694F68"/>
    <w:multiLevelType w:val="hybridMultilevel"/>
    <w:tmpl w:val="3D9E2DD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48006D5"/>
    <w:multiLevelType w:val="hybridMultilevel"/>
    <w:tmpl w:val="A6D6EA1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7577DAA"/>
    <w:multiLevelType w:val="multilevel"/>
    <w:tmpl w:val="4F3C2C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CF0BE4"/>
    <w:multiLevelType w:val="hybridMultilevel"/>
    <w:tmpl w:val="B362442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C156B45"/>
    <w:multiLevelType w:val="multilevel"/>
    <w:tmpl w:val="22C8A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1531ED"/>
    <w:multiLevelType w:val="hybridMultilevel"/>
    <w:tmpl w:val="FB0EF34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1BA60E8"/>
    <w:multiLevelType w:val="multilevel"/>
    <w:tmpl w:val="F59E75A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2C7EA4"/>
    <w:multiLevelType w:val="hybridMultilevel"/>
    <w:tmpl w:val="5BFC60E6"/>
    <w:lvl w:ilvl="0" w:tplc="E20C6F9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E14A58"/>
    <w:multiLevelType w:val="multilevel"/>
    <w:tmpl w:val="93F6B6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690B87"/>
    <w:multiLevelType w:val="hybridMultilevel"/>
    <w:tmpl w:val="C54C738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56C7AA0"/>
    <w:multiLevelType w:val="hybridMultilevel"/>
    <w:tmpl w:val="6416387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F4671E9"/>
    <w:multiLevelType w:val="multilevel"/>
    <w:tmpl w:val="84623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6"/>
  </w:num>
  <w:num w:numId="2">
    <w:abstractNumId w:val="7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8"/>
  </w:num>
  <w:num w:numId="29">
    <w:abstractNumId w:val="26"/>
  </w:num>
  <w:num w:numId="30">
    <w:abstractNumId w:val="0"/>
  </w:num>
  <w:num w:numId="31">
    <w:abstractNumId w:val="19"/>
  </w:num>
  <w:num w:numId="32">
    <w:abstractNumId w:val="35"/>
  </w:num>
  <w:num w:numId="33">
    <w:abstractNumId w:val="34"/>
  </w:num>
  <w:num w:numId="34">
    <w:abstractNumId w:val="22"/>
  </w:num>
  <w:num w:numId="35">
    <w:abstractNumId w:val="30"/>
  </w:num>
  <w:num w:numId="36">
    <w:abstractNumId w:val="25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E44"/>
    <w:rsid w:val="000348C9"/>
    <w:rsid w:val="0005311A"/>
    <w:rsid w:val="00056CAE"/>
    <w:rsid w:val="0007593F"/>
    <w:rsid w:val="00080774"/>
    <w:rsid w:val="00092384"/>
    <w:rsid w:val="000C2C68"/>
    <w:rsid w:val="000C773A"/>
    <w:rsid w:val="000F1BDC"/>
    <w:rsid w:val="000F5423"/>
    <w:rsid w:val="00104C1E"/>
    <w:rsid w:val="0018386D"/>
    <w:rsid w:val="00194715"/>
    <w:rsid w:val="00194A8F"/>
    <w:rsid w:val="001A57BF"/>
    <w:rsid w:val="001B01D8"/>
    <w:rsid w:val="001C2284"/>
    <w:rsid w:val="001C590A"/>
    <w:rsid w:val="00206150"/>
    <w:rsid w:val="0021379D"/>
    <w:rsid w:val="002313AF"/>
    <w:rsid w:val="00232ECC"/>
    <w:rsid w:val="00261233"/>
    <w:rsid w:val="00281A6C"/>
    <w:rsid w:val="002C2366"/>
    <w:rsid w:val="002E0E2C"/>
    <w:rsid w:val="002F3B3E"/>
    <w:rsid w:val="003309B5"/>
    <w:rsid w:val="00334D6D"/>
    <w:rsid w:val="003474DF"/>
    <w:rsid w:val="00370AA2"/>
    <w:rsid w:val="003810D5"/>
    <w:rsid w:val="0038576D"/>
    <w:rsid w:val="00396F39"/>
    <w:rsid w:val="003A2413"/>
    <w:rsid w:val="003B1C89"/>
    <w:rsid w:val="003F476A"/>
    <w:rsid w:val="00405042"/>
    <w:rsid w:val="00410C9F"/>
    <w:rsid w:val="0044204F"/>
    <w:rsid w:val="00447390"/>
    <w:rsid w:val="0048708B"/>
    <w:rsid w:val="00487692"/>
    <w:rsid w:val="00495A3B"/>
    <w:rsid w:val="00495FC7"/>
    <w:rsid w:val="004C490C"/>
    <w:rsid w:val="004D1014"/>
    <w:rsid w:val="004F0BD1"/>
    <w:rsid w:val="004F5C5F"/>
    <w:rsid w:val="00502066"/>
    <w:rsid w:val="005047D8"/>
    <w:rsid w:val="0051208E"/>
    <w:rsid w:val="00522F0C"/>
    <w:rsid w:val="00524DEC"/>
    <w:rsid w:val="00583E64"/>
    <w:rsid w:val="0058505F"/>
    <w:rsid w:val="005B10C9"/>
    <w:rsid w:val="005C5F78"/>
    <w:rsid w:val="005E7B5D"/>
    <w:rsid w:val="005E7BB4"/>
    <w:rsid w:val="005F5281"/>
    <w:rsid w:val="006239D9"/>
    <w:rsid w:val="006277AF"/>
    <w:rsid w:val="00630C13"/>
    <w:rsid w:val="00631750"/>
    <w:rsid w:val="0065424A"/>
    <w:rsid w:val="006728D9"/>
    <w:rsid w:val="006A5F5E"/>
    <w:rsid w:val="006C7022"/>
    <w:rsid w:val="00704B91"/>
    <w:rsid w:val="007306B3"/>
    <w:rsid w:val="00731574"/>
    <w:rsid w:val="00731EFB"/>
    <w:rsid w:val="00742990"/>
    <w:rsid w:val="0074554A"/>
    <w:rsid w:val="00771E27"/>
    <w:rsid w:val="00785240"/>
    <w:rsid w:val="007962A2"/>
    <w:rsid w:val="008311B6"/>
    <w:rsid w:val="0086442F"/>
    <w:rsid w:val="00876A51"/>
    <w:rsid w:val="008C26A5"/>
    <w:rsid w:val="008F6155"/>
    <w:rsid w:val="00902BE1"/>
    <w:rsid w:val="00925242"/>
    <w:rsid w:val="00931D6F"/>
    <w:rsid w:val="00967155"/>
    <w:rsid w:val="009835D6"/>
    <w:rsid w:val="009F4154"/>
    <w:rsid w:val="00A07D2A"/>
    <w:rsid w:val="00A333F1"/>
    <w:rsid w:val="00A50E03"/>
    <w:rsid w:val="00A7100D"/>
    <w:rsid w:val="00AB6760"/>
    <w:rsid w:val="00AC1592"/>
    <w:rsid w:val="00B0660C"/>
    <w:rsid w:val="00B15DD1"/>
    <w:rsid w:val="00B56C8F"/>
    <w:rsid w:val="00B610CC"/>
    <w:rsid w:val="00B83914"/>
    <w:rsid w:val="00BD7067"/>
    <w:rsid w:val="00BE5960"/>
    <w:rsid w:val="00BF110F"/>
    <w:rsid w:val="00C44F85"/>
    <w:rsid w:val="00C52C32"/>
    <w:rsid w:val="00C60ECF"/>
    <w:rsid w:val="00C732AF"/>
    <w:rsid w:val="00CD1B1C"/>
    <w:rsid w:val="00CF4388"/>
    <w:rsid w:val="00CF5B27"/>
    <w:rsid w:val="00D2234D"/>
    <w:rsid w:val="00D230A5"/>
    <w:rsid w:val="00D4129D"/>
    <w:rsid w:val="00D54614"/>
    <w:rsid w:val="00D632E6"/>
    <w:rsid w:val="00D641AD"/>
    <w:rsid w:val="00D95989"/>
    <w:rsid w:val="00DA4736"/>
    <w:rsid w:val="00DD4E51"/>
    <w:rsid w:val="00DE7A30"/>
    <w:rsid w:val="00E03A29"/>
    <w:rsid w:val="00E051A6"/>
    <w:rsid w:val="00E06491"/>
    <w:rsid w:val="00E45B42"/>
    <w:rsid w:val="00E5369E"/>
    <w:rsid w:val="00E67974"/>
    <w:rsid w:val="00EA75A6"/>
    <w:rsid w:val="00EB2C83"/>
    <w:rsid w:val="00EB5749"/>
    <w:rsid w:val="00EF0C45"/>
    <w:rsid w:val="00EF7A36"/>
    <w:rsid w:val="00F769AE"/>
    <w:rsid w:val="00F86EBE"/>
    <w:rsid w:val="00F903C8"/>
    <w:rsid w:val="00FB1E44"/>
    <w:rsid w:val="00FC284A"/>
    <w:rsid w:val="00FC2F5D"/>
    <w:rsid w:val="00FE21B6"/>
    <w:rsid w:val="00FF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1E44"/>
    <w:rPr>
      <w:rFonts w:eastAsia="Calibri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FB1E44"/>
    <w:pPr>
      <w:spacing w:before="120" w:after="120"/>
    </w:pPr>
  </w:style>
  <w:style w:type="paragraph" w:customStyle="1" w:styleId="c3">
    <w:name w:val="c3"/>
    <w:basedOn w:val="a"/>
    <w:rsid w:val="00FB1E44"/>
    <w:pPr>
      <w:spacing w:before="100" w:beforeAutospacing="1" w:after="100" w:afterAutospacing="1"/>
    </w:pPr>
  </w:style>
  <w:style w:type="character" w:customStyle="1" w:styleId="c28">
    <w:name w:val="c28"/>
    <w:rsid w:val="00FB1E44"/>
  </w:style>
  <w:style w:type="character" w:customStyle="1" w:styleId="c1">
    <w:name w:val="c1"/>
    <w:rsid w:val="00FB1E44"/>
  </w:style>
  <w:style w:type="character" w:customStyle="1" w:styleId="c30">
    <w:name w:val="c30"/>
    <w:rsid w:val="00FB1E44"/>
  </w:style>
  <w:style w:type="paragraph" w:customStyle="1" w:styleId="Style17">
    <w:name w:val="Style17"/>
    <w:basedOn w:val="a"/>
    <w:rsid w:val="005F5281"/>
    <w:pPr>
      <w:widowControl w:val="0"/>
      <w:autoSpaceDE w:val="0"/>
      <w:autoSpaceDN w:val="0"/>
      <w:adjustRightInd w:val="0"/>
    </w:pPr>
    <w:rPr>
      <w:rFonts w:ascii="Trebuchet MS" w:eastAsia="Times New Roman" w:hAnsi="Trebuchet MS"/>
    </w:rPr>
  </w:style>
  <w:style w:type="paragraph" w:styleId="a4">
    <w:name w:val="No Spacing"/>
    <w:uiPriority w:val="99"/>
    <w:qFormat/>
    <w:rsid w:val="00D95989"/>
    <w:rPr>
      <w:sz w:val="24"/>
      <w:szCs w:val="24"/>
    </w:rPr>
  </w:style>
  <w:style w:type="table" w:styleId="a5">
    <w:name w:val="Table Grid"/>
    <w:basedOn w:val="a1"/>
    <w:uiPriority w:val="59"/>
    <w:rsid w:val="00DD4E5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31D6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1E44"/>
    <w:rPr>
      <w:rFonts w:eastAsia="Calibri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FB1E44"/>
    <w:pPr>
      <w:spacing w:before="120" w:after="120"/>
    </w:pPr>
  </w:style>
  <w:style w:type="paragraph" w:customStyle="1" w:styleId="c3">
    <w:name w:val="c3"/>
    <w:basedOn w:val="a"/>
    <w:rsid w:val="00FB1E44"/>
    <w:pPr>
      <w:spacing w:before="100" w:beforeAutospacing="1" w:after="100" w:afterAutospacing="1"/>
    </w:pPr>
  </w:style>
  <w:style w:type="character" w:customStyle="1" w:styleId="c28">
    <w:name w:val="c28"/>
    <w:rsid w:val="00FB1E44"/>
  </w:style>
  <w:style w:type="character" w:customStyle="1" w:styleId="c1">
    <w:name w:val="c1"/>
    <w:rsid w:val="00FB1E44"/>
  </w:style>
  <w:style w:type="character" w:customStyle="1" w:styleId="c30">
    <w:name w:val="c30"/>
    <w:rsid w:val="00FB1E44"/>
  </w:style>
  <w:style w:type="paragraph" w:customStyle="1" w:styleId="Style17">
    <w:name w:val="Style17"/>
    <w:basedOn w:val="a"/>
    <w:rsid w:val="005F5281"/>
    <w:pPr>
      <w:widowControl w:val="0"/>
      <w:autoSpaceDE w:val="0"/>
      <w:autoSpaceDN w:val="0"/>
      <w:adjustRightInd w:val="0"/>
    </w:pPr>
    <w:rPr>
      <w:rFonts w:ascii="Trebuchet MS" w:eastAsia="Times New Roman" w:hAnsi="Trebuchet MS"/>
    </w:rPr>
  </w:style>
  <w:style w:type="paragraph" w:styleId="a4">
    <w:name w:val="No Spacing"/>
    <w:uiPriority w:val="99"/>
    <w:qFormat/>
    <w:rsid w:val="00D95989"/>
    <w:rPr>
      <w:sz w:val="24"/>
      <w:szCs w:val="24"/>
    </w:rPr>
  </w:style>
  <w:style w:type="table" w:styleId="a5">
    <w:name w:val="Table Grid"/>
    <w:basedOn w:val="a1"/>
    <w:uiPriority w:val="59"/>
    <w:rsid w:val="00DD4E5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31D6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5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16260</Words>
  <Characters>92687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/>
  <LinksUpToDate>false</LinksUpToDate>
  <CharactersWithSpaces>108730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creator>Texas</dc:creator>
  <cp:lastModifiedBy>User</cp:lastModifiedBy>
  <cp:revision>2</cp:revision>
  <dcterms:created xsi:type="dcterms:W3CDTF">2020-10-09T12:58:00Z</dcterms:created>
  <dcterms:modified xsi:type="dcterms:W3CDTF">2020-10-09T12:58:00Z</dcterms:modified>
</cp:coreProperties>
</file>