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Защитим наших детей от беды </w:t>
      </w:r>
    </w:p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(памятка для родителей)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Наркомания 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t>- это болезнь, вызванная систематическим употреблением наркотиков и проявляющаяся психической и физической зависимостью от этих веществ. </w:t>
      </w:r>
    </w:p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ДЕТИ И ПОДРОСТКИ НАЧИНАЮТ УПОТРЕБЛЯТЬ НАРКОТИКИ?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Если вы разберетесь в причинах, по которым начинают употреблять наркотики, вам будет гораздо легче разговаривать с вашим ребенком на эту тему.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Вот что чаще всего говорят сами дети и подростки по этому поводу: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 xml:space="preserve">«Я 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 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t>употреблять: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чтобы выразить свое сопротивление чему-либо или чтобы шокировать учителей, родителей, приятелей;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чтобы почувствовать себя своим среди друзей;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потому что мне нравится рисковать;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потому что это увлекательно;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потому что я этого просто хочу;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это часть времяпрепровождения (употреблять наркотики можно на дискотеке или на вечеринке);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потому что при этом я чувствую себя совсем взрослым;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это способ уйти от проблем в школе, с друзьями, с родителями;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потому что мне просто скучно;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потому что это делают все, с кем я общаюсь;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за один раз ведь ничего не случится!»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дети подвержены употреблению наркотиков?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Самый простой ответ - ВСЕ. Любой ребенок может попасть под соблазн попробовать на</w:t>
      </w:r>
      <w:r w:rsidR="00325052">
        <w:rPr>
          <w:rFonts w:ascii="Times New Roman" w:eastAsia="Times New Roman" w:hAnsi="Times New Roman" w:cs="Times New Roman"/>
          <w:sz w:val="24"/>
          <w:szCs w:val="24"/>
        </w:rPr>
        <w:t xml:space="preserve">ркотики, независимо от того, в </w:t>
      </w:r>
      <w:bookmarkStart w:id="0" w:name="_GoBack"/>
      <w:bookmarkEnd w:id="0"/>
      <w:r w:rsidRPr="00A33E44">
        <w:rPr>
          <w:rFonts w:ascii="Times New Roman" w:eastAsia="Times New Roman" w:hAnsi="Times New Roman" w:cs="Times New Roman"/>
          <w:sz w:val="24"/>
          <w:szCs w:val="24"/>
        </w:rPr>
        <w:t xml:space="preserve"> каком районе он живет, в какой класс ходит, насколько он умен.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Предложение «попробовать это» может произойти где угодно - на вечеринке или школьном дворе - и исходить от кого угодно - незнакомца подозрительной внешности или лучшей подруги.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ЭТО произошло... ЕСЛИ ВЫ ПОДОЗРЕВАЕТЕ, ЧТО ВАШ РЕБЕНОК УПОТРЕБЛЯЕТ НАРКОТИКИ: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lastRenderedPageBreak/>
        <w:t>разберитесь в ситуации, не паникуйте;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не угрожайте и не наказывайте его;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проявите внимание и заботу!</w:t>
      </w:r>
    </w:p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Семь возможных симптомов,</w:t>
      </w:r>
    </w:p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позволяющих</w:t>
      </w:r>
      <w:proofErr w:type="gramEnd"/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думать о злоупотреблении наркотиками</w:t>
      </w:r>
    </w:p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или токсическими веществами:</w:t>
      </w:r>
    </w:p>
    <w:p w:rsidR="00A33E44" w:rsidRPr="00A33E44" w:rsidRDefault="00A33E44" w:rsidP="00A3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Прогулы в школе, снижение успеваемости.</w:t>
      </w:r>
    </w:p>
    <w:p w:rsidR="00A33E44" w:rsidRPr="00A33E44" w:rsidRDefault="00A33E44" w:rsidP="00A3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Изменение внешнего облика: неряшливость, неопрятность, бледность, похудание, землистый цвет лица, гнойничковые по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softHyphen/>
        <w:t>ражения кожи.</w:t>
      </w:r>
    </w:p>
    <w:p w:rsidR="00A33E44" w:rsidRPr="00A33E44" w:rsidRDefault="00A33E44" w:rsidP="00A3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Внезапные колебания настроения, изменение отношения к окружающим, раздражительность, замкнутость, агрессивность.</w:t>
      </w:r>
    </w:p>
    <w:p w:rsidR="00A33E44" w:rsidRPr="00A33E44" w:rsidRDefault="00A33E44" w:rsidP="00A3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Избегание контактов в семье, уход в себя.</w:t>
      </w:r>
    </w:p>
    <w:p w:rsidR="00A33E44" w:rsidRPr="00A33E44" w:rsidRDefault="00A33E44" w:rsidP="00A3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Стремление уйти от дел, требующих ответственности, умст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softHyphen/>
        <w:t>венного напряжения.</w:t>
      </w:r>
    </w:p>
    <w:p w:rsidR="00A33E44" w:rsidRPr="00A33E44" w:rsidRDefault="00A33E44" w:rsidP="00A3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Несвойственное ранее для человека поведение, цинизм.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7.  Снижение реакции на внешние стимулы; поверхностность и сужение круга интересов, переоценка социальных ценностей.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Помогите уберечь Вашего ребенка от употребления наркотиков!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Если Вы </w:t>
      </w:r>
      <w:r w:rsidRPr="00A33E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</w:t>
      </w: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поговорите со </w:t>
      </w:r>
      <w:r w:rsidRPr="00A33E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своим </w:t>
      </w: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ребенком о наркотиках, это сделает кто-то другой.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 Существуют различные пути влияния на отношение детей к наркотикам.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Главное, ребенок должен знать, что Вы всегда откры</w:t>
      </w: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ты для разговора с ним, Вы всегда готовы его выслушать и утешить.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 и убедительны,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заботливы, но не одобрительны!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Не теряйте головы! Сделать можно многое. Очень многое.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 не кто виноват, а как Вы можете помочь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Вашему ребенку!</w:t>
      </w: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526F95" w:rsidRDefault="00526F95"/>
    <w:sectPr w:rsidR="00526F95" w:rsidSect="00A33E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0918"/>
    <w:multiLevelType w:val="multilevel"/>
    <w:tmpl w:val="3B24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E44"/>
    <w:rsid w:val="00325052"/>
    <w:rsid w:val="00526F95"/>
    <w:rsid w:val="00A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E44"/>
    <w:rPr>
      <w:b/>
      <w:bCs/>
    </w:rPr>
  </w:style>
  <w:style w:type="character" w:styleId="a5">
    <w:name w:val="Emphasis"/>
    <w:basedOn w:val="a0"/>
    <w:uiPriority w:val="20"/>
    <w:qFormat/>
    <w:rsid w:val="00A33E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>школа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Александровна Савельева</cp:lastModifiedBy>
  <cp:revision>5</cp:revision>
  <dcterms:created xsi:type="dcterms:W3CDTF">2012-11-06T07:32:00Z</dcterms:created>
  <dcterms:modified xsi:type="dcterms:W3CDTF">2021-02-05T13:36:00Z</dcterms:modified>
</cp:coreProperties>
</file>