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7B" w:rsidRPr="00776375" w:rsidRDefault="006540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6375">
        <w:rPr>
          <w:rFonts w:ascii="Times New Roman" w:hAnsi="Times New Roman" w:cs="Times New Roman"/>
          <w:b/>
          <w:sz w:val="28"/>
          <w:szCs w:val="28"/>
          <w:u w:val="single"/>
        </w:rPr>
        <w:t>Подростковые зависимости</w:t>
      </w:r>
      <w:r w:rsidR="004952B1" w:rsidRPr="00776375">
        <w:rPr>
          <w:rFonts w:ascii="Times New Roman" w:hAnsi="Times New Roman" w:cs="Times New Roman"/>
          <w:b/>
          <w:sz w:val="28"/>
          <w:szCs w:val="28"/>
          <w:u w:val="single"/>
        </w:rPr>
        <w:t xml:space="preserve">  и профилактическая работа в школе</w:t>
      </w:r>
    </w:p>
    <w:p w:rsidR="00B93D8A" w:rsidRPr="00776375" w:rsidRDefault="00B93D8A" w:rsidP="004952B1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637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Актуальность исследования.</w:t>
      </w:r>
      <w:r w:rsidRPr="007763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концепции модернизации российского образования указывается, что в условиях перехода к постиндустриальному, информационному обществу резко повышается значимость сохранения и укрепления физического и психического здоровья подрастающего поколения. Экономическая и политическая нестабильность провоцирует курение, рост употребления алкоголя и наркотиков среди подростков и молодежи. С этими, уже ставшими традиционными формами зависимого поведения в один ряд встают</w:t>
      </w:r>
      <w:r w:rsidR="004952B1"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другие зависимости - </w:t>
      </w:r>
      <w:r w:rsidRPr="007763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proofErr w:type="gramStart"/>
      <w:r w:rsidR="00654011" w:rsidRPr="007763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интернет-зависимости</w:t>
      </w:r>
      <w:proofErr w:type="spellEnd"/>
      <w:proofErr w:type="gramEnd"/>
      <w:r w:rsidR="004952B1" w:rsidRPr="007763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54011" w:rsidRPr="007763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tooltip="Игровая зависимость" w:history="1">
        <w:r w:rsidRPr="007763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игровые зависимости</w:t>
        </w:r>
      </w:hyperlink>
      <w:r w:rsidR="007C094F" w:rsidRPr="00776375">
        <w:rPr>
          <w:rFonts w:ascii="Times New Roman" w:hAnsi="Times New Roman" w:cs="Times New Roman"/>
          <w:sz w:val="28"/>
          <w:szCs w:val="28"/>
        </w:rPr>
        <w:t xml:space="preserve"> </w:t>
      </w:r>
      <w:r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компьютерная </w:t>
      </w:r>
      <w:proofErr w:type="spellStart"/>
      <w:r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аддикции</w:t>
      </w:r>
      <w:proofErr w:type="spellEnd"/>
      <w:r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 английского “</w:t>
      </w:r>
      <w:proofErr w:type="spellStart"/>
      <w:r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gamble</w:t>
      </w:r>
      <w:proofErr w:type="spellEnd"/>
      <w:r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 – азартная игра).</w:t>
      </w:r>
      <w:r w:rsidRPr="007763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952B1" w:rsidRPr="00776375" w:rsidRDefault="007C094F" w:rsidP="004952B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Термин «зависимость» в нашем исследовании является ключевым. В психологии и смежных областях знаний –</w:t>
      </w:r>
      <w:r w:rsidRPr="007763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tooltip="Психиатрия" w:history="1">
        <w:r w:rsidRPr="007763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психиатрии</w:t>
        </w:r>
      </w:hyperlink>
      <w:r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психотерапии – психологическая зависимость разного рода принято обозначать термином </w:t>
      </w:r>
      <w:proofErr w:type="spellStart"/>
      <w:r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аддикция</w:t>
      </w:r>
      <w:proofErr w:type="spellEnd"/>
      <w:r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C094F" w:rsidRPr="00776375" w:rsidRDefault="00560EE3" w:rsidP="004952B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Зависимость же наступает тогда, когда при появлении альтернативных возможностей обучения, общения, досуга, они (эти новые возможности) отвергаются</w:t>
      </w:r>
    </w:p>
    <w:p w:rsidR="00F926CF" w:rsidRPr="00776375" w:rsidRDefault="00F926CF" w:rsidP="004952B1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76375">
        <w:rPr>
          <w:rFonts w:ascii="Times New Roman" w:hAnsi="Times New Roman" w:cs="Times New Roman"/>
          <w:i/>
          <w:color w:val="000000"/>
          <w:sz w:val="28"/>
          <w:szCs w:val="28"/>
        </w:rPr>
        <w:t>Особое беспокойство вызывают дети подросткового возраста, которые уже обладают возможностью самостоятельного распределения своего времени, планирования досуга и общения, менее нуждаются в опеке со стороны родителей. С другой стороны, подростковый возраст сопряжен с большей требовательностью со стороны взрослых к деятельности подростков, к их личностным проявлениям и поведению. В межличностном общении подростки реализуют не только групповые интересы, но и пытаются самоутвердиться. В этом возрастном периоде они получают не одни только «радости» взросления, но и множество неудач, неуспехов, разочарований, огорчений. Реальная жизнь для многих детей подросткового возраста становится чередой достаточно сложных испытаний, выход из которых они могут попытаться найти, окунувшись в мир зависимости</w:t>
      </w:r>
    </w:p>
    <w:p w:rsidR="00F926CF" w:rsidRPr="00776375" w:rsidRDefault="00F926CF" w:rsidP="004952B1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76375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целом принято выделять первичную, вторичную и третичную профилактику:</w:t>
      </w:r>
    </w:p>
    <w:p w:rsidR="00F926CF" w:rsidRPr="00776375" w:rsidRDefault="00F926CF" w:rsidP="004952B1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7637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Первичная профилактика</w:t>
      </w:r>
      <w:r w:rsidRPr="0077637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направлена на устранение неблагоприятных факторов, вызывающих определенное явление, а также на повышение устойчивости личности к влиянию этих факторов. Первичная профилактика может широко проводиться среди подростков. Задача </w:t>
      </w:r>
      <w:r w:rsidRPr="0077637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вторичной профилактики</w:t>
      </w:r>
      <w:r w:rsidRPr="0077637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– ранее выявление и реабилитация нервно-психических нарушений и работа с «группой риска», то есть с подростками, имеющими выраженную склонность к формированию отклоняющегося поведения без проявления такового в настоящее время. </w:t>
      </w:r>
      <w:r w:rsidRPr="0077637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Третичная профилактика</w:t>
      </w:r>
      <w:r w:rsidRPr="0077637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решает такие специальные задачи, как лечение нервно-психических расстройств, сопровождающихся нарушениями поведения. Третичная профилактика должна быть направлена на предупреждение рецидивов у лиц с уже сформированным </w:t>
      </w:r>
      <w:proofErr w:type="spellStart"/>
      <w:r w:rsidRPr="00776375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девиантным</w:t>
      </w:r>
      <w:proofErr w:type="spellEnd"/>
      <w:r w:rsidRPr="0077637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поведением.</w:t>
      </w:r>
    </w:p>
    <w:p w:rsidR="00F926CF" w:rsidRPr="00776375" w:rsidRDefault="00F926CF" w:rsidP="00F926CF">
      <w:pP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637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1.</w:t>
      </w:r>
      <w:r w:rsidR="007C094F" w:rsidRPr="0077637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АЛКОГОЛЬНАЯ</w:t>
      </w:r>
      <w:r w:rsidRPr="0077637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ЗАВИСИМОСТЬ:</w:t>
      </w:r>
    </w:p>
    <w:p w:rsidR="00491B45" w:rsidRPr="00776375" w:rsidRDefault="00491B45" w:rsidP="00F926C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6375">
        <w:rPr>
          <w:rFonts w:ascii="Times New Roman" w:hAnsi="Times New Roman" w:cs="Times New Roman"/>
          <w:color w:val="000000"/>
          <w:sz w:val="28"/>
          <w:szCs w:val="28"/>
        </w:rPr>
        <w:t>Детский алкоголизм является сегодня одной из серьёзнейших социально-педагогических проблем.</w:t>
      </w:r>
    </w:p>
    <w:p w:rsidR="00491B45" w:rsidRPr="00776375" w:rsidRDefault="00491B45" w:rsidP="00491B45">
      <w:pPr>
        <w:pStyle w:val="a4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>Подростковый возраст и рискованное поведение - это почти синонимы.</w:t>
      </w:r>
    </w:p>
    <w:p w:rsidR="00491B45" w:rsidRPr="00776375" w:rsidRDefault="00F926CF" w:rsidP="00491B45">
      <w:pPr>
        <w:pStyle w:val="a4"/>
        <w:spacing w:line="252" w:lineRule="atLeast"/>
        <w:rPr>
          <w:b/>
          <w:i/>
          <w:color w:val="000000"/>
          <w:sz w:val="28"/>
          <w:szCs w:val="28"/>
          <w:u w:val="single"/>
        </w:rPr>
      </w:pPr>
      <w:r w:rsidRPr="00776375">
        <w:rPr>
          <w:rStyle w:val="a5"/>
          <w:b/>
          <w:i w:val="0"/>
          <w:color w:val="000000"/>
          <w:sz w:val="28"/>
          <w:szCs w:val="28"/>
          <w:u w:val="single"/>
        </w:rPr>
        <w:t>Д</w:t>
      </w:r>
      <w:r w:rsidR="00491B45" w:rsidRPr="00776375">
        <w:rPr>
          <w:rStyle w:val="a5"/>
          <w:b/>
          <w:i w:val="0"/>
          <w:color w:val="000000"/>
          <w:sz w:val="28"/>
          <w:szCs w:val="28"/>
          <w:u w:val="single"/>
        </w:rPr>
        <w:t>еятельность социального педагога по профилактике  алкогольной зависимости  среди подростков</w:t>
      </w:r>
    </w:p>
    <w:p w:rsidR="00491B45" w:rsidRPr="00776375" w:rsidRDefault="00491B45" w:rsidP="00491B45">
      <w:pPr>
        <w:pStyle w:val="a4"/>
        <w:spacing w:line="252" w:lineRule="atLeast"/>
        <w:rPr>
          <w:color w:val="000000"/>
          <w:sz w:val="28"/>
          <w:szCs w:val="28"/>
          <w:u w:val="single"/>
        </w:rPr>
      </w:pPr>
      <w:r w:rsidRPr="00776375">
        <w:rPr>
          <w:rStyle w:val="a6"/>
          <w:color w:val="000000"/>
          <w:sz w:val="28"/>
          <w:szCs w:val="28"/>
          <w:u w:val="single"/>
        </w:rPr>
        <w:t>Содержание работы с подростками по профилактике алкогольной зависимости</w:t>
      </w:r>
    </w:p>
    <w:p w:rsidR="00491B45" w:rsidRPr="00776375" w:rsidRDefault="00491B45" w:rsidP="00491B45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>Профилактика - система экономических, социальных, гигиенических и медицинских мер, проводимых государством, общественными организациями и отдельными гражданами с целью обеспечения высокого уровня здоровья населения и предупреждения болезней.</w:t>
      </w:r>
    </w:p>
    <w:p w:rsidR="00491B45" w:rsidRPr="00776375" w:rsidRDefault="00491B45" w:rsidP="00491B45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>«Цель профилактической работы - создание в молодежной среде ситуации, препятствующей злоупотреблению алкоголя. Любая профилактическая программа должна включать в себя определенные виды деятельности в каждом из следующих направлений:</w:t>
      </w:r>
    </w:p>
    <w:p w:rsidR="00491B45" w:rsidRPr="00776375" w:rsidRDefault="00491B45" w:rsidP="00491B45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>1.      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>Распространение информации о причинах, формах и последствиях употребления алкоголя.</w:t>
      </w:r>
    </w:p>
    <w:p w:rsidR="00491B45" w:rsidRPr="00776375" w:rsidRDefault="00491B45" w:rsidP="00491B45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>2.      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>Формирование у подростка навыков анализа и критической оценки информации, получаемой с экранов телевидения и рекламных проспектов, и умение принимать правильные решения.</w:t>
      </w:r>
    </w:p>
    <w:p w:rsidR="00491B45" w:rsidRPr="00776375" w:rsidRDefault="00491B45" w:rsidP="00491B45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>3.      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>Представление альтернатив алкоголизма. Цель работы в данном направлении - коррекция социально-психологических особенностей личности.</w:t>
      </w:r>
    </w:p>
    <w:p w:rsidR="00491B45" w:rsidRPr="00776375" w:rsidRDefault="00491B45" w:rsidP="00491B45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>4.      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>Взаимодействие с органами и структурами, проводящими профилактическую работу».</w:t>
      </w:r>
    </w:p>
    <w:p w:rsidR="00491B45" w:rsidRPr="00776375" w:rsidRDefault="00491B45" w:rsidP="00491B45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 xml:space="preserve">Согласно классификации ВОЗ, профилактику заболеваний принято разделять </w:t>
      </w:r>
      <w:proofErr w:type="gramStart"/>
      <w:r w:rsidRPr="00776375">
        <w:rPr>
          <w:color w:val="000000"/>
          <w:sz w:val="28"/>
          <w:szCs w:val="28"/>
        </w:rPr>
        <w:t>на</w:t>
      </w:r>
      <w:proofErr w:type="gramEnd"/>
      <w:r w:rsidRPr="00776375">
        <w:rPr>
          <w:color w:val="000000"/>
          <w:sz w:val="28"/>
          <w:szCs w:val="28"/>
        </w:rPr>
        <w:t xml:space="preserve"> первичную, вторичную и третичную. </w:t>
      </w:r>
      <w:proofErr w:type="gramStart"/>
      <w:r w:rsidRPr="00776375">
        <w:rPr>
          <w:color w:val="000000"/>
          <w:sz w:val="28"/>
          <w:szCs w:val="28"/>
        </w:rPr>
        <w:t>Первичная</w:t>
      </w:r>
      <w:proofErr w:type="gramEnd"/>
      <w:r w:rsidRPr="00776375">
        <w:rPr>
          <w:color w:val="000000"/>
          <w:sz w:val="28"/>
          <w:szCs w:val="28"/>
        </w:rPr>
        <w:t xml:space="preserve"> направлена на предупреждение болезней, вторичная подразумевает способы сдерживания темпа их развития и предупреждение осложнений, а третичная представляет собой комплекс реабилитационных воздействий на больных.</w:t>
      </w:r>
    </w:p>
    <w:p w:rsidR="00491B45" w:rsidRPr="00776375" w:rsidRDefault="00491B45" w:rsidP="00491B45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rStyle w:val="a6"/>
          <w:color w:val="000000"/>
          <w:sz w:val="28"/>
          <w:szCs w:val="28"/>
        </w:rPr>
        <w:t>Первичная профилактика.</w:t>
      </w:r>
    </w:p>
    <w:p w:rsidR="00491B45" w:rsidRPr="00776375" w:rsidRDefault="00491B45" w:rsidP="00491B45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>Цель первичной профилактики алкоголизма: предотвратить возникновение нарушения или начала болезни, предупредить негативные исходы и усилить позитивные результаты развития индивида.</w:t>
      </w:r>
    </w:p>
    <w:p w:rsidR="00491B45" w:rsidRPr="00776375" w:rsidRDefault="00491B45" w:rsidP="00491B45">
      <w:pPr>
        <w:pStyle w:val="a4"/>
        <w:spacing w:line="252" w:lineRule="atLeast"/>
        <w:rPr>
          <w:color w:val="000000"/>
          <w:sz w:val="28"/>
          <w:szCs w:val="28"/>
          <w:u w:val="single"/>
        </w:rPr>
      </w:pPr>
      <w:r w:rsidRPr="00776375">
        <w:rPr>
          <w:color w:val="000000"/>
          <w:sz w:val="28"/>
          <w:szCs w:val="28"/>
          <w:u w:val="single"/>
        </w:rPr>
        <w:t>Задачи первичной профилактики, осуществляемые социальным педагогом:</w:t>
      </w:r>
    </w:p>
    <w:p w:rsidR="00491B45" w:rsidRPr="00776375" w:rsidRDefault="00491B45" w:rsidP="00491B45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lastRenderedPageBreak/>
        <w:t>1.      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>Внедрение позитивной профилактики в школьные уроки, наличие пособий по профилактике и включение уроков в школьное расписание; создание групп самопомощи учеников; программы для подготовки школьных лидеров среди учеников и родителей.</w:t>
      </w:r>
    </w:p>
    <w:p w:rsidR="00491B45" w:rsidRPr="00776375" w:rsidRDefault="00491B45" w:rsidP="00491B45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>2.      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>Выявление группы риска (по специально разработанным методическим рекомендациям).</w:t>
      </w:r>
    </w:p>
    <w:p w:rsidR="00491B45" w:rsidRPr="00776375" w:rsidRDefault="00491B45" w:rsidP="00491B45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>3.      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>Работа с родителями (дать родителям необходимую информацию по проблеме, способствующую эффективному социально-поддерживающему и развивающему поведению; оказать помощь в осознании собственных семейных и социальных ресурсов).</w:t>
      </w:r>
    </w:p>
    <w:p w:rsidR="00491B45" w:rsidRPr="00776375" w:rsidRDefault="00491B45" w:rsidP="00491B45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>4.      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>Работа с педагогическим коллективом (подготовка специалистов, способных проводить уроки по позитивной профилактике в школах и по появлению группы риска).</w:t>
      </w:r>
    </w:p>
    <w:p w:rsidR="00337124" w:rsidRPr="00776375" w:rsidRDefault="00491B45" w:rsidP="00491B45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 xml:space="preserve">Наиболее целесообразно проводить первичную профилактику в школах в соответствии с утвержденными программами. </w:t>
      </w:r>
    </w:p>
    <w:p w:rsidR="00491B45" w:rsidRPr="00776375" w:rsidRDefault="00491B45" w:rsidP="00491B45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rStyle w:val="a6"/>
          <w:color w:val="000000"/>
          <w:sz w:val="28"/>
          <w:szCs w:val="28"/>
        </w:rPr>
        <w:t>Вторичная профилактика алкоголизма.</w:t>
      </w:r>
    </w:p>
    <w:p w:rsidR="00491B45" w:rsidRPr="00776375" w:rsidRDefault="00491B45" w:rsidP="00491B45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 xml:space="preserve">Главной целью вторичной профилактики является изменение </w:t>
      </w:r>
      <w:proofErr w:type="spellStart"/>
      <w:r w:rsidRPr="00776375">
        <w:rPr>
          <w:color w:val="000000"/>
          <w:sz w:val="28"/>
          <w:szCs w:val="28"/>
        </w:rPr>
        <w:t>дезадаптивных</w:t>
      </w:r>
      <w:proofErr w:type="spellEnd"/>
      <w:r w:rsidRPr="00776375">
        <w:rPr>
          <w:color w:val="000000"/>
          <w:sz w:val="28"/>
          <w:szCs w:val="28"/>
        </w:rPr>
        <w:t xml:space="preserve"> и </w:t>
      </w:r>
      <w:proofErr w:type="spellStart"/>
      <w:r w:rsidRPr="00776375">
        <w:rPr>
          <w:color w:val="000000"/>
          <w:sz w:val="28"/>
          <w:szCs w:val="28"/>
        </w:rPr>
        <w:t>псевдоадаптивных</w:t>
      </w:r>
      <w:proofErr w:type="spellEnd"/>
      <w:r w:rsidRPr="00776375">
        <w:rPr>
          <w:color w:val="000000"/>
          <w:sz w:val="28"/>
          <w:szCs w:val="28"/>
        </w:rPr>
        <w:t xml:space="preserve"> моделей поведения риска на более адаптивную модель здорового поведения.</w:t>
      </w:r>
    </w:p>
    <w:p w:rsidR="00491B45" w:rsidRPr="00776375" w:rsidRDefault="00491B45" w:rsidP="00491B45">
      <w:pPr>
        <w:pStyle w:val="a4"/>
        <w:spacing w:line="252" w:lineRule="atLeast"/>
        <w:rPr>
          <w:color w:val="000000"/>
          <w:sz w:val="28"/>
          <w:szCs w:val="28"/>
          <w:u w:val="single"/>
        </w:rPr>
      </w:pPr>
      <w:r w:rsidRPr="00776375">
        <w:rPr>
          <w:color w:val="000000"/>
          <w:sz w:val="28"/>
          <w:szCs w:val="28"/>
          <w:u w:val="single"/>
        </w:rPr>
        <w:t xml:space="preserve">Задачи вторичной </w:t>
      </w:r>
      <w:proofErr w:type="gramStart"/>
      <w:r w:rsidRPr="00776375">
        <w:rPr>
          <w:color w:val="000000"/>
          <w:sz w:val="28"/>
          <w:szCs w:val="28"/>
          <w:u w:val="single"/>
        </w:rPr>
        <w:t>профилактики</w:t>
      </w:r>
      <w:proofErr w:type="gramEnd"/>
      <w:r w:rsidRPr="00776375">
        <w:rPr>
          <w:color w:val="000000"/>
          <w:sz w:val="28"/>
          <w:szCs w:val="28"/>
          <w:u w:val="single"/>
        </w:rPr>
        <w:t xml:space="preserve"> осуществляемые социальным педагогом:</w:t>
      </w:r>
    </w:p>
    <w:p w:rsidR="00491B45" w:rsidRPr="00776375" w:rsidRDefault="00491B45" w:rsidP="00491B45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>·       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>Работа с подростками групп риска (выявление патологии, лечение и наблюдение у специалистов; создание программ для работы с ними)</w:t>
      </w:r>
    </w:p>
    <w:p w:rsidR="00491B45" w:rsidRPr="00776375" w:rsidRDefault="00491B45" w:rsidP="00491B45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>·       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 xml:space="preserve">Работа </w:t>
      </w:r>
      <w:r w:rsidR="00337124" w:rsidRPr="00776375">
        <w:rPr>
          <w:color w:val="000000"/>
          <w:sz w:val="28"/>
          <w:szCs w:val="28"/>
        </w:rPr>
        <w:t>по</w:t>
      </w:r>
      <w:r w:rsidRPr="00776375">
        <w:rPr>
          <w:color w:val="000000"/>
          <w:sz w:val="28"/>
          <w:szCs w:val="28"/>
        </w:rPr>
        <w:t xml:space="preserve"> реабилитации совместно с другими специалистами, где все методы психотерапевтической работы направлены на социализацию и адаптацию (тренинги повышения самооценки, уверенности в себе, снятие напряжения, психотерапия творческим самовыражением и т.д.)</w:t>
      </w:r>
    </w:p>
    <w:p w:rsidR="00491B45" w:rsidRPr="00776375" w:rsidRDefault="00491B45" w:rsidP="00491B45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>·       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>Работа с родителями данной группы (лекционные и практические занятия, оказывающие профессиональную психолого-педагогическую помощь нуждающимся родителям; создание групп взаимопомощи, обучение навыкам социально-поддерживающего и развивающего поведения в семье и во взаимоотношениях с детьми).</w:t>
      </w:r>
    </w:p>
    <w:p w:rsidR="00491B45" w:rsidRPr="00776375" w:rsidRDefault="00491B45" w:rsidP="00491B45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rStyle w:val="a6"/>
          <w:color w:val="000000"/>
          <w:sz w:val="28"/>
          <w:szCs w:val="28"/>
        </w:rPr>
        <w:t>Третичная профилактика алкоголизма.</w:t>
      </w:r>
    </w:p>
    <w:p w:rsidR="00337124" w:rsidRPr="00776375" w:rsidRDefault="00491B45" w:rsidP="00491B45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>Третичная профилактика наркомании и алкоголизма направлена на восстановление личности и ее эффективного функционирования в социальной среде после соответствующего лечения, уменьшения вероятности рецидива заболевания.</w:t>
      </w:r>
    </w:p>
    <w:p w:rsidR="00491B45" w:rsidRPr="00776375" w:rsidRDefault="00491B45" w:rsidP="00491B45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 xml:space="preserve"> Главной целью третичной профилактики является формирование социально-поддерживающей и развивающей среды (социально-поддерживающие и терапевтические сообщества, локальные и территориальные программы, программы на рабочих местах, социальные программы, альтернативные употреблению алкоголю).</w:t>
      </w:r>
    </w:p>
    <w:p w:rsidR="00491B45" w:rsidRPr="00776375" w:rsidRDefault="00491B45" w:rsidP="00491B45">
      <w:pPr>
        <w:pStyle w:val="a4"/>
        <w:spacing w:line="252" w:lineRule="atLeast"/>
        <w:rPr>
          <w:b/>
          <w:i/>
          <w:color w:val="000000"/>
          <w:sz w:val="28"/>
          <w:szCs w:val="28"/>
        </w:rPr>
      </w:pPr>
      <w:r w:rsidRPr="00776375">
        <w:rPr>
          <w:b/>
          <w:i/>
          <w:color w:val="000000"/>
          <w:sz w:val="28"/>
          <w:szCs w:val="28"/>
        </w:rPr>
        <w:lastRenderedPageBreak/>
        <w:t>Таким образом, для наибольшей эффективности профилактики алкоголизма подростков необходимо объединить усилия. Социальные педагоги должны и привлекать родителей, и обращаться за помощью в правоохранительные органы, и быть в контакте с врачами-психиатрами.</w:t>
      </w:r>
    </w:p>
    <w:p w:rsidR="00491B45" w:rsidRPr="00776375" w:rsidRDefault="00337124" w:rsidP="0033712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91B45"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рганизация свободного времени подростков, поскольку бессодержательный досуг является ведущим фактором риска в развитии злоупотребления подростком алкоголя. Необходима яркая своеобразная реклама деятельности кружков, секций, клубов, детских и юношеских организаций, чтобы подросток мог выбрать себе занятие по душе. Социальный педагог должен знать интересы, склонности и увлеченья подростка и помочь организовать ему содержательный досуг. В силу психологических особенностей возраста важно развивать для подростков конкретные групповые формы досуга. Следует учитывать, что наибольший интерес подростки проявляют не к интеллектуальной деятельности, а к занятиям спортом. Поэтому необходимо всячески поощрять занятия в спортивных секциях, организовывать походы, спортивные состязания и </w:t>
      </w:r>
      <w:proofErr w:type="gramStart"/>
      <w:r w:rsidR="00491B45"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другое</w:t>
      </w:r>
      <w:proofErr w:type="gramEnd"/>
      <w:r w:rsidR="00491B45"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6662E" w:rsidRPr="00776375" w:rsidRDefault="0046662E" w:rsidP="0046662E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>·       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>Посредническая деятельность социального педагог</w:t>
      </w:r>
      <w:proofErr w:type="gramStart"/>
      <w:r w:rsidRPr="00776375">
        <w:rPr>
          <w:color w:val="000000"/>
          <w:sz w:val="28"/>
          <w:szCs w:val="28"/>
        </w:rPr>
        <w:t>а-</w:t>
      </w:r>
      <w:proofErr w:type="gramEnd"/>
      <w:r w:rsidRPr="00776375">
        <w:rPr>
          <w:color w:val="000000"/>
          <w:sz w:val="28"/>
          <w:szCs w:val="28"/>
        </w:rPr>
        <w:t xml:space="preserve"> подключение к профессиональной работе не только родителей, учащихся, но и сотрудников милиции, врачей, работников ближайших предприятий, общественности.</w:t>
      </w:r>
    </w:p>
    <w:p w:rsidR="0046662E" w:rsidRPr="00776375" w:rsidRDefault="0046662E" w:rsidP="0046662E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>·       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 xml:space="preserve">Преодоление социально-педагогической запущенности школьника, проявляющегося в виде ограниченного словарного запаса, бедности знаний об окружающем мире, недостаточной </w:t>
      </w:r>
      <w:proofErr w:type="spellStart"/>
      <w:r w:rsidRPr="00776375">
        <w:rPr>
          <w:color w:val="000000"/>
          <w:sz w:val="28"/>
          <w:szCs w:val="28"/>
        </w:rPr>
        <w:t>усвоенности</w:t>
      </w:r>
      <w:proofErr w:type="spellEnd"/>
      <w:r w:rsidRPr="00776375">
        <w:rPr>
          <w:color w:val="000000"/>
          <w:sz w:val="28"/>
          <w:szCs w:val="28"/>
        </w:rPr>
        <w:t xml:space="preserve"> различных навыков.</w:t>
      </w:r>
    </w:p>
    <w:p w:rsidR="0046662E" w:rsidRPr="00776375" w:rsidRDefault="0046662E" w:rsidP="0046662E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>В заключении необходимо ещё раз подчеркнуть, что проблема алкоголизма школьников - проблема комплексная и её решение может дать положительный результат только при условии, что её реализация будет осуществляться не только усилиями социального педагога, но и всех субъектов деятельности [15, с.32].</w:t>
      </w:r>
    </w:p>
    <w:p w:rsidR="0046662E" w:rsidRPr="00776375" w:rsidRDefault="00337124" w:rsidP="0046662E">
      <w:pPr>
        <w:pStyle w:val="a4"/>
        <w:spacing w:line="252" w:lineRule="atLeast"/>
        <w:rPr>
          <w:color w:val="000000"/>
          <w:sz w:val="28"/>
          <w:szCs w:val="28"/>
          <w:u w:val="single"/>
        </w:rPr>
      </w:pPr>
      <w:r w:rsidRPr="00776375">
        <w:rPr>
          <w:rStyle w:val="a6"/>
          <w:color w:val="000000"/>
          <w:sz w:val="28"/>
          <w:szCs w:val="28"/>
          <w:u w:val="single"/>
        </w:rPr>
        <w:t>!!!</w:t>
      </w:r>
      <w:r w:rsidR="0046662E" w:rsidRPr="00776375">
        <w:rPr>
          <w:rStyle w:val="a6"/>
          <w:color w:val="000000"/>
          <w:sz w:val="28"/>
          <w:szCs w:val="28"/>
          <w:u w:val="single"/>
        </w:rPr>
        <w:t> </w:t>
      </w:r>
      <w:r w:rsidR="0046662E" w:rsidRPr="00776375">
        <w:rPr>
          <w:color w:val="000000"/>
          <w:sz w:val="28"/>
          <w:szCs w:val="28"/>
          <w:u w:val="single"/>
        </w:rPr>
        <w:t>Был разработан комплексный план мероприятий по профилактике алкогольной зависимости обучающихся, который охватывает работу с педагогическим коллективом, с обучающимися и их родителями.</w:t>
      </w:r>
    </w:p>
    <w:p w:rsidR="0046662E" w:rsidRPr="00776375" w:rsidRDefault="0046662E" w:rsidP="0046662E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>Для  эффективности работы в данном направлении социальный педагог взаимодействует с органами и учреждениями системы профилактики: ОДН, отделом медицинской профилактики, управлением по делам семьи, материнства и детства. </w:t>
      </w:r>
    </w:p>
    <w:p w:rsidR="0046662E" w:rsidRPr="00776375" w:rsidRDefault="0046662E" w:rsidP="0046662E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>Основные задачи по профилактике алкогольной зависимости:</w:t>
      </w:r>
    </w:p>
    <w:p w:rsidR="0046662E" w:rsidRPr="00776375" w:rsidRDefault="0046662E" w:rsidP="0046662E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>·       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>Предоставление учащимся объективной информации  о влиянии алкоголя на организм человека.</w:t>
      </w:r>
    </w:p>
    <w:p w:rsidR="0046662E" w:rsidRPr="00776375" w:rsidRDefault="0046662E" w:rsidP="0046662E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>·       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>Формирование у них негативного отношения к распитию спиртных напитков</w:t>
      </w:r>
      <w:proofErr w:type="gramStart"/>
      <w:r w:rsidRPr="00776375">
        <w:rPr>
          <w:color w:val="000000"/>
          <w:sz w:val="28"/>
          <w:szCs w:val="28"/>
        </w:rPr>
        <w:t xml:space="preserve"> .</w:t>
      </w:r>
      <w:proofErr w:type="gramEnd"/>
    </w:p>
    <w:p w:rsidR="0046662E" w:rsidRPr="00776375" w:rsidRDefault="0046662E" w:rsidP="0046662E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>·       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>Формирование умения противостоять давлению сверстников.</w:t>
      </w:r>
    </w:p>
    <w:p w:rsidR="0046662E" w:rsidRPr="00776375" w:rsidRDefault="0046662E" w:rsidP="0046662E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lastRenderedPageBreak/>
        <w:t>    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>В работе по профилактике здорового образа жизни, зависимостей и вредных привычек можно выделить следующие направления деятельности:</w:t>
      </w:r>
    </w:p>
    <w:p w:rsidR="0046662E" w:rsidRPr="00776375" w:rsidRDefault="0046662E" w:rsidP="0046662E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>·       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 xml:space="preserve">Диагностика отношения </w:t>
      </w:r>
      <w:proofErr w:type="gramStart"/>
      <w:r w:rsidRPr="00776375">
        <w:rPr>
          <w:color w:val="000000"/>
          <w:sz w:val="28"/>
          <w:szCs w:val="28"/>
        </w:rPr>
        <w:t>обучающихся</w:t>
      </w:r>
      <w:proofErr w:type="gramEnd"/>
      <w:r w:rsidRPr="00776375">
        <w:rPr>
          <w:color w:val="000000"/>
          <w:sz w:val="28"/>
          <w:szCs w:val="28"/>
        </w:rPr>
        <w:t xml:space="preserve"> к употреблению алкоголя;</w:t>
      </w:r>
    </w:p>
    <w:p w:rsidR="0046662E" w:rsidRPr="00776375" w:rsidRDefault="0046662E" w:rsidP="0046662E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>·       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 xml:space="preserve">Информационное обеспечение </w:t>
      </w:r>
      <w:proofErr w:type="gramStart"/>
      <w:r w:rsidRPr="00776375">
        <w:rPr>
          <w:color w:val="000000"/>
          <w:sz w:val="28"/>
          <w:szCs w:val="28"/>
        </w:rPr>
        <w:t>обучающихся</w:t>
      </w:r>
      <w:proofErr w:type="gramEnd"/>
      <w:r w:rsidRPr="00776375">
        <w:rPr>
          <w:color w:val="000000"/>
          <w:sz w:val="28"/>
          <w:szCs w:val="28"/>
        </w:rPr>
        <w:t xml:space="preserve"> по данной проблеме;</w:t>
      </w:r>
    </w:p>
    <w:p w:rsidR="0046662E" w:rsidRPr="00776375" w:rsidRDefault="0046662E" w:rsidP="0046662E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>·       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>Формирование негативного отношения к употреблению алкоголя;</w:t>
      </w:r>
    </w:p>
    <w:p w:rsidR="0046662E" w:rsidRPr="00776375" w:rsidRDefault="0046662E" w:rsidP="0046662E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>·       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 xml:space="preserve">Совместная деятельность </w:t>
      </w:r>
      <w:proofErr w:type="gramStart"/>
      <w:r w:rsidRPr="00776375">
        <w:rPr>
          <w:color w:val="000000"/>
          <w:sz w:val="28"/>
          <w:szCs w:val="28"/>
        </w:rPr>
        <w:t>обучающихся</w:t>
      </w:r>
      <w:proofErr w:type="gramEnd"/>
      <w:r w:rsidRPr="00776375">
        <w:rPr>
          <w:color w:val="000000"/>
          <w:sz w:val="28"/>
          <w:szCs w:val="28"/>
        </w:rPr>
        <w:t xml:space="preserve"> по осознанию и профилактике употребления алкоголя;</w:t>
      </w:r>
    </w:p>
    <w:p w:rsidR="0046662E" w:rsidRPr="00776375" w:rsidRDefault="0046662E" w:rsidP="0046662E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>·       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>Проведение мероприятий, направленных на формирование эмоционального неприятия употребления алкоголя;</w:t>
      </w:r>
    </w:p>
    <w:p w:rsidR="0046662E" w:rsidRPr="00776375" w:rsidRDefault="0046662E" w:rsidP="0046662E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>·       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 xml:space="preserve">Индивидуальная работа с </w:t>
      </w:r>
      <w:proofErr w:type="gramStart"/>
      <w:r w:rsidRPr="00776375">
        <w:rPr>
          <w:color w:val="000000"/>
          <w:sz w:val="28"/>
          <w:szCs w:val="28"/>
        </w:rPr>
        <w:t>обучающимися</w:t>
      </w:r>
      <w:proofErr w:type="gramEnd"/>
      <w:r w:rsidRPr="00776375">
        <w:rPr>
          <w:color w:val="000000"/>
          <w:sz w:val="28"/>
          <w:szCs w:val="28"/>
        </w:rPr>
        <w:t>, склонными к употреблению алкоголя.</w:t>
      </w:r>
    </w:p>
    <w:p w:rsidR="0046662E" w:rsidRPr="00776375" w:rsidRDefault="0046662E" w:rsidP="0046662E">
      <w:pPr>
        <w:pStyle w:val="a4"/>
        <w:spacing w:line="252" w:lineRule="atLeast"/>
        <w:rPr>
          <w:b/>
          <w:sz w:val="28"/>
          <w:szCs w:val="28"/>
          <w:u w:val="single"/>
        </w:rPr>
      </w:pPr>
      <w:r w:rsidRPr="00776375">
        <w:rPr>
          <w:b/>
          <w:sz w:val="28"/>
          <w:szCs w:val="28"/>
          <w:u w:val="single"/>
        </w:rPr>
        <w:t>В профилактическую работу входи</w:t>
      </w:r>
      <w:r w:rsidR="00337124" w:rsidRPr="00776375">
        <w:rPr>
          <w:b/>
          <w:sz w:val="28"/>
          <w:szCs w:val="28"/>
          <w:u w:val="single"/>
        </w:rPr>
        <w:t>т:</w:t>
      </w:r>
    </w:p>
    <w:p w:rsidR="0046662E" w:rsidRPr="00776375" w:rsidRDefault="0046662E" w:rsidP="0046662E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>·       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>Акции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>«Здоровым быть модно!»</w:t>
      </w:r>
      <w:proofErr w:type="gramStart"/>
      <w:r w:rsidRPr="00776375">
        <w:rPr>
          <w:color w:val="000000"/>
          <w:sz w:val="28"/>
          <w:szCs w:val="28"/>
        </w:rPr>
        <w:t xml:space="preserve"> ,</w:t>
      </w:r>
      <w:proofErr w:type="gramEnd"/>
      <w:r w:rsidRPr="00776375">
        <w:rPr>
          <w:color w:val="000000"/>
          <w:sz w:val="28"/>
          <w:szCs w:val="28"/>
        </w:rPr>
        <w:t xml:space="preserve"> «Знать чтобы жить!»;</w:t>
      </w:r>
    </w:p>
    <w:p w:rsidR="0046662E" w:rsidRPr="00776375" w:rsidRDefault="0046662E" w:rsidP="0046662E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>·       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 xml:space="preserve">Оформление информационного стенда для </w:t>
      </w:r>
      <w:proofErr w:type="gramStart"/>
      <w:r w:rsidRPr="00776375">
        <w:rPr>
          <w:color w:val="000000"/>
          <w:sz w:val="28"/>
          <w:szCs w:val="28"/>
        </w:rPr>
        <w:t>обучающихся</w:t>
      </w:r>
      <w:proofErr w:type="gramEnd"/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>«Сделай правильный выбор»;</w:t>
      </w:r>
    </w:p>
    <w:p w:rsidR="0046662E" w:rsidRPr="00776375" w:rsidRDefault="0046662E" w:rsidP="0046662E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>·       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>Круглые столы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>«Влияние алкоголя на развитие растущего организма», «Употребление алкоголя – опасная болезнь», «Подростки и алкоголь»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>с участием специалистов отдела медицинской профилактики</w:t>
      </w:r>
      <w:proofErr w:type="gramStart"/>
      <w:r w:rsidRPr="00776375">
        <w:rPr>
          <w:color w:val="000000"/>
          <w:sz w:val="28"/>
          <w:szCs w:val="28"/>
        </w:rPr>
        <w:t xml:space="preserve"> ,</w:t>
      </w:r>
      <w:proofErr w:type="gramEnd"/>
      <w:r w:rsidRPr="00776375">
        <w:rPr>
          <w:color w:val="000000"/>
          <w:sz w:val="28"/>
          <w:szCs w:val="28"/>
        </w:rPr>
        <w:t xml:space="preserve"> инспектора ОДН;</w:t>
      </w:r>
    </w:p>
    <w:p w:rsidR="0046662E" w:rsidRPr="00776375" w:rsidRDefault="0046662E" w:rsidP="0046662E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>·       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>Размышление на тему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>«В здоровом теле – здоровый дух», «Как победить дракона или удержись от вредной привычки»</w:t>
      </w:r>
      <w:proofErr w:type="gramStart"/>
      <w:r w:rsidRPr="00776375">
        <w:rPr>
          <w:color w:val="000000"/>
          <w:sz w:val="28"/>
          <w:szCs w:val="28"/>
        </w:rPr>
        <w:t xml:space="preserve"> ;</w:t>
      </w:r>
      <w:proofErr w:type="gramEnd"/>
    </w:p>
    <w:p w:rsidR="0046662E" w:rsidRPr="00776375" w:rsidRDefault="0046662E" w:rsidP="0046662E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>·       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>Часы общения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>«Полезные и вредные привычки», «Дорога к себе», «Чтобы не пропасть поодиночке», «Свободный человек и его выбор», «Все в твоих руках», «На краю пропасти» (Приложение 1);</w:t>
      </w:r>
    </w:p>
    <w:p w:rsidR="0046662E" w:rsidRPr="00776375" w:rsidRDefault="0046662E" w:rsidP="0046662E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>·       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>Просмотр видеороликов по ЗОЖ;</w:t>
      </w:r>
    </w:p>
    <w:p w:rsidR="0046662E" w:rsidRPr="00776375" w:rsidRDefault="0046662E" w:rsidP="0046662E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>·       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>Игра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>«Мое здоровье» (Приложение 2);</w:t>
      </w:r>
    </w:p>
    <w:p w:rsidR="0046662E" w:rsidRPr="00776375" w:rsidRDefault="0046662E" w:rsidP="0046662E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>·       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> </w:t>
      </w:r>
      <w:proofErr w:type="spellStart"/>
      <w:r w:rsidRPr="00776375">
        <w:rPr>
          <w:color w:val="000000"/>
          <w:sz w:val="28"/>
          <w:szCs w:val="28"/>
        </w:rPr>
        <w:t>Брейн</w:t>
      </w:r>
      <w:proofErr w:type="spellEnd"/>
      <w:r w:rsidRPr="00776375">
        <w:rPr>
          <w:color w:val="000000"/>
          <w:sz w:val="28"/>
          <w:szCs w:val="28"/>
        </w:rPr>
        <w:t xml:space="preserve"> – ринг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>«Зона риска»</w:t>
      </w:r>
      <w:proofErr w:type="gramStart"/>
      <w:r w:rsidRPr="00776375">
        <w:rPr>
          <w:color w:val="000000"/>
          <w:sz w:val="28"/>
          <w:szCs w:val="28"/>
        </w:rPr>
        <w:t xml:space="preserve"> ;</w:t>
      </w:r>
      <w:proofErr w:type="gramEnd"/>
    </w:p>
    <w:p w:rsidR="0046662E" w:rsidRPr="00776375" w:rsidRDefault="0046662E" w:rsidP="0046662E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>·       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>КВН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>«За здоровый образ жизни»;</w:t>
      </w:r>
    </w:p>
    <w:p w:rsidR="0046662E" w:rsidRPr="00776375" w:rsidRDefault="0046662E" w:rsidP="0046662E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>·       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>Единый день профилактики с участием специалистов отдела медицинской профилактики, инспектора ОДН;</w:t>
      </w:r>
    </w:p>
    <w:p w:rsidR="0046662E" w:rsidRPr="00776375" w:rsidRDefault="0046662E" w:rsidP="0046662E">
      <w:pPr>
        <w:pStyle w:val="a4"/>
        <w:spacing w:line="252" w:lineRule="atLeast"/>
        <w:rPr>
          <w:color w:val="000000"/>
          <w:sz w:val="28"/>
          <w:szCs w:val="28"/>
        </w:rPr>
      </w:pPr>
      <w:proofErr w:type="gramStart"/>
      <w:r w:rsidRPr="00776375">
        <w:rPr>
          <w:color w:val="000000"/>
          <w:sz w:val="28"/>
          <w:szCs w:val="28"/>
        </w:rPr>
        <w:t>·       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>Индивидуальная работа с родителями и отдельными обучающимися: посещение семей и беседа с родителями по вопросу употребления алкоголя их детьми и индивидуальные занятия с обучающимися, замеченными в употреблении алкоголя;</w:t>
      </w:r>
      <w:proofErr w:type="gramEnd"/>
    </w:p>
    <w:p w:rsidR="0046662E" w:rsidRPr="00776375" w:rsidRDefault="0046662E" w:rsidP="0046662E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lastRenderedPageBreak/>
        <w:t>·       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>Организация в школьной библиотеке выставки книг по проблеме алкогольной зависимости;</w:t>
      </w:r>
    </w:p>
    <w:p w:rsidR="0046662E" w:rsidRPr="00776375" w:rsidRDefault="0046662E" w:rsidP="0046662E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>·       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>Участие в организации выступления на общешкольном родительском собрании инспектора ОДН по вопросам ответственности родителей за употребление несовершеннолетними алкоголя;</w:t>
      </w:r>
    </w:p>
    <w:p w:rsidR="0046662E" w:rsidRPr="00776375" w:rsidRDefault="0046662E" w:rsidP="0046662E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>·       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>Проведение лекториев для родителей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>«Роль семьи в формировании ЗОЖ и позитивных привычек ребенка», «Роль правовых знаний в предупреждении правонарушений подростков»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>с участием специалистов;</w:t>
      </w:r>
    </w:p>
    <w:p w:rsidR="0046662E" w:rsidRPr="00776375" w:rsidRDefault="0046662E" w:rsidP="0046662E">
      <w:pPr>
        <w:pStyle w:val="a4"/>
        <w:spacing w:line="252" w:lineRule="atLeast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>·       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> Вопросы, связанные с профилактикой алкогольной зависимости среди подростков  рассматриваются на МО классных руководителей.</w:t>
      </w:r>
    </w:p>
    <w:p w:rsidR="00491B45" w:rsidRPr="00776375" w:rsidRDefault="0046662E" w:rsidP="00337124">
      <w:pPr>
        <w:pStyle w:val="a4"/>
        <w:spacing w:line="252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776375">
        <w:rPr>
          <w:color w:val="000000"/>
          <w:sz w:val="28"/>
          <w:szCs w:val="28"/>
        </w:rPr>
        <w:t>     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>При системе работы школы по профилактике алкогольной зависимости  мы добились положительных результатов:</w:t>
      </w:r>
    </w:p>
    <w:p w:rsidR="007C094F" w:rsidRPr="00776375" w:rsidRDefault="00337124">
      <w:pPr>
        <w:rPr>
          <w:rFonts w:ascii="Times New Roman" w:hAnsi="Times New Roman" w:cs="Times New Roman"/>
          <w:b/>
          <w:sz w:val="28"/>
          <w:szCs w:val="28"/>
        </w:rPr>
      </w:pPr>
      <w:r w:rsidRPr="0077637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</w:t>
      </w:r>
      <w:r w:rsidR="007C094F" w:rsidRPr="0077637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НАРКОТИЧЕСКАЯ</w:t>
      </w:r>
      <w:r w:rsidRPr="0077637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ЗАВИСИМОСТЬ</w:t>
      </w:r>
    </w:p>
    <w:p w:rsidR="0046662E" w:rsidRPr="00776375" w:rsidRDefault="0046662E" w:rsidP="0046662E">
      <w:pPr>
        <w:shd w:val="clear" w:color="auto" w:fill="FFFFFF"/>
        <w:spacing w:after="24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Подростки, представля</w:t>
      </w:r>
      <w:r w:rsidR="00337124" w:rsidRPr="0077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</w:t>
      </w:r>
      <w:r w:rsidRPr="00776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 наиболее восприимчивую категорию населения, требуют особенно тщательной профилактической работы. И школа, являющаяся фактически вторым домом для подростков, отлично может справиться с данной задачей.</w:t>
      </w:r>
    </w:p>
    <w:p w:rsidR="0046662E" w:rsidRPr="00776375" w:rsidRDefault="0046662E" w:rsidP="0046662E">
      <w:pPr>
        <w:shd w:val="clear" w:color="auto" w:fill="FFFFFF"/>
        <w:spacing w:after="24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задачам, которые возлагаются на школьных учителей, следует отнести следующие:</w:t>
      </w:r>
    </w:p>
    <w:p w:rsidR="0046662E" w:rsidRPr="00776375" w:rsidRDefault="0046662E" w:rsidP="004666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7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лекционные мероприятия, разъясняющие подросткам вред и негативные последствия знакомства с наркотиками;</w:t>
      </w:r>
    </w:p>
    <w:p w:rsidR="0046662E" w:rsidRPr="00776375" w:rsidRDefault="0046662E" w:rsidP="004666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мероприятия, которые дают пищу для размышления подросткам;</w:t>
      </w:r>
    </w:p>
    <w:p w:rsidR="0046662E" w:rsidRPr="00776375" w:rsidRDefault="0046662E" w:rsidP="004666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специализированных опросов на тему приобщения к наркотикам, имеющейся информации на данную тему и личного отношения к вопросу наркомании в целом;</w:t>
      </w:r>
    </w:p>
    <w:p w:rsidR="0046662E" w:rsidRPr="00776375" w:rsidRDefault="0046662E" w:rsidP="004666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мероприятия, позволяющие выявить наличие патологической тяги к наркотическим препаратам у подростков, уже попробовавших эти вещества.</w:t>
      </w:r>
    </w:p>
    <w:p w:rsidR="0046662E" w:rsidRPr="00776375" w:rsidRDefault="0046662E" w:rsidP="0046662E">
      <w:pPr>
        <w:shd w:val="clear" w:color="auto" w:fill="F2DEDE"/>
        <w:spacing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учитывать, что проведение лекционных занятий среди школьников должно в полной мере соответствовать интересам конкретной аудитории, а умение завладеть вниманием подростков станет особенно важным для донесения им необходимой информации.</w:t>
      </w:r>
    </w:p>
    <w:p w:rsidR="0046662E" w:rsidRPr="00776375" w:rsidRDefault="0046662E" w:rsidP="0046662E">
      <w:pPr>
        <w:shd w:val="clear" w:color="auto" w:fill="FFFFFF"/>
        <w:spacing w:after="24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 Министерства внутренних дел России, хотя бы однажды наркотические препараты принимали порядка 56% среди мальчиков и 28% среди девочек, причем продолжают принимать их 49% мальчиков и 18% девочек</w:t>
      </w:r>
    </w:p>
    <w:p w:rsidR="0046662E" w:rsidRPr="00776375" w:rsidRDefault="0046662E" w:rsidP="0046662E">
      <w:pPr>
        <w:shd w:val="clear" w:color="auto" w:fill="FFFFFF"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7763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Профилактика в учебной среде</w:t>
      </w:r>
    </w:p>
    <w:p w:rsidR="0046662E" w:rsidRPr="00776375" w:rsidRDefault="0046662E" w:rsidP="0046662E">
      <w:pPr>
        <w:shd w:val="clear" w:color="auto" w:fill="FFFFFF"/>
        <w:spacing w:after="240" w:line="32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63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Важность школы, учителей и психологов в профилактической работе с подростками нельзя переоценить. Ведь именно педагогическая профилактика после профилактики в семье занимает важное место в жизни подростков, и умение найти подход к ребенку, </w:t>
      </w:r>
      <w:r w:rsidRPr="007763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поговорить с ним, выявить наличие определенных проблем и помочь решить их, — эти возможности имеет каждый педагог, ценящий здоровые отношения с подростками и умеющий правильно построить профилактическую работу.</w:t>
      </w:r>
    </w:p>
    <w:p w:rsidR="007922EC" w:rsidRPr="00776375" w:rsidRDefault="0046662E" w:rsidP="00337124">
      <w:pPr>
        <w:shd w:val="clear" w:color="auto" w:fill="FFFFFF"/>
        <w:spacing w:after="240" w:line="32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выявления уже имеющихся случаев приобщения к наркотикам должны создаваться отделы по выявлению групп риска и проведению работы с ними, а предоставление немедицинским работникам специальных методических пособий по определению наступления наркотической зависимости помогут своевременно обнаруживать такие случаи.</w:t>
      </w:r>
    </w:p>
    <w:p w:rsidR="00B93D8A" w:rsidRPr="00776375" w:rsidRDefault="007922EC" w:rsidP="00337124">
      <w:pPr>
        <w:shd w:val="clear" w:color="auto" w:fill="FFFFFF"/>
        <w:spacing w:after="240" w:line="32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Первичная профилактика – направлена на предупреждение приобщения </w:t>
      </w:r>
      <w:proofErr w:type="gramStart"/>
      <w:r w:rsidRPr="0077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77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ПАВ</w:t>
      </w:r>
    </w:p>
    <w:p w:rsidR="007922EC" w:rsidRPr="00776375" w:rsidRDefault="007922EC" w:rsidP="007922EC">
      <w:pPr>
        <w:shd w:val="clear" w:color="auto" w:fill="FFFFFF"/>
        <w:spacing w:after="240" w:line="324" w:lineRule="atLeast"/>
        <w:rPr>
          <w:rFonts w:ascii="Times New Roman" w:hAnsi="Times New Roman" w:cs="Times New Roman"/>
          <w:sz w:val="28"/>
          <w:szCs w:val="28"/>
        </w:rPr>
      </w:pPr>
      <w:r w:rsidRPr="0077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Вторичная – направлена на лиц</w:t>
      </w:r>
      <w:proofErr w:type="gramStart"/>
      <w:r w:rsidRPr="0077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77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употребляющих ПАВ</w:t>
      </w:r>
    </w:p>
    <w:p w:rsidR="007922EC" w:rsidRPr="00776375" w:rsidRDefault="007922EC" w:rsidP="007922EC">
      <w:pPr>
        <w:shd w:val="clear" w:color="auto" w:fill="FFFFFF"/>
        <w:spacing w:after="240" w:line="324" w:lineRule="atLeast"/>
        <w:rPr>
          <w:rFonts w:ascii="Times New Roman" w:hAnsi="Times New Roman" w:cs="Times New Roman"/>
          <w:sz w:val="28"/>
          <w:szCs w:val="28"/>
        </w:rPr>
      </w:pPr>
      <w:r w:rsidRPr="00776375">
        <w:rPr>
          <w:rFonts w:ascii="Times New Roman" w:hAnsi="Times New Roman" w:cs="Times New Roman"/>
          <w:b/>
          <w:sz w:val="28"/>
          <w:szCs w:val="28"/>
        </w:rPr>
        <w:t>Третичная</w:t>
      </w:r>
      <w:r w:rsidRPr="00776375">
        <w:rPr>
          <w:rFonts w:ascii="Times New Roman" w:hAnsi="Times New Roman" w:cs="Times New Roman"/>
          <w:sz w:val="28"/>
          <w:szCs w:val="28"/>
        </w:rPr>
        <w:t xml:space="preserve"> – это система действий социальных, психологических и медицинских с лицами страдающими зависимостью, направленных на предотвращение рецидивов</w:t>
      </w:r>
    </w:p>
    <w:p w:rsidR="007922EC" w:rsidRPr="00776375" w:rsidRDefault="007922EC" w:rsidP="007922EC">
      <w:pPr>
        <w:shd w:val="clear" w:color="auto" w:fill="FFFFFF"/>
        <w:spacing w:after="240" w:line="324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776375">
        <w:rPr>
          <w:rFonts w:ascii="Times New Roman" w:hAnsi="Times New Roman" w:cs="Times New Roman"/>
          <w:sz w:val="28"/>
          <w:szCs w:val="28"/>
        </w:rPr>
        <w:t>Первичная</w:t>
      </w:r>
      <w:proofErr w:type="gramEnd"/>
      <w:r w:rsidRPr="00776375">
        <w:rPr>
          <w:rFonts w:ascii="Times New Roman" w:hAnsi="Times New Roman" w:cs="Times New Roman"/>
          <w:sz w:val="28"/>
          <w:szCs w:val="28"/>
        </w:rPr>
        <w:t xml:space="preserve"> является приоритетной</w:t>
      </w:r>
      <w:r w:rsidR="00581E31" w:rsidRPr="00776375">
        <w:rPr>
          <w:rFonts w:ascii="Times New Roman" w:hAnsi="Times New Roman" w:cs="Times New Roman"/>
          <w:sz w:val="28"/>
          <w:szCs w:val="28"/>
        </w:rPr>
        <w:t>. Это превентивные методы и проводится данная профилактика на основе педагогических и психологических технологий.</w:t>
      </w:r>
    </w:p>
    <w:p w:rsidR="000F6545" w:rsidRPr="00776375" w:rsidRDefault="000F6545" w:rsidP="007922EC">
      <w:pPr>
        <w:shd w:val="clear" w:color="auto" w:fill="FFFFFF"/>
        <w:spacing w:after="240" w:line="324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6375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337124" w:rsidRPr="00776375">
        <w:rPr>
          <w:rFonts w:ascii="Times New Roman" w:hAnsi="Times New Roman" w:cs="Times New Roman"/>
          <w:b/>
          <w:sz w:val="28"/>
          <w:szCs w:val="28"/>
          <w:u w:val="single"/>
        </w:rPr>
        <w:t>КОМПЬЮТЕРНАЯ ЗАВИСИМОСТЬ</w:t>
      </w:r>
    </w:p>
    <w:p w:rsidR="004952B1" w:rsidRPr="00776375" w:rsidRDefault="004952B1" w:rsidP="003371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375">
        <w:rPr>
          <w:rFonts w:ascii="Times New Roman" w:hAnsi="Times New Roman" w:cs="Times New Roman"/>
          <w:color w:val="000000"/>
          <w:sz w:val="28"/>
          <w:szCs w:val="28"/>
        </w:rPr>
        <w:t>Термин «компьютерная зависимость» определяет патологическое пристрастие человека к работе или проведению времени за компьютером</w:t>
      </w:r>
    </w:p>
    <w:p w:rsidR="00F926CF" w:rsidRPr="00776375" w:rsidRDefault="00F926CF" w:rsidP="0033712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375">
        <w:rPr>
          <w:rFonts w:ascii="Times New Roman" w:hAnsi="Times New Roman" w:cs="Times New Roman"/>
          <w:color w:val="000000"/>
          <w:sz w:val="28"/>
          <w:szCs w:val="28"/>
        </w:rPr>
        <w:t>сам феномен формирования патологической связи между человеком и компьютером стал очевиден и приобретает все больший размах.</w:t>
      </w:r>
    </w:p>
    <w:p w:rsidR="00560EE3" w:rsidRPr="00776375" w:rsidRDefault="00560EE3" w:rsidP="00337124">
      <w:pPr>
        <w:jc w:val="both"/>
        <w:rPr>
          <w:rFonts w:ascii="Times New Roman" w:hAnsi="Times New Roman" w:cs="Times New Roman"/>
          <w:sz w:val="28"/>
          <w:szCs w:val="28"/>
        </w:rPr>
      </w:pPr>
      <w:r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Компьютерная зависимость как один из видов психического отклонения у детей. Психическая зависимость – состояние, при котором человек уже не принадлежит себе полностью, а находится во власти какой-либо страсти, то есть термин «зависимость» определяет патологическое пристрастие к чему-либо.</w:t>
      </w:r>
    </w:p>
    <w:p w:rsidR="00560EE3" w:rsidRPr="00776375" w:rsidRDefault="000F6545" w:rsidP="007922EC">
      <w:pPr>
        <w:jc w:val="both"/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77637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Современные дети и пяти минут не могут прожить без компьютера и своего телефона, а это неизменно приводит к развитию серьезной зависимости. Программа профилактики компьютерной зависимости у подростков поможет бороться с </w:t>
      </w:r>
      <w:proofErr w:type="gramStart"/>
      <w:r w:rsidRPr="0077637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проблемой</w:t>
      </w:r>
      <w:proofErr w:type="gramEnd"/>
      <w:r w:rsidRPr="0077637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как дома, так и в стенах школы. Методические рекомендации по работе в школе Профилактика компьютерной зависимости детей-подростков в первую очередь должна проводиться в школе. </w:t>
      </w:r>
      <w:r w:rsidRPr="00776375"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  <w:t xml:space="preserve">Для начала </w:t>
      </w:r>
      <w:r w:rsidR="007922EC" w:rsidRPr="00776375"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  <w:t xml:space="preserve"> школе и </w:t>
      </w:r>
      <w:r w:rsidRPr="00776375"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  <w:t>учителю необходимо ввести правило, согласно которому на уроках нельзя пользоваться смартфонами, планшетами и прочей техникой, отвлекающей от процесса получения знаний</w:t>
      </w:r>
      <w:proofErr w:type="gramStart"/>
      <w:r w:rsidRPr="00776375"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  <w:t>....</w:t>
      </w:r>
      <w:r w:rsidRPr="00776375">
        <w:rPr>
          <w:rStyle w:val="apple-converted-space"/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  <w:t> </w:t>
      </w:r>
      <w:r w:rsidRPr="00776375">
        <w:rPr>
          <w:rFonts w:ascii="Times New Roman" w:hAnsi="Times New Roman" w:cs="Times New Roman"/>
          <w:color w:val="444444"/>
          <w:sz w:val="28"/>
          <w:szCs w:val="28"/>
          <w:u w:val="single"/>
        </w:rPr>
        <w:br/>
      </w:r>
      <w:r w:rsidRPr="00776375">
        <w:rPr>
          <w:rFonts w:ascii="Times New Roman" w:hAnsi="Times New Roman" w:cs="Times New Roman"/>
          <w:color w:val="444444"/>
          <w:sz w:val="28"/>
          <w:szCs w:val="28"/>
        </w:rPr>
        <w:br/>
      </w:r>
      <w:proofErr w:type="gramEnd"/>
      <w:r w:rsidRPr="0077637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Следующий важный нюанс по борьбе с компьютерной зависимостью — это </w:t>
      </w:r>
      <w:r w:rsidRPr="00776375">
        <w:rPr>
          <w:rFonts w:ascii="Times New Roman" w:hAnsi="Times New Roman" w:cs="Times New Roman"/>
          <w:b/>
          <w:color w:val="444444"/>
          <w:sz w:val="28"/>
          <w:szCs w:val="28"/>
          <w:u w:val="single"/>
          <w:shd w:val="clear" w:color="auto" w:fill="FFFFFF"/>
        </w:rPr>
        <w:t>организация грамотной внеклассной деятельности</w:t>
      </w:r>
      <w:r w:rsidRPr="0077637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Многие подростки не могут оторваться от техники из-за того, что для них это является единственным способом развлечения. Психологи советуют </w:t>
      </w:r>
      <w:proofErr w:type="gramStart"/>
      <w:r w:rsidRPr="0077637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почаще</w:t>
      </w:r>
      <w:proofErr w:type="gramEnd"/>
      <w:r w:rsidRPr="0077637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занимать детишек походами в кино, в театры и </w:t>
      </w:r>
      <w:r w:rsidRPr="0077637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в музеи. Возможно, поначалу это не слишком-то понравится подопечным, но постепенно заставит их расширить собственную сферу интересов. Профилактика компьютерной зависимости происходит и за счет внедрения разнообразных секций и кружков. Как только ребенок найдет что-то, что ему действительно интересно, необходимость просиживать штаны за игрушками и общением в социальных сетях резко пропадет. Некоторые преподаватели организовывают театральные кружки, спортивные секции и литературные обсуждения. Можно бороться с проблемой и в игровой форме. Например, учителя могут объявить день без техники в школе. В этот день в школе нельзя будет использовать телефоны и компьютеры. Возможно, единожды такая...</w:t>
      </w:r>
      <w:r w:rsidRPr="00776375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77637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7637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7637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Профилактика компьютерной зависимости дома Рекомендации подросткам по профилактике компьютерной зависимости всегда включают грамотную работу родителей. Мамам и папам необходимо с ранних лет внушать ребенку, что технику следует использовать лишь для рабочих и ученических нужд. Компьютер необходимо ставить в доме в таком месте, где родители смогут всегда следить за ребенком и за количеством времени, проводимом за экраном....</w:t>
      </w:r>
      <w:r w:rsidRPr="00776375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</w:p>
    <w:p w:rsidR="007C094F" w:rsidRPr="00776375" w:rsidRDefault="007922EC" w:rsidP="007C09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637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4</w:t>
      </w:r>
      <w:r w:rsidR="007C094F" w:rsidRPr="0077637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.ИГРОВАЯ</w:t>
      </w:r>
      <w:r w:rsidRPr="0077637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ЗАВИСИМОСТЬ</w:t>
      </w:r>
      <w:r w:rsidR="007C094F"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7C094F"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7C094F"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гемблинговая</w:t>
      </w:r>
      <w:proofErr w:type="spellEnd"/>
      <w:r w:rsidR="007C094F"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C094F"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аддикция</w:t>
      </w:r>
      <w:proofErr w:type="spellEnd"/>
      <w:r w:rsidR="007C094F"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="007C094F"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гембле</w:t>
      </w:r>
      <w:proofErr w:type="spellEnd"/>
      <w:r w:rsidR="007C094F"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 англ. </w:t>
      </w:r>
      <w:proofErr w:type="gramStart"/>
      <w:r w:rsidR="007C094F"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–а</w:t>
      </w:r>
      <w:proofErr w:type="gramEnd"/>
      <w:r w:rsidR="007C094F"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зартная игра</w:t>
      </w:r>
    </w:p>
    <w:p w:rsidR="000F6545" w:rsidRPr="00776375" w:rsidRDefault="007C094F" w:rsidP="007C094F">
      <w:pPr>
        <w:rPr>
          <w:rFonts w:ascii="Times New Roman" w:hAnsi="Times New Roman" w:cs="Times New Roman"/>
          <w:i/>
          <w:sz w:val="28"/>
          <w:szCs w:val="28"/>
        </w:rPr>
      </w:pPr>
      <w:r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Переживая сложный период</w:t>
      </w:r>
      <w:r w:rsidRPr="007763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tooltip="Физиология" w:history="1">
        <w:r w:rsidRPr="00776375">
          <w:rPr>
            <w:rStyle w:val="a3"/>
            <w:rFonts w:ascii="Times New Roman" w:hAnsi="Times New Roman" w:cs="Times New Roman"/>
            <w:color w:val="74339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физиологического</w:t>
        </w:r>
      </w:hyperlink>
      <w:r w:rsidRPr="007763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психического развития личности, подростки не обладают еще устоявшимися стратегиями поведения в отношении с взрослыми и сверстниками, испытывают трудности</w:t>
      </w:r>
      <w:r w:rsidRPr="007763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Вт социальной адаптации, находят решение собственных проблем в уходе от реальности в виртуальный мир</w:t>
      </w:r>
      <w:r w:rsidRPr="007763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0" w:tooltip="Игры для малышей" w:history="1">
        <w:r w:rsidRPr="00776375">
          <w:rPr>
            <w:rStyle w:val="a3"/>
            <w:rFonts w:ascii="Times New Roman" w:hAnsi="Times New Roman" w:cs="Times New Roman"/>
            <w:color w:val="74339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игры</w:t>
        </w:r>
      </w:hyperlink>
      <w:r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Тревогу вызывает тот факт, что в процессе азартной игры подростки часто поддерживают свое состояние эйфории, употребляя алкоголь или</w:t>
      </w:r>
      <w:r w:rsidRPr="007763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4A2AFC" w:rsidRPr="00776375">
        <w:rPr>
          <w:rFonts w:ascii="Times New Roman" w:hAnsi="Times New Roman" w:cs="Times New Roman"/>
          <w:sz w:val="28"/>
          <w:szCs w:val="28"/>
        </w:rPr>
        <w:fldChar w:fldCharType="begin"/>
      </w:r>
      <w:r w:rsidRPr="00776375">
        <w:rPr>
          <w:rFonts w:ascii="Times New Roman" w:hAnsi="Times New Roman" w:cs="Times New Roman"/>
          <w:sz w:val="28"/>
          <w:szCs w:val="28"/>
        </w:rPr>
        <w:instrText xml:space="preserve"> HYPERLINK "http://pandia.ru/text/categ/wiki/001/259.php" </w:instrText>
      </w:r>
      <w:r w:rsidR="004A2AFC" w:rsidRPr="00776375">
        <w:rPr>
          <w:rFonts w:ascii="Times New Roman" w:hAnsi="Times New Roman" w:cs="Times New Roman"/>
          <w:sz w:val="28"/>
          <w:szCs w:val="28"/>
        </w:rPr>
        <w:fldChar w:fldCharType="separate"/>
      </w:r>
      <w:r w:rsidRPr="00776375">
        <w:rPr>
          <w:rStyle w:val="a3"/>
          <w:rFonts w:ascii="Times New Roman" w:hAnsi="Times New Roman" w:cs="Times New Roman"/>
          <w:color w:val="743399"/>
          <w:sz w:val="28"/>
          <w:szCs w:val="28"/>
          <w:u w:val="none"/>
          <w:bdr w:val="none" w:sz="0" w:space="0" w:color="auto" w:frame="1"/>
          <w:shd w:val="clear" w:color="auto" w:fill="FFFFFF"/>
        </w:rPr>
        <w:t>психоактивные</w:t>
      </w:r>
      <w:proofErr w:type="spellEnd"/>
      <w:r w:rsidR="004A2AFC" w:rsidRPr="00776375">
        <w:rPr>
          <w:rFonts w:ascii="Times New Roman" w:hAnsi="Times New Roman" w:cs="Times New Roman"/>
          <w:sz w:val="28"/>
          <w:szCs w:val="28"/>
        </w:rPr>
        <w:fldChar w:fldCharType="end"/>
      </w:r>
      <w:r w:rsidRPr="007763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вещества.</w:t>
      </w:r>
      <w:proofErr w:type="gramEnd"/>
      <w:r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является основанием относить особенности подросткового возраста к факторам риска формирования у молодых людей </w:t>
      </w:r>
      <w:proofErr w:type="spellStart"/>
      <w:r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аддиктивной</w:t>
      </w:r>
      <w:proofErr w:type="spellEnd"/>
      <w:r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стратегии взаимодействия с миром.</w:t>
      </w:r>
      <w:r w:rsidR="000F6545" w:rsidRPr="0077637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763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Общеобразовательные учреждения обладают большими потенциальными возможностями для профилактической работы в рассматриваемом направлении. </w:t>
      </w:r>
      <w:proofErr w:type="gramStart"/>
      <w:r w:rsidRPr="007763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Однако сегодня эта деятельность затруднена в силу отсутствия у педагогов четкого представления об особенностях возникновения и развития у подростков игровых зависимостей, недостаточности знаний форм и методов ведения педагогической профилактики, умений определять и создавать условия для ее эффективного осуществления в общеобразовательной</w:t>
      </w:r>
      <w:r w:rsidRPr="00776375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hyperlink r:id="rId11" w:tooltip="Курсы для школьников" w:history="1">
        <w:r w:rsidRPr="00776375">
          <w:rPr>
            <w:rStyle w:val="a3"/>
            <w:rFonts w:ascii="Times New Roman" w:hAnsi="Times New Roman" w:cs="Times New Roman"/>
            <w:i/>
            <w:color w:val="74339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школе</w:t>
        </w:r>
      </w:hyperlink>
      <w:r w:rsidRPr="007763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Изменить ситуацию, на наш взгляд, может разработка и практическое применение комплексных программ педагогической профилактики игровых зависимостей у подростков.</w:t>
      </w:r>
      <w:proofErr w:type="gramEnd"/>
    </w:p>
    <w:p w:rsidR="000F6545" w:rsidRPr="00776375" w:rsidRDefault="007C094F" w:rsidP="007C094F">
      <w:pPr>
        <w:jc w:val="both"/>
        <w:rPr>
          <w:rFonts w:ascii="Times New Roman" w:hAnsi="Times New Roman" w:cs="Times New Roman"/>
          <w:sz w:val="28"/>
          <w:szCs w:val="28"/>
        </w:rPr>
      </w:pPr>
      <w:r w:rsidRPr="0077637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Модель педагогической профилактики игровых зависимостей</w:t>
      </w:r>
      <w:r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подростков включает педагогическую работу с подростками, в том числе, из группы социального риска, теоретическую и методическую подготовку педагогов, работу с семьей. </w:t>
      </w:r>
      <w:proofErr w:type="gramStart"/>
      <w:r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Содержание каждого направления профилактической деятельности, совокупность </w:t>
      </w:r>
      <w:r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методического, диагностического обеспечения процесса способствуют достижению эффективных результатов профилактической работы в образовательных учреждениях, а именно: ориентированию подростков на здоровый образ жизни, на развитие высокоэффективных поведенческих стратегий, личностных ресурсов, </w:t>
      </w:r>
      <w:proofErr w:type="spellStart"/>
      <w:r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креативных</w:t>
      </w:r>
      <w:proofErr w:type="spellEnd"/>
      <w:r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способностей и коммуникативных навыков; снижению уровня </w:t>
      </w:r>
      <w:proofErr w:type="spellStart"/>
      <w:r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дезадаптации</w:t>
      </w:r>
      <w:proofErr w:type="spellEnd"/>
      <w:r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подростков; формированию готовности подростков, педагогов и родителей к взаимодействию в рамках педагогической профилактики игровых зависимостей.</w:t>
      </w:r>
      <w:proofErr w:type="gramEnd"/>
    </w:p>
    <w:p w:rsidR="007C094F" w:rsidRPr="00776375" w:rsidRDefault="00560EE3" w:rsidP="007C094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Педагогическая профилактика в образовательных учреждениях выполняет функции первичной профилактики и касается всех сфер жизни подростка: семьи, образовательной среды, общественной жизни в целом. Профилактическая деятельность должна носить «опережающий» характер. Мы убеждены, что в профилактике игровых зависимостей необходимо делать акцент на развитие возможностей молодого человека, на овладении подростками адекватными средствами решения возникающих проблем, на формирование здорового поколения.</w:t>
      </w:r>
    </w:p>
    <w:p w:rsidR="00560EE3" w:rsidRPr="00776375" w:rsidRDefault="00560EE3" w:rsidP="00560EE3">
      <w:pPr>
        <w:pStyle w:val="a4"/>
        <w:shd w:val="clear" w:color="auto" w:fill="FFFFFF"/>
        <w:spacing w:before="300" w:beforeAutospacing="0" w:after="300" w:afterAutospacing="0" w:line="286" w:lineRule="atLeast"/>
        <w:textAlignment w:val="baseline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>Формирующий эксперимент включал в себя:</w:t>
      </w:r>
    </w:p>
    <w:p w:rsidR="00560EE3" w:rsidRPr="00776375" w:rsidRDefault="00560EE3" w:rsidP="00560EE3">
      <w:pPr>
        <w:pStyle w:val="a4"/>
        <w:shd w:val="clear" w:color="auto" w:fill="FFFFFF"/>
        <w:spacing w:before="0" w:beforeAutospacing="0" w:after="0" w:afterAutospacing="0" w:line="286" w:lineRule="atLeast"/>
        <w:textAlignment w:val="baseline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>1.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i/>
          <w:iCs/>
          <w:color w:val="000000"/>
          <w:sz w:val="28"/>
          <w:szCs w:val="28"/>
          <w:bdr w:val="none" w:sz="0" w:space="0" w:color="auto" w:frame="1"/>
        </w:rPr>
        <w:t>Работу с подростками.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 xml:space="preserve">Работа велась по авторской программе, в основу которой легли </w:t>
      </w:r>
      <w:proofErr w:type="spellStart"/>
      <w:r w:rsidRPr="00776375">
        <w:rPr>
          <w:color w:val="000000"/>
          <w:sz w:val="28"/>
          <w:szCs w:val="28"/>
        </w:rPr>
        <w:t>тренинговые</w:t>
      </w:r>
      <w:proofErr w:type="spellEnd"/>
      <w:r w:rsidRPr="00776375">
        <w:rPr>
          <w:color w:val="000000"/>
          <w:sz w:val="28"/>
          <w:szCs w:val="28"/>
        </w:rPr>
        <w:t xml:space="preserve"> занятия – форма специально организованного общения. Эффект воздействия от таких занятий основан на активных методах групповой работы. Мы использовали такие методы и формы профилактической деятельности, как групповая работа, тренинги, лекции, беседы, ролевые и</w:t>
      </w:r>
      <w:r w:rsidRPr="00776375">
        <w:rPr>
          <w:rStyle w:val="apple-converted-space"/>
          <w:color w:val="000000"/>
          <w:sz w:val="28"/>
          <w:szCs w:val="28"/>
        </w:rPr>
        <w:t> </w:t>
      </w:r>
      <w:hyperlink r:id="rId12" w:tooltip="Деловая игра" w:history="1">
        <w:r w:rsidRPr="00776375">
          <w:rPr>
            <w:rStyle w:val="a3"/>
            <w:color w:val="743399"/>
            <w:sz w:val="28"/>
            <w:szCs w:val="28"/>
            <w:bdr w:val="none" w:sz="0" w:space="0" w:color="auto" w:frame="1"/>
          </w:rPr>
          <w:t>деловые игры</w:t>
        </w:r>
      </w:hyperlink>
      <w:r w:rsidRPr="00776375">
        <w:rPr>
          <w:color w:val="000000"/>
          <w:sz w:val="28"/>
          <w:szCs w:val="28"/>
        </w:rPr>
        <w:t>, форум-театр,</w:t>
      </w:r>
      <w:r w:rsidRPr="00776375">
        <w:rPr>
          <w:rStyle w:val="apple-converted-space"/>
          <w:color w:val="000000"/>
          <w:sz w:val="28"/>
          <w:szCs w:val="28"/>
        </w:rPr>
        <w:t> </w:t>
      </w:r>
      <w:hyperlink r:id="rId13" w:tooltip="Круглые столы" w:history="1">
        <w:r w:rsidRPr="00776375">
          <w:rPr>
            <w:rStyle w:val="a3"/>
            <w:color w:val="743399"/>
            <w:sz w:val="28"/>
            <w:szCs w:val="28"/>
            <w:bdr w:val="none" w:sz="0" w:space="0" w:color="auto" w:frame="1"/>
          </w:rPr>
          <w:t>круглые столы</w:t>
        </w:r>
      </w:hyperlink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color w:val="000000"/>
          <w:sz w:val="28"/>
          <w:szCs w:val="28"/>
        </w:rPr>
        <w:t>и т. д.</w:t>
      </w:r>
    </w:p>
    <w:p w:rsidR="00560EE3" w:rsidRPr="00776375" w:rsidRDefault="00560EE3" w:rsidP="00560EE3">
      <w:pPr>
        <w:pStyle w:val="a4"/>
        <w:shd w:val="clear" w:color="auto" w:fill="FFFFFF"/>
        <w:spacing w:before="0" w:beforeAutospacing="0" w:after="0" w:afterAutospacing="0" w:line="286" w:lineRule="atLeast"/>
        <w:textAlignment w:val="baseline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>2.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i/>
          <w:iCs/>
          <w:color w:val="000000"/>
          <w:sz w:val="28"/>
          <w:szCs w:val="28"/>
          <w:bdr w:val="none" w:sz="0" w:space="0" w:color="auto" w:frame="1"/>
        </w:rPr>
        <w:t>Работу с педагогами</w:t>
      </w:r>
      <w:r w:rsidRPr="00776375">
        <w:rPr>
          <w:color w:val="000000"/>
          <w:sz w:val="28"/>
          <w:szCs w:val="28"/>
        </w:rPr>
        <w:t xml:space="preserve">, целью которой являлось получение педагогами знаний и практических навыков, необходимых при организации профилактики игровых </w:t>
      </w:r>
      <w:proofErr w:type="spellStart"/>
      <w:r w:rsidRPr="00776375">
        <w:rPr>
          <w:color w:val="000000"/>
          <w:sz w:val="28"/>
          <w:szCs w:val="28"/>
        </w:rPr>
        <w:t>аддикций</w:t>
      </w:r>
      <w:proofErr w:type="spellEnd"/>
      <w:r w:rsidRPr="00776375">
        <w:rPr>
          <w:color w:val="000000"/>
          <w:sz w:val="28"/>
          <w:szCs w:val="28"/>
        </w:rPr>
        <w:t xml:space="preserve"> среди подростков и их родителей. Работа осуществлялась в форме </w:t>
      </w:r>
      <w:proofErr w:type="spellStart"/>
      <w:r w:rsidRPr="00776375">
        <w:rPr>
          <w:color w:val="000000"/>
          <w:sz w:val="28"/>
          <w:szCs w:val="28"/>
        </w:rPr>
        <w:t>лекций,</w:t>
      </w:r>
      <w:hyperlink r:id="rId14" w:tooltip="Семинарские занятия" w:history="1">
        <w:r w:rsidRPr="00776375">
          <w:rPr>
            <w:rStyle w:val="a3"/>
            <w:color w:val="743399"/>
            <w:sz w:val="28"/>
            <w:szCs w:val="28"/>
            <w:bdr w:val="none" w:sz="0" w:space="0" w:color="auto" w:frame="1"/>
          </w:rPr>
          <w:t>семинарских</w:t>
        </w:r>
        <w:proofErr w:type="spellEnd"/>
        <w:r w:rsidRPr="00776375">
          <w:rPr>
            <w:rStyle w:val="a3"/>
            <w:color w:val="743399"/>
            <w:sz w:val="28"/>
            <w:szCs w:val="28"/>
            <w:bdr w:val="none" w:sz="0" w:space="0" w:color="auto" w:frame="1"/>
          </w:rPr>
          <w:t xml:space="preserve"> занятий</w:t>
        </w:r>
      </w:hyperlink>
      <w:r w:rsidRPr="00776375">
        <w:rPr>
          <w:color w:val="000000"/>
          <w:sz w:val="28"/>
          <w:szCs w:val="28"/>
        </w:rPr>
        <w:t xml:space="preserve">, тренингов, мастер-классов, групповых дискуссий по проблемам игровых </w:t>
      </w:r>
      <w:proofErr w:type="spellStart"/>
      <w:r w:rsidRPr="00776375">
        <w:rPr>
          <w:color w:val="000000"/>
          <w:sz w:val="28"/>
          <w:szCs w:val="28"/>
        </w:rPr>
        <w:t>аддикций</w:t>
      </w:r>
      <w:proofErr w:type="spellEnd"/>
      <w:r w:rsidRPr="00776375">
        <w:rPr>
          <w:color w:val="000000"/>
          <w:sz w:val="28"/>
          <w:szCs w:val="28"/>
        </w:rPr>
        <w:t>. Нами разработан специальный учебный курс для подготовки педагогов к ведению профилактической работы с подростками и их родителями.</w:t>
      </w:r>
    </w:p>
    <w:p w:rsidR="00560EE3" w:rsidRPr="00776375" w:rsidRDefault="00560EE3" w:rsidP="00560EE3">
      <w:pPr>
        <w:pStyle w:val="a4"/>
        <w:shd w:val="clear" w:color="auto" w:fill="FFFFFF"/>
        <w:spacing w:before="0" w:beforeAutospacing="0" w:after="0" w:afterAutospacing="0" w:line="286" w:lineRule="atLeast"/>
        <w:textAlignment w:val="baseline"/>
        <w:rPr>
          <w:color w:val="000000"/>
          <w:sz w:val="28"/>
          <w:szCs w:val="28"/>
        </w:rPr>
      </w:pPr>
      <w:r w:rsidRPr="00776375">
        <w:rPr>
          <w:color w:val="000000"/>
          <w:sz w:val="28"/>
          <w:szCs w:val="28"/>
        </w:rPr>
        <w:t>3.</w:t>
      </w:r>
      <w:r w:rsidRPr="00776375">
        <w:rPr>
          <w:rStyle w:val="apple-converted-space"/>
          <w:color w:val="000000"/>
          <w:sz w:val="28"/>
          <w:szCs w:val="28"/>
        </w:rPr>
        <w:t> </w:t>
      </w:r>
      <w:r w:rsidRPr="00776375">
        <w:rPr>
          <w:i/>
          <w:iCs/>
          <w:color w:val="000000"/>
          <w:sz w:val="28"/>
          <w:szCs w:val="28"/>
          <w:bdr w:val="none" w:sz="0" w:space="0" w:color="auto" w:frame="1"/>
        </w:rPr>
        <w:t>Работу с родителями</w:t>
      </w:r>
      <w:r w:rsidRPr="00776375">
        <w:rPr>
          <w:color w:val="000000"/>
          <w:sz w:val="28"/>
          <w:szCs w:val="28"/>
        </w:rPr>
        <w:t>, которая была направлена на информирование по проблемам зависимостей от компьютерных и азартных игр у подростков и состояла в проведении индивидуального и группового консультирования специалистами в соответствии с потребностями и запросами. Мы использовали такие формы работы, как лекции, родительские собрания, тренинги, групповые дискуссии, вечера открытой информации и другие. Работа проводилась по программе разработанного нами спецкурса для родителей.</w:t>
      </w:r>
    </w:p>
    <w:p w:rsidR="007C094F" w:rsidRPr="00776375" w:rsidRDefault="007C094F" w:rsidP="007C0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545" w:rsidRPr="00776375" w:rsidRDefault="00B93D8A" w:rsidP="000F6545">
      <w:pPr>
        <w:rPr>
          <w:rFonts w:ascii="Times New Roman" w:hAnsi="Times New Roman" w:cs="Times New Roman"/>
          <w:sz w:val="28"/>
          <w:szCs w:val="28"/>
        </w:rPr>
      </w:pPr>
      <w:r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1. Практика показывает, что психолого-педагогическое направление работы по</w:t>
      </w:r>
      <w:r w:rsidR="007922EC"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профилактике зависимого поведения детей и подростков в условиях школы является </w:t>
      </w:r>
      <w:proofErr w:type="spellStart"/>
      <w:r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слабымзвеном</w:t>
      </w:r>
      <w:proofErr w:type="spellEnd"/>
      <w:r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Одной из причин сложившейся ситуации является низкий уровень подготовки</w:t>
      </w:r>
      <w:r w:rsidR="007922EC"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педагогических работников в отношении решения проблемы профилактики зависимости.</w:t>
      </w:r>
    </w:p>
    <w:p w:rsidR="000F6545" w:rsidRPr="00776375" w:rsidRDefault="00B93D8A" w:rsidP="00B93D8A">
      <w:pPr>
        <w:jc w:val="both"/>
        <w:rPr>
          <w:rFonts w:ascii="Times New Roman" w:hAnsi="Times New Roman" w:cs="Times New Roman"/>
          <w:sz w:val="28"/>
          <w:szCs w:val="28"/>
        </w:rPr>
      </w:pPr>
      <w:r w:rsidRPr="007763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Решение</w:t>
      </w:r>
      <w:r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Профилактика зависимого поведения в школе должна представлять собой целостную систему работы со всеми участниками образовательного процесса, включающую направление работы с педагогическим коллективом, родителями, учащимися. Необходима психолого-педагогическая работа, направленная на осознание педагогами и родителями того, что профилактика зависимости – это тяжелый профессиональный труд, требующий специальной подготовки, а самое главное, – достаточно высокого уровня развития личности.</w:t>
      </w:r>
    </w:p>
    <w:p w:rsidR="000F6545" w:rsidRPr="00776375" w:rsidRDefault="00B93D8A" w:rsidP="000F6545">
      <w:pPr>
        <w:rPr>
          <w:rFonts w:ascii="Times New Roman" w:hAnsi="Times New Roman" w:cs="Times New Roman"/>
          <w:sz w:val="28"/>
          <w:szCs w:val="28"/>
        </w:rPr>
      </w:pPr>
      <w:r w:rsidRPr="007763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Проблема</w:t>
      </w:r>
      <w:r w:rsidR="007922EC" w:rsidRPr="007763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</w:t>
      </w:r>
      <w:r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Большинство реализуемых сегодня программ, направленных на предупреждение зависимого поведения, не имеют четкой системы оценки эффективности профилактического воздействия.</w:t>
      </w:r>
      <w:r w:rsidRPr="007763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проводится огромное количество абсолютно мероприятий, безрезультатно тратятся немалые материальные средства.</w:t>
      </w:r>
      <w:r w:rsidRPr="007763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63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Решение</w:t>
      </w:r>
      <w:r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Организация аналитической работы: определение критериев эффективности проводимой превентивной деятельности, сравнительный анализ полученных</w:t>
      </w:r>
      <w:r w:rsidRPr="007763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6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образовательной среды. Любая профилактическая программа, акция, мероприятие должны иметь четкую адекватную систему оценки собственной эффективности.</w:t>
      </w:r>
    </w:p>
    <w:p w:rsidR="000F6545" w:rsidRPr="00776375" w:rsidRDefault="000F6545" w:rsidP="000F6545">
      <w:pPr>
        <w:rPr>
          <w:rFonts w:ascii="Times New Roman" w:hAnsi="Times New Roman" w:cs="Times New Roman"/>
          <w:sz w:val="28"/>
          <w:szCs w:val="28"/>
        </w:rPr>
      </w:pPr>
    </w:p>
    <w:sectPr w:rsidR="000F6545" w:rsidRPr="00776375" w:rsidSect="00776375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78F" w:rsidRDefault="0095378F" w:rsidP="00581E31">
      <w:pPr>
        <w:spacing w:after="0" w:line="240" w:lineRule="auto"/>
      </w:pPr>
      <w:r>
        <w:separator/>
      </w:r>
    </w:p>
  </w:endnote>
  <w:endnote w:type="continuationSeparator" w:id="0">
    <w:p w:rsidR="0095378F" w:rsidRDefault="0095378F" w:rsidP="0058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78F" w:rsidRDefault="0095378F" w:rsidP="00581E31">
      <w:pPr>
        <w:spacing w:after="0" w:line="240" w:lineRule="auto"/>
      </w:pPr>
      <w:r>
        <w:separator/>
      </w:r>
    </w:p>
  </w:footnote>
  <w:footnote w:type="continuationSeparator" w:id="0">
    <w:p w:rsidR="0095378F" w:rsidRDefault="0095378F" w:rsidP="0058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5453B"/>
    <w:multiLevelType w:val="hybridMultilevel"/>
    <w:tmpl w:val="763A1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74609"/>
    <w:multiLevelType w:val="multilevel"/>
    <w:tmpl w:val="2D4E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545"/>
    <w:rsid w:val="000F6545"/>
    <w:rsid w:val="00337124"/>
    <w:rsid w:val="004066D3"/>
    <w:rsid w:val="0046662E"/>
    <w:rsid w:val="00491B45"/>
    <w:rsid w:val="004952B1"/>
    <w:rsid w:val="004A2AFC"/>
    <w:rsid w:val="00560EE3"/>
    <w:rsid w:val="00581E31"/>
    <w:rsid w:val="00654011"/>
    <w:rsid w:val="00776375"/>
    <w:rsid w:val="007922EC"/>
    <w:rsid w:val="007C094F"/>
    <w:rsid w:val="0095378F"/>
    <w:rsid w:val="00A2347B"/>
    <w:rsid w:val="00B93D8A"/>
    <w:rsid w:val="00D56C2D"/>
    <w:rsid w:val="00E52921"/>
    <w:rsid w:val="00F9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7B"/>
  </w:style>
  <w:style w:type="paragraph" w:styleId="2">
    <w:name w:val="heading 2"/>
    <w:basedOn w:val="a"/>
    <w:link w:val="20"/>
    <w:uiPriority w:val="9"/>
    <w:qFormat/>
    <w:rsid w:val="004666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6545"/>
  </w:style>
  <w:style w:type="character" w:styleId="a3">
    <w:name w:val="Hyperlink"/>
    <w:basedOn w:val="a0"/>
    <w:uiPriority w:val="99"/>
    <w:semiHidden/>
    <w:unhideWhenUsed/>
    <w:rsid w:val="000F65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91B45"/>
    <w:rPr>
      <w:i/>
      <w:iCs/>
    </w:rPr>
  </w:style>
  <w:style w:type="character" w:styleId="a6">
    <w:name w:val="Strong"/>
    <w:basedOn w:val="a0"/>
    <w:uiPriority w:val="22"/>
    <w:qFormat/>
    <w:rsid w:val="00491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666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33712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81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1E31"/>
  </w:style>
  <w:style w:type="paragraph" w:styleId="aa">
    <w:name w:val="footer"/>
    <w:basedOn w:val="a"/>
    <w:link w:val="ab"/>
    <w:uiPriority w:val="99"/>
    <w:semiHidden/>
    <w:unhideWhenUsed/>
    <w:rsid w:val="00581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1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1701">
          <w:marLeft w:val="0"/>
          <w:marRight w:val="0"/>
          <w:marTop w:val="0"/>
          <w:marBottom w:val="240"/>
          <w:divBdr>
            <w:top w:val="single" w:sz="4" w:space="9" w:color="EBCCD1"/>
            <w:left w:val="single" w:sz="4" w:space="9" w:color="EBCCD1"/>
            <w:bottom w:val="single" w:sz="4" w:space="9" w:color="EBCCD1"/>
            <w:right w:val="single" w:sz="4" w:space="9" w:color="EBCCD1"/>
          </w:divBdr>
        </w:div>
      </w:divsChild>
    </w:div>
    <w:div w:id="1607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sihiatriya/" TargetMode="External"/><Relationship Id="rId13" Type="http://schemas.openxmlformats.org/officeDocument/2006/relationships/hyperlink" Target="http://pandia.ru/text/category/kruglie_stol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grovaya_zavisimostmz/" TargetMode="External"/><Relationship Id="rId12" Type="http://schemas.openxmlformats.org/officeDocument/2006/relationships/hyperlink" Target="http://pandia.ru/text/category/delovaya_igr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/wiki/001/83.ph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/wiki/001/217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nauka/12.php" TargetMode="External"/><Relationship Id="rId14" Type="http://schemas.openxmlformats.org/officeDocument/2006/relationships/hyperlink" Target="http://pandia.ru/text/category/seminarskie_zanyat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3473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7</cp:revision>
  <cp:lastPrinted>2016-10-19T11:25:00Z</cp:lastPrinted>
  <dcterms:created xsi:type="dcterms:W3CDTF">2016-10-18T10:53:00Z</dcterms:created>
  <dcterms:modified xsi:type="dcterms:W3CDTF">2017-03-04T10:12:00Z</dcterms:modified>
</cp:coreProperties>
</file>