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1C" w:rsidRPr="00653248" w:rsidRDefault="0021571C" w:rsidP="00FD0E4C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653248">
        <w:rPr>
          <w:rFonts w:ascii="Times New Roman" w:hAnsi="Times New Roman"/>
          <w:b/>
          <w:sz w:val="24"/>
          <w:szCs w:val="24"/>
        </w:rPr>
        <w:t>Утверждаю</w:t>
      </w:r>
    </w:p>
    <w:p w:rsidR="0021571C" w:rsidRPr="00653248" w:rsidRDefault="0021571C" w:rsidP="00FD0E4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 xml:space="preserve">Директор </w:t>
      </w:r>
      <w:r w:rsidR="008907E1">
        <w:rPr>
          <w:rFonts w:ascii="Times New Roman" w:hAnsi="Times New Roman"/>
          <w:sz w:val="24"/>
          <w:szCs w:val="24"/>
        </w:rPr>
        <w:t>МБОУ СОШ № 2</w:t>
      </w:r>
    </w:p>
    <w:p w:rsidR="0021571C" w:rsidRDefault="008907E1" w:rsidP="00FD0E4C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907E1">
        <w:rPr>
          <w:rFonts w:ascii="Times New Roman" w:hAnsi="Times New Roman"/>
          <w:sz w:val="24"/>
          <w:szCs w:val="24"/>
          <w:u w:val="single"/>
        </w:rPr>
        <w:t>Маланин</w:t>
      </w:r>
      <w:proofErr w:type="spellEnd"/>
      <w:r w:rsidRPr="008907E1">
        <w:rPr>
          <w:rFonts w:ascii="Times New Roman" w:hAnsi="Times New Roman"/>
          <w:sz w:val="24"/>
          <w:szCs w:val="24"/>
          <w:u w:val="single"/>
        </w:rPr>
        <w:t xml:space="preserve"> М.А.</w:t>
      </w:r>
    </w:p>
    <w:p w:rsidR="008907E1" w:rsidRPr="008907E1" w:rsidRDefault="008907E1" w:rsidP="00FD0E4C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21571C" w:rsidRPr="00D21A44" w:rsidRDefault="00D21A44" w:rsidP="00FD0E4C">
      <w:pPr>
        <w:pStyle w:val="a8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D21A44">
        <w:rPr>
          <w:rFonts w:ascii="Times New Roman" w:hAnsi="Times New Roman"/>
          <w:sz w:val="24"/>
          <w:szCs w:val="24"/>
          <w:u w:val="single"/>
        </w:rPr>
        <w:t xml:space="preserve">«   01   »    сентября     </w:t>
      </w:r>
      <w:r w:rsidR="0021571C" w:rsidRPr="00D21A44">
        <w:rPr>
          <w:rFonts w:ascii="Times New Roman" w:hAnsi="Times New Roman"/>
          <w:sz w:val="24"/>
          <w:szCs w:val="24"/>
          <w:u w:val="single"/>
        </w:rPr>
        <w:t>20</w:t>
      </w:r>
      <w:r w:rsidRPr="00D21A44">
        <w:rPr>
          <w:rFonts w:ascii="Times New Roman" w:hAnsi="Times New Roman"/>
          <w:sz w:val="24"/>
          <w:szCs w:val="24"/>
          <w:u w:val="single"/>
        </w:rPr>
        <w:t>20</w:t>
      </w:r>
      <w:r w:rsidR="0021571C" w:rsidRPr="00D21A44">
        <w:rPr>
          <w:sz w:val="24"/>
          <w:szCs w:val="24"/>
          <w:u w:val="single"/>
        </w:rPr>
        <w:t xml:space="preserve"> г.</w:t>
      </w:r>
    </w:p>
    <w:p w:rsidR="0021571C" w:rsidRDefault="0021571C" w:rsidP="00FD0E4C">
      <w:pPr>
        <w:pStyle w:val="a8"/>
        <w:jc w:val="right"/>
      </w:pPr>
    </w:p>
    <w:p w:rsidR="0021571C" w:rsidRDefault="0021571C" w:rsidP="0021571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21571C" w:rsidRPr="0021571C" w:rsidRDefault="0021571C" w:rsidP="002157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71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ПЛАН</w:t>
      </w:r>
    </w:p>
    <w:p w:rsidR="001463B1" w:rsidRDefault="0021571C" w:rsidP="0021571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работы</w:t>
      </w:r>
      <w:r w:rsidRPr="0021571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 по реализации Законов  № 120-ФЗ от 24 июня 1999 г</w:t>
      </w:r>
      <w:r w:rsidR="00E359E6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ода</w:t>
      </w:r>
      <w:r w:rsidRPr="0021571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«Об основах системы профилактики безнадзорности и правонарушений несовершеннолетних»</w:t>
      </w:r>
      <w:r w:rsidR="00094D29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МБОУ СОШ № 2 на 2020-2021</w:t>
      </w:r>
      <w:r w:rsidR="008907E1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учебный год</w:t>
      </w:r>
    </w:p>
    <w:p w:rsidR="001463B1" w:rsidRDefault="001463B1" w:rsidP="0021571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764"/>
        <w:gridCol w:w="1417"/>
        <w:gridCol w:w="2268"/>
        <w:gridCol w:w="1985"/>
      </w:tblGrid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DC3F03" w:rsidRDefault="00A7068C" w:rsidP="00663274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C3F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C3F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A7068C" w:rsidRPr="00DC3F03" w:rsidTr="00663274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.Организационная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474094" w:rsidP="00061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B1CAA" w:rsidRPr="00EB1CAA">
              <w:rPr>
                <w:rFonts w:ascii="Times New Roman" w:hAnsi="Times New Roman"/>
                <w:sz w:val="28"/>
                <w:szCs w:val="28"/>
              </w:rPr>
              <w:t>Мониторинг результативности профилактич</w:t>
            </w:r>
            <w:r w:rsidR="00EB1CAA">
              <w:rPr>
                <w:rFonts w:ascii="Times New Roman" w:hAnsi="Times New Roman"/>
                <w:sz w:val="28"/>
                <w:szCs w:val="28"/>
              </w:rPr>
              <w:t>еской работы за 2019-2020 уч.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EB1CAA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AA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A" w:rsidRPr="00DC3F03" w:rsidRDefault="00EB1CAA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A" w:rsidRDefault="00EB1CAA" w:rsidP="00061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Анализ  информации</w:t>
            </w:r>
            <w:r w:rsidRPr="00EB1CAA">
              <w:rPr>
                <w:rFonts w:ascii="Times New Roman" w:hAnsi="Times New Roman" w:cs="Times New Roman"/>
                <w:sz w:val="24"/>
                <w:szCs w:val="24"/>
              </w:rPr>
              <w:t xml:space="preserve"> ОДН о правонарушениях, совершенными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бучающимися в летний период 2020</w:t>
            </w:r>
            <w:r w:rsidRPr="00EB1C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A" w:rsidRDefault="00EB1CAA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A" w:rsidRPr="00AB640D" w:rsidRDefault="00EB1CAA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A" w:rsidRPr="00AB640D" w:rsidRDefault="00EB1CAA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84D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D" w:rsidRPr="00DC3F03" w:rsidRDefault="0003084D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D" w:rsidRPr="00F53481" w:rsidRDefault="0003084D" w:rsidP="0003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1">
              <w:rPr>
                <w:rFonts w:ascii="Times New Roman" w:hAnsi="Times New Roman" w:cs="Times New Roman"/>
                <w:sz w:val="28"/>
                <w:szCs w:val="28"/>
              </w:rPr>
              <w:t>Работа с нормативно-правовыми документами в сфере профилактики безнадзорности и правонарушений несовершеннолетних</w:t>
            </w:r>
          </w:p>
          <w:p w:rsidR="0003084D" w:rsidRPr="00F53481" w:rsidRDefault="0003084D" w:rsidP="0003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1">
              <w:rPr>
                <w:rFonts w:ascii="Times New Roman" w:hAnsi="Times New Roman" w:cs="Times New Roman"/>
                <w:sz w:val="28"/>
                <w:szCs w:val="28"/>
              </w:rPr>
              <w:t>(обновление,  внесение изменений)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D" w:rsidRDefault="00F53481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D" w:rsidRDefault="00F53481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481">
              <w:rPr>
                <w:rFonts w:ascii="Times New Roman" w:hAnsi="Times New Roman"/>
                <w:sz w:val="28"/>
                <w:szCs w:val="28"/>
              </w:rPr>
              <w:t>Администрация школы,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D" w:rsidRPr="00AB640D" w:rsidRDefault="0003084D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и планирование работы Совета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Корректировка банка данных: подростков «группы риска», опекаемых, многодетных и малообеспеченных семей, детей-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корректировка социального паспорта школы,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03084D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84D">
              <w:rPr>
                <w:rFonts w:ascii="Times New Roman" w:hAnsi="Times New Roman"/>
                <w:sz w:val="28"/>
                <w:szCs w:val="28"/>
              </w:rPr>
              <w:t>Реализация комплекса мероприятий по раннему выявлению и учет семей, находящихся в социально опасном положении и трудной жизненной ситуации методами наблюдения, собеседования, консультирования, выхода в семью.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диагностической и индивидуальной работу с учащимися «группы риска», согласно составленных индивидуально-коррекционных программ по решению проблем, связанных с социализацией личности несовершеннолетнего, психодиагностика, выявление особенностей личности учащихся, склонных к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поведению. Проводить анализ полученных результатов.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психолог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FE56F0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проведение</w:t>
            </w:r>
            <w:r>
              <w:rPr>
                <w:sz w:val="27"/>
                <w:szCs w:val="27"/>
              </w:rPr>
              <w:t xml:space="preserve"> </w:t>
            </w:r>
            <w:r w:rsidRPr="00FE56F0">
              <w:rPr>
                <w:rFonts w:ascii="Times New Roman" w:hAnsi="Times New Roman" w:cs="Times New Roman"/>
                <w:sz w:val="27"/>
                <w:szCs w:val="27"/>
              </w:rPr>
              <w:t xml:space="preserve">межведомственных </w:t>
            </w:r>
            <w:proofErr w:type="gramStart"/>
            <w:r w:rsidRPr="00FE56F0">
              <w:rPr>
                <w:rFonts w:ascii="Times New Roman" w:eastAsia="Calibri" w:hAnsi="Times New Roman" w:cs="Times New Roman"/>
                <w:sz w:val="27"/>
                <w:szCs w:val="27"/>
              </w:rPr>
              <w:t>опера</w:t>
            </w:r>
            <w:r w:rsidRPr="00FE56F0">
              <w:rPr>
                <w:rFonts w:ascii="Times New Roman" w:hAnsi="Times New Roman" w:cs="Times New Roman"/>
                <w:sz w:val="27"/>
                <w:szCs w:val="27"/>
              </w:rPr>
              <w:t>тивно-профилактическая</w:t>
            </w:r>
            <w:proofErr w:type="gramEnd"/>
            <w:r w:rsidRPr="00FE56F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1B72">
              <w:rPr>
                <w:rFonts w:ascii="Times New Roman" w:hAnsi="Times New Roman" w:cs="Times New Roman"/>
                <w:sz w:val="27"/>
                <w:szCs w:val="27"/>
              </w:rPr>
              <w:t>Акциях</w:t>
            </w:r>
            <w:r>
              <w:rPr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FE56F0" w:rsidP="00FE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FE5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Пополнение банка данных с тематикой лекций педагогического, правового направления с целью пропаганды правовых, педагогических, психологических знаний,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7DA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DC3F03" w:rsidRDefault="00A467DA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AB640D" w:rsidRDefault="00A467DA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7DA">
              <w:rPr>
                <w:rFonts w:ascii="Times New Roman" w:hAnsi="Times New Roman"/>
                <w:sz w:val="28"/>
                <w:szCs w:val="28"/>
              </w:rPr>
              <w:t>Мониторинг электронных ресурсов  в информационно - телекоммуникационной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AB640D" w:rsidRDefault="00A467DA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AB640D" w:rsidRDefault="00A467DA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A" w:rsidRPr="00AB640D" w:rsidRDefault="00A467DA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собраниях, с вопросами:</w:t>
            </w:r>
          </w:p>
          <w:p w:rsidR="00A7068C" w:rsidRPr="00AB640D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«Подросток и закон» (ФЗ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«О гос. системе защиты прав несовершеннолетних, профилактике их безнадзорности и правонарушений»;</w:t>
            </w:r>
          </w:p>
          <w:p w:rsidR="00A7068C" w:rsidRPr="00AB640D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Законы ФЗ: №15-ФЗ; №114-ФЗ; №436-ФЗ и др.;</w:t>
            </w:r>
          </w:p>
          <w:p w:rsidR="00A7068C" w:rsidRPr="00AB640D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Законы СК: №33-кз; №52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; №94-кз и др.; </w:t>
            </w:r>
          </w:p>
          <w:p w:rsidR="00A7068C" w:rsidRPr="00AB640D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Беседы с опекунами о соблюдении законов СК №52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№49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068C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Административный кодекс РФ (ст. 164 «О пр</w:t>
            </w:r>
            <w:r>
              <w:rPr>
                <w:rFonts w:ascii="Times New Roman" w:hAnsi="Times New Roman"/>
                <w:sz w:val="28"/>
                <w:szCs w:val="28"/>
              </w:rPr>
              <w:t>авах и обязанностях родителей»);</w:t>
            </w:r>
          </w:p>
          <w:p w:rsidR="00A7068C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>Конвенция ООН о правах ребенка (ст. 6,8, 16, 27, 28, 29, 30) и др. нормативные документы о профилактике безнадзорности и правонарушений н/л, о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068C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>Беседы о соблюдении Устава школы, правила внутреннего распорядка;</w:t>
            </w:r>
          </w:p>
          <w:p w:rsidR="00A7068C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>права и обязанности учащихся и родителей;</w:t>
            </w:r>
          </w:p>
          <w:p w:rsidR="00A7068C" w:rsidRPr="000D1B60" w:rsidRDefault="00A7068C" w:rsidP="00A706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>лекции по профилактике наркотиков, ПАВ</w:t>
            </w:r>
            <w:proofErr w:type="gramStart"/>
            <w:r w:rsidRPr="000D1B6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D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1B60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0D1B60">
              <w:rPr>
                <w:rFonts w:ascii="Times New Roman" w:hAnsi="Times New Roman"/>
                <w:sz w:val="28"/>
                <w:szCs w:val="28"/>
              </w:rPr>
              <w:t>, алкоголизма, СПИДа,   суицида, жестокому обращению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Администрация соц. педагог,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ь,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аботник</w:t>
            </w:r>
            <w:r>
              <w:rPr>
                <w:rFonts w:ascii="Times New Roman" w:hAnsi="Times New Roman"/>
                <w:sz w:val="28"/>
                <w:szCs w:val="28"/>
              </w:rPr>
              <w:t>, инспектор ОДН ТПП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Закубанское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лекториях на темы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  <w:p w:rsidR="001C0FFF" w:rsidRDefault="001C0FFF" w:rsidP="001C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«Обеспечение безопасной жизнедеятельности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068C" w:rsidRPr="001C0FFF" w:rsidRDefault="001C0FFF" w:rsidP="001C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и дома», с приглашением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Pr="001C0FFF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proofErr w:type="spellEnd"/>
          </w:p>
          <w:p w:rsidR="001C0FFF" w:rsidRDefault="00A7068C" w:rsidP="00A7068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FFF">
              <w:rPr>
                <w:rFonts w:ascii="Times New Roman" w:hAnsi="Times New Roman"/>
                <w:sz w:val="28"/>
                <w:szCs w:val="28"/>
              </w:rPr>
              <w:t xml:space="preserve">«Роль взрослых в оказании помощи </w:t>
            </w:r>
            <w:r w:rsidRPr="001C0FFF">
              <w:rPr>
                <w:rFonts w:ascii="Times New Roman" w:hAnsi="Times New Roman"/>
                <w:sz w:val="28"/>
                <w:szCs w:val="28"/>
              </w:rPr>
              <w:lastRenderedPageBreak/>
              <w:t>подросткам в кризисных ситуациях»;</w:t>
            </w:r>
            <w:r w:rsidR="001C0FF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C0FFF" w:rsidRDefault="001C0FFF" w:rsidP="001C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здорового образа</w:t>
            </w:r>
          </w:p>
          <w:p w:rsidR="001C0FFF" w:rsidRDefault="001C0FFF" w:rsidP="001C0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школьника» с приглашением</w:t>
            </w:r>
          </w:p>
          <w:p w:rsidR="00A7068C" w:rsidRPr="001C0FFF" w:rsidRDefault="001C0FFF" w:rsidP="001C0FFF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наркологического кабинета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7068C" w:rsidRPr="001C0FFF">
              <w:rPr>
                <w:rFonts w:ascii="Times New Roman" w:hAnsi="Times New Roman"/>
                <w:sz w:val="28"/>
                <w:szCs w:val="28"/>
              </w:rPr>
              <w:t>презентация «Детский суицид»</w:t>
            </w:r>
          </w:p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«Профилактическая работа с несовершеннолетними по выявлению раннего употребления наркотических и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веществ»;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толерантного поведения в семье»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«</w:t>
            </w:r>
            <w:r w:rsidRPr="000D1B60">
              <w:rPr>
                <w:rFonts w:ascii="Times New Roman" w:hAnsi="Times New Roman"/>
                <w:sz w:val="28"/>
                <w:szCs w:val="28"/>
              </w:rPr>
              <w:t>Молодежные субкультуры: способ самовыражения или опасность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  <w:p w:rsidR="00A7068C" w:rsidRPr="0019765B" w:rsidRDefault="00A7068C" w:rsidP="00A7068C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5B">
              <w:rPr>
                <w:rFonts w:ascii="Times New Roman" w:hAnsi="Times New Roman"/>
                <w:sz w:val="28"/>
                <w:szCs w:val="28"/>
              </w:rPr>
              <w:t>«Здоровые дети – здоровая нация»;</w:t>
            </w:r>
          </w:p>
          <w:p w:rsidR="00A7068C" w:rsidRDefault="00A7068C" w:rsidP="00A7068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5B">
              <w:rPr>
                <w:rFonts w:ascii="Times New Roman" w:hAnsi="Times New Roman"/>
                <w:sz w:val="28"/>
                <w:szCs w:val="28"/>
              </w:rPr>
              <w:t>«Роль семьи в формировании здорового образа жизни»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«Культура здоровья.  Семья как носитель нравственного и физического здоровья»;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«О невозможности курения учащихся и родителей в образовательных учреждениях» (ФЗ №15)</w:t>
            </w:r>
          </w:p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«Авторитет родителей – основа воспитания»;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«Воспитание успешного ребенка»;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«Правовая ответственность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все службы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индивидуальной работы с детьми, имеющими проблемы в воспитании, учебе, поведении.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Контроль учащихся имеющих про</w:t>
            </w:r>
            <w:r>
              <w:rPr>
                <w:rFonts w:ascii="Times New Roman" w:hAnsi="Times New Roman"/>
                <w:sz w:val="28"/>
                <w:szCs w:val="28"/>
              </w:rPr>
              <w:t>блемы в обучении, посещаемостью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Планирование работы с семьями, имеющими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Оформление карточек учета семей, имеющих детей – инвалидов, корректировка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уководитель,психолог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Оформление карточек учета семей (опекунов, попечителей), в которых проживают сироты, социально-опекаемые дети, являющиеся учащимися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уководитель,психолог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работы по оказанию помощи опекаемым, детям-сиротам и другим категориям детей по обеспечению бесплатным питанием (городской бюджет, родительские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Участие в работе через родительские лектории с целью оказания психолого-педагогической и социально-правовой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Администрация, соц. педагог,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6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детей:</w:t>
            </w:r>
          </w:p>
          <w:p w:rsidR="00A7068C" w:rsidRPr="00AB640D" w:rsidRDefault="00A7068C" w:rsidP="00A706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Опекаемых;</w:t>
            </w:r>
          </w:p>
          <w:p w:rsidR="00A7068C" w:rsidRPr="00AB640D" w:rsidRDefault="00A7068C" w:rsidP="00A706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Сирот;</w:t>
            </w:r>
          </w:p>
          <w:p w:rsidR="00A7068C" w:rsidRPr="00AB640D" w:rsidRDefault="00A7068C" w:rsidP="00A706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Детей из неблагополучных семей;</w:t>
            </w:r>
          </w:p>
          <w:p w:rsidR="00A7068C" w:rsidRPr="00AB640D" w:rsidRDefault="00A7068C" w:rsidP="00A7068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Детей, склонных к правонарушениям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rPr>
          <w:trHeight w:val="1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и информационная работа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педколлективом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Выступление с лекциями, беседами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068C" w:rsidRPr="00AB640D" w:rsidRDefault="00A7068C" w:rsidP="00A7068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социальным;</w:t>
            </w:r>
          </w:p>
          <w:p w:rsidR="00A7068C" w:rsidRPr="00AB640D" w:rsidRDefault="00A7068C" w:rsidP="00A7068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юридическим;</w:t>
            </w:r>
          </w:p>
          <w:p w:rsidR="00A7068C" w:rsidRPr="00AB640D" w:rsidRDefault="00A7068C" w:rsidP="00A7068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психолого-педагогическим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Оказание помощи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детям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, находящихся в трудной жизненной ситуации, детей «группы риска», состоящих на учете в КДН, ОДН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педагог, психолог,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месячника правовой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педагог- организатор,</w:t>
            </w:r>
          </w:p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Приглашение на общешкольные мероприятия, классные мероприятия специалистов ОДН, КДН, РОВД с беседами по социально-правовым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по ВВР,</w:t>
            </w:r>
          </w:p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Индивидуальная работа с семьями, имеющими детей-инвалидов, опекаемых, сирот по вопросам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7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Проведение ознакомительных бесед с учащимися о соблюдении законов СК №52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№94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rPr>
          <w:trHeight w:val="1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. Социально- психологическое сопровождение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обучающихся, состоящих на профилактическом учете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rPr>
          <w:trHeight w:val="21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Изучение психологического своеобразия «трудных» подростков, особенностей их жизни, воспитания, умственного развития, отношения к учебе, волевого развития личности, профессиональной направленности, патологических проявлений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тестирования с целью выявления проблем семейного воспитания: негибкость родителей, неприятие детских проблем, неосознанная проекция личностных проблем на детей (1-5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61909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Психолого-педагогическое консультирование родителей по вопросам употребления наркот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 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Подготовить памятки родителям по профилактике детского суицида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 мед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аботник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единого дня «Телефона доверия»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педагог – организатор,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психолог, социальный педагог,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с семьей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социального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оцессом социализации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Все службы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Формирование правовой  культуры «трудны</w:t>
            </w:r>
            <w:r>
              <w:rPr>
                <w:rFonts w:ascii="Times New Roman" w:hAnsi="Times New Roman"/>
                <w:sz w:val="28"/>
                <w:szCs w:val="28"/>
              </w:rPr>
              <w:t>х» подростков и членов их семей.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Забота об укреплении положения детей в классных коллективах, организация помощи «трудным» детям в выполнении поручений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зание помощи родителям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подростков через индивидуальную работу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Заседания Совета по профилактике безнадзорности 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Члены Совета по 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подростков, членов их семей в различные виды социально активной деятельности, спорт, искусство, значимое общение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Изучение интересов,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способностей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учащихся, вовлечение их в кружки, секции, детские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соц. педагог, учителя-предметники,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помощи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подросткам в профориентации, помощь в дальнейшем устройстве (учеба,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 xml:space="preserve">V.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работы с органами профилактики правонарушений, участие в межведомственных операциях и рейдах</w:t>
            </w: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663274">
            <w:pPr>
              <w:pStyle w:val="aa"/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Осуществление ранней профилактики семейного неблагополучия:</w:t>
            </w:r>
          </w:p>
          <w:p w:rsidR="00A7068C" w:rsidRPr="00B14D76" w:rsidRDefault="00A7068C" w:rsidP="00A7068C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D76">
              <w:rPr>
                <w:rFonts w:ascii="Times New Roman" w:hAnsi="Times New Roman"/>
                <w:sz w:val="28"/>
                <w:szCs w:val="28"/>
              </w:rPr>
              <w:t>выявление социально-опасных семей;</w:t>
            </w:r>
          </w:p>
          <w:p w:rsidR="00A7068C" w:rsidRPr="00B14D76" w:rsidRDefault="00A7068C" w:rsidP="00A7068C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D76">
              <w:rPr>
                <w:rFonts w:ascii="Times New Roman" w:hAnsi="Times New Roman"/>
                <w:sz w:val="28"/>
                <w:szCs w:val="28"/>
              </w:rPr>
              <w:t>формирование банка данных;</w:t>
            </w:r>
          </w:p>
          <w:p w:rsidR="00A7068C" w:rsidRPr="00B14D76" w:rsidRDefault="00A7068C" w:rsidP="00A7068C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D76">
              <w:rPr>
                <w:rFonts w:ascii="Times New Roman" w:hAnsi="Times New Roman"/>
                <w:sz w:val="28"/>
                <w:szCs w:val="28"/>
              </w:rPr>
              <w:t>организация комплексных мероприятий по предоставлению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психолог,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все службы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обследования семей, находящихся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работы по выявлению детей подвергшихся жестокому обращению и насилию, оказание содействия в их реабилитации.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реализации федеральных законов и законов Ставропольского края по предупреждению наркомании, токсикомании,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алкоголизма.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все службы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планомерной работы по предупреждению наркомании и токсикомании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анкетирования и добровольного тестирования учащихся на предмет употребления наркотиков, ПАВ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rPr>
          <w:trHeight w:val="9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бесед, акций – «День  отказа от курения»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ВВ, педагог – организатор,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по противодействию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педагог,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профилактической работы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A7068C" w:rsidRPr="008500C2" w:rsidRDefault="00A7068C" w:rsidP="00A7068C">
            <w:pPr>
              <w:pStyle w:val="a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0C2">
              <w:rPr>
                <w:rFonts w:ascii="Times New Roman" w:hAnsi="Times New Roman"/>
                <w:sz w:val="28"/>
                <w:szCs w:val="28"/>
              </w:rPr>
              <w:t xml:space="preserve">«Школа против </w:t>
            </w:r>
            <w:proofErr w:type="spellStart"/>
            <w:r w:rsidRPr="008500C2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8500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pStyle w:val="21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Соц</w:t>
            </w:r>
            <w:proofErr w:type="gramStart"/>
            <w:r w:rsidRPr="00AB640D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AB640D">
              <w:rPr>
                <w:sz w:val="28"/>
                <w:szCs w:val="28"/>
                <w:lang w:eastAsia="en-US"/>
              </w:rPr>
              <w:t>едагог,</w:t>
            </w:r>
          </w:p>
          <w:p w:rsidR="00A7068C" w:rsidRPr="00AB640D" w:rsidRDefault="00A7068C" w:rsidP="00663274">
            <w:pPr>
              <w:pStyle w:val="21"/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B640D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AB640D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B640D">
              <w:rPr>
                <w:sz w:val="28"/>
                <w:szCs w:val="28"/>
                <w:lang w:eastAsia="en-US"/>
              </w:rPr>
              <w:t>уководитель</w:t>
            </w:r>
            <w:proofErr w:type="spellEnd"/>
            <w:r w:rsidRPr="00AB640D">
              <w:rPr>
                <w:sz w:val="28"/>
                <w:szCs w:val="28"/>
                <w:lang w:eastAsia="en-US"/>
              </w:rPr>
              <w:t>,</w:t>
            </w:r>
          </w:p>
          <w:p w:rsidR="00A7068C" w:rsidRPr="00AB640D" w:rsidRDefault="00A7068C" w:rsidP="00663274">
            <w:pPr>
              <w:pStyle w:val="21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 xml:space="preserve">психолог, </w:t>
            </w:r>
            <w:proofErr w:type="spellStart"/>
            <w:r w:rsidRPr="00AB640D">
              <w:rPr>
                <w:sz w:val="28"/>
                <w:szCs w:val="28"/>
                <w:lang w:eastAsia="en-US"/>
              </w:rPr>
              <w:t>мед</w:t>
            </w:r>
            <w:proofErr w:type="gramStart"/>
            <w:r w:rsidRPr="00AB640D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B640D">
              <w:rPr>
                <w:sz w:val="28"/>
                <w:szCs w:val="28"/>
                <w:lang w:eastAsia="en-US"/>
              </w:rPr>
              <w:t>аботник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Организация совместной деятельности и  систематического обмена информацией между органами внутренних дел, здравоохранения, КДН, прокуратурой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8C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Администрация, соц.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Организовать методическую работу с классными руководителями: 1-4кл, 5-8кл, 9-11кл. по теме: "Класс без вредных привычек"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зам. директора по ВР, 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школьный 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A7068C">
            <w:pPr>
              <w:pStyle w:val="aa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Размещать на школьном сайте и стендах материалы: 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по профилактике борьбы с алкоголизмом, курением,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наркотическими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и ПАВ, СПИДа, экстремизма;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пропагандой здорового образа жизни;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направленных на укрепление института семьи;</w:t>
            </w:r>
          </w:p>
          <w:p w:rsidR="00A7068C" w:rsidRPr="00AB640D" w:rsidRDefault="00A7068C" w:rsidP="00A7068C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освещение социально – правовых вопросов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зам. директора по ВР, соц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едагог,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A7068C" w:rsidRPr="00AB640D" w:rsidRDefault="00A7068C" w:rsidP="00663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школьный 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DC3F03" w:rsidRDefault="00A7068C" w:rsidP="00663274">
            <w:pPr>
              <w:pStyle w:val="aa"/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14C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1E29">
              <w:rPr>
                <w:rFonts w:ascii="Times New Roman" w:hAnsi="Times New Roman"/>
                <w:b/>
                <w:sz w:val="28"/>
                <w:szCs w:val="28"/>
              </w:rPr>
              <w:t>Работа по выполнению целевой программы противодействия злоупотреблению наркотическими веществами</w:t>
            </w: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посвящённые профилактике алкогольной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никотиновой, наркотической зависимости, </w:t>
            </w:r>
            <w:proofErr w:type="spell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игромании</w:t>
            </w:r>
            <w:proofErr w:type="spell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, компьютерной зависимости, Интернет- зависимости.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детьми, состоящими на </w:t>
            </w:r>
            <w:proofErr w:type="spell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учёте и ПДН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вовлечение их в кружки,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>Международный день отказа от курения.</w:t>
            </w:r>
          </w:p>
          <w:p w:rsidR="00A7068C" w:rsidRPr="004D1E29" w:rsidRDefault="00A7068C" w:rsidP="00663274">
            <w:pPr>
              <w:pStyle w:val="a8"/>
            </w:pPr>
            <w:r w:rsidRPr="00C641D8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мероприятий: классные </w:t>
            </w:r>
            <w:proofErr w:type="spellStart"/>
            <w:r w:rsidRPr="00C641D8">
              <w:rPr>
                <w:rFonts w:ascii="Times New Roman" w:hAnsi="Times New Roman"/>
                <w:sz w:val="28"/>
                <w:szCs w:val="28"/>
              </w:rPr>
              <w:t>часы</w:t>
            </w:r>
            <w:proofErr w:type="gramStart"/>
            <w:r w:rsidRPr="00C641D8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C641D8">
              <w:rPr>
                <w:rFonts w:ascii="Times New Roman" w:hAnsi="Times New Roman"/>
                <w:sz w:val="28"/>
                <w:szCs w:val="28"/>
              </w:rPr>
              <w:t>еседы</w:t>
            </w:r>
            <w:proofErr w:type="spellEnd"/>
            <w:r w:rsidRPr="00C641D8">
              <w:rPr>
                <w:rFonts w:ascii="Times New Roman" w:hAnsi="Times New Roman"/>
                <w:sz w:val="28"/>
                <w:szCs w:val="28"/>
              </w:rPr>
              <w:t>, Презентации, просмотр документальных 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17-19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641D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641D8">
              <w:rPr>
                <w:rFonts w:ascii="Times New Roman" w:hAnsi="Times New Roman"/>
                <w:sz w:val="28"/>
                <w:szCs w:val="28"/>
              </w:rPr>
              <w:t>ожатая</w:t>
            </w:r>
          </w:p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мероприятий, посвящённых</w:t>
            </w:r>
            <w:r w:rsidRPr="004D1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Всемирному дню борьбы со СПИДом.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>Акции:</w:t>
            </w:r>
          </w:p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>- « Я выбираю спорт  как альтернативу пагубным привычкам»</w:t>
            </w:r>
          </w:p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 xml:space="preserve">«21 век </w:t>
            </w:r>
            <w:proofErr w:type="gramStart"/>
            <w:r w:rsidRPr="00C641D8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C641D8">
              <w:rPr>
                <w:rFonts w:ascii="Times New Roman" w:hAnsi="Times New Roman"/>
                <w:sz w:val="28"/>
                <w:szCs w:val="28"/>
              </w:rPr>
              <w:t>ек без наркотиков»</w:t>
            </w:r>
          </w:p>
          <w:p w:rsidR="00A7068C" w:rsidRPr="004D1E29" w:rsidRDefault="00A7068C" w:rsidP="00663274">
            <w:pPr>
              <w:pStyle w:val="a8"/>
            </w:pPr>
            <w:r w:rsidRPr="00C641D8">
              <w:rPr>
                <w:rFonts w:ascii="Times New Roman" w:hAnsi="Times New Roman"/>
                <w:sz w:val="28"/>
                <w:szCs w:val="28"/>
              </w:rPr>
              <w:t>- « В будущее без риска</w:t>
            </w:r>
            <w:r w:rsidRPr="004D1E29">
              <w:t>»</w:t>
            </w:r>
          </w:p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proofErr w:type="gramStart"/>
            <w:r w:rsidRPr="00C641D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C641D8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A7068C" w:rsidRPr="004D1E29" w:rsidRDefault="00A7068C" w:rsidP="00663274">
            <w:pPr>
              <w:pStyle w:val="a8"/>
            </w:pPr>
            <w:r w:rsidRPr="00C641D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 w:rsidRPr="00C641D8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C641D8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Актив школы «Юные Россияне», ст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Беседа - диалог «Жизнь и смерть на конце иглы»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кинолекторий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борьбы с наркоманией </w:t>
            </w:r>
            <w:r w:rsidRPr="004D1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наркобизнесом.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17.11. 2018</w:t>
            </w: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641D8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641D8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proofErr w:type="gramStart"/>
            <w:r w:rsidRPr="00C641D8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4D1E29">
              <w:t xml:space="preserve"> </w:t>
            </w:r>
            <w:r w:rsidRPr="00C641D8">
              <w:rPr>
                <w:rFonts w:ascii="Times New Roman" w:hAnsi="Times New Roman"/>
                <w:sz w:val="28"/>
                <w:szCs w:val="28"/>
              </w:rPr>
              <w:t>Всемирному дню здоровья «Здоровье - путь к успеху»</w:t>
            </w:r>
          </w:p>
          <w:p w:rsidR="00A7068C" w:rsidRPr="004D1E29" w:rsidRDefault="00A7068C" w:rsidP="00663274">
            <w:pPr>
              <w:pStyle w:val="a8"/>
            </w:pPr>
            <w:r w:rsidRPr="00C641D8">
              <w:rPr>
                <w:rFonts w:ascii="Times New Roman" w:hAnsi="Times New Roman"/>
                <w:sz w:val="28"/>
                <w:szCs w:val="28"/>
              </w:rPr>
              <w:t>Участие во Всероссийском Дне Бега «Кросс наций»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Уроки здоровья «Расти 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и сильным»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Викторина «Мы все недуги победим»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Устный журнал «Пожизненный плен»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Круглый стол «Имя беды - наркотики»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240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CC240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C2403">
              <w:rPr>
                <w:rFonts w:ascii="Times New Roman" w:hAnsi="Times New Roman"/>
                <w:sz w:val="28"/>
                <w:szCs w:val="28"/>
              </w:rPr>
              <w:t>ожатая</w:t>
            </w:r>
          </w:p>
          <w:p w:rsidR="00A7068C" w:rsidRPr="004D1E29" w:rsidRDefault="00A7068C" w:rsidP="00663274">
            <w:pPr>
              <w:pStyle w:val="a8"/>
            </w:pPr>
            <w:r w:rsidRPr="00CC240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«Не пустить зло в душу».</w:t>
            </w:r>
          </w:p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 Обзор произведений подростковой прозы из серии «Опасный возраст»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C240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A7068C" w:rsidRPr="004D1E29" w:rsidRDefault="00A7068C" w:rsidP="00663274">
            <w:pPr>
              <w:pStyle w:val="a8"/>
            </w:pPr>
            <w:r w:rsidRPr="00CC240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Диспут «Пороки, ведущие в 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Выставка - предостережение к всемирному дню борьбы со СПИДом «Врата ста печалей: наркомания»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ыпуск буклетов, стенгазеты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A7068C" w:rsidRPr="004D1E29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E29"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  <w:proofErr w:type="gramStart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4D1E29">
              <w:rPr>
                <w:rFonts w:ascii="Times New Roman" w:hAnsi="Times New Roman" w:cs="Times New Roman"/>
                <w:sz w:val="28"/>
                <w:szCs w:val="28"/>
              </w:rPr>
              <w:t>ентр д/о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663274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4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CC2403">
              <w:rPr>
                <w:rFonts w:ascii="Times New Roman" w:hAnsi="Times New Roman"/>
                <w:b/>
                <w:sz w:val="28"/>
                <w:szCs w:val="28"/>
              </w:rPr>
              <w:t>. Информационно-методическая работа</w:t>
            </w: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 xml:space="preserve"> «Правда и мифы о наркотических веществах»</w:t>
            </w:r>
          </w:p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«Заповеди самозащиты для детей 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электронной базы данных «Профилактика правонарушений»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педагогам по интересующим их темам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68C" w:rsidRPr="00DC3F03" w:rsidTr="0066327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4D1E29" w:rsidRDefault="00A7068C" w:rsidP="00A7068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Анализ социально педагогической работы за 2017-2018 учебный год; планирование работы на 2018-2019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CC2403" w:rsidRDefault="00A7068C" w:rsidP="0066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0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C" w:rsidRPr="00AB640D" w:rsidRDefault="00A7068C" w:rsidP="00663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68C" w:rsidRPr="00DC3F03" w:rsidRDefault="00A7068C" w:rsidP="00A7068C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7068C" w:rsidRDefault="00A7068C" w:rsidP="00A7068C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A7068C" w:rsidRDefault="00A7068C" w:rsidP="00A7068C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A7068C" w:rsidRPr="00DC3F03" w:rsidRDefault="00A7068C" w:rsidP="00A7068C">
      <w:pPr>
        <w:spacing w:after="12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</w:p>
    <w:p w:rsidR="00A7068C" w:rsidRPr="00DC3F03" w:rsidRDefault="00A7068C" w:rsidP="00A7068C">
      <w:pPr>
        <w:spacing w:after="120" w:line="240" w:lineRule="atLeast"/>
        <w:rPr>
          <w:rFonts w:ascii="Times New Roman" w:hAnsi="Times New Roman"/>
          <w:sz w:val="28"/>
          <w:szCs w:val="28"/>
        </w:rPr>
      </w:pP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</w:p>
    <w:p w:rsidR="0021571C" w:rsidRPr="0021571C" w:rsidRDefault="0021571C" w:rsidP="002157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1571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</w:t>
      </w:r>
    </w:p>
    <w:p w:rsidR="00595851" w:rsidRPr="00595851" w:rsidRDefault="00595851" w:rsidP="00E359E6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51" w:rsidRPr="00595851" w:rsidRDefault="00595851" w:rsidP="00595851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851" w:rsidRPr="00595851" w:rsidSect="00215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6C"/>
    <w:multiLevelType w:val="hybridMultilevel"/>
    <w:tmpl w:val="C04A5B90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B657E"/>
    <w:multiLevelType w:val="hybridMultilevel"/>
    <w:tmpl w:val="E6C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4F6"/>
    <w:multiLevelType w:val="hybridMultilevel"/>
    <w:tmpl w:val="354C286E"/>
    <w:lvl w:ilvl="0" w:tplc="FBB0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763E3"/>
    <w:multiLevelType w:val="hybridMultilevel"/>
    <w:tmpl w:val="79FC1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B321B"/>
    <w:multiLevelType w:val="hybridMultilevel"/>
    <w:tmpl w:val="0700CC68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87245"/>
    <w:multiLevelType w:val="hybridMultilevel"/>
    <w:tmpl w:val="2AA2DDDC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6">
    <w:nsid w:val="173B6AC7"/>
    <w:multiLevelType w:val="hybridMultilevel"/>
    <w:tmpl w:val="4702930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720D6"/>
    <w:multiLevelType w:val="hybridMultilevel"/>
    <w:tmpl w:val="B172E6E2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A3C63"/>
    <w:multiLevelType w:val="hybridMultilevel"/>
    <w:tmpl w:val="C8C0E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5427A"/>
    <w:multiLevelType w:val="hybridMultilevel"/>
    <w:tmpl w:val="F55A4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F222A2"/>
    <w:multiLevelType w:val="hybridMultilevel"/>
    <w:tmpl w:val="513A9B90"/>
    <w:lvl w:ilvl="0" w:tplc="C17066D4">
      <w:start w:val="6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205EC"/>
    <w:multiLevelType w:val="hybridMultilevel"/>
    <w:tmpl w:val="44DE46A2"/>
    <w:lvl w:ilvl="0" w:tplc="4AE22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166B12"/>
    <w:multiLevelType w:val="multilevel"/>
    <w:tmpl w:val="BC14F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B1593"/>
    <w:multiLevelType w:val="hybridMultilevel"/>
    <w:tmpl w:val="8BF2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C5EA5"/>
    <w:multiLevelType w:val="hybridMultilevel"/>
    <w:tmpl w:val="9A146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83207"/>
    <w:multiLevelType w:val="hybridMultilevel"/>
    <w:tmpl w:val="6916F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195BDC"/>
    <w:multiLevelType w:val="multilevel"/>
    <w:tmpl w:val="904C4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46D89"/>
    <w:multiLevelType w:val="hybridMultilevel"/>
    <w:tmpl w:val="F0CAF74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1A54DB"/>
    <w:multiLevelType w:val="hybridMultilevel"/>
    <w:tmpl w:val="1CAA29F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23F28"/>
    <w:multiLevelType w:val="hybridMultilevel"/>
    <w:tmpl w:val="60B2113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1A596D"/>
    <w:multiLevelType w:val="hybridMultilevel"/>
    <w:tmpl w:val="C6006866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C90B0A"/>
    <w:multiLevelType w:val="hybridMultilevel"/>
    <w:tmpl w:val="53D443CE"/>
    <w:lvl w:ilvl="0" w:tplc="4AE2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22">
    <w:nsid w:val="7E3806B5"/>
    <w:multiLevelType w:val="hybridMultilevel"/>
    <w:tmpl w:val="EBA6C2F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18"/>
  </w:num>
  <w:num w:numId="12">
    <w:abstractNumId w:val="4"/>
  </w:num>
  <w:num w:numId="13">
    <w:abstractNumId w:val="0"/>
  </w:num>
  <w:num w:numId="14">
    <w:abstractNumId w:val="6"/>
  </w:num>
  <w:num w:numId="15">
    <w:abstractNumId w:val="20"/>
  </w:num>
  <w:num w:numId="16">
    <w:abstractNumId w:val="17"/>
  </w:num>
  <w:num w:numId="17">
    <w:abstractNumId w:val="7"/>
  </w:num>
  <w:num w:numId="18">
    <w:abstractNumId w:val="5"/>
  </w:num>
  <w:num w:numId="19">
    <w:abstractNumId w:val="22"/>
  </w:num>
  <w:num w:numId="20">
    <w:abstractNumId w:val="19"/>
  </w:num>
  <w:num w:numId="21">
    <w:abstractNumId w:val="21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1C"/>
    <w:rsid w:val="0003084D"/>
    <w:rsid w:val="00061B72"/>
    <w:rsid w:val="00094D29"/>
    <w:rsid w:val="00095B60"/>
    <w:rsid w:val="000B5D9A"/>
    <w:rsid w:val="001463B1"/>
    <w:rsid w:val="001B12AA"/>
    <w:rsid w:val="001C0FFF"/>
    <w:rsid w:val="0021571C"/>
    <w:rsid w:val="002F7BD6"/>
    <w:rsid w:val="00410963"/>
    <w:rsid w:val="00474094"/>
    <w:rsid w:val="00595851"/>
    <w:rsid w:val="00745917"/>
    <w:rsid w:val="00764359"/>
    <w:rsid w:val="008907E1"/>
    <w:rsid w:val="00902CF2"/>
    <w:rsid w:val="009168EA"/>
    <w:rsid w:val="00A467DA"/>
    <w:rsid w:val="00A7068C"/>
    <w:rsid w:val="00C14C05"/>
    <w:rsid w:val="00C533DB"/>
    <w:rsid w:val="00CF2490"/>
    <w:rsid w:val="00D21A44"/>
    <w:rsid w:val="00DD565D"/>
    <w:rsid w:val="00E359E6"/>
    <w:rsid w:val="00EB1CAA"/>
    <w:rsid w:val="00F53481"/>
    <w:rsid w:val="00FD0E4C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3"/>
  </w:style>
  <w:style w:type="paragraph" w:styleId="2">
    <w:name w:val="heading 2"/>
    <w:basedOn w:val="a"/>
    <w:link w:val="20"/>
    <w:uiPriority w:val="9"/>
    <w:qFormat/>
    <w:rsid w:val="0021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5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71C"/>
    <w:rPr>
      <w:b/>
      <w:bCs/>
    </w:rPr>
  </w:style>
  <w:style w:type="character" w:customStyle="1" w:styleId="apple-converted-space">
    <w:name w:val="apple-converted-space"/>
    <w:basedOn w:val="a0"/>
    <w:rsid w:val="0021571C"/>
  </w:style>
  <w:style w:type="paragraph" w:styleId="a6">
    <w:name w:val="Balloon Text"/>
    <w:basedOn w:val="a"/>
    <w:link w:val="a7"/>
    <w:uiPriority w:val="99"/>
    <w:semiHidden/>
    <w:unhideWhenUsed/>
    <w:rsid w:val="0021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7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57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21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571C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7068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0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admin</cp:lastModifiedBy>
  <cp:revision>24</cp:revision>
  <dcterms:created xsi:type="dcterms:W3CDTF">2018-08-14T11:09:00Z</dcterms:created>
  <dcterms:modified xsi:type="dcterms:W3CDTF">2020-09-04T12:15:00Z</dcterms:modified>
</cp:coreProperties>
</file>