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FC6465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FC6465">
        <w:rPr>
          <w:b/>
          <w:bCs/>
          <w:color w:val="000000"/>
          <w:sz w:val="28"/>
          <w:szCs w:val="28"/>
        </w:rPr>
        <w:t>«Средняя общеобразовательная школа №2»</w:t>
      </w:r>
      <w:r>
        <w:rPr>
          <w:b/>
          <w:bCs/>
          <w:color w:val="000000"/>
          <w:sz w:val="28"/>
          <w:szCs w:val="28"/>
        </w:rPr>
        <w:t xml:space="preserve"> г. Невинномысска</w:t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br/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b/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br/>
      </w:r>
      <w:r w:rsidRPr="00FC646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Утверждаю</w:t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t xml:space="preserve">                                                                                       Директор МБОУ СОШ № 2</w:t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t xml:space="preserve">                                                                                                           М.А. </w:t>
      </w:r>
      <w:proofErr w:type="spellStart"/>
      <w:r w:rsidRPr="00FC6465">
        <w:rPr>
          <w:color w:val="000000"/>
          <w:sz w:val="28"/>
          <w:szCs w:val="28"/>
        </w:rPr>
        <w:t>Маланин</w:t>
      </w:r>
      <w:proofErr w:type="spellEnd"/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t xml:space="preserve">                                                                                         _______________________</w:t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t xml:space="preserve">                                                                                             « </w:t>
      </w:r>
      <w:r w:rsidRPr="00FC6465">
        <w:rPr>
          <w:color w:val="000000"/>
          <w:sz w:val="28"/>
          <w:szCs w:val="28"/>
          <w:u w:val="single"/>
        </w:rPr>
        <w:t>01</w:t>
      </w:r>
      <w:r w:rsidRPr="00FC6465">
        <w:rPr>
          <w:color w:val="000000"/>
          <w:sz w:val="28"/>
          <w:szCs w:val="28"/>
        </w:rPr>
        <w:t xml:space="preserve">»  </w:t>
      </w:r>
      <w:r w:rsidRPr="00FC6465">
        <w:rPr>
          <w:color w:val="000000"/>
          <w:sz w:val="28"/>
          <w:szCs w:val="28"/>
          <w:u w:val="single"/>
        </w:rPr>
        <w:t>сентября</w:t>
      </w:r>
      <w:r w:rsidRPr="00FC6465">
        <w:rPr>
          <w:color w:val="000000"/>
          <w:sz w:val="28"/>
          <w:szCs w:val="28"/>
        </w:rPr>
        <w:t xml:space="preserve">  2020 г.</w:t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FC6465">
        <w:rPr>
          <w:color w:val="000000"/>
          <w:sz w:val="28"/>
          <w:szCs w:val="28"/>
        </w:rPr>
        <w:br/>
      </w: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FC6465" w:rsidRPr="00FC6465" w:rsidRDefault="00FC6465" w:rsidP="00FC6465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FC6465" w:rsidRPr="00FC6465" w:rsidRDefault="00FC6465" w:rsidP="00FC6465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FC6465">
        <w:rPr>
          <w:b/>
          <w:bCs/>
          <w:color w:val="000000"/>
          <w:sz w:val="36"/>
          <w:szCs w:val="36"/>
        </w:rPr>
        <w:t>ПЛАН</w:t>
      </w: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FC6465">
        <w:rPr>
          <w:b/>
          <w:bCs/>
          <w:color w:val="000000"/>
          <w:sz w:val="36"/>
          <w:szCs w:val="36"/>
        </w:rPr>
        <w:t>работы социального педагога</w:t>
      </w: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color w:val="000000"/>
          <w:sz w:val="36"/>
          <w:szCs w:val="36"/>
        </w:rPr>
      </w:pPr>
      <w:r w:rsidRPr="00FC6465">
        <w:rPr>
          <w:b/>
          <w:bCs/>
          <w:color w:val="000000"/>
          <w:sz w:val="36"/>
          <w:szCs w:val="36"/>
        </w:rPr>
        <w:t>на 2020 – 2021 учебный год</w:t>
      </w: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465" w:rsidRPr="00FC6465" w:rsidRDefault="00FC6465" w:rsidP="00FC646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465" w:rsidRDefault="00FC6465" w:rsidP="00AF2F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3E4F" w:rsidRPr="00FC6465" w:rsidRDefault="00203E4F" w:rsidP="003D4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3A6">
        <w:rPr>
          <w:rFonts w:ascii="Times New Roman" w:hAnsi="Times New Roman"/>
          <w:b/>
          <w:sz w:val="28"/>
          <w:szCs w:val="28"/>
        </w:rPr>
        <w:t>Цель</w:t>
      </w:r>
      <w:r w:rsidRPr="00FC6465">
        <w:rPr>
          <w:rFonts w:ascii="Times New Roman" w:hAnsi="Times New Roman"/>
          <w:sz w:val="28"/>
          <w:szCs w:val="28"/>
        </w:rPr>
        <w:t>: Социально-педагогическое сопровождение учебно-воспитательного процесса, результатом которого является создание благоприятной социальной обстановки как основного условия развития, саморазвития, социализации личности ребенка</w:t>
      </w:r>
      <w:proofErr w:type="gramStart"/>
      <w:r w:rsidRPr="00FC6465">
        <w:rPr>
          <w:rFonts w:ascii="Times New Roman" w:hAnsi="Times New Roman"/>
          <w:sz w:val="28"/>
          <w:szCs w:val="28"/>
        </w:rPr>
        <w:t>.</w:t>
      </w:r>
      <w:proofErr w:type="gramEnd"/>
      <w:r w:rsidRPr="00FC64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465">
        <w:rPr>
          <w:rFonts w:ascii="Times New Roman" w:hAnsi="Times New Roman"/>
          <w:sz w:val="28"/>
          <w:szCs w:val="28"/>
        </w:rPr>
        <w:t>с</w:t>
      </w:r>
      <w:proofErr w:type="gramEnd"/>
      <w:r w:rsidRPr="00FC6465">
        <w:rPr>
          <w:rFonts w:ascii="Times New Roman" w:hAnsi="Times New Roman"/>
          <w:sz w:val="28"/>
          <w:szCs w:val="28"/>
        </w:rPr>
        <w:t>оциальная адаптация личности ребенка в обществе</w:t>
      </w:r>
      <w:r w:rsidRPr="00FC6465">
        <w:rPr>
          <w:rFonts w:ascii="Times New Roman" w:hAnsi="Times New Roman"/>
        </w:rPr>
        <w:t xml:space="preserve">. </w:t>
      </w:r>
    </w:p>
    <w:p w:rsidR="00203E4F" w:rsidRPr="00FC6465" w:rsidRDefault="00203E4F" w:rsidP="00327414">
      <w:pPr>
        <w:ind w:firstLine="284"/>
        <w:jc w:val="both"/>
        <w:rPr>
          <w:sz w:val="28"/>
          <w:szCs w:val="28"/>
        </w:rPr>
      </w:pPr>
      <w:r w:rsidRPr="00FC6465">
        <w:t xml:space="preserve">                                                                                                                                                                </w:t>
      </w:r>
      <w:r w:rsidRPr="003D43A6">
        <w:rPr>
          <w:b/>
          <w:sz w:val="28"/>
          <w:szCs w:val="28"/>
        </w:rPr>
        <w:t xml:space="preserve">Задачи:                      </w:t>
      </w:r>
      <w:r w:rsidRPr="003D43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C6465">
        <w:rPr>
          <w:sz w:val="28"/>
          <w:szCs w:val="28"/>
        </w:rPr>
        <w:t>1. Выявление интересов и потребностей учащихся, трудностей и проблем, отклонение в поведении, уровня социальной защищенности</w:t>
      </w:r>
      <w:r w:rsidR="00B00EF5">
        <w:rPr>
          <w:sz w:val="28"/>
          <w:szCs w:val="28"/>
        </w:rPr>
        <w:t xml:space="preserve"> и </w:t>
      </w:r>
      <w:proofErr w:type="spellStart"/>
      <w:r w:rsidR="00B00EF5">
        <w:rPr>
          <w:sz w:val="28"/>
          <w:szCs w:val="28"/>
        </w:rPr>
        <w:t>адаптированности</w:t>
      </w:r>
      <w:proofErr w:type="spellEnd"/>
      <w:r w:rsidR="00B00EF5">
        <w:rPr>
          <w:sz w:val="28"/>
          <w:szCs w:val="28"/>
        </w:rPr>
        <w:t xml:space="preserve"> к социальной </w:t>
      </w:r>
      <w:r w:rsidRPr="00FC6465">
        <w:rPr>
          <w:sz w:val="28"/>
          <w:szCs w:val="28"/>
        </w:rPr>
        <w:t xml:space="preserve">среде.                  </w:t>
      </w:r>
      <w:r w:rsidR="00FC6465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C6465">
        <w:rPr>
          <w:sz w:val="28"/>
          <w:szCs w:val="28"/>
        </w:rPr>
        <w:t xml:space="preserve">  2. Своевременное оказание социальной помощи и поддержки нуждающимся в ней учащимся. </w:t>
      </w:r>
      <w:r w:rsidR="00FC646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C6465">
        <w:rPr>
          <w:sz w:val="28"/>
          <w:szCs w:val="28"/>
        </w:rPr>
        <w:t>3. Посредничество между личностью учащегося, семьей, средой, специальными социальными службами, ведомственными и административными органами.                                          4. Принятие мер по социальной защите, помощи и</w:t>
      </w:r>
      <w:r w:rsidR="00327414">
        <w:rPr>
          <w:sz w:val="28"/>
          <w:szCs w:val="28"/>
        </w:rPr>
        <w:t xml:space="preserve"> поддержке учеников, реализации </w:t>
      </w:r>
      <w:r w:rsidRPr="00FC6465">
        <w:rPr>
          <w:sz w:val="28"/>
          <w:szCs w:val="28"/>
        </w:rPr>
        <w:t xml:space="preserve">прав и свобод личности. </w:t>
      </w:r>
      <w:r w:rsidR="00FC6465">
        <w:rPr>
          <w:sz w:val="28"/>
          <w:szCs w:val="28"/>
        </w:rPr>
        <w:t xml:space="preserve">                                                                                           </w:t>
      </w:r>
      <w:r w:rsidRPr="00FC6465">
        <w:rPr>
          <w:sz w:val="28"/>
          <w:szCs w:val="28"/>
        </w:rPr>
        <w:t xml:space="preserve">5. Содействие созданию обстановки психологического комфорта и безопасности личности учеников в школе, семье, окружающей социальной среде. </w:t>
      </w:r>
      <w:r w:rsidR="00FC6465">
        <w:rPr>
          <w:sz w:val="28"/>
          <w:szCs w:val="28"/>
        </w:rPr>
        <w:t xml:space="preserve">                                          </w:t>
      </w:r>
      <w:r w:rsidRPr="00FC6465">
        <w:rPr>
          <w:sz w:val="28"/>
          <w:szCs w:val="28"/>
        </w:rPr>
        <w:t xml:space="preserve">6. Профилактика асоциального поведения и правонарушений, негативного семейного воспитания, охрана жизни и здоровья. </w:t>
      </w:r>
      <w:r w:rsidR="00FC6465">
        <w:rPr>
          <w:sz w:val="28"/>
          <w:szCs w:val="28"/>
        </w:rPr>
        <w:t xml:space="preserve">                                                                      </w:t>
      </w:r>
      <w:r w:rsidRPr="00FC6465">
        <w:rPr>
          <w:sz w:val="28"/>
          <w:szCs w:val="28"/>
        </w:rPr>
        <w:t xml:space="preserve">7. Координация взаимодействия учителей, родителей, специалистов социальных служб, представителей административных органов для оказания помощи учащимся. </w:t>
      </w:r>
      <w:r w:rsidR="00FC6465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C6465">
        <w:rPr>
          <w:sz w:val="28"/>
          <w:szCs w:val="28"/>
        </w:rPr>
        <w:t xml:space="preserve">8. Работа по раннему выявлению детей и семей социального риска для оптимизации и их социальной адаптации. </w:t>
      </w:r>
      <w:r w:rsidR="00FC6465">
        <w:rPr>
          <w:sz w:val="28"/>
          <w:szCs w:val="28"/>
        </w:rPr>
        <w:t xml:space="preserve">                                                                                 </w:t>
      </w:r>
      <w:r w:rsidRPr="00FC6465">
        <w:rPr>
          <w:sz w:val="28"/>
          <w:szCs w:val="28"/>
        </w:rPr>
        <w:t xml:space="preserve">9. Способствование развитию правового мировоззрения, толерантности сознания родителей, педагогов и детей. </w:t>
      </w:r>
      <w:r w:rsidR="00FC6465">
        <w:rPr>
          <w:sz w:val="28"/>
          <w:szCs w:val="28"/>
        </w:rPr>
        <w:t xml:space="preserve">                                                                                                      </w:t>
      </w:r>
      <w:r w:rsidRPr="00FC6465">
        <w:rPr>
          <w:sz w:val="28"/>
          <w:szCs w:val="28"/>
        </w:rPr>
        <w:t xml:space="preserve">10. Повышение самосознания учащихся через разнообразные формы мероприятий, акций. </w:t>
      </w:r>
      <w:r w:rsidR="00FC6465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27414">
        <w:rPr>
          <w:sz w:val="28"/>
          <w:szCs w:val="28"/>
        </w:rPr>
        <w:t xml:space="preserve">     </w:t>
      </w:r>
      <w:r w:rsidRPr="00FC6465">
        <w:rPr>
          <w:b/>
          <w:sz w:val="28"/>
          <w:szCs w:val="28"/>
        </w:rPr>
        <w:t>Профилактическая функция</w:t>
      </w:r>
      <w:r w:rsidRPr="00FC6465">
        <w:rPr>
          <w:sz w:val="28"/>
          <w:szCs w:val="28"/>
        </w:rPr>
        <w:t>.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Правовое, психологическое, педагогическое просвещение родителей, педагогов, учащихся;</w:t>
      </w:r>
    </w:p>
    <w:p w:rsidR="00203E4F" w:rsidRPr="00FC6465" w:rsidRDefault="00203E4F" w:rsidP="00FD16C4">
      <w:pPr>
        <w:rPr>
          <w:b/>
          <w:bCs/>
          <w:sz w:val="28"/>
          <w:szCs w:val="28"/>
        </w:rPr>
      </w:pPr>
      <w:r w:rsidRPr="00FC6465">
        <w:rPr>
          <w:b/>
          <w:bCs/>
          <w:sz w:val="28"/>
          <w:szCs w:val="28"/>
        </w:rPr>
        <w:t>Защитно-охранная функция.</w:t>
      </w:r>
    </w:p>
    <w:p w:rsidR="00203E4F" w:rsidRPr="00FC6465" w:rsidRDefault="00203E4F" w:rsidP="00FD16C4">
      <w:pPr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Создание банка данных семей о проблемах и конфликтных ситуациях;</w:t>
      </w:r>
    </w:p>
    <w:p w:rsidR="00203E4F" w:rsidRPr="00FC6465" w:rsidRDefault="00203E4F" w:rsidP="00FD16C4">
      <w:pPr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 xml:space="preserve">Подготовка документации для педагогических совещаний, для представления интересов детей </w:t>
      </w:r>
      <w:proofErr w:type="gramStart"/>
      <w:r w:rsidRPr="00FC6465">
        <w:rPr>
          <w:bCs/>
          <w:sz w:val="28"/>
          <w:szCs w:val="28"/>
        </w:rPr>
        <w:t>в</w:t>
      </w:r>
      <w:proofErr w:type="gramEnd"/>
      <w:r w:rsidRPr="00FC6465">
        <w:rPr>
          <w:bCs/>
          <w:sz w:val="28"/>
          <w:szCs w:val="28"/>
        </w:rPr>
        <w:t xml:space="preserve"> государственных и правоохранительных</w:t>
      </w:r>
    </w:p>
    <w:p w:rsidR="00203E4F" w:rsidRPr="00FC6465" w:rsidRDefault="00203E4F" w:rsidP="00FD16C4">
      <w:pPr>
        <w:rPr>
          <w:bCs/>
          <w:sz w:val="28"/>
          <w:szCs w:val="28"/>
        </w:rPr>
      </w:pPr>
      <w:proofErr w:type="gramStart"/>
      <w:r w:rsidRPr="00FC6465">
        <w:rPr>
          <w:bCs/>
          <w:sz w:val="28"/>
          <w:szCs w:val="28"/>
        </w:rPr>
        <w:t>органах</w:t>
      </w:r>
      <w:proofErr w:type="gramEnd"/>
      <w:r w:rsidRPr="00FC6465">
        <w:rPr>
          <w:bCs/>
          <w:sz w:val="28"/>
          <w:szCs w:val="28"/>
        </w:rPr>
        <w:t>;</w:t>
      </w:r>
    </w:p>
    <w:p w:rsidR="00203E4F" w:rsidRPr="00FC6465" w:rsidRDefault="00203E4F" w:rsidP="00FD16C4">
      <w:pPr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</w:t>
      </w:r>
      <w:proofErr w:type="gramStart"/>
      <w:r w:rsidRPr="00FC6465">
        <w:rPr>
          <w:bCs/>
          <w:sz w:val="28"/>
          <w:szCs w:val="28"/>
        </w:rPr>
        <w:t>в</w:t>
      </w:r>
      <w:proofErr w:type="gramEnd"/>
    </w:p>
    <w:p w:rsidR="00203E4F" w:rsidRPr="00FC6465" w:rsidRDefault="00203E4F" w:rsidP="00FD16C4">
      <w:pPr>
        <w:rPr>
          <w:bCs/>
          <w:sz w:val="28"/>
          <w:szCs w:val="28"/>
        </w:rPr>
      </w:pPr>
      <w:proofErr w:type="gramStart"/>
      <w:r w:rsidRPr="00FC6465">
        <w:rPr>
          <w:bCs/>
          <w:sz w:val="28"/>
          <w:szCs w:val="28"/>
        </w:rPr>
        <w:t>случае</w:t>
      </w:r>
      <w:proofErr w:type="gramEnd"/>
      <w:r w:rsidRPr="00FC6465">
        <w:rPr>
          <w:bCs/>
          <w:sz w:val="28"/>
          <w:szCs w:val="28"/>
        </w:rPr>
        <w:t xml:space="preserve"> возникновения конфликта;</w:t>
      </w:r>
    </w:p>
    <w:p w:rsidR="00203E4F" w:rsidRPr="00FC6465" w:rsidRDefault="00203E4F" w:rsidP="00FD16C4">
      <w:pPr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Организационная функция.</w:t>
      </w:r>
    </w:p>
    <w:p w:rsidR="00203E4F" w:rsidRPr="00FC6465" w:rsidRDefault="00203E4F" w:rsidP="00FD16C4">
      <w:pPr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Организация групповых тематических консультаций с приглашением врачей, ин</w:t>
      </w:r>
      <w:r w:rsidR="00FC6465">
        <w:rPr>
          <w:bCs/>
          <w:sz w:val="28"/>
          <w:szCs w:val="28"/>
        </w:rPr>
        <w:t>спекторов КДН, сотрудников ПДН М</w:t>
      </w:r>
      <w:r w:rsidRPr="00FC6465">
        <w:rPr>
          <w:bCs/>
          <w:sz w:val="28"/>
          <w:szCs w:val="28"/>
        </w:rPr>
        <w:t>ВД;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Обеспечение индивидуальных консультаций с родителями, педагогами и учащимися;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детства, с правоохранительными органами, </w:t>
      </w:r>
      <w:proofErr w:type="gramStart"/>
      <w:r w:rsidRPr="00FC6465">
        <w:rPr>
          <w:bCs/>
          <w:sz w:val="28"/>
          <w:szCs w:val="28"/>
        </w:rPr>
        <w:t>с</w:t>
      </w:r>
      <w:proofErr w:type="gramEnd"/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общественными организациями;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lastRenderedPageBreak/>
        <w:t>Организация досуга и отдыха через связь с детскими объединениями и учреждениями дополнительного образования.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Ожидаемый результат: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1 Снижен</w:t>
      </w:r>
      <w:r w:rsidR="00FC6465">
        <w:rPr>
          <w:bCs/>
          <w:sz w:val="28"/>
          <w:szCs w:val="28"/>
        </w:rPr>
        <w:t>ие детей, состоящих на учете ПДН</w:t>
      </w:r>
      <w:r w:rsidRPr="00FC6465">
        <w:rPr>
          <w:bCs/>
          <w:sz w:val="28"/>
          <w:szCs w:val="28"/>
        </w:rPr>
        <w:t xml:space="preserve"> и КДН.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2 Снижения правонарушений, совершаемых детьми «группы риска»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3. Улучшение здоровья детей и родителей;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4. Формирование позитивного отношения к процессу обучения и рост мотивации к учебе.</w:t>
      </w:r>
    </w:p>
    <w:p w:rsidR="00203E4F" w:rsidRPr="00FC6465" w:rsidRDefault="00203E4F" w:rsidP="00FD16C4">
      <w:pPr>
        <w:ind w:firstLine="284"/>
        <w:rPr>
          <w:bCs/>
          <w:sz w:val="28"/>
          <w:szCs w:val="28"/>
        </w:rPr>
      </w:pPr>
      <w:r w:rsidRPr="00FC6465">
        <w:rPr>
          <w:bCs/>
          <w:sz w:val="28"/>
          <w:szCs w:val="28"/>
        </w:rPr>
        <w:t>5. Снижение факторов, провоцирующих аддитивное поведение подростков «группы риска».</w:t>
      </w:r>
    </w:p>
    <w:p w:rsidR="0028630A" w:rsidRPr="00FC6465" w:rsidRDefault="0028630A" w:rsidP="00FD16C4">
      <w:pPr>
        <w:ind w:left="1740"/>
        <w:rPr>
          <w:bCs/>
          <w:sz w:val="28"/>
          <w:szCs w:val="28"/>
        </w:rPr>
      </w:pPr>
      <w:bookmarkStart w:id="0" w:name="_GoBack"/>
      <w:bookmarkEnd w:id="0"/>
    </w:p>
    <w:p w:rsidR="00BB281E" w:rsidRPr="00FC6465" w:rsidRDefault="00BB281E" w:rsidP="00FD16C4">
      <w:pPr>
        <w:rPr>
          <w:bCs/>
          <w:sz w:val="28"/>
          <w:szCs w:val="28"/>
        </w:rPr>
      </w:pPr>
      <w:r w:rsidRPr="00FC6465">
        <w:rPr>
          <w:b/>
          <w:bCs/>
          <w:sz w:val="28"/>
          <w:szCs w:val="28"/>
        </w:rPr>
        <w:t>Организаци</w:t>
      </w:r>
      <w:r w:rsidR="00C2592A" w:rsidRPr="00FC6465">
        <w:rPr>
          <w:b/>
          <w:bCs/>
          <w:sz w:val="28"/>
          <w:szCs w:val="28"/>
        </w:rPr>
        <w:t>онн</w:t>
      </w:r>
      <w:r w:rsidR="002366AE" w:rsidRPr="00FC6465">
        <w:rPr>
          <w:b/>
          <w:bCs/>
          <w:sz w:val="28"/>
          <w:szCs w:val="28"/>
        </w:rPr>
        <w:t>ая работа</w:t>
      </w:r>
      <w:r w:rsidRPr="00FC6465">
        <w:rPr>
          <w:bCs/>
          <w:sz w:val="28"/>
          <w:szCs w:val="28"/>
        </w:rPr>
        <w:t>.</w:t>
      </w:r>
    </w:p>
    <w:p w:rsidR="00792ED8" w:rsidRPr="00FC6465" w:rsidRDefault="00792ED8" w:rsidP="003D43A6">
      <w:pPr>
        <w:pStyle w:val="a4"/>
        <w:ind w:left="426"/>
        <w:jc w:val="both"/>
        <w:rPr>
          <w:sz w:val="28"/>
          <w:szCs w:val="28"/>
        </w:rPr>
      </w:pPr>
      <w:r w:rsidRPr="00FC6465">
        <w:rPr>
          <w:sz w:val="28"/>
          <w:szCs w:val="28"/>
        </w:rPr>
        <w:t>- проведение социальной паспортизации классов, учебного учреждения, микрорайона</w:t>
      </w:r>
    </w:p>
    <w:p w:rsidR="00792ED8" w:rsidRPr="00FC6465" w:rsidRDefault="00792ED8" w:rsidP="003D43A6">
      <w:pPr>
        <w:pStyle w:val="a4"/>
        <w:ind w:left="426"/>
        <w:jc w:val="both"/>
        <w:rPr>
          <w:sz w:val="28"/>
          <w:szCs w:val="28"/>
        </w:rPr>
      </w:pPr>
      <w:r w:rsidRPr="00FC6465">
        <w:rPr>
          <w:sz w:val="28"/>
          <w:szCs w:val="28"/>
        </w:rPr>
        <w:t>- изучение и анализ культурно-бытовых отношений в семьях учащихся;</w:t>
      </w:r>
    </w:p>
    <w:p w:rsidR="00792ED8" w:rsidRPr="00FC6465" w:rsidRDefault="00792ED8" w:rsidP="003D43A6">
      <w:pPr>
        <w:pStyle w:val="a4"/>
        <w:ind w:left="426"/>
        <w:jc w:val="both"/>
        <w:rPr>
          <w:sz w:val="28"/>
          <w:szCs w:val="28"/>
        </w:rPr>
      </w:pPr>
      <w:r w:rsidRPr="00FC6465">
        <w:rPr>
          <w:sz w:val="28"/>
          <w:szCs w:val="28"/>
        </w:rPr>
        <w:t>- определение и анализ социально культурного влияния на учащихся в микрорайоне школы с целью изучения их воспитательного потенциала и организации взаимодействия;</w:t>
      </w:r>
    </w:p>
    <w:p w:rsidR="00792ED8" w:rsidRPr="00FC6465" w:rsidRDefault="00792ED8" w:rsidP="003D43A6">
      <w:pPr>
        <w:pStyle w:val="a4"/>
        <w:ind w:left="426"/>
        <w:jc w:val="both"/>
        <w:rPr>
          <w:sz w:val="28"/>
          <w:szCs w:val="28"/>
        </w:rPr>
      </w:pPr>
      <w:r w:rsidRPr="00FC6465">
        <w:rPr>
          <w:sz w:val="28"/>
          <w:szCs w:val="28"/>
        </w:rPr>
        <w:t>- установление причин отклоняющегося поведения детей и подростков, причин социального неблагополучия семьи</w:t>
      </w:r>
    </w:p>
    <w:p w:rsidR="00792ED8" w:rsidRPr="00FC6465" w:rsidRDefault="00792ED8" w:rsidP="00FC6465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02"/>
        <w:gridCol w:w="1559"/>
        <w:gridCol w:w="2126"/>
        <w:gridCol w:w="1701"/>
      </w:tblGrid>
      <w:tr w:rsidR="00BB281E" w:rsidTr="00AF2FA4">
        <w:tc>
          <w:tcPr>
            <w:tcW w:w="568" w:type="dxa"/>
          </w:tcPr>
          <w:p w:rsidR="00BB281E" w:rsidRDefault="00BB281E" w:rsidP="002F5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02" w:type="dxa"/>
          </w:tcPr>
          <w:p w:rsidR="00BB281E" w:rsidRDefault="00BB281E" w:rsidP="002F5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BB281E" w:rsidRDefault="00BB281E" w:rsidP="002F5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BB281E" w:rsidRDefault="00BB281E" w:rsidP="002F5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BB281E" w:rsidRDefault="00BB281E" w:rsidP="002F5C20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1.</w:t>
            </w:r>
          </w:p>
        </w:tc>
        <w:tc>
          <w:tcPr>
            <w:tcW w:w="4502" w:type="dxa"/>
          </w:tcPr>
          <w:p w:rsidR="00792ED8" w:rsidRDefault="00792ED8" w:rsidP="005D3C11">
            <w:r>
              <w:t>Составление (обновление)</w:t>
            </w:r>
          </w:p>
          <w:p w:rsidR="00792ED8" w:rsidRDefault="00792ED8" w:rsidP="005D3C11">
            <w:r>
              <w:t>Социального паспорта микрорайона школы</w:t>
            </w:r>
          </w:p>
        </w:tc>
        <w:tc>
          <w:tcPr>
            <w:tcW w:w="1559" w:type="dxa"/>
          </w:tcPr>
          <w:p w:rsidR="00792ED8" w:rsidRDefault="00BB461F" w:rsidP="005D3C11">
            <w:r>
              <w:t>Сентябрь</w:t>
            </w:r>
          </w:p>
        </w:tc>
        <w:tc>
          <w:tcPr>
            <w:tcW w:w="2126" w:type="dxa"/>
          </w:tcPr>
          <w:p w:rsidR="00792ED8" w:rsidRDefault="00792ED8" w:rsidP="005D3C11">
            <w:r>
              <w:t xml:space="preserve">Соц. педагог, администрация,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2.</w:t>
            </w:r>
          </w:p>
        </w:tc>
        <w:tc>
          <w:tcPr>
            <w:tcW w:w="4502" w:type="dxa"/>
          </w:tcPr>
          <w:p w:rsidR="00792ED8" w:rsidRDefault="00792ED8" w:rsidP="005D3C11">
            <w:r>
              <w:t xml:space="preserve">В рамках выполнения ФЗ 120,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всеобуча в микрорайоне</w:t>
            </w:r>
          </w:p>
        </w:tc>
        <w:tc>
          <w:tcPr>
            <w:tcW w:w="1559" w:type="dxa"/>
          </w:tcPr>
          <w:p w:rsidR="00792ED8" w:rsidRDefault="00792ED8" w:rsidP="005D3C11">
            <w:r>
              <w:t>В течение года</w:t>
            </w:r>
          </w:p>
        </w:tc>
        <w:tc>
          <w:tcPr>
            <w:tcW w:w="2126" w:type="dxa"/>
          </w:tcPr>
          <w:p w:rsidR="00792ED8" w:rsidRDefault="00792ED8" w:rsidP="005D3C11">
            <w:r>
              <w:t xml:space="preserve">Соц. педагог,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3.</w:t>
            </w:r>
          </w:p>
        </w:tc>
        <w:tc>
          <w:tcPr>
            <w:tcW w:w="4502" w:type="dxa"/>
          </w:tcPr>
          <w:p w:rsidR="00792ED8" w:rsidRDefault="00792ED8" w:rsidP="005D3C11">
            <w:r>
              <w:t>Диагностика учащихся 5-11-х классов на предмет выявления фактов употребления алкоголя, табачных изделий, наркотических веществ</w:t>
            </w:r>
          </w:p>
        </w:tc>
        <w:tc>
          <w:tcPr>
            <w:tcW w:w="1559" w:type="dxa"/>
          </w:tcPr>
          <w:p w:rsidR="00792ED8" w:rsidRDefault="00792ED8" w:rsidP="005D3C11">
            <w:r>
              <w:t>ноябрь</w:t>
            </w:r>
          </w:p>
        </w:tc>
        <w:tc>
          <w:tcPr>
            <w:tcW w:w="2126" w:type="dxa"/>
          </w:tcPr>
          <w:p w:rsidR="00792ED8" w:rsidRDefault="00792ED8" w:rsidP="005D3C11">
            <w:r>
              <w:t>Соц. педагог, педагог-психолог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4.</w:t>
            </w:r>
          </w:p>
        </w:tc>
        <w:tc>
          <w:tcPr>
            <w:tcW w:w="4502" w:type="dxa"/>
          </w:tcPr>
          <w:p w:rsidR="00792ED8" w:rsidRDefault="00792ED8" w:rsidP="005D3C11">
            <w:r>
              <w:t>Диагностика семейных отношений и составление на этой основе социальной «карты семьи» и социального паспорта семьи</w:t>
            </w:r>
          </w:p>
        </w:tc>
        <w:tc>
          <w:tcPr>
            <w:tcW w:w="1559" w:type="dxa"/>
          </w:tcPr>
          <w:p w:rsidR="00792ED8" w:rsidRDefault="00792ED8" w:rsidP="005D3C11">
            <w:r>
              <w:t>Сентябрь-октябрь</w:t>
            </w:r>
          </w:p>
        </w:tc>
        <w:tc>
          <w:tcPr>
            <w:tcW w:w="2126" w:type="dxa"/>
          </w:tcPr>
          <w:p w:rsidR="00792ED8" w:rsidRDefault="00792ED8" w:rsidP="005D3C11">
            <w:r>
              <w:t>Соц. педагог, психолог, классный руководитель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5.</w:t>
            </w:r>
          </w:p>
        </w:tc>
        <w:tc>
          <w:tcPr>
            <w:tcW w:w="4502" w:type="dxa"/>
          </w:tcPr>
          <w:p w:rsidR="00792ED8" w:rsidRDefault="00792ED8" w:rsidP="005D3C11">
            <w:r>
              <w:t>Выделение и разработка основных направлений работы с «трудными» подростками и членами их семей</w:t>
            </w:r>
          </w:p>
        </w:tc>
        <w:tc>
          <w:tcPr>
            <w:tcW w:w="1559" w:type="dxa"/>
          </w:tcPr>
          <w:p w:rsidR="00792ED8" w:rsidRDefault="00792ED8" w:rsidP="005D3C11">
            <w:r>
              <w:t>Октябрь-ноябрь</w:t>
            </w:r>
          </w:p>
        </w:tc>
        <w:tc>
          <w:tcPr>
            <w:tcW w:w="2126" w:type="dxa"/>
          </w:tcPr>
          <w:p w:rsidR="00792ED8" w:rsidRDefault="00792ED8" w:rsidP="005D3C11">
            <w:r>
              <w:t>Соц. педагог, психолог, классный руководитель. Родительский комитет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6.</w:t>
            </w:r>
          </w:p>
        </w:tc>
        <w:tc>
          <w:tcPr>
            <w:tcW w:w="4502" w:type="dxa"/>
          </w:tcPr>
          <w:p w:rsidR="00792ED8" w:rsidRDefault="00792ED8" w:rsidP="005D3C11">
            <w:r>
              <w:t>Патронажи в семьи различных категорий с целью корректировки банк</w:t>
            </w:r>
          </w:p>
        </w:tc>
        <w:tc>
          <w:tcPr>
            <w:tcW w:w="1559" w:type="dxa"/>
          </w:tcPr>
          <w:p w:rsidR="00792ED8" w:rsidRDefault="00792ED8" w:rsidP="005D3C11">
            <w:r>
              <w:t>В течение года</w:t>
            </w:r>
          </w:p>
        </w:tc>
        <w:tc>
          <w:tcPr>
            <w:tcW w:w="2126" w:type="dxa"/>
          </w:tcPr>
          <w:p w:rsidR="00792ED8" w:rsidRDefault="00792ED8" w:rsidP="005D3C11">
            <w:r>
              <w:t>Соц. педагог, классный руководитель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7</w:t>
            </w:r>
          </w:p>
        </w:tc>
        <w:tc>
          <w:tcPr>
            <w:tcW w:w="4502" w:type="dxa"/>
          </w:tcPr>
          <w:p w:rsidR="00792ED8" w:rsidRPr="001A5DE4" w:rsidRDefault="00792ED8" w:rsidP="005D3C1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5DE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Утверждение соста</w:t>
            </w:r>
            <w:r w:rsidRPr="001A5DE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softHyphen/>
            </w:r>
            <w:r w:rsidRPr="001A5DE4">
              <w:rPr>
                <w:rFonts w:ascii="Times New Roman" w:hAnsi="Times New Roman"/>
                <w:b w:val="0"/>
                <w:sz w:val="24"/>
                <w:szCs w:val="24"/>
              </w:rPr>
              <w:t>ва школьного совета профилактики по пре</w:t>
            </w:r>
            <w:r w:rsidRPr="001A5DE4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дупреждению право</w:t>
            </w:r>
            <w:r w:rsidRPr="001A5DE4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нарушений и преступлений</w:t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 xml:space="preserve"> среди несовер</w:t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softHyphen/>
              <w:t>шеннолетних, состава родительского патруля школы</w:t>
            </w:r>
          </w:p>
        </w:tc>
        <w:tc>
          <w:tcPr>
            <w:tcW w:w="1559" w:type="dxa"/>
          </w:tcPr>
          <w:p w:rsidR="00792ED8" w:rsidRDefault="00792ED8" w:rsidP="005D3C11">
            <w:r>
              <w:t>Сентябрь</w:t>
            </w:r>
          </w:p>
        </w:tc>
        <w:tc>
          <w:tcPr>
            <w:tcW w:w="2126" w:type="dxa"/>
          </w:tcPr>
          <w:p w:rsidR="00792ED8" w:rsidRDefault="00792ED8" w:rsidP="005D3C11">
            <w:r>
              <w:t>Администрация школы, социально-психологическая служба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  <w:tr w:rsidR="00792ED8" w:rsidTr="00AF2FA4">
        <w:tc>
          <w:tcPr>
            <w:tcW w:w="568" w:type="dxa"/>
          </w:tcPr>
          <w:p w:rsidR="00792ED8" w:rsidRDefault="00792ED8" w:rsidP="005D3C11">
            <w:r>
              <w:t>8</w:t>
            </w:r>
          </w:p>
        </w:tc>
        <w:tc>
          <w:tcPr>
            <w:tcW w:w="4502" w:type="dxa"/>
          </w:tcPr>
          <w:p w:rsidR="00792ED8" w:rsidRPr="001A5DE4" w:rsidRDefault="00792ED8" w:rsidP="005D3C11">
            <w:pPr>
              <w:pStyle w:val="1"/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</w:pP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>Организация мето</w:t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softHyphen/>
              <w:t>дической помощи</w:t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br/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lastRenderedPageBreak/>
              <w:t>классным руководите</w:t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softHyphen/>
              <w:t>лям в работе с подро</w:t>
            </w:r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softHyphen/>
              <w:t xml:space="preserve">стками </w:t>
            </w:r>
            <w:proofErr w:type="spellStart"/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>девиантного</w:t>
            </w:r>
            <w:proofErr w:type="spellEnd"/>
            <w:r w:rsidRPr="001A5DE4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br/>
              <w:t>поведения.</w:t>
            </w:r>
          </w:p>
          <w:p w:rsidR="00792ED8" w:rsidRPr="001A5DE4" w:rsidRDefault="00792ED8" w:rsidP="005D3C11">
            <w:pPr>
              <w:pStyle w:val="1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ED8" w:rsidRDefault="00792ED8" w:rsidP="005D3C11">
            <w:r>
              <w:lastRenderedPageBreak/>
              <w:t>В течение года</w:t>
            </w:r>
          </w:p>
        </w:tc>
        <w:tc>
          <w:tcPr>
            <w:tcW w:w="2126" w:type="dxa"/>
          </w:tcPr>
          <w:p w:rsidR="00792ED8" w:rsidRDefault="00792ED8" w:rsidP="005D3C11">
            <w:r>
              <w:t xml:space="preserve">Социально-психологическая </w:t>
            </w:r>
            <w:r>
              <w:lastRenderedPageBreak/>
              <w:t>служба</w:t>
            </w:r>
          </w:p>
        </w:tc>
        <w:tc>
          <w:tcPr>
            <w:tcW w:w="1701" w:type="dxa"/>
          </w:tcPr>
          <w:p w:rsidR="00792ED8" w:rsidRDefault="00792ED8" w:rsidP="00AF2FA4">
            <w:pPr>
              <w:jc w:val="center"/>
            </w:pPr>
          </w:p>
        </w:tc>
      </w:tr>
    </w:tbl>
    <w:p w:rsidR="00BB281E" w:rsidRDefault="00BB281E" w:rsidP="00AF2FA4">
      <w:pPr>
        <w:ind w:left="1380"/>
        <w:jc w:val="center"/>
        <w:rPr>
          <w:b/>
          <w:bCs/>
          <w:u w:val="single"/>
        </w:rPr>
      </w:pPr>
    </w:p>
    <w:p w:rsidR="009C5DCA" w:rsidRPr="00016CCC" w:rsidRDefault="009C5DCA" w:rsidP="00016CCC">
      <w:pPr>
        <w:rPr>
          <w:b/>
          <w:bCs/>
          <w:sz w:val="28"/>
          <w:szCs w:val="28"/>
          <w:u w:val="single"/>
        </w:rPr>
      </w:pPr>
      <w:r w:rsidRPr="00016CC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Профилактическая работа с детьм</w:t>
      </w:r>
      <w:r w:rsidR="00016CC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и, состоящими на учете в ВШУ и П</w:t>
      </w:r>
      <w:r w:rsidRPr="00016CC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ДН и их семьями. Социальн</w:t>
      </w:r>
      <w:proofErr w:type="gramStart"/>
      <w:r w:rsidRPr="00016CC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о-</w:t>
      </w:r>
      <w:proofErr w:type="gramEnd"/>
      <w:r w:rsidRPr="00016CC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педагогическая коррекция и реабилитация. </w:t>
      </w:r>
    </w:p>
    <w:p w:rsidR="009C5DCA" w:rsidRPr="009C5DCA" w:rsidRDefault="009C5DCA" w:rsidP="00016CCC">
      <w:pPr>
        <w:ind w:left="1380"/>
        <w:rPr>
          <w:bCs/>
        </w:rPr>
      </w:pP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02"/>
        <w:gridCol w:w="1559"/>
        <w:gridCol w:w="2126"/>
        <w:gridCol w:w="1701"/>
      </w:tblGrid>
      <w:tr w:rsidR="009C5DCA" w:rsidTr="00005077">
        <w:tc>
          <w:tcPr>
            <w:tcW w:w="568" w:type="dxa"/>
          </w:tcPr>
          <w:p w:rsidR="009C5DCA" w:rsidRDefault="009C5DCA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02" w:type="dxa"/>
          </w:tcPr>
          <w:p w:rsidR="009C5DCA" w:rsidRDefault="009C5DCA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9C5DCA" w:rsidRDefault="009C5DCA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9C5DCA" w:rsidRDefault="009C5DCA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9C5DCA" w:rsidRDefault="009C5DCA" w:rsidP="000050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 xml:space="preserve">1. 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Еженедельные патронажи в семьи различных категорий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еженедельно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 xml:space="preserve">Социально-психологическая служба, </w:t>
            </w:r>
            <w:proofErr w:type="spellStart"/>
            <w:r w:rsidRPr="00C35E74">
              <w:t>кл</w:t>
            </w:r>
            <w:proofErr w:type="spellEnd"/>
            <w:r w:rsidRPr="00C35E74">
              <w:t>. руководитель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r w:rsidRPr="00C35E74">
              <w:rPr>
                <w:bCs/>
              </w:rPr>
              <w:t>2.</w:t>
            </w:r>
          </w:p>
        </w:tc>
        <w:tc>
          <w:tcPr>
            <w:tcW w:w="4502" w:type="dxa"/>
          </w:tcPr>
          <w:p w:rsidR="00581A7E" w:rsidRPr="00AB640D" w:rsidRDefault="00581A7E" w:rsidP="005D3C11">
            <w:pPr>
              <w:rPr>
                <w:sz w:val="28"/>
                <w:szCs w:val="28"/>
              </w:rPr>
            </w:pPr>
            <w:r w:rsidRPr="00AB640D">
              <w:rPr>
                <w:sz w:val="28"/>
                <w:szCs w:val="28"/>
              </w:rPr>
              <w:t xml:space="preserve">Проведение диагностической и индивидуальной работу с учащимися «группы риска», согласно составленных индивидуально-коррекционных программ по решению проблем, связанных с социализацией личности несовершеннолетнего, психодиагностика, выявление особенностей личности учащихся, склонных к </w:t>
            </w:r>
            <w:proofErr w:type="spellStart"/>
            <w:r w:rsidRPr="00AB640D">
              <w:rPr>
                <w:sz w:val="28"/>
                <w:szCs w:val="28"/>
              </w:rPr>
              <w:t>девиантному</w:t>
            </w:r>
            <w:proofErr w:type="spellEnd"/>
            <w:r w:rsidRPr="00AB640D">
              <w:rPr>
                <w:sz w:val="28"/>
                <w:szCs w:val="28"/>
              </w:rPr>
              <w:t xml:space="preserve"> поведению. Проводить анализ полученных результатов.</w:t>
            </w:r>
          </w:p>
        </w:tc>
        <w:tc>
          <w:tcPr>
            <w:tcW w:w="1559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октябрь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 xml:space="preserve">Соц. педагог, </w:t>
            </w:r>
            <w:proofErr w:type="spellStart"/>
            <w:r w:rsidRPr="00C35E74">
              <w:t>кл</w:t>
            </w:r>
            <w:proofErr w:type="spellEnd"/>
            <w:r w:rsidRPr="00C35E74">
              <w:t>. руководитель, психолог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3.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Диагностика личности подростка и ее социальных связей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октябрь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 xml:space="preserve">Соц. педагог, </w:t>
            </w:r>
            <w:proofErr w:type="spellStart"/>
            <w:r w:rsidRPr="00C35E74">
              <w:t>кл</w:t>
            </w:r>
            <w:proofErr w:type="spellEnd"/>
            <w:r w:rsidRPr="00C35E74">
              <w:t>. руководитель, психолог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4.</w:t>
            </w:r>
          </w:p>
        </w:tc>
        <w:tc>
          <w:tcPr>
            <w:tcW w:w="4502" w:type="dxa"/>
          </w:tcPr>
          <w:p w:rsidR="00581A7E" w:rsidRPr="00C35E74" w:rsidRDefault="00581A7E" w:rsidP="005D3C11">
            <w:r>
              <w:rPr>
                <w:sz w:val="28"/>
                <w:szCs w:val="28"/>
              </w:rPr>
              <w:t xml:space="preserve">Проведение рейдов по выявлению </w:t>
            </w:r>
            <w:r w:rsidRPr="00AB640D">
              <w:rPr>
                <w:sz w:val="28"/>
                <w:szCs w:val="28"/>
              </w:rPr>
              <w:t xml:space="preserve"> </w:t>
            </w:r>
            <w:proofErr w:type="gramStart"/>
            <w:r w:rsidRPr="00AB640D">
              <w:rPr>
                <w:sz w:val="28"/>
                <w:szCs w:val="28"/>
              </w:rPr>
              <w:t>учащихся</w:t>
            </w:r>
            <w:proofErr w:type="gramEnd"/>
            <w:r w:rsidRPr="00AB640D">
              <w:rPr>
                <w:sz w:val="28"/>
                <w:szCs w:val="28"/>
              </w:rPr>
              <w:t xml:space="preserve"> не приступивших к занятиям.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Раз в четверть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Соц. педагог, классные руководители</w:t>
            </w:r>
            <w:r>
              <w:t>, инспектор ОДН ОУУП и ПДН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5.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Проведение игр и дискуссий для активизации познавательных интересов подростков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апрель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Кл</w:t>
            </w:r>
            <w:proofErr w:type="gramStart"/>
            <w:r w:rsidRPr="00C35E74">
              <w:t>.</w:t>
            </w:r>
            <w:proofErr w:type="gramEnd"/>
            <w:r w:rsidRPr="00C35E74">
              <w:t xml:space="preserve"> </w:t>
            </w:r>
            <w:proofErr w:type="gramStart"/>
            <w:r w:rsidRPr="00C35E74">
              <w:t>р</w:t>
            </w:r>
            <w:proofErr w:type="gramEnd"/>
            <w:r w:rsidRPr="00C35E74">
              <w:t>уководитель, психолог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6.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Организация и проведение Дней профилактики:</w:t>
            </w:r>
          </w:p>
          <w:p w:rsidR="00581A7E" w:rsidRPr="00C35E74" w:rsidRDefault="00581A7E" w:rsidP="005D3C11">
            <w:r w:rsidRPr="00C35E74">
              <w:rPr>
                <w:lang w:val="en-US"/>
              </w:rPr>
              <w:t>I</w:t>
            </w:r>
            <w:r w:rsidRPr="00C35E74">
              <w:t xml:space="preserve"> четверть «Профилактика преступлений и безнадзорности»</w:t>
            </w:r>
          </w:p>
          <w:p w:rsidR="00581A7E" w:rsidRPr="00C35E74" w:rsidRDefault="00581A7E" w:rsidP="005D3C11">
            <w:r w:rsidRPr="00C35E74">
              <w:rPr>
                <w:lang w:val="en-US"/>
              </w:rPr>
              <w:t>II</w:t>
            </w:r>
            <w:r w:rsidRPr="00C35E74">
              <w:t xml:space="preserve"> четверть «Полезные и вредные привычки»</w:t>
            </w:r>
          </w:p>
          <w:p w:rsidR="00581A7E" w:rsidRPr="00C35E74" w:rsidRDefault="00581A7E" w:rsidP="005D3C11">
            <w:r w:rsidRPr="00C35E74">
              <w:rPr>
                <w:lang w:val="en-US"/>
              </w:rPr>
              <w:t>III</w:t>
            </w:r>
            <w:r w:rsidRPr="00C35E74">
              <w:t xml:space="preserve"> четверть «Учись понимать себя и других»</w:t>
            </w:r>
          </w:p>
          <w:p w:rsidR="00581A7E" w:rsidRPr="00C35E74" w:rsidRDefault="00581A7E" w:rsidP="005D3C11">
            <w:r w:rsidRPr="00C35E74">
              <w:rPr>
                <w:lang w:val="en-US"/>
              </w:rPr>
              <w:t>IV</w:t>
            </w:r>
            <w:r w:rsidRPr="00C35E74">
              <w:t xml:space="preserve"> четверть «Здоровый образ жизни»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Раз в четверть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Соц. педагог, классн</w:t>
            </w:r>
            <w:r>
              <w:t>ые руководители, инспектор ОДН ОУУП и ПДН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7.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Выступление на родительских собраниях инспектора ОДН</w:t>
            </w:r>
            <w:r>
              <w:t xml:space="preserve"> ОУУП и ПДН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Раз в четверть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Соц. педагог, инспектор ОДН</w:t>
            </w:r>
            <w:r>
              <w:t xml:space="preserve"> ОУУП и ПДН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8.</w:t>
            </w:r>
          </w:p>
        </w:tc>
        <w:tc>
          <w:tcPr>
            <w:tcW w:w="4502" w:type="dxa"/>
          </w:tcPr>
          <w:p w:rsidR="00581A7E" w:rsidRPr="00AB640D" w:rsidRDefault="00581A7E" w:rsidP="005D3C11">
            <w:p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Участие в родительских собраниях</w:t>
            </w:r>
            <w:r>
              <w:rPr>
                <w:sz w:val="28"/>
                <w:szCs w:val="28"/>
                <w:lang w:eastAsia="en-US"/>
              </w:rPr>
              <w:t xml:space="preserve"> лекториях на темы</w:t>
            </w:r>
            <w:r w:rsidRPr="00AB640D">
              <w:rPr>
                <w:sz w:val="28"/>
                <w:szCs w:val="28"/>
                <w:lang w:eastAsia="en-US"/>
              </w:rPr>
              <w:t>:</w:t>
            </w:r>
          </w:p>
          <w:p w:rsidR="00581A7E" w:rsidRPr="00AB640D" w:rsidRDefault="00581A7E" w:rsidP="005D3C11">
            <w:pPr>
              <w:rPr>
                <w:b/>
                <w:sz w:val="28"/>
                <w:szCs w:val="28"/>
                <w:lang w:eastAsia="en-US"/>
              </w:rPr>
            </w:pPr>
            <w:r w:rsidRPr="00AB640D">
              <w:rPr>
                <w:b/>
                <w:sz w:val="28"/>
                <w:szCs w:val="28"/>
                <w:lang w:eastAsia="en-US"/>
              </w:rPr>
              <w:t>1 четверть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lastRenderedPageBreak/>
              <w:t>«Причины подросткового суицида»;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«Роль взрослых в оказании помощи подросткам в кризисных ситуациях»;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презентация «Детский суицид»</w:t>
            </w:r>
          </w:p>
          <w:p w:rsidR="00581A7E" w:rsidRPr="00AB640D" w:rsidRDefault="00581A7E" w:rsidP="005D3C11">
            <w:pPr>
              <w:rPr>
                <w:b/>
                <w:sz w:val="28"/>
                <w:szCs w:val="28"/>
                <w:lang w:eastAsia="en-US"/>
              </w:rPr>
            </w:pPr>
            <w:r w:rsidRPr="00AB640D">
              <w:rPr>
                <w:b/>
                <w:sz w:val="28"/>
                <w:szCs w:val="28"/>
                <w:lang w:eastAsia="en-US"/>
              </w:rPr>
              <w:t>2 четверть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 xml:space="preserve">«Профилактическая работа с несовершеннолетними по выявлению раннего употребления наркотических и </w:t>
            </w:r>
            <w:proofErr w:type="spellStart"/>
            <w:r w:rsidRPr="00AB640D">
              <w:rPr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AB640D">
              <w:rPr>
                <w:sz w:val="28"/>
                <w:szCs w:val="28"/>
                <w:lang w:eastAsia="en-US"/>
              </w:rPr>
              <w:t xml:space="preserve"> веществ»;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AB640D">
              <w:rPr>
                <w:sz w:val="28"/>
                <w:szCs w:val="28"/>
                <w:lang w:eastAsia="en-US"/>
              </w:rPr>
              <w:t>Формирование</w:t>
            </w:r>
            <w:r>
              <w:rPr>
                <w:sz w:val="28"/>
                <w:szCs w:val="28"/>
                <w:lang w:eastAsia="en-US"/>
              </w:rPr>
              <w:t xml:space="preserve"> толерантного поведения в семье»</w:t>
            </w:r>
            <w:r w:rsidRPr="00AB640D">
              <w:rPr>
                <w:sz w:val="28"/>
                <w:szCs w:val="28"/>
                <w:lang w:eastAsia="en-US"/>
              </w:rPr>
              <w:t>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«</w:t>
            </w:r>
            <w:r w:rsidRPr="000D1B60">
              <w:rPr>
                <w:sz w:val="28"/>
                <w:szCs w:val="28"/>
                <w:lang w:eastAsia="en-US"/>
              </w:rPr>
              <w:t>Молодежные субкультуры: способ самовыражения или опасность</w:t>
            </w:r>
            <w:r w:rsidRPr="00AB640D">
              <w:rPr>
                <w:sz w:val="28"/>
                <w:szCs w:val="28"/>
                <w:lang w:eastAsia="en-US"/>
              </w:rPr>
              <w:t>»</w:t>
            </w:r>
          </w:p>
          <w:p w:rsidR="00581A7E" w:rsidRPr="00AB640D" w:rsidRDefault="00581A7E" w:rsidP="005D3C11">
            <w:pPr>
              <w:rPr>
                <w:b/>
                <w:sz w:val="28"/>
                <w:szCs w:val="28"/>
                <w:lang w:eastAsia="en-US"/>
              </w:rPr>
            </w:pPr>
            <w:r w:rsidRPr="00AB640D">
              <w:rPr>
                <w:b/>
                <w:sz w:val="28"/>
                <w:szCs w:val="28"/>
                <w:lang w:eastAsia="en-US"/>
              </w:rPr>
              <w:t>3 четверть</w:t>
            </w:r>
          </w:p>
          <w:p w:rsidR="00581A7E" w:rsidRPr="0019765B" w:rsidRDefault="00581A7E" w:rsidP="00581A7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765B">
              <w:rPr>
                <w:sz w:val="28"/>
                <w:szCs w:val="28"/>
              </w:rPr>
              <w:t>«Здоровые дети – здоровая нация»;</w:t>
            </w:r>
          </w:p>
          <w:p w:rsidR="00581A7E" w:rsidRDefault="00581A7E" w:rsidP="00581A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19765B">
              <w:rPr>
                <w:sz w:val="28"/>
                <w:szCs w:val="28"/>
              </w:rPr>
              <w:t>«Роль семьи в формировании здорового образа жизни»</w:t>
            </w:r>
            <w:r>
              <w:rPr>
                <w:sz w:val="28"/>
                <w:szCs w:val="28"/>
              </w:rPr>
              <w:t>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</w:rPr>
              <w:t>«Культура здоровья.  Семья как носитель нравственного и физического здоровья»;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«О невозможности курения учащихся и родителей в образовательных учреждениях» (ФЗ №15)</w:t>
            </w:r>
          </w:p>
          <w:p w:rsidR="00581A7E" w:rsidRPr="00AB640D" w:rsidRDefault="00581A7E" w:rsidP="005D3C11">
            <w:pPr>
              <w:rPr>
                <w:b/>
                <w:sz w:val="28"/>
                <w:szCs w:val="28"/>
                <w:lang w:eastAsia="en-US"/>
              </w:rPr>
            </w:pPr>
            <w:r w:rsidRPr="00AB640D">
              <w:rPr>
                <w:b/>
                <w:sz w:val="28"/>
                <w:szCs w:val="28"/>
                <w:lang w:eastAsia="en-US"/>
              </w:rPr>
              <w:t>4 четверть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«Авторитет родителей – основа воспитания»;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«Воспитание успешного ребенка»;</w:t>
            </w:r>
          </w:p>
          <w:p w:rsidR="00581A7E" w:rsidRPr="00AB640D" w:rsidRDefault="00581A7E" w:rsidP="00581A7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«Правовая ответственность родителей»</w:t>
            </w:r>
          </w:p>
        </w:tc>
        <w:tc>
          <w:tcPr>
            <w:tcW w:w="1559" w:type="dxa"/>
          </w:tcPr>
          <w:p w:rsidR="00581A7E" w:rsidRPr="00C35E74" w:rsidRDefault="00581A7E" w:rsidP="005D3C11">
            <w:r>
              <w:lastRenderedPageBreak/>
              <w:t>В течение года</w:t>
            </w:r>
          </w:p>
        </w:tc>
        <w:tc>
          <w:tcPr>
            <w:tcW w:w="2126" w:type="dxa"/>
          </w:tcPr>
          <w:p w:rsidR="00581A7E" w:rsidRPr="00C35E74" w:rsidRDefault="00581A7E" w:rsidP="005D3C11">
            <w:r>
              <w:t xml:space="preserve">Администрация школы, социально-психологическая </w:t>
            </w:r>
            <w:r>
              <w:lastRenderedPageBreak/>
              <w:t>служба.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lastRenderedPageBreak/>
              <w:t>9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Коррекционная работа:</w:t>
            </w:r>
          </w:p>
          <w:p w:rsidR="00581A7E" w:rsidRPr="00C35E74" w:rsidRDefault="00581A7E" w:rsidP="00581A7E">
            <w:pPr>
              <w:numPr>
                <w:ilvl w:val="0"/>
                <w:numId w:val="12"/>
              </w:numPr>
            </w:pPr>
            <w:r w:rsidRPr="00C35E74">
              <w:t>индивидуальная работа психолога по проблемам воспитания ребенка в семье</w:t>
            </w:r>
          </w:p>
          <w:p w:rsidR="00581A7E" w:rsidRPr="00C35E74" w:rsidRDefault="00581A7E" w:rsidP="00581A7E">
            <w:pPr>
              <w:numPr>
                <w:ilvl w:val="0"/>
                <w:numId w:val="12"/>
              </w:numPr>
            </w:pPr>
            <w:r w:rsidRPr="00C35E74">
              <w:t>групповая работа с различными типами (на основе дифференциации)</w:t>
            </w:r>
          </w:p>
          <w:p w:rsidR="00581A7E" w:rsidRPr="00C35E74" w:rsidRDefault="00581A7E" w:rsidP="00581A7E">
            <w:pPr>
              <w:numPr>
                <w:ilvl w:val="0"/>
                <w:numId w:val="12"/>
              </w:numPr>
            </w:pPr>
            <w:r w:rsidRPr="00C35E74">
              <w:t xml:space="preserve">групповая работа по проблемам оздоровления детей </w:t>
            </w:r>
          </w:p>
          <w:p w:rsidR="00581A7E" w:rsidRPr="00C35E74" w:rsidRDefault="00581A7E" w:rsidP="00581A7E">
            <w:pPr>
              <w:numPr>
                <w:ilvl w:val="0"/>
                <w:numId w:val="12"/>
              </w:numPr>
            </w:pPr>
            <w:r w:rsidRPr="00C35E74">
              <w:t>совместная работа родителей и детей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В течение года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Соц. педагог, психолог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10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Организация летнего отдыха для детей «группы риска» и из малообеспеченных семей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Май-июнь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Соц. педагог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11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 xml:space="preserve">Проведение игровых тренингов с </w:t>
            </w:r>
            <w:r w:rsidRPr="00C35E74">
              <w:lastRenderedPageBreak/>
              <w:t xml:space="preserve">учащимися «группы риска», направленных на профилактику и исправление </w:t>
            </w:r>
            <w:proofErr w:type="spellStart"/>
            <w:r w:rsidRPr="00C35E74">
              <w:t>девиантных</w:t>
            </w:r>
            <w:proofErr w:type="spellEnd"/>
            <w:r w:rsidRPr="00C35E74">
              <w:t xml:space="preserve"> форм поведения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lastRenderedPageBreak/>
              <w:t xml:space="preserve">Раз в </w:t>
            </w:r>
            <w:r w:rsidRPr="00C35E74">
              <w:lastRenderedPageBreak/>
              <w:t>четверть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lastRenderedPageBreak/>
              <w:t xml:space="preserve"> соц. педагог, </w:t>
            </w:r>
            <w:r w:rsidRPr="00C35E74">
              <w:lastRenderedPageBreak/>
              <w:t>педагог-психолог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lastRenderedPageBreak/>
              <w:t>12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Участие в операции                 « Стоп - наркотик»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Октябрь- ноябрь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ОДН УВД, соц. педагоги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  <w:tr w:rsidR="00581A7E" w:rsidTr="00005077">
        <w:tc>
          <w:tcPr>
            <w:tcW w:w="568" w:type="dxa"/>
          </w:tcPr>
          <w:p w:rsidR="00581A7E" w:rsidRPr="00C35E74" w:rsidRDefault="00581A7E" w:rsidP="005D3C11">
            <w:pPr>
              <w:rPr>
                <w:bCs/>
              </w:rPr>
            </w:pPr>
            <w:r w:rsidRPr="00C35E74">
              <w:rPr>
                <w:bCs/>
              </w:rPr>
              <w:t>13</w:t>
            </w:r>
          </w:p>
        </w:tc>
        <w:tc>
          <w:tcPr>
            <w:tcW w:w="4502" w:type="dxa"/>
          </w:tcPr>
          <w:p w:rsidR="00581A7E" w:rsidRPr="00C35E74" w:rsidRDefault="00581A7E" w:rsidP="005D3C11">
            <w:r w:rsidRPr="00C35E74">
              <w:t>Семинар- практикум по профилактике суицидального риска «Голосуем вместе за жизнь вместе»</w:t>
            </w:r>
          </w:p>
        </w:tc>
        <w:tc>
          <w:tcPr>
            <w:tcW w:w="1559" w:type="dxa"/>
          </w:tcPr>
          <w:p w:rsidR="00581A7E" w:rsidRPr="00C35E74" w:rsidRDefault="00581A7E" w:rsidP="005D3C11">
            <w:r w:rsidRPr="00C35E74">
              <w:t>Ноябрь</w:t>
            </w:r>
          </w:p>
        </w:tc>
        <w:tc>
          <w:tcPr>
            <w:tcW w:w="2126" w:type="dxa"/>
          </w:tcPr>
          <w:p w:rsidR="00581A7E" w:rsidRPr="00C35E74" w:rsidRDefault="00581A7E" w:rsidP="005D3C11">
            <w:r w:rsidRPr="00C35E74">
              <w:t>Социально-психологическая служба</w:t>
            </w:r>
          </w:p>
        </w:tc>
        <w:tc>
          <w:tcPr>
            <w:tcW w:w="1701" w:type="dxa"/>
          </w:tcPr>
          <w:p w:rsidR="00581A7E" w:rsidRDefault="00581A7E" w:rsidP="00005077">
            <w:pPr>
              <w:jc w:val="center"/>
            </w:pPr>
          </w:p>
        </w:tc>
      </w:tr>
    </w:tbl>
    <w:p w:rsidR="009C5DCA" w:rsidRDefault="009C5DCA" w:rsidP="009C5DCA">
      <w:pPr>
        <w:ind w:left="1380"/>
        <w:jc w:val="center"/>
        <w:rPr>
          <w:b/>
          <w:bCs/>
          <w:sz w:val="28"/>
          <w:szCs w:val="28"/>
          <w:u w:val="single"/>
        </w:rPr>
      </w:pPr>
    </w:p>
    <w:p w:rsidR="009D1DCF" w:rsidRPr="009D1DCF" w:rsidRDefault="00F07FFB" w:rsidP="00016CCC">
      <w:pPr>
        <w:rPr>
          <w:b/>
          <w:bCs/>
          <w:sz w:val="28"/>
          <w:szCs w:val="28"/>
          <w:u w:val="single"/>
        </w:rPr>
      </w:pPr>
      <w:r w:rsidRPr="00016CCC">
        <w:rPr>
          <w:b/>
          <w:color w:val="000000"/>
          <w:sz w:val="28"/>
          <w:szCs w:val="28"/>
          <w:u w:val="single"/>
          <w:shd w:val="clear" w:color="auto" w:fill="FFFFFF"/>
        </w:rPr>
        <w:t>Профилактическая работа с  семьями в социально-опасном положении и в трудной жизненной ситуации (СОП, ТЖС)</w:t>
      </w:r>
      <w:proofErr w:type="gramStart"/>
      <w:r w:rsidR="00BC38B2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9D1DCF" w:rsidRPr="009D1DCF">
        <w:rPr>
          <w:b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="009D1DCF" w:rsidRPr="009D1DCF">
        <w:rPr>
          <w:b/>
          <w:color w:val="000000"/>
          <w:sz w:val="28"/>
          <w:szCs w:val="28"/>
          <w:u w:val="single"/>
          <w:shd w:val="clear" w:color="auto" w:fill="FFFFFF"/>
        </w:rPr>
        <w:t>ащита и охрана прав детей.</w:t>
      </w:r>
    </w:p>
    <w:p w:rsidR="0028630A" w:rsidRPr="00F07FFB" w:rsidRDefault="00F07FFB" w:rsidP="00F07FFB">
      <w:pPr>
        <w:ind w:left="1740"/>
        <w:rPr>
          <w:bCs/>
        </w:rPr>
      </w:pPr>
      <w:r>
        <w:rPr>
          <w:color w:val="000000"/>
          <w:shd w:val="clear" w:color="auto" w:fill="FFFFFF"/>
        </w:rPr>
        <w:t xml:space="preserve">     </w:t>
      </w: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02"/>
        <w:gridCol w:w="1559"/>
        <w:gridCol w:w="2126"/>
        <w:gridCol w:w="1701"/>
      </w:tblGrid>
      <w:tr w:rsidR="00F07FFB" w:rsidTr="00005077">
        <w:tc>
          <w:tcPr>
            <w:tcW w:w="568" w:type="dxa"/>
          </w:tcPr>
          <w:p w:rsidR="00F07FFB" w:rsidRDefault="00F07FFB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02" w:type="dxa"/>
          </w:tcPr>
          <w:p w:rsidR="00F07FFB" w:rsidRDefault="00F07FFB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F07FFB" w:rsidRDefault="00F07FFB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F07FFB" w:rsidRDefault="00F07FFB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F07FFB" w:rsidRDefault="00F07FFB" w:rsidP="000050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086003" w:rsidTr="00005077">
        <w:tc>
          <w:tcPr>
            <w:tcW w:w="568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2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>
              <w:t>контроля за</w:t>
            </w:r>
            <w:proofErr w:type="gramEnd"/>
            <w:r>
              <w:t xml:space="preserve"> семьей и ребенком (согласно ФЗ РФ № 120), оказания помощи семье</w:t>
            </w:r>
          </w:p>
        </w:tc>
        <w:tc>
          <w:tcPr>
            <w:tcW w:w="1559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2126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Классные руководители 1-9 классов, уполномоченный по правам ребенка, инспектор по опеке, социальный педагог, завуч</w:t>
            </w: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  <w:tr w:rsidR="00086003" w:rsidTr="00005077">
        <w:tc>
          <w:tcPr>
            <w:tcW w:w="568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02" w:type="dxa"/>
          </w:tcPr>
          <w:p w:rsidR="00086003" w:rsidRDefault="00086003">
            <w:r>
              <w:t xml:space="preserve">Проведение цикла профилактических бесед об ответственности родителей  за воспитание детей: </w:t>
            </w:r>
          </w:p>
          <w:p w:rsidR="00086003" w:rsidRDefault="00086003">
            <w:r>
              <w:t>«Сопровождение ребенка родителем в учебно-образовательном процессе»</w:t>
            </w:r>
          </w:p>
          <w:p w:rsidR="00086003" w:rsidRDefault="00086003">
            <w:r>
              <w:t xml:space="preserve"> « Как научиться  быть ответственным за свои поступки? »</w:t>
            </w:r>
          </w:p>
          <w:p w:rsidR="00086003" w:rsidRDefault="00086003">
            <w:r>
              <w:t>« Здоровая семья - крепкая семья»,</w:t>
            </w:r>
          </w:p>
          <w:p w:rsidR="00086003" w:rsidRDefault="00086003">
            <w:r>
              <w:t xml:space="preserve"> « Духовно-нравственное развитие и социализация ребенка: ресурсы взаимодействия семьи и школы»</w:t>
            </w:r>
          </w:p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86003" w:rsidRDefault="00086003"/>
          <w:p w:rsidR="00086003" w:rsidRDefault="00086003"/>
          <w:p w:rsidR="00086003" w:rsidRDefault="00086003"/>
          <w:p w:rsidR="00086003" w:rsidRDefault="00086003"/>
          <w:p w:rsidR="00086003" w:rsidRDefault="00086003"/>
          <w:p w:rsidR="00086003" w:rsidRDefault="00086003">
            <w:r>
              <w:t>Февраль</w:t>
            </w:r>
          </w:p>
          <w:p w:rsidR="00086003" w:rsidRDefault="00086003"/>
          <w:p w:rsidR="00086003" w:rsidRDefault="00086003"/>
          <w:p w:rsidR="00086003" w:rsidRDefault="00086003"/>
          <w:p w:rsidR="00086003" w:rsidRDefault="00086003"/>
          <w:p w:rsidR="00086003" w:rsidRDefault="00086003">
            <w:r>
              <w:t>Январь</w:t>
            </w:r>
          </w:p>
          <w:p w:rsidR="00086003" w:rsidRDefault="00086003">
            <w:pPr>
              <w:jc w:val="center"/>
            </w:pPr>
          </w:p>
          <w:p w:rsidR="00086003" w:rsidRDefault="00086003">
            <w:pPr>
              <w:jc w:val="center"/>
            </w:pPr>
          </w:p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2126" w:type="dxa"/>
          </w:tcPr>
          <w:p w:rsidR="00086003" w:rsidRDefault="00086003">
            <w:r>
              <w:t>Социальный педагог</w:t>
            </w:r>
          </w:p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  <w:tr w:rsidR="00086003" w:rsidTr="00005077">
        <w:tc>
          <w:tcPr>
            <w:tcW w:w="568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02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Выявление семей, находящихся в социально опасном положении. Формирование банка данных по семьям.     Работа    с семьями (согласно ФЗ РФ №120)</w:t>
            </w:r>
          </w:p>
        </w:tc>
        <w:tc>
          <w:tcPr>
            <w:tcW w:w="1559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В течение гола</w:t>
            </w:r>
          </w:p>
        </w:tc>
        <w:tc>
          <w:tcPr>
            <w:tcW w:w="2126" w:type="dxa"/>
          </w:tcPr>
          <w:p w:rsidR="00086003" w:rsidRDefault="00086003">
            <w:r>
              <w:t>Социальный педагог</w:t>
            </w:r>
          </w:p>
          <w:p w:rsidR="00086003" w:rsidRDefault="00086003"/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Педагоги психологи.</w:t>
            </w: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  <w:tr w:rsidR="00086003" w:rsidTr="00005077">
        <w:tc>
          <w:tcPr>
            <w:tcW w:w="568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02" w:type="dxa"/>
          </w:tcPr>
          <w:p w:rsidR="00086003" w:rsidRDefault="00086003">
            <w:proofErr w:type="spellStart"/>
            <w:r>
              <w:t>Психолого</w:t>
            </w:r>
            <w:proofErr w:type="spellEnd"/>
            <w:r>
              <w:t xml:space="preserve"> - педагогическое консультирование для родителей </w:t>
            </w:r>
          </w:p>
          <w:p w:rsidR="00086003" w:rsidRDefault="00086003">
            <w:r>
              <w:t xml:space="preserve">«Адаптация детей к школе, классному коллективу, к  учителю», </w:t>
            </w:r>
          </w:p>
          <w:p w:rsidR="00086003" w:rsidRDefault="00086003">
            <w:r>
              <w:t>«Знакомство с родителями»,</w:t>
            </w:r>
          </w:p>
          <w:p w:rsidR="00086003" w:rsidRDefault="00086003">
            <w:r>
              <w:t>«Перспективы  обучения и воспитания ребёнка»</w:t>
            </w:r>
          </w:p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«Ваш ребёнок!»</w:t>
            </w:r>
          </w:p>
        </w:tc>
        <w:tc>
          <w:tcPr>
            <w:tcW w:w="1559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 xml:space="preserve">  В течение года </w:t>
            </w:r>
          </w:p>
        </w:tc>
        <w:tc>
          <w:tcPr>
            <w:tcW w:w="2126" w:type="dxa"/>
          </w:tcPr>
          <w:p w:rsidR="00086003" w:rsidRDefault="00086003">
            <w:r>
              <w:t>Социальный педагог</w:t>
            </w:r>
          </w:p>
          <w:p w:rsidR="00086003" w:rsidRDefault="00086003"/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  <w:tr w:rsidR="00086003" w:rsidTr="00005077">
        <w:tc>
          <w:tcPr>
            <w:tcW w:w="568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502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Диагностика   семейного воспитания.</w:t>
            </w:r>
            <w:r w:rsidR="00BC38B2">
              <w:t xml:space="preserve"> </w:t>
            </w:r>
          </w:p>
        </w:tc>
        <w:tc>
          <w:tcPr>
            <w:tcW w:w="1559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года (по запросам) </w:t>
            </w:r>
          </w:p>
        </w:tc>
        <w:tc>
          <w:tcPr>
            <w:tcW w:w="2126" w:type="dxa"/>
          </w:tcPr>
          <w:p w:rsidR="00086003" w:rsidRDefault="00086003">
            <w:r>
              <w:t>Социальный педагог</w:t>
            </w:r>
          </w:p>
          <w:p w:rsidR="00086003" w:rsidRDefault="00086003"/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  <w:tr w:rsidR="00086003" w:rsidTr="00005077">
        <w:tc>
          <w:tcPr>
            <w:tcW w:w="568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502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 xml:space="preserve">Индивидуальные  семейные </w:t>
            </w:r>
            <w:r>
              <w:lastRenderedPageBreak/>
              <w:t xml:space="preserve">консультации родителей по вопросам обучения и воспитания детей </w:t>
            </w:r>
          </w:p>
        </w:tc>
        <w:tc>
          <w:tcPr>
            <w:tcW w:w="1559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 течение </w:t>
            </w:r>
            <w:r>
              <w:lastRenderedPageBreak/>
              <w:t xml:space="preserve">года </w:t>
            </w:r>
          </w:p>
        </w:tc>
        <w:tc>
          <w:tcPr>
            <w:tcW w:w="2126" w:type="dxa"/>
          </w:tcPr>
          <w:p w:rsidR="00086003" w:rsidRDefault="00086003">
            <w:r>
              <w:lastRenderedPageBreak/>
              <w:t xml:space="preserve">Социальный </w:t>
            </w:r>
            <w:r>
              <w:lastRenderedPageBreak/>
              <w:t>педагог</w:t>
            </w:r>
          </w:p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  <w:tr w:rsidR="00086003" w:rsidTr="00005077">
        <w:tc>
          <w:tcPr>
            <w:tcW w:w="568" w:type="dxa"/>
          </w:tcPr>
          <w:p w:rsidR="00086003" w:rsidRDefault="00086003" w:rsidP="0008600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4502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Привлечение родительской общественности к управлению школой через работу родительских коми</w:t>
            </w:r>
            <w:r>
              <w:softHyphen/>
              <w:t xml:space="preserve">тетов, родительское собрание, деятельность Совета школы </w:t>
            </w:r>
          </w:p>
        </w:tc>
        <w:tc>
          <w:tcPr>
            <w:tcW w:w="1559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 xml:space="preserve">   В течение года</w:t>
            </w:r>
          </w:p>
        </w:tc>
        <w:tc>
          <w:tcPr>
            <w:tcW w:w="2126" w:type="dxa"/>
          </w:tcPr>
          <w:p w:rsidR="00086003" w:rsidRDefault="00086003">
            <w:pPr>
              <w:widowControl w:val="0"/>
              <w:autoSpaceDE w:val="0"/>
              <w:autoSpaceDN w:val="0"/>
              <w:adjustRightInd w:val="0"/>
            </w:pPr>
            <w:r>
              <w:t>Администрация школы. Социальный педагог.</w:t>
            </w:r>
          </w:p>
        </w:tc>
        <w:tc>
          <w:tcPr>
            <w:tcW w:w="1701" w:type="dxa"/>
          </w:tcPr>
          <w:p w:rsidR="00086003" w:rsidRDefault="00086003" w:rsidP="00005077">
            <w:pPr>
              <w:jc w:val="center"/>
            </w:pPr>
          </w:p>
        </w:tc>
      </w:tr>
    </w:tbl>
    <w:p w:rsidR="00D1091D" w:rsidRPr="00016CCC" w:rsidRDefault="00D1091D" w:rsidP="00D1091D">
      <w:pPr>
        <w:shd w:val="clear" w:color="auto" w:fill="FFFFFF"/>
        <w:spacing w:line="240" w:lineRule="exact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091D">
        <w:rPr>
          <w:b/>
          <w:sz w:val="28"/>
          <w:szCs w:val="28"/>
          <w:u w:val="single"/>
        </w:rPr>
        <w:t xml:space="preserve">Организация работы по добровольному тестированию </w:t>
      </w:r>
      <w:r>
        <w:rPr>
          <w:b/>
          <w:bCs/>
          <w:sz w:val="28"/>
          <w:szCs w:val="28"/>
        </w:rPr>
        <w:t xml:space="preserve">   </w:t>
      </w:r>
      <w:r w:rsidRPr="00D1091D">
        <w:rPr>
          <w:b/>
          <w:sz w:val="28"/>
          <w:szCs w:val="28"/>
          <w:u w:val="single"/>
        </w:rPr>
        <w:t xml:space="preserve">обучающихся, на предмет раннего выявления немедицинского </w:t>
      </w:r>
      <w:r>
        <w:rPr>
          <w:b/>
          <w:bCs/>
          <w:sz w:val="28"/>
          <w:szCs w:val="28"/>
        </w:rPr>
        <w:t xml:space="preserve"> </w:t>
      </w:r>
      <w:r w:rsidRPr="00D1091D">
        <w:rPr>
          <w:b/>
          <w:sz w:val="28"/>
          <w:szCs w:val="28"/>
          <w:u w:val="single"/>
        </w:rPr>
        <w:t>потребления наркотических средств и психотропных веществ</w:t>
      </w:r>
    </w:p>
    <w:p w:rsidR="00D1091D" w:rsidRDefault="00D1091D" w:rsidP="00D1091D">
      <w:pPr>
        <w:shd w:val="clear" w:color="auto" w:fill="FFFFFF"/>
        <w:spacing w:line="240" w:lineRule="exact"/>
        <w:ind w:right="57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02"/>
        <w:gridCol w:w="1559"/>
        <w:gridCol w:w="2126"/>
        <w:gridCol w:w="1701"/>
      </w:tblGrid>
      <w:tr w:rsidR="00D1091D" w:rsidTr="00005077">
        <w:tc>
          <w:tcPr>
            <w:tcW w:w="568" w:type="dxa"/>
          </w:tcPr>
          <w:p w:rsidR="00D1091D" w:rsidRDefault="00D1091D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02" w:type="dxa"/>
          </w:tcPr>
          <w:p w:rsidR="00D1091D" w:rsidRDefault="00D1091D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D1091D" w:rsidRDefault="00D1091D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D1091D" w:rsidRDefault="00D1091D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D1091D" w:rsidRDefault="00D1091D" w:rsidP="000050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1091D" w:rsidTr="00005077">
        <w:tc>
          <w:tcPr>
            <w:tcW w:w="568" w:type="dxa"/>
          </w:tcPr>
          <w:p w:rsidR="00D1091D" w:rsidRDefault="00992C4E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2" w:type="dxa"/>
          </w:tcPr>
          <w:p w:rsidR="00D1091D" w:rsidRDefault="002062FC" w:rsidP="00992C4E">
            <w:proofErr w:type="gramStart"/>
            <w:r>
              <w:t>Информирование</w:t>
            </w:r>
            <w:r w:rsidR="00992C4E" w:rsidRPr="00992C4E">
              <w:t xml:space="preserve"> участников (обучающихся и их родителей (законных представителей) по вопросам проведения тестирования на выявление потребления наркотических средств и психотропных веществ.</w:t>
            </w:r>
            <w:proofErr w:type="gramEnd"/>
          </w:p>
        </w:tc>
        <w:tc>
          <w:tcPr>
            <w:tcW w:w="1559" w:type="dxa"/>
          </w:tcPr>
          <w:p w:rsidR="00D1091D" w:rsidRDefault="002062FC" w:rsidP="00005077">
            <w:pPr>
              <w:jc w:val="center"/>
            </w:pPr>
            <w:r>
              <w:t>Сентябрь-октябрь</w:t>
            </w:r>
          </w:p>
        </w:tc>
        <w:tc>
          <w:tcPr>
            <w:tcW w:w="2126" w:type="dxa"/>
          </w:tcPr>
          <w:p w:rsidR="00D1091D" w:rsidRDefault="002062FC" w:rsidP="00005077">
            <w:pPr>
              <w:jc w:val="center"/>
            </w:pPr>
            <w:r>
              <w:t>Социально-психологическая служба</w:t>
            </w:r>
          </w:p>
        </w:tc>
        <w:tc>
          <w:tcPr>
            <w:tcW w:w="1701" w:type="dxa"/>
          </w:tcPr>
          <w:p w:rsidR="00D1091D" w:rsidRDefault="00D1091D" w:rsidP="00005077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992C4E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02" w:type="dxa"/>
          </w:tcPr>
          <w:p w:rsidR="00992C4E" w:rsidRPr="00992C4E" w:rsidRDefault="00992C4E" w:rsidP="00992C4E">
            <w:r w:rsidRPr="00992C4E">
              <w:t>Организовать сбор письменных согласий обучающихся, достигших возраста 15 лет или письменного согласия родителей (законных представителей) обучающихся, не достигших возраста 15 лет.</w:t>
            </w:r>
          </w:p>
        </w:tc>
        <w:tc>
          <w:tcPr>
            <w:tcW w:w="1559" w:type="dxa"/>
          </w:tcPr>
          <w:p w:rsidR="00992C4E" w:rsidRDefault="002062FC" w:rsidP="00005077">
            <w:pPr>
              <w:jc w:val="center"/>
            </w:pPr>
            <w:r>
              <w:t>Сентябрь-октябрь</w:t>
            </w:r>
          </w:p>
        </w:tc>
        <w:tc>
          <w:tcPr>
            <w:tcW w:w="2126" w:type="dxa"/>
          </w:tcPr>
          <w:p w:rsidR="00992C4E" w:rsidRDefault="002062FC" w:rsidP="00005077">
            <w:pPr>
              <w:jc w:val="center"/>
            </w:pPr>
            <w:r>
              <w:t>Социально-психологическая служба</w:t>
            </w:r>
          </w:p>
        </w:tc>
        <w:tc>
          <w:tcPr>
            <w:tcW w:w="1701" w:type="dxa"/>
          </w:tcPr>
          <w:p w:rsidR="00992C4E" w:rsidRDefault="00992C4E" w:rsidP="00005077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992C4E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2" w:type="dxa"/>
          </w:tcPr>
          <w:p w:rsidR="00992C4E" w:rsidRPr="00992C4E" w:rsidRDefault="00992C4E" w:rsidP="00992C4E">
            <w:proofErr w:type="gramStart"/>
            <w:r w:rsidRPr="00992C4E">
              <w:t>В соответствии с полученными результатами организовать коррекцию профилактических программ для обучающихся, направленных на формирование здорового образа жизни и профилактики рискованного поведения.</w:t>
            </w:r>
            <w:proofErr w:type="gramEnd"/>
          </w:p>
        </w:tc>
        <w:tc>
          <w:tcPr>
            <w:tcW w:w="1559" w:type="dxa"/>
          </w:tcPr>
          <w:p w:rsidR="00992C4E" w:rsidRDefault="002062FC" w:rsidP="00005077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992C4E" w:rsidRDefault="002062FC" w:rsidP="00005077">
            <w:pPr>
              <w:jc w:val="center"/>
            </w:pPr>
            <w:r>
              <w:t>Социально-психологическая служба</w:t>
            </w:r>
          </w:p>
        </w:tc>
        <w:tc>
          <w:tcPr>
            <w:tcW w:w="1701" w:type="dxa"/>
          </w:tcPr>
          <w:p w:rsidR="00992C4E" w:rsidRDefault="00992C4E" w:rsidP="00005077">
            <w:pPr>
              <w:jc w:val="center"/>
            </w:pPr>
          </w:p>
        </w:tc>
      </w:tr>
    </w:tbl>
    <w:p w:rsidR="00A03E84" w:rsidRPr="00BC38B2" w:rsidRDefault="00BC38B2" w:rsidP="00BC38B2">
      <w:pPr>
        <w:shd w:val="clear" w:color="auto" w:fill="FFFFFF"/>
        <w:spacing w:line="240" w:lineRule="exact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E84" w:rsidRPr="00A03E84">
        <w:rPr>
          <w:b/>
          <w:bCs/>
          <w:color w:val="000000"/>
          <w:sz w:val="28"/>
          <w:szCs w:val="28"/>
          <w:u w:val="single"/>
        </w:rPr>
        <w:t>Пропаганда правовых знаний среди родителей и обучающихся</w:t>
      </w: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02"/>
        <w:gridCol w:w="1559"/>
        <w:gridCol w:w="2126"/>
        <w:gridCol w:w="1701"/>
      </w:tblGrid>
      <w:tr w:rsidR="00A03E84" w:rsidTr="00005077">
        <w:tc>
          <w:tcPr>
            <w:tcW w:w="568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02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A03E84" w:rsidRDefault="00A03E84" w:rsidP="000050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A03E84" w:rsidTr="00005077">
        <w:tc>
          <w:tcPr>
            <w:tcW w:w="568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</w:tcPr>
          <w:p w:rsidR="00A03E84" w:rsidRDefault="009D1DCF" w:rsidP="00005077">
            <w:pPr>
              <w:jc w:val="center"/>
            </w:pPr>
            <w:r>
              <w:rPr>
                <w:lang w:val="en-US"/>
              </w:rPr>
              <w:t>I.</w:t>
            </w:r>
            <w:r>
              <w:t>РОДИТЕЛИ</w:t>
            </w:r>
          </w:p>
        </w:tc>
        <w:tc>
          <w:tcPr>
            <w:tcW w:w="1559" w:type="dxa"/>
          </w:tcPr>
          <w:p w:rsidR="00A03E84" w:rsidRDefault="00A03E84" w:rsidP="00005077">
            <w:pPr>
              <w:jc w:val="center"/>
            </w:pPr>
          </w:p>
        </w:tc>
        <w:tc>
          <w:tcPr>
            <w:tcW w:w="2126" w:type="dxa"/>
          </w:tcPr>
          <w:p w:rsidR="00A03E84" w:rsidRDefault="00A03E84" w:rsidP="00005077">
            <w:pPr>
              <w:jc w:val="center"/>
            </w:pPr>
          </w:p>
        </w:tc>
        <w:tc>
          <w:tcPr>
            <w:tcW w:w="1701" w:type="dxa"/>
          </w:tcPr>
          <w:p w:rsidR="00A03E84" w:rsidRDefault="00A03E84" w:rsidP="00005077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BC38B2" w:rsidP="00992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2" w:type="dxa"/>
          </w:tcPr>
          <w:p w:rsidR="00992C4E" w:rsidRPr="00CC0CAD" w:rsidRDefault="00992C4E" w:rsidP="00992C4E">
            <w:pPr>
              <w:jc w:val="center"/>
            </w:pPr>
            <w:r w:rsidRPr="00992C4E">
              <w:t>Родительское собрание</w:t>
            </w:r>
            <w:r>
              <w:t xml:space="preserve"> </w:t>
            </w:r>
            <w:r w:rsidRPr="00992C4E">
              <w:t>«Два секрета воспитания»</w:t>
            </w:r>
          </w:p>
        </w:tc>
        <w:tc>
          <w:tcPr>
            <w:tcW w:w="1559" w:type="dxa"/>
          </w:tcPr>
          <w:p w:rsidR="00992C4E" w:rsidRDefault="00992C4E" w:rsidP="00992C4E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992C4E" w:rsidRDefault="00992C4E" w:rsidP="00992C4E">
            <w:pPr>
              <w:widowControl w:val="0"/>
              <w:autoSpaceDE w:val="0"/>
              <w:autoSpaceDN w:val="0"/>
              <w:adjustRightInd w:val="0"/>
            </w:pPr>
            <w:r>
              <w:t>Администрация школы. Социальный педагог.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BC38B2" w:rsidP="00992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02" w:type="dxa"/>
          </w:tcPr>
          <w:p w:rsidR="00992C4E" w:rsidRPr="00992C4E" w:rsidRDefault="00992C4E" w:rsidP="00992C4E">
            <w:pPr>
              <w:jc w:val="center"/>
            </w:pPr>
            <w:r w:rsidRPr="00992C4E">
              <w:t>Всеобуч для родителей</w:t>
            </w:r>
            <w:r>
              <w:t xml:space="preserve"> </w:t>
            </w:r>
            <w:r w:rsidRPr="00992C4E">
              <w:t>«Причины правонарушений в подростковом возрасте»</w:t>
            </w:r>
          </w:p>
        </w:tc>
        <w:tc>
          <w:tcPr>
            <w:tcW w:w="1559" w:type="dxa"/>
          </w:tcPr>
          <w:p w:rsidR="00992C4E" w:rsidRDefault="00992C4E" w:rsidP="00992C4E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992C4E" w:rsidRDefault="00992C4E" w:rsidP="00992C4E">
            <w:pPr>
              <w:widowControl w:val="0"/>
              <w:autoSpaceDE w:val="0"/>
              <w:autoSpaceDN w:val="0"/>
              <w:adjustRightInd w:val="0"/>
            </w:pPr>
            <w:r>
              <w:t>Администрация школы. Социальный педагог.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992C4E" w:rsidP="00992C4E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</w:tcPr>
          <w:p w:rsidR="00992C4E" w:rsidRPr="009D1DCF" w:rsidRDefault="00992C4E" w:rsidP="00992C4E">
            <w:pPr>
              <w:jc w:val="center"/>
            </w:pPr>
            <w:r>
              <w:rPr>
                <w:lang w:val="en-US"/>
              </w:rPr>
              <w:t>II.</w:t>
            </w:r>
            <w:r>
              <w:t>ОБУЧАЮЩИЕСЯ</w:t>
            </w:r>
          </w:p>
        </w:tc>
        <w:tc>
          <w:tcPr>
            <w:tcW w:w="1559" w:type="dxa"/>
          </w:tcPr>
          <w:p w:rsidR="00992C4E" w:rsidRDefault="00992C4E" w:rsidP="00992C4E">
            <w:pPr>
              <w:jc w:val="center"/>
            </w:pPr>
          </w:p>
        </w:tc>
        <w:tc>
          <w:tcPr>
            <w:tcW w:w="2126" w:type="dxa"/>
          </w:tcPr>
          <w:p w:rsidR="00992C4E" w:rsidRDefault="00992C4E" w:rsidP="00992C4E">
            <w:pPr>
              <w:jc w:val="center"/>
            </w:pP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BC38B2" w:rsidP="00992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2" w:type="dxa"/>
          </w:tcPr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«Права и свободы граждан» (Знакомство с Декларацией прав ребенка). 2.Устав школы</w:t>
            </w:r>
          </w:p>
        </w:tc>
        <w:tc>
          <w:tcPr>
            <w:tcW w:w="1559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</w:p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обществознания</w:t>
            </w:r>
          </w:p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BC38B2" w:rsidP="00992C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2" w:type="dxa"/>
          </w:tcPr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Диспут </w:t>
            </w:r>
          </w:p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«Преступление и наказание»</w:t>
            </w:r>
          </w:p>
          <w:p w:rsidR="00992C4E" w:rsidRDefault="00992C4E" w:rsidP="00992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использованием ИКТ</w:t>
            </w:r>
          </w:p>
        </w:tc>
        <w:tc>
          <w:tcPr>
            <w:tcW w:w="1559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</w:p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992C4E" w:rsidP="00992C4E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«Как вести себя в конфликтных ситуациях». Практическое занятие.          2. Правовое просвещение родителей и детей</w:t>
            </w:r>
          </w:p>
        </w:tc>
        <w:tc>
          <w:tcPr>
            <w:tcW w:w="1559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</w:p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992C4E" w:rsidRPr="00C35E74" w:rsidRDefault="00992C4E" w:rsidP="00992C4E">
            <w:r w:rsidRPr="00C35E74">
              <w:lastRenderedPageBreak/>
              <w:t>Соц. педагог, инспектор ОДН</w:t>
            </w:r>
            <w:r>
              <w:t xml:space="preserve"> ОУУП и ПДН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992C4E" w:rsidP="00992C4E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 w:rsidRPr="00992C4E">
              <w:rPr>
                <w:sz w:val="28"/>
                <w:szCs w:val="28"/>
              </w:rPr>
              <w:t>Классные  часы</w:t>
            </w:r>
            <w:r>
              <w:rPr>
                <w:sz w:val="28"/>
                <w:szCs w:val="28"/>
              </w:rPr>
              <w:t xml:space="preserve"> </w:t>
            </w:r>
            <w:r w:rsidRPr="00992C4E">
              <w:rPr>
                <w:sz w:val="28"/>
                <w:szCs w:val="28"/>
              </w:rPr>
              <w:t>«Я и закон»</w:t>
            </w:r>
          </w:p>
        </w:tc>
        <w:tc>
          <w:tcPr>
            <w:tcW w:w="1559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92C4E" w:rsidRPr="00C35E74" w:rsidRDefault="00992C4E" w:rsidP="00992C4E">
            <w:r w:rsidRPr="00C35E74">
              <w:t>Соц. педагог, инспектор ОДН</w:t>
            </w:r>
            <w:r>
              <w:t xml:space="preserve"> ОУУП и ПДН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  <w:tr w:rsidR="00992C4E" w:rsidTr="00005077">
        <w:tc>
          <w:tcPr>
            <w:tcW w:w="568" w:type="dxa"/>
          </w:tcPr>
          <w:p w:rsidR="00992C4E" w:rsidRDefault="00992C4E" w:rsidP="00992C4E">
            <w:pPr>
              <w:jc w:val="center"/>
              <w:rPr>
                <w:b/>
                <w:bCs/>
              </w:rPr>
            </w:pPr>
          </w:p>
        </w:tc>
        <w:tc>
          <w:tcPr>
            <w:tcW w:w="4502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 w:rsidRPr="00992C4E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  <w:r w:rsidRPr="00992C4E">
              <w:rPr>
                <w:sz w:val="28"/>
                <w:szCs w:val="28"/>
              </w:rPr>
              <w:t>«Закон суров, но он закон»</w:t>
            </w:r>
          </w:p>
        </w:tc>
        <w:tc>
          <w:tcPr>
            <w:tcW w:w="1559" w:type="dxa"/>
          </w:tcPr>
          <w:p w:rsidR="00992C4E" w:rsidRDefault="00992C4E" w:rsidP="00992C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май</w:t>
            </w:r>
          </w:p>
        </w:tc>
        <w:tc>
          <w:tcPr>
            <w:tcW w:w="2126" w:type="dxa"/>
          </w:tcPr>
          <w:p w:rsidR="00992C4E" w:rsidRPr="00C35E74" w:rsidRDefault="00992C4E" w:rsidP="00992C4E">
            <w:r w:rsidRPr="00C35E74">
              <w:t>Соц. педагог, инспектор ОДН</w:t>
            </w:r>
            <w:r>
              <w:t xml:space="preserve"> ОУУП и ПДН</w:t>
            </w:r>
          </w:p>
        </w:tc>
        <w:tc>
          <w:tcPr>
            <w:tcW w:w="1701" w:type="dxa"/>
          </w:tcPr>
          <w:p w:rsidR="00992C4E" w:rsidRDefault="00992C4E" w:rsidP="00992C4E">
            <w:pPr>
              <w:jc w:val="center"/>
            </w:pPr>
          </w:p>
        </w:tc>
      </w:tr>
    </w:tbl>
    <w:p w:rsidR="00D1091D" w:rsidRDefault="00D1091D" w:rsidP="00D1091D">
      <w:pPr>
        <w:autoSpaceDE w:val="0"/>
        <w:autoSpaceDN w:val="0"/>
        <w:adjustRightInd w:val="0"/>
        <w:ind w:left="1844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8630A" w:rsidRPr="00D1091D" w:rsidRDefault="00A03E84" w:rsidP="00D1091D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D109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28630A" w:rsidRPr="00D109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Работа</w:t>
      </w:r>
      <w:r w:rsidR="009332F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28630A" w:rsidRPr="00D109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 педагогическим </w:t>
      </w:r>
      <w:r w:rsidRPr="00D109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28630A" w:rsidRPr="00D1091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коллективом</w:t>
      </w:r>
    </w:p>
    <w:p w:rsidR="00BB281E" w:rsidRDefault="00BB281E" w:rsidP="00A03E84">
      <w:pPr>
        <w:tabs>
          <w:tab w:val="left" w:pos="2629"/>
        </w:tabs>
        <w:ind w:left="1380"/>
        <w:rPr>
          <w:b/>
          <w:bCs/>
        </w:rPr>
      </w:pPr>
    </w:p>
    <w:tbl>
      <w:tblPr>
        <w:tblpPr w:leftFromText="180" w:rightFromText="180" w:vertAnchor="text" w:horzAnchor="margin" w:tblpXSpec="center" w:tblpY="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02"/>
        <w:gridCol w:w="1559"/>
        <w:gridCol w:w="2126"/>
        <w:gridCol w:w="1701"/>
      </w:tblGrid>
      <w:tr w:rsidR="00A03E84" w:rsidTr="00005077">
        <w:tc>
          <w:tcPr>
            <w:tcW w:w="568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02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A03E84" w:rsidRDefault="00A03E84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</w:tcPr>
          <w:p w:rsidR="00A03E84" w:rsidRDefault="00A03E84" w:rsidP="00005077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502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Индивидуальное консультирование педагогов </w:t>
            </w: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учебного года </w:t>
            </w:r>
          </w:p>
        </w:tc>
        <w:tc>
          <w:tcPr>
            <w:tcW w:w="2126" w:type="dxa"/>
          </w:tcPr>
          <w:p w:rsidR="00CC0CAD" w:rsidRDefault="00CC0CAD">
            <w:r>
              <w:t>Завуч, психолог,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 соц. педагог 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02" w:type="dxa"/>
          </w:tcPr>
          <w:p w:rsidR="00CC0CAD" w:rsidRDefault="00CC0CAD">
            <w:r>
              <w:t>Особенности меж - личностного взаимодействия учащихся со сверстниками и взрослыми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Классные руководители, социальный педагог 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3.</w:t>
            </w:r>
          </w:p>
        </w:tc>
        <w:tc>
          <w:tcPr>
            <w:tcW w:w="4502" w:type="dxa"/>
          </w:tcPr>
          <w:p w:rsidR="00CC0CAD" w:rsidRDefault="00CC0CAD">
            <w:r>
              <w:t xml:space="preserve">1.Работа  классных руководителей  с детьми, стоящими на учёте </w:t>
            </w:r>
          </w:p>
          <w:p w:rsidR="00CC0CAD" w:rsidRDefault="00CC0CAD" w:rsidP="00CC0CAD">
            <w:r>
              <w:t xml:space="preserve">2.Занятость обучающихся в кружках и секциях. </w:t>
            </w: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>Завуч, соц. педагог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4.</w:t>
            </w:r>
          </w:p>
        </w:tc>
        <w:tc>
          <w:tcPr>
            <w:tcW w:w="4502" w:type="dxa"/>
          </w:tcPr>
          <w:p w:rsidR="00CC0CAD" w:rsidRDefault="00CC0CAD">
            <w:r>
              <w:t xml:space="preserve">1.Итогизанятий по адаптации, коррекции поведения с </w:t>
            </w:r>
            <w:proofErr w:type="gramStart"/>
            <w:r>
              <w:t>обучающимися</w:t>
            </w:r>
            <w:proofErr w:type="gramEnd"/>
            <w:r>
              <w:t xml:space="preserve">, нуждающимися  в этом. 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CC0CAD" w:rsidRDefault="00CC0CAD">
            <w:r>
              <w:t>Классные руководители, социальный педагог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>психолог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502" w:type="dxa"/>
          </w:tcPr>
          <w:p w:rsidR="00CC0CAD" w:rsidRDefault="00CC0CAD">
            <w:r>
              <w:t>1.Анализ посещаемости уроков уч-ся за 1 полугодие 2017-2018 уч. года.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CC0CAD" w:rsidRDefault="002635D2">
            <w:r>
              <w:t xml:space="preserve">Зам. директора  по ВР, </w:t>
            </w:r>
            <w:r w:rsidR="00CC0CAD">
              <w:t>психолог,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 соц. педагог 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502" w:type="dxa"/>
          </w:tcPr>
          <w:p w:rsidR="00CC0CAD" w:rsidRDefault="00CC0CAD">
            <w:r>
              <w:t>1.Занятость учащихся во второй половине дня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:rsidR="00CC0CAD" w:rsidRDefault="002635D2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r w:rsidR="00CC0CAD">
              <w:t>, соц. педагог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502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>1.Отчет классных руководителей  по работе с родителями.</w:t>
            </w: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:rsidR="00CC0CAD" w:rsidRDefault="00CC0CAD">
            <w:r>
              <w:t>Классные руководители, социальный педагог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психолог 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502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  1 Организация работы классных руководителей с детьми, обучающихся на дому и инвалидами.</w:t>
            </w: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126" w:type="dxa"/>
          </w:tcPr>
          <w:p w:rsidR="00CC0CAD" w:rsidRDefault="002635D2">
            <w:r>
              <w:t>Зам</w:t>
            </w:r>
            <w:proofErr w:type="gramStart"/>
            <w:r w:rsidR="00CC0CAD">
              <w:t>.д</w:t>
            </w:r>
            <w:proofErr w:type="gramEnd"/>
            <w:r w:rsidR="00CC0CAD">
              <w:t>иректора по ВР, психолог,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 соц. педагог 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9 .</w:t>
            </w:r>
          </w:p>
        </w:tc>
        <w:tc>
          <w:tcPr>
            <w:tcW w:w="4502" w:type="dxa"/>
          </w:tcPr>
          <w:p w:rsidR="00CC0CAD" w:rsidRDefault="00CC0CAD">
            <w:r>
              <w:t xml:space="preserve">1.  Организация летнего отдыха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CC0CAD" w:rsidRDefault="00CC0CAD" w:rsidP="00CC0CAD"/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CC0CAD" w:rsidRDefault="00CC0CAD">
            <w:r>
              <w:t>Классные руководители, социальный педагог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 xml:space="preserve">психолог 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0CAD" w:rsidTr="00005077">
        <w:tc>
          <w:tcPr>
            <w:tcW w:w="568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10</w:t>
            </w:r>
          </w:p>
        </w:tc>
        <w:tc>
          <w:tcPr>
            <w:tcW w:w="4502" w:type="dxa"/>
          </w:tcPr>
          <w:p w:rsidR="00CC0CAD" w:rsidRDefault="00CC0CAD">
            <w:pPr>
              <w:autoSpaceDN w:val="0"/>
            </w:pPr>
            <w:r>
              <w:t>Анализ работы Совета профилактики.</w:t>
            </w:r>
          </w:p>
        </w:tc>
        <w:tc>
          <w:tcPr>
            <w:tcW w:w="1559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CC0CAD" w:rsidRDefault="00CC0CAD">
            <w:r>
              <w:t>Классные руководители, социальный педагог</w:t>
            </w:r>
          </w:p>
          <w:p w:rsidR="00CC0CAD" w:rsidRDefault="00CC0CAD">
            <w:pPr>
              <w:widowControl w:val="0"/>
              <w:autoSpaceDE w:val="0"/>
              <w:autoSpaceDN w:val="0"/>
              <w:adjustRightInd w:val="0"/>
            </w:pPr>
            <w:r>
              <w:t>психолог</w:t>
            </w:r>
          </w:p>
        </w:tc>
        <w:tc>
          <w:tcPr>
            <w:tcW w:w="1701" w:type="dxa"/>
          </w:tcPr>
          <w:p w:rsidR="00CC0CAD" w:rsidRDefault="00CC0C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B281E" w:rsidRDefault="00BB281E" w:rsidP="00AF2FA4">
      <w:pPr>
        <w:ind w:left="1380"/>
        <w:jc w:val="center"/>
        <w:rPr>
          <w:b/>
          <w:bCs/>
          <w:u w:val="single"/>
        </w:rPr>
      </w:pPr>
    </w:p>
    <w:p w:rsidR="00BB281E" w:rsidRDefault="00BB281E" w:rsidP="00BC38B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Работа со средствами массовой информации и </w:t>
      </w:r>
      <w:r w:rsidR="007B234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общественностью.</w:t>
      </w:r>
    </w:p>
    <w:p w:rsidR="007B2340" w:rsidRPr="007B2340" w:rsidRDefault="007B2340" w:rsidP="007B2340">
      <w:pPr>
        <w:ind w:left="1740"/>
        <w:rPr>
          <w:bCs/>
          <w:u w:val="single"/>
        </w:rPr>
      </w:pPr>
    </w:p>
    <w:tbl>
      <w:tblPr>
        <w:tblpPr w:leftFromText="180" w:rightFromText="180" w:vertAnchor="text" w:horzAnchor="margin" w:tblpXSpec="center" w:tblpY="1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276"/>
        <w:gridCol w:w="2268"/>
        <w:gridCol w:w="1984"/>
      </w:tblGrid>
      <w:tr w:rsidR="00BB281E" w:rsidTr="002F5C20">
        <w:tc>
          <w:tcPr>
            <w:tcW w:w="568" w:type="dxa"/>
          </w:tcPr>
          <w:p w:rsidR="00BB281E" w:rsidRDefault="00BB281E" w:rsidP="00AF2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BB281E" w:rsidRDefault="00BB281E" w:rsidP="00AF2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BB281E" w:rsidRDefault="00BB281E" w:rsidP="00AF2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8" w:type="dxa"/>
          </w:tcPr>
          <w:p w:rsidR="00BB281E" w:rsidRDefault="00BB281E" w:rsidP="00AF2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984" w:type="dxa"/>
          </w:tcPr>
          <w:p w:rsidR="00BB281E" w:rsidRDefault="00BB281E" w:rsidP="00AF2FA4">
            <w:pPr>
              <w:jc w:val="center"/>
            </w:pPr>
            <w:r>
              <w:rPr>
                <w:b/>
              </w:rPr>
              <w:t xml:space="preserve">Отметка о </w:t>
            </w:r>
            <w:r>
              <w:rPr>
                <w:b/>
              </w:rPr>
              <w:lastRenderedPageBreak/>
              <w:t>выполнении</w:t>
            </w:r>
          </w:p>
        </w:tc>
      </w:tr>
      <w:tr w:rsidR="00BB281E" w:rsidTr="002F5C20">
        <w:tc>
          <w:tcPr>
            <w:tcW w:w="568" w:type="dxa"/>
          </w:tcPr>
          <w:p w:rsidR="00BB281E" w:rsidRDefault="00A27779" w:rsidP="00AF2FA4">
            <w:pPr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AE203F" w:rsidRDefault="00A27779" w:rsidP="00AE203F">
            <w:pPr>
              <w:pStyle w:val="Default"/>
            </w:pPr>
            <w:r>
              <w:t>Публикация в школьной газете информации пропаганды правовых знаний среди учащихся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4"/>
            </w:tblGrid>
            <w:tr w:rsidR="00AE203F">
              <w:trPr>
                <w:trHeight w:val="494"/>
              </w:trPr>
              <w:tc>
                <w:tcPr>
                  <w:tcW w:w="2944" w:type="dxa"/>
                </w:tcPr>
                <w:p w:rsidR="00AE203F" w:rsidRDefault="00AE203F" w:rsidP="00B00EF5">
                  <w:pPr>
                    <w:pStyle w:val="Default"/>
                    <w:framePr w:hSpace="180" w:wrap="around" w:vAnchor="text" w:hAnchor="margin" w:xAlign="center" w:y="134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281E" w:rsidRDefault="00BB281E" w:rsidP="00AF2FA4">
            <w:pPr>
              <w:jc w:val="center"/>
            </w:pPr>
          </w:p>
        </w:tc>
        <w:tc>
          <w:tcPr>
            <w:tcW w:w="1276" w:type="dxa"/>
          </w:tcPr>
          <w:p w:rsidR="00BB281E" w:rsidRDefault="00A27779" w:rsidP="00AF2FA4">
            <w:pPr>
              <w:jc w:val="center"/>
            </w:pPr>
            <w:r>
              <w:t xml:space="preserve">Раз в четверть </w:t>
            </w:r>
          </w:p>
        </w:tc>
        <w:tc>
          <w:tcPr>
            <w:tcW w:w="2268" w:type="dxa"/>
          </w:tcPr>
          <w:p w:rsidR="00A27779" w:rsidRDefault="00A27779" w:rsidP="002635D2">
            <w:r>
              <w:t>социальный педагог</w:t>
            </w:r>
          </w:p>
          <w:p w:rsidR="00BB281E" w:rsidRDefault="00A27779" w:rsidP="002635D2">
            <w:r>
              <w:t>психолог</w:t>
            </w:r>
          </w:p>
        </w:tc>
        <w:tc>
          <w:tcPr>
            <w:tcW w:w="1984" w:type="dxa"/>
          </w:tcPr>
          <w:p w:rsidR="00BB281E" w:rsidRDefault="00BB281E" w:rsidP="00AF2FA4">
            <w:pPr>
              <w:jc w:val="center"/>
            </w:pPr>
          </w:p>
        </w:tc>
      </w:tr>
      <w:tr w:rsidR="00A27779" w:rsidTr="002F5C20">
        <w:tc>
          <w:tcPr>
            <w:tcW w:w="568" w:type="dxa"/>
          </w:tcPr>
          <w:p w:rsidR="00A27779" w:rsidRDefault="00A27779" w:rsidP="00AF2FA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A27779" w:rsidRDefault="00A27779" w:rsidP="00AE203F">
            <w:pPr>
              <w:pStyle w:val="Default"/>
            </w:pPr>
            <w:r>
              <w:t xml:space="preserve">Информация на сайте школы для родителей </w:t>
            </w:r>
          </w:p>
        </w:tc>
        <w:tc>
          <w:tcPr>
            <w:tcW w:w="1276" w:type="dxa"/>
          </w:tcPr>
          <w:p w:rsidR="00A27779" w:rsidRDefault="002635D2" w:rsidP="00AF2FA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635D2" w:rsidRDefault="002635D2" w:rsidP="002635D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психолог,</w:t>
            </w:r>
          </w:p>
          <w:p w:rsidR="00A27779" w:rsidRDefault="002635D2" w:rsidP="002635D2">
            <w:r>
              <w:t xml:space="preserve"> соц. педагог</w:t>
            </w:r>
          </w:p>
        </w:tc>
        <w:tc>
          <w:tcPr>
            <w:tcW w:w="1984" w:type="dxa"/>
          </w:tcPr>
          <w:p w:rsidR="00A27779" w:rsidRDefault="00A27779" w:rsidP="00AF2FA4">
            <w:pPr>
              <w:jc w:val="center"/>
            </w:pPr>
          </w:p>
          <w:p w:rsidR="002635D2" w:rsidRDefault="002635D2" w:rsidP="00AF2FA4">
            <w:pPr>
              <w:jc w:val="center"/>
            </w:pPr>
          </w:p>
        </w:tc>
      </w:tr>
      <w:tr w:rsidR="002635D2" w:rsidTr="002F5C20">
        <w:tc>
          <w:tcPr>
            <w:tcW w:w="568" w:type="dxa"/>
          </w:tcPr>
          <w:p w:rsidR="002635D2" w:rsidRDefault="002635D2" w:rsidP="00AF2FA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635D2" w:rsidRDefault="002635D2" w:rsidP="00AE203F">
            <w:pPr>
              <w:pStyle w:val="Default"/>
            </w:pPr>
            <w:r>
              <w:t xml:space="preserve">Проведение общешкольных мероприятий с участием представителей прессы – радио, телевидение Люберецкого района </w:t>
            </w:r>
            <w:proofErr w:type="gramStart"/>
            <w:r>
              <w:t>-Д</w:t>
            </w:r>
            <w:proofErr w:type="gramEnd"/>
            <w:r>
              <w:t>ень знаний -День учителя -Веселые старты -Новогодний огонек</w:t>
            </w:r>
          </w:p>
        </w:tc>
        <w:tc>
          <w:tcPr>
            <w:tcW w:w="1276" w:type="dxa"/>
          </w:tcPr>
          <w:p w:rsidR="002635D2" w:rsidRDefault="002635D2" w:rsidP="00AF2FA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635D2" w:rsidRDefault="002635D2" w:rsidP="002635D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психолог,</w:t>
            </w:r>
          </w:p>
          <w:p w:rsidR="002635D2" w:rsidRDefault="002635D2" w:rsidP="002635D2">
            <w:r>
              <w:t xml:space="preserve"> соц. педагог</w:t>
            </w:r>
          </w:p>
        </w:tc>
        <w:tc>
          <w:tcPr>
            <w:tcW w:w="1984" w:type="dxa"/>
          </w:tcPr>
          <w:p w:rsidR="002635D2" w:rsidRDefault="002635D2" w:rsidP="00AF2FA4">
            <w:pPr>
              <w:jc w:val="center"/>
            </w:pPr>
          </w:p>
        </w:tc>
      </w:tr>
      <w:tr w:rsidR="002635D2" w:rsidTr="002F5C20">
        <w:tc>
          <w:tcPr>
            <w:tcW w:w="568" w:type="dxa"/>
          </w:tcPr>
          <w:p w:rsidR="002635D2" w:rsidRDefault="002635D2" w:rsidP="00AF2FA4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2635D2" w:rsidRDefault="002635D2" w:rsidP="00AE203F">
            <w:pPr>
              <w:pStyle w:val="Default"/>
            </w:pPr>
            <w:r>
              <w:t>Продолжение работы по подготовке учащимися классных газет</w:t>
            </w:r>
          </w:p>
        </w:tc>
        <w:tc>
          <w:tcPr>
            <w:tcW w:w="1276" w:type="dxa"/>
          </w:tcPr>
          <w:p w:rsidR="002635D2" w:rsidRDefault="002635D2" w:rsidP="00AF2FA4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635D2" w:rsidRDefault="002635D2" w:rsidP="002635D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психолог,</w:t>
            </w:r>
          </w:p>
          <w:p w:rsidR="002635D2" w:rsidRDefault="002635D2" w:rsidP="002635D2">
            <w:r>
              <w:t xml:space="preserve"> соц. педагог</w:t>
            </w:r>
          </w:p>
        </w:tc>
        <w:tc>
          <w:tcPr>
            <w:tcW w:w="1984" w:type="dxa"/>
          </w:tcPr>
          <w:p w:rsidR="002635D2" w:rsidRDefault="002635D2" w:rsidP="00AF2FA4">
            <w:pPr>
              <w:jc w:val="center"/>
            </w:pPr>
          </w:p>
        </w:tc>
      </w:tr>
    </w:tbl>
    <w:p w:rsidR="00AF2FA4" w:rsidRPr="00BC38B2" w:rsidRDefault="009D1DCF" w:rsidP="00BC38B2">
      <w:pPr>
        <w:tabs>
          <w:tab w:val="left" w:pos="1836"/>
        </w:tabs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C38B2">
        <w:rPr>
          <w:b/>
          <w:color w:val="000000"/>
          <w:sz w:val="28"/>
          <w:szCs w:val="28"/>
          <w:u w:val="single"/>
          <w:shd w:val="clear" w:color="auto" w:fill="FFFFFF"/>
        </w:rPr>
        <w:t>Повышение профессиональной компетентности</w:t>
      </w:r>
    </w:p>
    <w:p w:rsidR="009D1DCF" w:rsidRDefault="009D1DCF" w:rsidP="009D1DCF">
      <w:pPr>
        <w:tabs>
          <w:tab w:val="left" w:pos="1836"/>
        </w:tabs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</w:t>
      </w:r>
    </w:p>
    <w:tbl>
      <w:tblPr>
        <w:tblpPr w:leftFromText="180" w:rightFromText="180" w:vertAnchor="text" w:horzAnchor="margin" w:tblpXSpec="center" w:tblpY="1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276"/>
        <w:gridCol w:w="2268"/>
        <w:gridCol w:w="1984"/>
      </w:tblGrid>
      <w:tr w:rsidR="009D1DCF" w:rsidTr="00005077">
        <w:tc>
          <w:tcPr>
            <w:tcW w:w="568" w:type="dxa"/>
          </w:tcPr>
          <w:p w:rsidR="009D1DCF" w:rsidRDefault="009D1DCF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:rsidR="009D1DCF" w:rsidRDefault="009D1DCF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9D1DCF" w:rsidRDefault="009D1DCF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68" w:type="dxa"/>
          </w:tcPr>
          <w:p w:rsidR="009D1DCF" w:rsidRDefault="009D1DCF" w:rsidP="00005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1984" w:type="dxa"/>
          </w:tcPr>
          <w:p w:rsidR="009D1DCF" w:rsidRDefault="009D1DCF" w:rsidP="00005077">
            <w:pPr>
              <w:jc w:val="center"/>
            </w:pPr>
            <w:r>
              <w:rPr>
                <w:b/>
              </w:rPr>
              <w:t>Отметка о выполнении</w:t>
            </w:r>
          </w:p>
        </w:tc>
      </w:tr>
      <w:tr w:rsidR="009D1DCF" w:rsidTr="00005077">
        <w:tc>
          <w:tcPr>
            <w:tcW w:w="568" w:type="dxa"/>
          </w:tcPr>
          <w:p w:rsidR="009D1DCF" w:rsidRDefault="009D1DCF" w:rsidP="00005077">
            <w:pPr>
              <w:jc w:val="center"/>
            </w:pPr>
          </w:p>
        </w:tc>
        <w:tc>
          <w:tcPr>
            <w:tcW w:w="4536" w:type="dxa"/>
          </w:tcPr>
          <w:p w:rsidR="009D1DCF" w:rsidRDefault="009D1DCF" w:rsidP="00005077">
            <w:pPr>
              <w:jc w:val="center"/>
            </w:pPr>
          </w:p>
        </w:tc>
        <w:tc>
          <w:tcPr>
            <w:tcW w:w="1276" w:type="dxa"/>
          </w:tcPr>
          <w:p w:rsidR="009D1DCF" w:rsidRDefault="009D1DCF" w:rsidP="00005077">
            <w:pPr>
              <w:jc w:val="center"/>
            </w:pPr>
          </w:p>
        </w:tc>
        <w:tc>
          <w:tcPr>
            <w:tcW w:w="2268" w:type="dxa"/>
          </w:tcPr>
          <w:p w:rsidR="009D1DCF" w:rsidRDefault="009D1DCF" w:rsidP="00005077">
            <w:pPr>
              <w:jc w:val="center"/>
            </w:pPr>
          </w:p>
        </w:tc>
        <w:tc>
          <w:tcPr>
            <w:tcW w:w="1984" w:type="dxa"/>
          </w:tcPr>
          <w:p w:rsidR="009D1DCF" w:rsidRDefault="009D1DCF" w:rsidP="00005077">
            <w:pPr>
              <w:jc w:val="center"/>
            </w:pPr>
          </w:p>
        </w:tc>
      </w:tr>
      <w:tr w:rsidR="00C10B05" w:rsidTr="00005077">
        <w:tc>
          <w:tcPr>
            <w:tcW w:w="568" w:type="dxa"/>
          </w:tcPr>
          <w:p w:rsidR="00C10B05" w:rsidRDefault="00C10B05" w:rsidP="00C10B05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10B05" w:rsidRPr="00C10B05" w:rsidRDefault="00C10B05" w:rsidP="00C10B05">
            <w:pPr>
              <w:rPr>
                <w:sz w:val="28"/>
                <w:szCs w:val="28"/>
              </w:rPr>
            </w:pPr>
            <w:r w:rsidRPr="00C10B05">
              <w:rPr>
                <w:rFonts w:eastAsiaTheme="minorHAnsi"/>
                <w:sz w:val="28"/>
                <w:szCs w:val="28"/>
                <w:lang w:eastAsia="en-US"/>
              </w:rPr>
              <w:t>Прохождение курсов повышения квалификации</w:t>
            </w:r>
          </w:p>
        </w:tc>
        <w:tc>
          <w:tcPr>
            <w:tcW w:w="1276" w:type="dxa"/>
          </w:tcPr>
          <w:p w:rsidR="00C10B05" w:rsidRDefault="00C10B05" w:rsidP="00C10B0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учебного года </w:t>
            </w:r>
          </w:p>
        </w:tc>
        <w:tc>
          <w:tcPr>
            <w:tcW w:w="2268" w:type="dxa"/>
          </w:tcPr>
          <w:p w:rsidR="00C10B05" w:rsidRDefault="00C10B05" w:rsidP="00C10B05">
            <w:pPr>
              <w:jc w:val="center"/>
            </w:pPr>
          </w:p>
        </w:tc>
        <w:tc>
          <w:tcPr>
            <w:tcW w:w="1984" w:type="dxa"/>
          </w:tcPr>
          <w:p w:rsidR="00C10B05" w:rsidRDefault="00C10B05" w:rsidP="00C10B05">
            <w:pPr>
              <w:jc w:val="center"/>
            </w:pPr>
          </w:p>
        </w:tc>
      </w:tr>
      <w:tr w:rsidR="00C10B05" w:rsidTr="00005077">
        <w:tc>
          <w:tcPr>
            <w:tcW w:w="568" w:type="dxa"/>
          </w:tcPr>
          <w:p w:rsidR="00C10B05" w:rsidRDefault="00C10B05" w:rsidP="00C10B0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C10B05" w:rsidRPr="00C10B05" w:rsidRDefault="00C10B05" w:rsidP="00F851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10B05">
              <w:rPr>
                <w:rFonts w:eastAsiaTheme="minorHAnsi"/>
                <w:sz w:val="28"/>
                <w:szCs w:val="28"/>
                <w:lang w:eastAsia="en-US"/>
              </w:rPr>
              <w:t>Изучение методической ли</w:t>
            </w:r>
            <w:r w:rsidR="00F851D3">
              <w:rPr>
                <w:rFonts w:eastAsiaTheme="minorHAnsi"/>
                <w:sz w:val="28"/>
                <w:szCs w:val="28"/>
                <w:lang w:eastAsia="en-US"/>
              </w:rPr>
              <w:t xml:space="preserve">тературы, специальных изданий по </w:t>
            </w:r>
            <w:r w:rsidRPr="00C10B05">
              <w:rPr>
                <w:rFonts w:eastAsiaTheme="minorHAnsi"/>
                <w:sz w:val="28"/>
                <w:szCs w:val="28"/>
                <w:lang w:eastAsia="en-US"/>
              </w:rPr>
              <w:t>социальной педагогике</w:t>
            </w:r>
          </w:p>
        </w:tc>
        <w:tc>
          <w:tcPr>
            <w:tcW w:w="1276" w:type="dxa"/>
          </w:tcPr>
          <w:p w:rsidR="00C10B05" w:rsidRDefault="00C10B05" w:rsidP="00C10B0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учебного года </w:t>
            </w:r>
          </w:p>
        </w:tc>
        <w:tc>
          <w:tcPr>
            <w:tcW w:w="2268" w:type="dxa"/>
          </w:tcPr>
          <w:p w:rsidR="00C10B05" w:rsidRDefault="00C10B05" w:rsidP="00C10B05">
            <w:pPr>
              <w:jc w:val="center"/>
            </w:pPr>
          </w:p>
        </w:tc>
        <w:tc>
          <w:tcPr>
            <w:tcW w:w="1984" w:type="dxa"/>
          </w:tcPr>
          <w:p w:rsidR="00C10B05" w:rsidRDefault="00C10B05" w:rsidP="00C10B05">
            <w:pPr>
              <w:jc w:val="center"/>
            </w:pPr>
          </w:p>
        </w:tc>
      </w:tr>
      <w:tr w:rsidR="00C10B05" w:rsidTr="00005077">
        <w:tc>
          <w:tcPr>
            <w:tcW w:w="568" w:type="dxa"/>
          </w:tcPr>
          <w:p w:rsidR="00C10B05" w:rsidRDefault="00C10B05" w:rsidP="00C10B0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10B05" w:rsidRPr="00C10B05" w:rsidRDefault="00C10B05" w:rsidP="00C10B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10B05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C10B05">
              <w:rPr>
                <w:rFonts w:eastAsiaTheme="minorHAnsi"/>
                <w:sz w:val="28"/>
                <w:szCs w:val="28"/>
                <w:lang w:eastAsia="en-US"/>
              </w:rPr>
              <w:t>вебинарах</w:t>
            </w:r>
            <w:proofErr w:type="spellEnd"/>
            <w:r w:rsidRPr="00C10B05">
              <w:rPr>
                <w:rFonts w:eastAsiaTheme="minorHAnsi"/>
                <w:sz w:val="28"/>
                <w:szCs w:val="28"/>
                <w:lang w:eastAsia="en-US"/>
              </w:rPr>
              <w:t>, семинарах, практикумах, конференциях,</w:t>
            </w:r>
          </w:p>
          <w:p w:rsidR="00C10B05" w:rsidRPr="00C10B05" w:rsidRDefault="00C10B05" w:rsidP="00C10B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10B05">
              <w:rPr>
                <w:rFonts w:eastAsiaTheme="minorHAnsi"/>
                <w:sz w:val="28"/>
                <w:szCs w:val="28"/>
                <w:lang w:eastAsia="en-US"/>
              </w:rPr>
              <w:t>совещаниях</w:t>
            </w:r>
            <w:proofErr w:type="gramEnd"/>
          </w:p>
        </w:tc>
        <w:tc>
          <w:tcPr>
            <w:tcW w:w="1276" w:type="dxa"/>
          </w:tcPr>
          <w:p w:rsidR="00C10B05" w:rsidRDefault="00C10B05" w:rsidP="00C10B0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учебного года </w:t>
            </w:r>
          </w:p>
        </w:tc>
        <w:tc>
          <w:tcPr>
            <w:tcW w:w="2268" w:type="dxa"/>
          </w:tcPr>
          <w:p w:rsidR="00C10B05" w:rsidRDefault="00C10B05" w:rsidP="00C10B05">
            <w:pPr>
              <w:jc w:val="center"/>
            </w:pPr>
          </w:p>
        </w:tc>
        <w:tc>
          <w:tcPr>
            <w:tcW w:w="1984" w:type="dxa"/>
          </w:tcPr>
          <w:p w:rsidR="00C10B05" w:rsidRDefault="00C10B05" w:rsidP="00C10B05">
            <w:pPr>
              <w:jc w:val="center"/>
            </w:pPr>
          </w:p>
        </w:tc>
      </w:tr>
    </w:tbl>
    <w:p w:rsidR="009D1DCF" w:rsidRPr="009D1DCF" w:rsidRDefault="009D1DCF" w:rsidP="009D1DCF">
      <w:pPr>
        <w:tabs>
          <w:tab w:val="left" w:pos="1836"/>
        </w:tabs>
        <w:jc w:val="both"/>
        <w:rPr>
          <w:bCs/>
        </w:rPr>
      </w:pPr>
    </w:p>
    <w:sectPr w:rsidR="009D1DCF" w:rsidRPr="009D1DCF" w:rsidSect="00FC6465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6C"/>
    <w:multiLevelType w:val="hybridMultilevel"/>
    <w:tmpl w:val="C04A5B90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62F47"/>
    <w:multiLevelType w:val="hybridMultilevel"/>
    <w:tmpl w:val="6BC84ECA"/>
    <w:lvl w:ilvl="0" w:tplc="DB1E98DA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73B6AC7"/>
    <w:multiLevelType w:val="hybridMultilevel"/>
    <w:tmpl w:val="4702930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554E"/>
    <w:multiLevelType w:val="hybridMultilevel"/>
    <w:tmpl w:val="C3B6A160"/>
    <w:lvl w:ilvl="0" w:tplc="69C2CE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720"/>
    <w:multiLevelType w:val="hybridMultilevel"/>
    <w:tmpl w:val="707600E4"/>
    <w:lvl w:ilvl="0" w:tplc="BFF49E10">
      <w:start w:val="7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4F1799F"/>
    <w:multiLevelType w:val="hybridMultilevel"/>
    <w:tmpl w:val="3DF2B96E"/>
    <w:lvl w:ilvl="0" w:tplc="DC6EF16C">
      <w:start w:val="6"/>
      <w:numFmt w:val="decimal"/>
      <w:lvlText w:val="%1."/>
      <w:lvlJc w:val="left"/>
      <w:pPr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EB2D6B"/>
    <w:multiLevelType w:val="hybridMultilevel"/>
    <w:tmpl w:val="B27EF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46D89"/>
    <w:multiLevelType w:val="hybridMultilevel"/>
    <w:tmpl w:val="F0CAF74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B23F28"/>
    <w:multiLevelType w:val="hybridMultilevel"/>
    <w:tmpl w:val="60B2113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1A596D"/>
    <w:multiLevelType w:val="hybridMultilevel"/>
    <w:tmpl w:val="C6006866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D62F1D"/>
    <w:multiLevelType w:val="hybridMultilevel"/>
    <w:tmpl w:val="DC241150"/>
    <w:lvl w:ilvl="0" w:tplc="04CA1A72">
      <w:start w:val="5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64973FAC"/>
    <w:multiLevelType w:val="hybridMultilevel"/>
    <w:tmpl w:val="9B2EC17C"/>
    <w:lvl w:ilvl="0" w:tplc="51244BCE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2">
    <w:nsid w:val="6B915F19"/>
    <w:multiLevelType w:val="hybridMultilevel"/>
    <w:tmpl w:val="4F12F9F0"/>
    <w:lvl w:ilvl="0" w:tplc="1728B196">
      <w:start w:val="2"/>
      <w:numFmt w:val="decimal"/>
      <w:lvlText w:val="%1."/>
      <w:lvlJc w:val="left"/>
      <w:pPr>
        <w:ind w:left="17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1E"/>
    <w:rsid w:val="00011EEE"/>
    <w:rsid w:val="00016CCC"/>
    <w:rsid w:val="00086003"/>
    <w:rsid w:val="00203E4F"/>
    <w:rsid w:val="002062FC"/>
    <w:rsid w:val="002366AE"/>
    <w:rsid w:val="002635D2"/>
    <w:rsid w:val="0028630A"/>
    <w:rsid w:val="00326DF8"/>
    <w:rsid w:val="00327414"/>
    <w:rsid w:val="00377BD0"/>
    <w:rsid w:val="003D43A6"/>
    <w:rsid w:val="003E55F9"/>
    <w:rsid w:val="00456787"/>
    <w:rsid w:val="00473622"/>
    <w:rsid w:val="00581A7E"/>
    <w:rsid w:val="00792ED8"/>
    <w:rsid w:val="007B2340"/>
    <w:rsid w:val="007B2825"/>
    <w:rsid w:val="007F79AE"/>
    <w:rsid w:val="008516CF"/>
    <w:rsid w:val="009332F8"/>
    <w:rsid w:val="00992C4E"/>
    <w:rsid w:val="009C2705"/>
    <w:rsid w:val="009C5DCA"/>
    <w:rsid w:val="009D1DCF"/>
    <w:rsid w:val="00A03E84"/>
    <w:rsid w:val="00A27779"/>
    <w:rsid w:val="00A37F98"/>
    <w:rsid w:val="00A72BF1"/>
    <w:rsid w:val="00A913B3"/>
    <w:rsid w:val="00AD24BD"/>
    <w:rsid w:val="00AE203F"/>
    <w:rsid w:val="00AF2FA4"/>
    <w:rsid w:val="00AF4F77"/>
    <w:rsid w:val="00B00EF5"/>
    <w:rsid w:val="00BB281E"/>
    <w:rsid w:val="00BB461F"/>
    <w:rsid w:val="00BC38B2"/>
    <w:rsid w:val="00C10B05"/>
    <w:rsid w:val="00C2592A"/>
    <w:rsid w:val="00CC0CAD"/>
    <w:rsid w:val="00CF4085"/>
    <w:rsid w:val="00D1091D"/>
    <w:rsid w:val="00D82E14"/>
    <w:rsid w:val="00DF369D"/>
    <w:rsid w:val="00E51B74"/>
    <w:rsid w:val="00E93F21"/>
    <w:rsid w:val="00EA3211"/>
    <w:rsid w:val="00F07FFB"/>
    <w:rsid w:val="00F851D3"/>
    <w:rsid w:val="00FC6465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E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28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592A"/>
    <w:pPr>
      <w:ind w:left="720"/>
      <w:contextualSpacing/>
    </w:pPr>
  </w:style>
  <w:style w:type="paragraph" w:styleId="a5">
    <w:name w:val="Normal (Web)"/>
    <w:basedOn w:val="a"/>
    <w:unhideWhenUsed/>
    <w:rsid w:val="002863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92E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86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admin</cp:lastModifiedBy>
  <cp:revision>24</cp:revision>
  <cp:lastPrinted>2017-09-09T05:56:00Z</cp:lastPrinted>
  <dcterms:created xsi:type="dcterms:W3CDTF">2018-08-14T11:10:00Z</dcterms:created>
  <dcterms:modified xsi:type="dcterms:W3CDTF">2020-09-07T05:33:00Z</dcterms:modified>
</cp:coreProperties>
</file>