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C4" w:rsidRDefault="00C008C4" w:rsidP="0019206C">
      <w:pPr>
        <w:shd w:val="clear" w:color="auto" w:fill="FFFFFF"/>
        <w:spacing w:after="150"/>
        <w:jc w:val="center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</w:p>
    <w:p w:rsidR="00C008C4" w:rsidRDefault="00C008C4" w:rsidP="0019206C">
      <w:pPr>
        <w:shd w:val="clear" w:color="auto" w:fill="FFFFFF"/>
        <w:spacing w:after="150"/>
        <w:jc w:val="center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</w:p>
    <w:p w:rsidR="00C008C4" w:rsidRDefault="00C008C4" w:rsidP="00C008C4">
      <w:pPr>
        <w:shd w:val="clear" w:color="auto" w:fill="FFFFFF"/>
        <w:spacing w:after="150"/>
        <w:ind w:left="360"/>
        <w:jc w:val="center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C008C4" w:rsidRDefault="00C008C4" w:rsidP="00C008C4">
      <w:pPr>
        <w:shd w:val="clear" w:color="auto" w:fill="FFFFFF"/>
        <w:spacing w:after="150"/>
        <w:ind w:left="360"/>
        <w:jc w:val="center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C008C4" w:rsidRPr="00C008C4" w:rsidRDefault="00C008C4" w:rsidP="00C008C4">
      <w:pPr>
        <w:shd w:val="clear" w:color="auto" w:fill="FFFFFF"/>
        <w:spacing w:after="150"/>
        <w:ind w:left="360"/>
        <w:jc w:val="center"/>
        <w:rPr>
          <w:rFonts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582285" cy="8071294"/>
            <wp:effectExtent l="19050" t="0" r="0" b="0"/>
            <wp:docPr id="1" name="Рисунок 1" descr="F:\Титулы сканы\физра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ы сканы\физра 10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807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06C" w:rsidRPr="00836CD4" w:rsidRDefault="0019206C" w:rsidP="00C008C4">
      <w:pPr>
        <w:shd w:val="clear" w:color="auto" w:fill="FFFFFF"/>
        <w:spacing w:after="150"/>
        <w:ind w:left="720"/>
        <w:jc w:val="center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836CD4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ПОЯСНИТЕЛЬНАЯ ЗАПИСКА</w:t>
      </w:r>
    </w:p>
    <w:p w:rsidR="0019206C" w:rsidRPr="00836CD4" w:rsidRDefault="0019206C" w:rsidP="0019206C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 по физической культуре для учащихся 10-11 классов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Рабочий план разработан на основе программы основного среднего общего об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разования Федерального государственного образовательного стандарта (</w:t>
      </w:r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Приказ Министерства образования и науки Рос</w:t>
      </w:r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softHyphen/>
        <w:t>сийской Федерации от 31 декабря 2015г № 1578) данная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 рабочая программа для 10 -11 классов.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В соответствии с ФБУПП учебный предмет «Физическая культура» вводится как обязатель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ный предмет в средней школе, на его преподавание отводится 68 (102) часов в год.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Для прохождения программы в учебном процессе можно использовать учебник: Лях В. И., </w:t>
      </w:r>
      <w:proofErr w:type="spellStart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Здан</w:t>
      </w:r>
      <w:r w:rsidR="00836CD4" w:rsidRPr="00836CD4">
        <w:rPr>
          <w:rFonts w:eastAsia="Times New Roman" w:cs="Times New Roman"/>
          <w:color w:val="000000"/>
          <w:sz w:val="24"/>
          <w:szCs w:val="24"/>
          <w:lang w:eastAsia="ru-RU"/>
        </w:rPr>
        <w:t>е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вич</w:t>
      </w:r>
      <w:proofErr w:type="spellEnd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А. А. Физическая культура: 10-</w:t>
      </w:r>
      <w:r w:rsidR="00836CD4"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11 </w:t>
      </w:r>
      <w:proofErr w:type="spellStart"/>
      <w:r w:rsidR="00836CD4" w:rsidRPr="00836CD4">
        <w:rPr>
          <w:rFonts w:eastAsia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836CD4" w:rsidRPr="00836CD4">
        <w:rPr>
          <w:rFonts w:eastAsia="Times New Roman" w:cs="Times New Roman"/>
          <w:color w:val="000000"/>
          <w:sz w:val="24"/>
          <w:szCs w:val="24"/>
          <w:lang w:eastAsia="ru-RU"/>
        </w:rPr>
        <w:t>.: учеб</w:t>
      </w:r>
      <w:proofErr w:type="gramStart"/>
      <w:r w:rsidR="00836CD4" w:rsidRPr="00836CD4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836CD4"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36CD4" w:rsidRPr="00836CD4">
        <w:rPr>
          <w:rFonts w:eastAsia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836CD4"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ля общеобразовательных 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учреждений / под общ. ред. В. И. Ляха. М.: Просвещение, 2009.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программе В. И. Ляха, А. А. </w:t>
      </w:r>
      <w:proofErr w:type="spellStart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Зданевича</w:t>
      </w:r>
      <w:proofErr w:type="spellEnd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программный материал делится на две части - </w:t>
      </w:r>
      <w:r w:rsidRPr="00836CD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базо</w:t>
      </w:r>
      <w:r w:rsidRPr="00836CD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softHyphen/>
        <w:t>вую 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и </w:t>
      </w:r>
      <w:r w:rsidRPr="00836CD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вариативную. 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В </w:t>
      </w:r>
      <w:r w:rsidRPr="00836CD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базовую часть 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входит материал в соответствии с федеральным компонен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том учебного плана, региональный компонент </w:t>
      </w:r>
      <w:r w:rsidRPr="00836CD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(лыжная подготовка заменяется кроссовой). 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Базо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вая часть выполняет обязательный минимум образования по предмету «Физическая культура». </w:t>
      </w:r>
      <w:r w:rsidRPr="00836CD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Вариативная часть 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включает в себя программный материал по баскетболу. Программный мате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риал усложняется по разделам каждый год за счет увеличения сложности элементов на базе ра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нее пройденных. Для прохождения теоретических сведений можно выделять </w:t>
      </w:r>
      <w:proofErr w:type="gramStart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время</w:t>
      </w:r>
      <w:proofErr w:type="gramEnd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как в процес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се уроков, так и отдельно один час в четверти.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Важной особенностью образовательного процесса в средней школе является оценивание уча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щихся. Оценивание учащихся предусмотрено как по окончании раздела, так и по мере освоения умений и навыков. По окончании основной школы учащийся должен показать уровень физиче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ской подготовленности не ниже результатов, приведенных в разделе «Демонстрировать», что со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ответствует обязательному минимуму содержания образования. По окончании средней школы учащийся сдает дифференцированный зачет</w:t>
      </w:r>
      <w:proofErr w:type="gramStart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т</w:t>
      </w:r>
      <w:proofErr w:type="gramEnd"/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2.ПЛАНИРУЕМЫЕ РЕЗУЛЬТАТЫ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Рабочая программа по учебному курсу «Физическая культура» разработана на основе: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Федерального государственного образовательного стандарта основного среднего общего образования от 6 октября 2009 г. № 413 (в ред. Приказа </w:t>
      </w:r>
      <w:proofErr w:type="spellStart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России от 31.12.2015г. № 1578);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- Примерной основной программы основного среднего общего образования (одобренной решением федерального учебно-методического объединения по общему образованию (протокол от 28 июня 2016 года №2/16-з);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планируемых результатов освоения обучающимися основной образовательной программы основного общего образования МБОУ СОШ № 27 </w:t>
      </w:r>
      <w:proofErr w:type="spellStart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рмия</w:t>
      </w:r>
      <w:proofErr w:type="spellEnd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- программы формирования универсальных учебных действий у обучающихся на ступени основного среднего общего образования МБОУ СОШ № 27 .</w:t>
      </w:r>
      <w:proofErr w:type="gramEnd"/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В соответствии с требованиями к результатам освоения ос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новной образовательной программы основного среднего общего об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разования Федерального государственного образовательного стандарта (</w:t>
      </w:r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Приказ Министерства образования и науки Рос</w:t>
      </w:r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softHyphen/>
      </w:r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сийской Федерации от 31 декабря 2015г № 1578) данная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 рабочая программа для 10 -11 классов направлена на достижение учащи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мися личностных, </w:t>
      </w:r>
      <w:proofErr w:type="spellStart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предметных результатов по физической культуре.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 отражают: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– российскую гражданскую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–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– готовность к служению Отечеству, его защите;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готовности и способности к самостоятельной, творческой и ответственной деятельности;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– 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–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– нравственное сознание и поведение на основе усвоения общечеловеческих ценностей;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– готовность и способность к образованию, в том числе самообразованию, на протяжении всей жизни; сознательного отношения к непрерывному образованию как условию успешной профессиональной и общественной деятельности;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– эстетическое отношение к миру, включая эстетику быта, научного и технического творчества, спорта, общественных отношений;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– принятие и реализацию ценности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– бережное, ответственное и компетентное отношение к физическому и психологическому здоровью, как собственному, так и других людей, формирование умений оказывать первую помощь;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– осознанный выбор будущей профессии и возможности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 и общенациональных проблем;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– </w:t>
      </w:r>
      <w:proofErr w:type="spellStart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сформированнность</w:t>
      </w:r>
      <w:proofErr w:type="spellEnd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среды, опыта эколого-направленной деятельности;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– ответственное отношение к созданию семьи на основе осознанного принятия ценностей семейной жизни.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результаты включают в себя освоенные учащимися </w:t>
      </w:r>
      <w:proofErr w:type="spellStart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понятия и универсальные учебные действия (познавательные, коммуникативные, регулятивные), способность использования этих действий в познавательной и социальной практике.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 </w:t>
      </w:r>
      <w:proofErr w:type="spellStart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метапредметным</w:t>
      </w:r>
      <w:proofErr w:type="spellEnd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результатам относятся такие способности и умения как самостоятельность в планировании и осуществлении учебной, физкультурной и спортивной деятельности, организация сотрудничества со сверстниками и педагогами, способность к построению индивидуальной образовательной программы, владение навыками учебно-исследовательской и социальной деятельности.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 проявляются в следующих умениях, навыках, способностях: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– 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–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–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–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–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– умение определять назначение и функции различных социальных институтов;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–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–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–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 отражаются: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- в умениях использовать разнообразные виды и формы физкультурной деятельности для организации здорового образа жизни, активного отдыха и досуга;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-во владении современными методиками укрепления и сохранения здоровья, поддержания работоспособности, профилактики предупреждения заболеваний;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- во владении способами самоконтроля индивидуальных показателей здоровья, умственной и физической работоспособности, физического развития и физических способностей.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Изучение предмета "Физическая культура" должно создать предпосылки для овладения учащимися физическими упражнениями разной направленности с целью использования их в режиме учебной и производственной деятельности, для профилактики переутомления и сохранения работоспособности.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Одно из самых серьезных требований в ходе изучения предмета - </w:t>
      </w:r>
      <w:proofErr w:type="spellStart"/>
      <w:r w:rsidRPr="00836CD4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научение</w:t>
      </w:r>
      <w:proofErr w:type="spellEnd"/>
      <w:r w:rsidRPr="00836CD4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учащихся владению технико-тактическими приемами (умениями) базовых видов спорта и их применение в игровой и соревновательной деятельности.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 основании полученных знаний во время урочных занятий и посредством изучения материала учебника учащиеся должны </w:t>
      </w:r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уметь объяснять</w:t>
      </w:r>
      <w:r w:rsidRPr="00836CD4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Характеризовать: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</w:t>
      </w:r>
      <w:proofErr w:type="gramStart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их эффективностью;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особенности организации и проведения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особенности обучения и самообучения двигательным действиям, особенности развития физических способностей на занятиях физической культурой;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особенности форм урочных и внеурочных занятий физическими упражнениями, основы их структуры, содержания и направленности;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sym w:font="Symbol" w:char="F0B7"/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особенности содержания и направленности различных систем физических упражнений, характеристика их оздоровительной и развивающей эффективности.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Соблюдать правила: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личной гигиены и закаливания организма;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организации и проведения самостоятельных и самодеятельных форм занятий физическими упражнениями и спортом;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культуры поведения и взаимодействия во время коллективных занятий и соревнований;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профилактики травматизма и оказания первой помощи при травмах и ушибах;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экипировки и использования спортивного инвентаря на занятиях физической культурой.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Проводить: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самостоятельные и самодеятельные занятия физическими упражнениями с общей профессионально-прикладной и оздоровительно-корригирующей направленностью;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индивидуальным физическим развитием и физической подготовленностью, физической работоспособностью, осанкой;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приемы страховки и </w:t>
      </w:r>
      <w:proofErr w:type="spellStart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самостраховки</w:t>
      </w:r>
      <w:proofErr w:type="spellEnd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во время занятий физическими упражнениями, приемы оказания первой помощи при травмах и ушибах;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занятия физической культурой и спортивные соревнования с учащимися младших классов;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судейство соревнований по одному из видов спорта.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Составлять: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индивидуальные комплексы физических упражнений различной направленности;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планы-конспекты индивидуальных занятий и систем занятий.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Определять: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уровни индивидуального</w:t>
      </w:r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физического развития</w:t>
      </w:r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и двигательной подготовленности;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эффективность занятий физическими упражнениями, функциональное состояние организма и физическую работоспособность;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дозировку физической нагрузки и направленность воздействий физических упражнений.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Блок </w:t>
      </w:r>
      <w:r w:rsidRPr="00836CD4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«Выпускник научится»,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 включается круг учебных задач, для успешного обучения и социализации, </w:t>
      </w:r>
      <w:r w:rsidRPr="00836CD4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освоенные всеми обучающимися. 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Достижение планируемых результатов, отнесенных к блоку «Выпускник научится», </w:t>
      </w:r>
      <w:r w:rsidRPr="00836CD4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выносится на итоговое оценивание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как в ходе обучения (с помощью накопленной </w:t>
      </w:r>
      <w:proofErr w:type="gramStart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оценки</w:t>
      </w:r>
      <w:proofErr w:type="gramEnd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или портфеля индивидуальных достижений), так и в конце обучения. Оценка достижения планируемых результатов этого блока на уровне ведется с </w:t>
      </w:r>
      <w:r w:rsidRPr="00836CD4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помощью заданий базового уровня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Успешное выполнение </w:t>
      </w:r>
      <w:proofErr w:type="gramStart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заданий базового уровня служит основанием для положительного решения вопроса о возможности перехода на следующий уровень обучения.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В блоке «Выпускник получит возможность научиться»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 приводятся планируемые результаты, характеризующие систему учебных действий в отношении знаний, умений, навыков, </w:t>
      </w:r>
      <w:r w:rsidRPr="00836CD4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расширяющих и углубляющих понимание опорного учебного материала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 для дальнейшего изучения данного предмета. Уровень достижений, соответствующий планируемым результатам этого блока, </w:t>
      </w:r>
      <w:r w:rsidRPr="00836CD4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 xml:space="preserve">могут продемонстрировать </w:t>
      </w:r>
      <w:proofErr w:type="gramStart"/>
      <w:r w:rsidRPr="00836CD4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отдельные</w:t>
      </w:r>
      <w:proofErr w:type="gramEnd"/>
      <w:r w:rsidRPr="00836CD4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 xml:space="preserve"> мотивированные и способные обучающиеся.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 В повседневной практике преподавания </w:t>
      </w:r>
      <w:r w:rsidRPr="00836CD4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цели данного блока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Блок «Выпускник получит возможность научиться»</w:t>
      </w:r>
      <w:r w:rsidRPr="00836CD4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836CD4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 тексте выделен курсивом.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99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87"/>
        <w:gridCol w:w="4488"/>
      </w:tblGrid>
      <w:tr w:rsidR="0019206C" w:rsidRPr="00836CD4" w:rsidTr="0019206C">
        <w:tc>
          <w:tcPr>
            <w:tcW w:w="5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206C" w:rsidRPr="00836CD4" w:rsidRDefault="0019206C" w:rsidP="0019206C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Выпускник на базовом уровне научится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206C" w:rsidRPr="00836CD4" w:rsidRDefault="0019206C" w:rsidP="0019206C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Выпускник на базовом уровне получит</w:t>
            </w:r>
          </w:p>
          <w:p w:rsidR="0019206C" w:rsidRPr="00836CD4" w:rsidRDefault="0019206C" w:rsidP="0019206C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возможность научиться</w:t>
            </w:r>
          </w:p>
        </w:tc>
      </w:tr>
      <w:tr w:rsidR="0019206C" w:rsidRPr="00836CD4" w:rsidTr="0019206C">
        <w:tc>
          <w:tcPr>
            <w:tcW w:w="97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206C" w:rsidRPr="00836CD4" w:rsidRDefault="0019206C" w:rsidP="0019206C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</w:tr>
      <w:tr w:rsidR="0019206C" w:rsidRPr="00836CD4" w:rsidTr="0019206C">
        <w:tc>
          <w:tcPr>
            <w:tcW w:w="5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numPr>
                <w:ilvl w:val="0"/>
                <w:numId w:val="2"/>
              </w:num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numPr>
                <w:ilvl w:val="0"/>
                <w:numId w:val="3"/>
              </w:num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      </w:r>
          </w:p>
        </w:tc>
      </w:tr>
      <w:tr w:rsidR="0019206C" w:rsidRPr="00836CD4" w:rsidTr="0019206C">
        <w:tc>
          <w:tcPr>
            <w:tcW w:w="5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numPr>
                <w:ilvl w:val="0"/>
                <w:numId w:val="4"/>
              </w:num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знать способы контроля и оценки физического развития и физической подготовленности;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206C" w:rsidRPr="00836CD4" w:rsidTr="0019206C">
        <w:tc>
          <w:tcPr>
            <w:tcW w:w="5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numPr>
                <w:ilvl w:val="0"/>
                <w:numId w:val="5"/>
              </w:num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206C" w:rsidRPr="00836CD4" w:rsidTr="0019206C">
        <w:tc>
          <w:tcPr>
            <w:tcW w:w="5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numPr>
                <w:ilvl w:val="0"/>
                <w:numId w:val="6"/>
              </w:num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характеризовать индивидуальные особенности физического и психического развития;</w:t>
            </w: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206C" w:rsidRPr="00836CD4" w:rsidTr="0019206C">
        <w:tc>
          <w:tcPr>
            <w:tcW w:w="5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numPr>
                <w:ilvl w:val="0"/>
                <w:numId w:val="7"/>
              </w:num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206C" w:rsidRPr="00836CD4" w:rsidTr="0019206C">
        <w:tc>
          <w:tcPr>
            <w:tcW w:w="97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Физкультурно-оздоровительная деятельность</w:t>
            </w:r>
          </w:p>
        </w:tc>
      </w:tr>
      <w:tr w:rsidR="0019206C" w:rsidRPr="00836CD4" w:rsidTr="0019206C">
        <w:tc>
          <w:tcPr>
            <w:tcW w:w="5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numPr>
                <w:ilvl w:val="0"/>
                <w:numId w:val="8"/>
              </w:num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выполнять комплексы упражнений традиционных и современных оздоровительных систем физического воспитания;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numPr>
                <w:ilvl w:val="0"/>
                <w:numId w:val="9"/>
              </w:num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      </w: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206C" w:rsidRPr="00836CD4" w:rsidTr="0019206C">
        <w:tc>
          <w:tcPr>
            <w:tcW w:w="5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numPr>
                <w:ilvl w:val="0"/>
                <w:numId w:val="10"/>
              </w:num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составлять и выполнять индивидуально ориентированные комплексы оздоровительной и адаптивной физической культуры;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206C" w:rsidRPr="00836CD4" w:rsidTr="0019206C">
        <w:tc>
          <w:tcPr>
            <w:tcW w:w="5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составлять и проводить комплексы физических упражнений различной направленности;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numPr>
                <w:ilvl w:val="0"/>
                <w:numId w:val="11"/>
              </w:num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составлять и выполнять комплексы специальной физической подготовки.</w:t>
            </w:r>
          </w:p>
          <w:p w:rsidR="0019206C" w:rsidRPr="00836CD4" w:rsidRDefault="0019206C" w:rsidP="0019206C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206C" w:rsidRPr="00836CD4" w:rsidTr="0019206C">
        <w:tc>
          <w:tcPr>
            <w:tcW w:w="5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numPr>
                <w:ilvl w:val="0"/>
                <w:numId w:val="12"/>
              </w:num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определять уровни индивидуального физического развития и развития физических качеств;</w:t>
            </w: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206C" w:rsidRPr="00836CD4" w:rsidTr="0019206C">
        <w:tc>
          <w:tcPr>
            <w:tcW w:w="5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проводить мероприятия по профилактике травматизма во время занятий физическими упражнениями;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206C" w:rsidRPr="00836CD4" w:rsidTr="0019206C">
        <w:tc>
          <w:tcPr>
            <w:tcW w:w="97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</w:tr>
      <w:tr w:rsidR="0019206C" w:rsidRPr="00836CD4" w:rsidTr="0019206C">
        <w:tc>
          <w:tcPr>
            <w:tcW w:w="5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numPr>
                <w:ilvl w:val="0"/>
                <w:numId w:val="13"/>
              </w:num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практически использовать приемы защиты и самообороны;</w:t>
            </w:r>
          </w:p>
          <w:p w:rsidR="0019206C" w:rsidRPr="00836CD4" w:rsidRDefault="0019206C" w:rsidP="0019206C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numPr>
                <w:ilvl w:val="0"/>
                <w:numId w:val="14"/>
              </w:num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осуществлять судейство в избранном виде спорта;</w:t>
            </w: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206C" w:rsidRPr="00836CD4" w:rsidTr="0019206C">
        <w:tc>
          <w:tcPr>
            <w:tcW w:w="5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numPr>
                <w:ilvl w:val="0"/>
                <w:numId w:val="15"/>
              </w:num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выполнять технические действия и тактические приемы базовых видов спорта, применять их в игровой и соревновательной деятельности;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      </w:r>
          </w:p>
        </w:tc>
      </w:tr>
      <w:tr w:rsidR="0019206C" w:rsidRPr="00836CD4" w:rsidTr="0019206C">
        <w:tc>
          <w:tcPr>
            <w:tcW w:w="5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numPr>
                <w:ilvl w:val="0"/>
                <w:numId w:val="16"/>
              </w:num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владеть техникой выполнения тестовых испытаний Всероссийского физкультурно-спортивного комплекса «Готов к труду и обороне» (ГТО).</w:t>
            </w: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numPr>
                <w:ilvl w:val="0"/>
                <w:numId w:val="17"/>
              </w:num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 нормативные требования испытаний (тестов) Всероссийского физкультурно-спортивного комплекса «Готов к труду и обороне» (ГТО);</w:t>
            </w: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Комплекс ГТО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нацелен на повышение эффективности использования возможностей физической культуры и спорта в укреплении здоровья, всестороннее развитие личности, в том числе гражданско-патриотическое воспитание. Выполнение 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нормативов испытаний (тестов) Комплекса ГТО на золотой, серебряный и бронзовый знаки являются качественным показателем решения поставленной перед обучающимися задачи в соответствии с </w:t>
      </w:r>
      <w:proofErr w:type="gramStart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ФГОС</w:t>
      </w:r>
      <w:proofErr w:type="gramEnd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может соответствовать оценке «отлично».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19206C" w:rsidRPr="00836CD4" w:rsidRDefault="0019206C" w:rsidP="0019206C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Контрольные тесты и упражнения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В первой половине сентября и первой половине мая проводится тестирование уровня физической подготовленности обучающихся, чтобы иметь объективные исходные оценки и увидеть прошедшие за учебный год сдвиги в развитии конкретных координационных и кондиционных качеств.</w:t>
      </w:r>
    </w:p>
    <w:p w:rsidR="0019206C" w:rsidRPr="00836CD4" w:rsidRDefault="0019206C" w:rsidP="0019206C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9206C" w:rsidRPr="00836CD4" w:rsidRDefault="0019206C" w:rsidP="0019206C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Уровень физической подготовленности учащихся 16 – 17 лет</w:t>
      </w:r>
    </w:p>
    <w:p w:rsidR="0019206C" w:rsidRPr="00836CD4" w:rsidRDefault="0019206C" w:rsidP="0019206C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10775" w:type="dxa"/>
        <w:tblInd w:w="-31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4"/>
        <w:gridCol w:w="1148"/>
        <w:gridCol w:w="1276"/>
        <w:gridCol w:w="709"/>
        <w:gridCol w:w="1417"/>
        <w:gridCol w:w="1134"/>
        <w:gridCol w:w="1418"/>
        <w:gridCol w:w="992"/>
        <w:gridCol w:w="1134"/>
        <w:gridCol w:w="993"/>
      </w:tblGrid>
      <w:tr w:rsidR="0019206C" w:rsidRPr="00836CD4" w:rsidTr="00836CD4">
        <w:tc>
          <w:tcPr>
            <w:tcW w:w="55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9206C" w:rsidRPr="00836CD4" w:rsidRDefault="0019206C" w:rsidP="0019206C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4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Физические способности</w:t>
            </w:r>
          </w:p>
          <w:p w:rsidR="0019206C" w:rsidRPr="00836CD4" w:rsidRDefault="0019206C" w:rsidP="0019206C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Контрольное упражнение (тест)</w:t>
            </w:r>
          </w:p>
        </w:tc>
        <w:tc>
          <w:tcPr>
            <w:tcW w:w="7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Возраст, лет</w:t>
            </w:r>
          </w:p>
        </w:tc>
        <w:tc>
          <w:tcPr>
            <w:tcW w:w="708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19206C" w:rsidRPr="00836CD4" w:rsidTr="00836CD4">
        <w:tc>
          <w:tcPr>
            <w:tcW w:w="55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9206C" w:rsidRPr="00836CD4" w:rsidRDefault="0019206C" w:rsidP="0019206C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9206C" w:rsidRPr="00836CD4" w:rsidRDefault="0019206C" w:rsidP="0019206C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9206C" w:rsidRPr="00836CD4" w:rsidRDefault="0019206C" w:rsidP="0019206C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9206C" w:rsidRPr="00836CD4" w:rsidRDefault="0019206C" w:rsidP="0019206C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311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836CD4" w:rsidRPr="00836CD4" w:rsidTr="00836CD4">
        <w:tc>
          <w:tcPr>
            <w:tcW w:w="55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9206C" w:rsidRPr="00836CD4" w:rsidRDefault="0019206C" w:rsidP="0019206C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9206C" w:rsidRPr="00836CD4" w:rsidRDefault="0019206C" w:rsidP="0019206C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9206C" w:rsidRPr="00836CD4" w:rsidRDefault="0019206C" w:rsidP="0019206C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9206C" w:rsidRPr="00836CD4" w:rsidRDefault="0019206C" w:rsidP="0019206C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836CD4" w:rsidRPr="00836CD4" w:rsidTr="00836CD4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Бег 30 м, </w:t>
            </w:r>
            <w:proofErr w:type="gramStart"/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5,2 и ниже</w:t>
            </w: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5,1–4,8</w:t>
            </w: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5,0–4,7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4,4 и выше</w:t>
            </w: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6,1 и ниже</w:t>
            </w: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5,9–5,3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4,8 и выше</w:t>
            </w: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836CD4" w:rsidRPr="00836CD4" w:rsidTr="00836CD4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Координационные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Челночный бег</w:t>
            </w: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10 м, </w:t>
            </w:r>
            <w:proofErr w:type="gramStart"/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8,2 и ниже</w:t>
            </w: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8,0–7,7</w:t>
            </w: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7,9–7,5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7,3 и выше</w:t>
            </w: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9,7 и ниже</w:t>
            </w: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9,3–8,7</w:t>
            </w: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9,3–8,7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8,4 и выше</w:t>
            </w: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836CD4" w:rsidRPr="00836CD4" w:rsidTr="00836CD4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Скоростно-силовые</w:t>
            </w: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Прыжки в длину с места, </w:t>
            </w:r>
            <w:proofErr w:type="gramStart"/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 и ниже</w:t>
            </w: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195–210</w:t>
            </w: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205–220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230 и выше</w:t>
            </w: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160 и ниже</w:t>
            </w: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170–190</w:t>
            </w: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170–190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 и выше</w:t>
            </w: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836CD4" w:rsidRPr="00836CD4" w:rsidTr="00836CD4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Вынос-</w:t>
            </w: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ливость</w:t>
            </w:r>
            <w:proofErr w:type="spell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6-минутный бег, </w:t>
            </w:r>
            <w:proofErr w:type="gramStart"/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1100 и ниже</w:t>
            </w: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1300–1400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1500 и выше</w:t>
            </w: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 и ниже</w:t>
            </w: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1050–1200</w:t>
            </w: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1050–1200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1300 и выше</w:t>
            </w: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6CD4" w:rsidRPr="00836CD4" w:rsidTr="00836CD4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Гиб-</w:t>
            </w: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кость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стоя, см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и ниже</w:t>
            </w: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9–12</w:t>
            </w: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9–12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и выше</w:t>
            </w: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и ниже</w:t>
            </w: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12–14</w:t>
            </w: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12–14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и выше</w:t>
            </w: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36CD4" w:rsidRPr="00836CD4" w:rsidTr="00836CD4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Подтягивание:</w:t>
            </w: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высокой перекладине из виса, кол-во раз (юноши),</w:t>
            </w: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низкой перекладине из виса лежа, кол-во раз (девушки)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и ниже</w:t>
            </w: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8–9</w:t>
            </w: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9–10</w:t>
            </w: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 и выше</w:t>
            </w: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и ниже</w:t>
            </w: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13–15</w:t>
            </w: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13–15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 и выше</w:t>
            </w: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9206C" w:rsidRPr="00836CD4" w:rsidRDefault="0019206C" w:rsidP="0019206C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36CD4">
        <w:rPr>
          <w:rFonts w:eastAsia="Times New Roman" w:cs="Times New Roman"/>
          <w:i/>
          <w:iCs/>
          <w:sz w:val="24"/>
          <w:szCs w:val="24"/>
          <w:shd w:val="clear" w:color="auto" w:fill="FFFFFF"/>
          <w:lang w:eastAsia="ru-RU"/>
        </w:rPr>
        <w:t>Критерии и нормы оценки знаний обучающихся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sz w:val="24"/>
          <w:szCs w:val="24"/>
          <w:lang w:eastAsia="ru-RU"/>
        </w:rPr>
      </w:pPr>
      <w:r w:rsidRPr="00836CD4">
        <w:rPr>
          <w:rFonts w:eastAsia="Times New Roman" w:cs="Times New Roman"/>
          <w:sz w:val="24"/>
          <w:szCs w:val="24"/>
          <w:lang w:eastAsia="ru-RU"/>
        </w:rPr>
        <w:t>Оценка успеваемости по физической культуре в 10-11 классах производится на общих основаниях и включает в себя качественные и количественные показатели: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sz w:val="24"/>
          <w:szCs w:val="24"/>
          <w:lang w:eastAsia="ru-RU"/>
        </w:rPr>
      </w:pPr>
      <w:r w:rsidRPr="00836CD4">
        <w:rPr>
          <w:rFonts w:eastAsia="Times New Roman" w:cs="Times New Roman"/>
          <w:sz w:val="24"/>
          <w:szCs w:val="24"/>
          <w:lang w:eastAsia="ru-RU"/>
        </w:rPr>
        <w:t>- уровень соответствующих знаний,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sz w:val="24"/>
          <w:szCs w:val="24"/>
          <w:lang w:eastAsia="ru-RU"/>
        </w:rPr>
      </w:pPr>
      <w:r w:rsidRPr="00836CD4">
        <w:rPr>
          <w:rFonts w:eastAsia="Times New Roman" w:cs="Times New Roman"/>
          <w:sz w:val="24"/>
          <w:szCs w:val="24"/>
          <w:lang w:eastAsia="ru-RU"/>
        </w:rPr>
        <w:t>- степень владения двигательными умениями и навыками,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sz w:val="24"/>
          <w:szCs w:val="24"/>
          <w:lang w:eastAsia="ru-RU"/>
        </w:rPr>
      </w:pPr>
      <w:r w:rsidRPr="00836CD4">
        <w:rPr>
          <w:rFonts w:eastAsia="Times New Roman" w:cs="Times New Roman"/>
          <w:sz w:val="24"/>
          <w:szCs w:val="24"/>
          <w:lang w:eastAsia="ru-RU"/>
        </w:rPr>
        <w:t xml:space="preserve">- умение осуществлять </w:t>
      </w:r>
      <w:proofErr w:type="spellStart"/>
      <w:proofErr w:type="gramStart"/>
      <w:r w:rsidRPr="00836CD4">
        <w:rPr>
          <w:rFonts w:eastAsia="Times New Roman" w:cs="Times New Roman"/>
          <w:sz w:val="24"/>
          <w:szCs w:val="24"/>
          <w:lang w:eastAsia="ru-RU"/>
        </w:rPr>
        <w:t>физкультурно</w:t>
      </w:r>
      <w:proofErr w:type="spellEnd"/>
      <w:r w:rsidRPr="00836CD4">
        <w:rPr>
          <w:rFonts w:eastAsia="Times New Roman" w:cs="Times New Roman"/>
          <w:sz w:val="24"/>
          <w:szCs w:val="24"/>
          <w:lang w:eastAsia="ru-RU"/>
        </w:rPr>
        <w:t xml:space="preserve"> – оздоровительную</w:t>
      </w:r>
      <w:proofErr w:type="gramEnd"/>
      <w:r w:rsidRPr="00836CD4">
        <w:rPr>
          <w:rFonts w:eastAsia="Times New Roman" w:cs="Times New Roman"/>
          <w:sz w:val="24"/>
          <w:szCs w:val="24"/>
          <w:lang w:eastAsia="ru-RU"/>
        </w:rPr>
        <w:t xml:space="preserve"> и спортивную деятельность,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sz w:val="24"/>
          <w:szCs w:val="24"/>
          <w:lang w:eastAsia="ru-RU"/>
        </w:rPr>
      </w:pPr>
      <w:r w:rsidRPr="00836CD4">
        <w:rPr>
          <w:rFonts w:eastAsia="Times New Roman" w:cs="Times New Roman"/>
          <w:sz w:val="24"/>
          <w:szCs w:val="24"/>
          <w:lang w:eastAsia="ru-RU"/>
        </w:rPr>
        <w:t>- выполнение учебных нормативов.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sz w:val="24"/>
          <w:szCs w:val="24"/>
          <w:lang w:eastAsia="ru-RU"/>
        </w:rPr>
      </w:pPr>
      <w:r w:rsidRPr="00836CD4">
        <w:rPr>
          <w:rFonts w:eastAsia="Times New Roman" w:cs="Times New Roman"/>
          <w:sz w:val="24"/>
          <w:szCs w:val="24"/>
          <w:lang w:eastAsia="ru-RU"/>
        </w:rPr>
        <w:t>Учитывая психологические особенности подростков, следует глубже аргументировать выставление той или иной оценки, шире привлекать учащихся к оценке своих достижений и достижений товарищей. Оценка должна стимулировать активность подростка, интерес к занятиям и физической культурой, желание улучшить собственные результаты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При оценке успеваемости необходимо ориентироваться на темпы продвижения ученика в развитии его двигательных способностей, поощрять его стремление к самосовершенствованию, к углублению знаний в области физической культуры и ведению здорового образа жизни.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Необходимо обеспечить каждому ученику одинаковый доступ к основам физической культуры, опираясь на широкие и гибкие методы и средства обучения для развития учащихся с разным уровнем двигательных и психических способностей. На занятиях по физической культуре следует учитывать интересы и склонности детей.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Классификация ошибок и недочетов,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836CD4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влияющих на снижение оценки.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Мелкими ошибками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 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Значительные ошибки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 старт не из требуемого положения; отталкивание далеко от планки при выполнении 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прыжков в длину, высоту; бросок мяча в кольцо, метание в цель с наличием дополнительных движений; несинхронность выполнения упражнения.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Грубые ошибки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 – это такие, которые искажают технику движения, влияют на качество и результат выполнения упражнения.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Контроль усвоения практической части.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«Отлично», 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выставляется, когда двигательное действие выполнено правильно (точно и адекватно), уверенно и легко.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«Хорошо»,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 выставляется, когда движение выполнено в целом правильно, но допущено не более двух незначительных ошибок, которые ведут к неточному выполнению упражнения и некоторой скованности движения.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«Удовлетворительно»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выставляется если ученик получает</w:t>
      </w:r>
      <w:proofErr w:type="gramEnd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тогда, когда совершает одну грубую ошибку, ведущую к искажению основы техники движений или три незначительные ошибки, которые приводят к неточному выполнению данного движения.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«Неудовлетворительно»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 выставляется, когда двигательное действие выполнено неправильно и неуверенно при существенном искажении техники движения.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Контроль усвоения теоретической части.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«Отлично», 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если учащийся понимает суть изучаемого материала, логично и полно излагает с использованием конкретных примеров;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«Хорошо»,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 если в ответе имеются небольшие неточности и ошибки при понимании сути теоретического материала;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«Удовлетворительно»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, если имеет место искажение сути излагаемого материала учащимся, он не может использовать знания на практике;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«Неудовлетворительно»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 учащийся получает за непонимание сути изучаемого материала, за плохое владение теоретическими знаниями.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Критерии оценивания деятельности обучающихся с нарушением состояния здоровья</w:t>
      </w:r>
      <w:proofErr w:type="gramStart"/>
      <w:r w:rsidRPr="00836CD4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  <w:vertAlign w:val="superscript"/>
          <w:lang w:eastAsia="ru-RU"/>
        </w:rPr>
        <w:t>1</w:t>
      </w:r>
      <w:proofErr w:type="gramEnd"/>
    </w:p>
    <w:p w:rsidR="0019206C" w:rsidRPr="00836CD4" w:rsidRDefault="0019206C" w:rsidP="0019206C">
      <w:pPr>
        <w:numPr>
          <w:ilvl w:val="0"/>
          <w:numId w:val="18"/>
        </w:num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Знания о физической культуре (дифференцированный опрос, тест, реферат, проектная работа) по темам модулей программы.</w:t>
      </w:r>
    </w:p>
    <w:p w:rsidR="0019206C" w:rsidRPr="00836CD4" w:rsidRDefault="0019206C" w:rsidP="0019206C">
      <w:pPr>
        <w:numPr>
          <w:ilvl w:val="0"/>
          <w:numId w:val="18"/>
        </w:num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Самостоятельная разработка и демонстрирование перед аудиторией комплексов упражнений на развитие дыхательной и </w:t>
      </w:r>
      <w:proofErr w:type="spellStart"/>
      <w:proofErr w:type="gramStart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систем.</w:t>
      </w:r>
    </w:p>
    <w:p w:rsidR="0019206C" w:rsidRPr="00836CD4" w:rsidRDefault="0019206C" w:rsidP="0019206C">
      <w:pPr>
        <w:numPr>
          <w:ilvl w:val="0"/>
          <w:numId w:val="18"/>
        </w:num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Самостоятельная разработка и демонстрирование комплекса упражнений перед аудиторией для формирования «мышечного корсета» и увеличения подвижности суставов.</w:t>
      </w:r>
    </w:p>
    <w:p w:rsidR="0019206C" w:rsidRPr="00836CD4" w:rsidRDefault="0019206C" w:rsidP="0019206C">
      <w:pPr>
        <w:numPr>
          <w:ilvl w:val="0"/>
          <w:numId w:val="18"/>
        </w:num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Самостоятельная разработка и демонстрирование комплексов упражнений и (или) комбинаций для занятий оздоровительной аэробикой</w:t>
      </w:r>
    </w:p>
    <w:p w:rsidR="0019206C" w:rsidRPr="00836CD4" w:rsidRDefault="0019206C" w:rsidP="0019206C">
      <w:pPr>
        <w:numPr>
          <w:ilvl w:val="0"/>
          <w:numId w:val="18"/>
        </w:num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Качественное выполнение технических элементов по всем модулям программы.</w:t>
      </w:r>
    </w:p>
    <w:p w:rsidR="0019206C" w:rsidRPr="00836CD4" w:rsidRDefault="0019206C" w:rsidP="0019206C">
      <w:pPr>
        <w:numPr>
          <w:ilvl w:val="0"/>
          <w:numId w:val="18"/>
        </w:num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Индивидуальный рост физических способностей и расширение функциональных возможностей </w:t>
      </w:r>
      <w:proofErr w:type="gramStart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19206C" w:rsidRPr="00836CD4" w:rsidRDefault="0019206C" w:rsidP="0019206C">
      <w:pPr>
        <w:numPr>
          <w:ilvl w:val="0"/>
          <w:numId w:val="18"/>
        </w:num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Степень освоения спортивных игр.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9206C" w:rsidRPr="00836CD4" w:rsidRDefault="0019206C" w:rsidP="0019206C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3.СОДЕРЖАНИЕ УЧЕБНОГО ПРЕДМЕТА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Курс «Физическая культура» изучается с 10 по 11 класс из расчёта 3 ч в неделю: в 10 классе - 102 ч, в 11 классе - 102 ч.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Рабочая программа рассчитана на 204 ч на два года обучения (по 3 ч в неделю).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УМК В.И.Ляха и </w:t>
      </w:r>
      <w:proofErr w:type="spellStart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А.А.Зданевич</w:t>
      </w:r>
      <w:proofErr w:type="spellEnd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включены</w:t>
      </w:r>
      <w:proofErr w:type="gramEnd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действующий Федеральный перечень учебников и рекомендованы к использованию в 2018-2019 учебном году.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При составлении рабочей программы произведена корректировка примерной и авторской программы в плане изменения числа тем, последовательности их изложения и перераспределения часов. Данные изменения вызваны климатическими условиями края и возможностями материально-технической базы учебного учреждения.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При планировании учебного материала настоящей программы тема «Лыжные гонки» и «Плавание» заменены на углублённое освоение содержания тем «Гимнастика», «Спортивные игры» и раздел легкой атлетики «Кроссовая подготовка».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При разработке рабочей программы соблюдена практико-ориентированная направленность и логическая последовательность освоения программного содержания темы «Спортивные единоборства». Данный раздел программы оказывает разностороннее воздействие на развитие координационных (ориентирование в пространстве, быстрота реагирования и перестроения двигательных действий, равновесие, вестибулярная устойчивость, способность к произвольному расслаблению мышц, дифференцирование силовых параметров движения) и кондиционных (скоростно-силовых, силовых, силовой выносливости) способностей.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Для обеспечения большей </w:t>
      </w:r>
      <w:proofErr w:type="spellStart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прикладности</w:t>
      </w:r>
      <w:proofErr w:type="spellEnd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разностороннего воздействия на кондиционные и координационные </w:t>
      </w:r>
      <w:proofErr w:type="spellStart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способнос</w:t>
      </w:r>
      <w:proofErr w:type="spellEnd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рекомендуется проводить занятия на местности, в условиях преодоления естественных и искусственных препятствий.</w:t>
      </w:r>
      <w:proofErr w:type="gramEnd"/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Занятия на открытом воздухе обеспечивают выраженный оздоровительный эффект, способствуют закаливанию организма, укреплению здоровья.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Поэтому большая часть программного материала спланирована на открытом воздухе (легкая атлетика, кроссовая подготовка, спортивные игры, полоса препятствий). В связи с тем, что погодные условия периодически меняются и не всегда соответствуют нормальному режиму, прохождение отдельных разделов программы в ходе учебного процесса может меняться местами изучения. При этом обязательный минимум федерального компонента государственного стандарта общеобразовательной подготовки в сфере физической культуры изучается в полном объеме.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Понятийная база и содержание курса основаны на поло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жениях нормативно-правовых актов Российской Федерации, в том числе:</w:t>
      </w:r>
      <w:proofErr w:type="gramEnd"/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• </w:t>
      </w:r>
      <w:proofErr w:type="gramStart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требованиях</w:t>
      </w:r>
      <w:proofErr w:type="gramEnd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 результатам освоения образовательной про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граммы основного среднего общего образования, представленной в Фе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деральном государственном стандарте среднего общего об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разования;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• Концепции духовно-нравственного развития и воспитания личности гражданина;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Законе</w:t>
      </w:r>
      <w:proofErr w:type="gramEnd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«Об образовании»;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• Федеральном </w:t>
      </w:r>
      <w:proofErr w:type="gramStart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законе</w:t>
      </w:r>
      <w:proofErr w:type="gramEnd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«О физической культуре и спорте»;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• Стратегии национальной безопасности Российской Феде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рации до 2020 г.;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приказе</w:t>
      </w:r>
      <w:proofErr w:type="gramEnd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 30 августа 2010 г. № 889.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836CD4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Приказе</w:t>
      </w:r>
      <w:proofErr w:type="gramEnd"/>
      <w:r w:rsidRPr="00836CD4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36CD4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Минобрнауки</w:t>
      </w:r>
      <w:proofErr w:type="spellEnd"/>
      <w:r w:rsidRPr="00836CD4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РФ от 03.06.2008 N164</w:t>
      </w:r>
      <w:r w:rsidRPr="00836CD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,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Приказе</w:t>
      </w:r>
      <w:proofErr w:type="gramEnd"/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Минобрнауки</w:t>
      </w:r>
      <w:proofErr w:type="spellEnd"/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России от 10.11.2011 N 2643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Приказе</w:t>
      </w:r>
      <w:proofErr w:type="gramEnd"/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Минобрнауки</w:t>
      </w:r>
      <w:proofErr w:type="spellEnd"/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РФ от 23.06.2015 N 609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Положении</w:t>
      </w:r>
      <w:proofErr w:type="gramEnd"/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о Всероссийском физкультурно-спортивном комплексе «Готов к труду и обороне» («ГТО») (постановление Правительства РФ от 11 июня 2014г №540).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 соответствии с пунктом 31 Плана мероприятий по поэтапному внедрению Всероссийского физкультурно-спортивного комплекса «Готов к труду и обороне</w:t>
      </w:r>
      <w:proofErr w:type="gramStart"/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»(</w:t>
      </w:r>
      <w:proofErr w:type="gramEnd"/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ГТО), утвержденного распоряжением Правительства РФ от 30.06.2014г. № 1165-р внесены изменения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2004г. №1089 в ред. Приказа </w:t>
      </w:r>
      <w:proofErr w:type="spellStart"/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Минобрнауки</w:t>
      </w:r>
      <w:proofErr w:type="spellEnd"/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РФ от 23.06.2015 N 609.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Приказом </w:t>
      </w:r>
      <w:proofErr w:type="spellStart"/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Минобрнауки</w:t>
      </w:r>
      <w:proofErr w:type="spellEnd"/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России от 10.11.2011 N 2643 введен абзац 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Программный материал отражает все современные запросы общества: приобщение детей и подростков к занятиям физической культурой и спортом, воспитание национально – культурных ценностей и традиций, предоставление равных возможностей, в том числе для детей с нарушением состояния здоровья</w:t>
      </w:r>
      <w:proofErr w:type="gramStart"/>
      <w:r w:rsidRPr="00836CD4">
        <w:rPr>
          <w:rFonts w:eastAsia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повышение уровня физической подготовленности обучающихся, позволяющего выполнить нормы и требования Всероссийского </w:t>
      </w:r>
      <w:proofErr w:type="spellStart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физкультурно</w:t>
      </w:r>
      <w:proofErr w:type="spellEnd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спортивного комплекса «Готов к труду и обороне» (далее ВФСК «ГТО»).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Для реализации творческих программ и инновационных разработок, индивидуальных педагогических технологий и подходов, программа предусматривает выделение определенного объема учебного времени – 12% от объема времени, отводимого на изучение раздела «Физическое совершенствование».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Обязательный минимум представлен в двух форматах. Прямым шрифтом выделено содержание, изучение которого является объектом контроля и оценки в рамках итоговой аттестации выпускников.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Данный способ представления обязательного минимума расширяет вариативность подхода к изучению учебного материала, </w:t>
      </w:r>
      <w:proofErr w:type="gramStart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представляет возможность</w:t>
      </w:r>
      <w:proofErr w:type="gramEnd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разноуровневого</w:t>
      </w:r>
      <w:proofErr w:type="spellEnd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обучения.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Обязательный минимум не устанавливает порядок (последовательность) изучения предметных тем (дидактических единиц) в рамках ступеней общего образования и не определяет нормативы учебного времени, отводимые на изучение данной дидактической единицы в рамках учебной программы (Приказ Минобразования РФ от 05.03.2004 N1089 (ред</w:t>
      </w:r>
      <w:proofErr w:type="gramStart"/>
      <w:r w:rsidRPr="00836CD4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.о</w:t>
      </w:r>
      <w:proofErr w:type="gramEnd"/>
      <w:r w:rsidRPr="00836CD4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 31.01.2012))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Базовый уровень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 и здоровый образ жизни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Оздоровительные мероприятия по восстановлению организма и повышению работоспособности: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- гимнастика при занятиях умственной и физической деятельностью;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Особенности соревновательной деятельности в массовых видах спорта; правила организации и проведения соревнований, обеспечение безопасности, </w:t>
      </w:r>
      <w:r w:rsidRPr="00836CD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судейство.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Формы организации занятий физической культурой.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Современное состояние физической культуры и спорта в России.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Физкультурно-оздоровительная деятельность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Оздоровительные системы физического воспитания.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Современные </w:t>
      </w:r>
      <w:proofErr w:type="spellStart"/>
      <w:proofErr w:type="gramStart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фитнес-программы</w:t>
      </w:r>
      <w:proofErr w:type="spellEnd"/>
      <w:proofErr w:type="gramEnd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Индивидуально ориентированные </w:t>
      </w:r>
      <w:proofErr w:type="spellStart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технологии: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- гимнастика при умственной и физической деятельности;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- комплексы упражнений адаптивной физической культуры;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- оздоровительная ходьба и бег.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Спортивно-оздоровительная деятельность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Подготовка к соревновательной деятельности и выполнению видов испытани</w:t>
      </w:r>
      <w:proofErr w:type="gramStart"/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й(</w:t>
      </w:r>
      <w:proofErr w:type="gramEnd"/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тестов) и нормативов, предусмотренных Всероссийским физкультурно-спортивным комплексом «Готов к труду и обороне» (ГТО)» (абзац введен Приказом </w:t>
      </w:r>
      <w:proofErr w:type="spellStart"/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Минобрнауки</w:t>
      </w:r>
      <w:proofErr w:type="spellEnd"/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РФ от 23.06.2015 N 609):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Совершенствование техники упражнений базовых видов спорта: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- акробатические и гимнастические комбинации (на спортивных снарядах);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- бег на короткие, средние и длинные дистанции;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- прыжки в длину и высоту с разбега;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- метание гранаты;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Технические приемы и командно-тактические действия в командных (игровых) видах: баскетбол, волейбол, футбол, гандбол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Спортивные единоборства: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- технико-тактические действия самообороны;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приемы страховки и </w:t>
      </w:r>
      <w:proofErr w:type="spellStart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самостраховки</w:t>
      </w:r>
      <w:proofErr w:type="spellEnd"/>
      <w:r w:rsidRPr="00836CD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Прикладная физическая подготовка: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- полосы препятствий;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- </w:t>
      </w:r>
      <w:r w:rsidRPr="00836CD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кросс по пересеченной местности с элементами спортивного ориентирования.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Программный материал отражает все современные запросы общества: приобщение детей и подростков к занятиям физической культурой и спортом, воспитание национально – культурных ценностей и традиций, предоставление равных возможностей, в том числе для детей с нарушением состояния здоровья</w:t>
      </w:r>
      <w:r w:rsidRPr="00836CD4">
        <w:rPr>
          <w:rFonts w:eastAsia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повышение уровня физической подготовленности обучающихся, позволяющего выполнить нормы и требования Всероссийского </w:t>
      </w:r>
      <w:proofErr w:type="spellStart"/>
      <w:proofErr w:type="gramStart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физкультурно</w:t>
      </w:r>
      <w:proofErr w:type="spellEnd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спортивного</w:t>
      </w:r>
      <w:proofErr w:type="gramEnd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комплекса «Готов к труду и обороне» (далее ВФСК «ГТО»).</w:t>
      </w:r>
    </w:p>
    <w:p w:rsidR="009B3DD5" w:rsidRPr="00836CD4" w:rsidRDefault="009B3DD5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Таблица тематического распределения часов. Авторская программа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Рабочая программа</w:t>
      </w:r>
    </w:p>
    <w:tbl>
      <w:tblPr>
        <w:tblW w:w="495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91"/>
        <w:gridCol w:w="2054"/>
        <w:gridCol w:w="1786"/>
      </w:tblGrid>
      <w:tr w:rsidR="0019206C" w:rsidRPr="00836CD4" w:rsidTr="0019206C">
        <w:tc>
          <w:tcPr>
            <w:tcW w:w="28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206C" w:rsidRPr="00836CD4" w:rsidRDefault="0019206C" w:rsidP="0019206C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21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(уроков)</w:t>
            </w:r>
          </w:p>
        </w:tc>
      </w:tr>
      <w:tr w:rsidR="0019206C" w:rsidRPr="00836CD4" w:rsidTr="0019206C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9206C" w:rsidRPr="00836CD4" w:rsidRDefault="0019206C" w:rsidP="0019206C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19206C" w:rsidRPr="00836CD4" w:rsidTr="009B3DD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9206C" w:rsidRPr="00836CD4" w:rsidRDefault="0019206C" w:rsidP="0019206C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9206C" w:rsidRPr="00836CD4" w:rsidTr="0019206C">
        <w:trPr>
          <w:trHeight w:val="435"/>
        </w:trPr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Основы знаний о физической культуре</w:t>
            </w:r>
          </w:p>
        </w:tc>
        <w:tc>
          <w:tcPr>
            <w:tcW w:w="21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19206C" w:rsidRPr="00836CD4" w:rsidTr="009B3DD5">
        <w:trPr>
          <w:trHeight w:val="435"/>
        </w:trPr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Лёгкая атлетика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9B3DD5" w:rsidP="0019206C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9206C" w:rsidRPr="00836CD4" w:rsidTr="009B3DD5">
        <w:trPr>
          <w:trHeight w:val="120"/>
        </w:trPr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Кроссовая подготовка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9206C" w:rsidRPr="00836CD4" w:rsidTr="009B3DD5">
        <w:trPr>
          <w:trHeight w:val="210"/>
        </w:trPr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Гимнастика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9B3DD5" w:rsidP="0019206C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9206C" w:rsidRPr="00836CD4" w:rsidTr="009B3DD5">
        <w:trPr>
          <w:trHeight w:val="105"/>
        </w:trPr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9B3DD5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9206C"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Спортивные игры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19206C" w:rsidRPr="00836CD4" w:rsidTr="009B3DD5">
        <w:trPr>
          <w:trHeight w:val="120"/>
        </w:trPr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9B3DD5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19206C" w:rsidRPr="00836CD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.1Элементы баскетбола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9206C" w:rsidRPr="00836CD4" w:rsidTr="009B3DD5">
        <w:trPr>
          <w:trHeight w:val="120"/>
        </w:trPr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9B3DD5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19206C" w:rsidRPr="00836CD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.2 Элементы волейбола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9206C" w:rsidRPr="00836CD4" w:rsidTr="009B3DD5">
        <w:trPr>
          <w:trHeight w:val="150"/>
        </w:trPr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9B3DD5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9206C"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.3 Элементы футбола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9206C" w:rsidRPr="00836CD4" w:rsidTr="009B3DD5">
        <w:trPr>
          <w:trHeight w:val="150"/>
        </w:trPr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9B3DD5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9206C"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Полосы препятствий</w:t>
            </w:r>
          </w:p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кросс по пересеченной местности с элементами спортивного ориентирования.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9206C" w:rsidRPr="00836CD4" w:rsidTr="009B3DD5">
        <w:trPr>
          <w:trHeight w:val="150"/>
        </w:trPr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9B3DD5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9206C"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Лёгкая атлетика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9206C" w:rsidRPr="00836CD4" w:rsidTr="009B3DD5">
        <w:trPr>
          <w:trHeight w:val="135"/>
        </w:trPr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06C" w:rsidRPr="00836CD4" w:rsidRDefault="0019206C" w:rsidP="0019206C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</w:tbl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1. Основы знаний о физической культуре, умения и навыки.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1.1. </w:t>
      </w:r>
      <w:proofErr w:type="spellStart"/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Социокультурные</w:t>
      </w:r>
      <w:proofErr w:type="spellEnd"/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основы.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10 класс. 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Физическая культура общества и человека, понятие физической культуры личности. Ценностные ориентации индивидуальной физкультурной деятельности: укрепление здоровья, физическое совершенствование и формирование здорового образа жизни. Современное Олим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пийское и физкультурно-массовое движения.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11 </w:t>
      </w:r>
      <w:r w:rsidRPr="00836CD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класс. 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1.2. Психолого-педагогические основы.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10 класс. 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Способы индивидуальной организации, планирования, регулирования и контроля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br/>
        <w:t>физических нагрузок во время занятий физическими упражнениями. Основные формы и виды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br/>
        <w:t>физических упражнений.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Понятие телосложения и характеристика его основных типов, способы составления комплексов физических упражнений из современных систем физического воспитания. Основные технико-тактические действия в избранном виде спорта.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11 класс. 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Основы организации и проведения спортивно-массовых соревнований по различным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видам спорта. Особенности самостоятельной подготовки к участию в </w:t>
      </w:r>
      <w:proofErr w:type="spellStart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спортивно-масовых</w:t>
      </w:r>
      <w:proofErr w:type="spellEnd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мер</w:t>
      </w:r>
      <w:proofErr w:type="gramStart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br/>
        <w:t>приятиях. Способы регулирования массы тела.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1.3. Медико-биологические основы.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10 класс. 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Роль физической культуры и спорта в профилактике заболеваний и укрепления </w:t>
      </w:r>
      <w:proofErr w:type="spellStart"/>
      <w:proofErr w:type="gramStart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здо</w:t>
      </w:r>
      <w:proofErr w:type="spellEnd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ровья</w:t>
      </w:r>
      <w:proofErr w:type="spellEnd"/>
      <w:proofErr w:type="gramEnd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И класс. 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Особенности техники безопасности и профилактики травматизма, профилактиче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ские и восстановительные мероприятия при организации и проведении 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спортивно-массовых и индивидуальных форм занятий физической культурой и спортом.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Вредные привычки, причины их возникновения и пагубное влияние на здоровье.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1.4. Приемы </w:t>
      </w:r>
      <w:proofErr w:type="spellStart"/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саморегуляции</w:t>
      </w:r>
      <w:proofErr w:type="spellEnd"/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10-11 классы. 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Аутогенная тренировка. </w:t>
      </w:r>
      <w:proofErr w:type="spellStart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Психомышечная</w:t>
      </w:r>
      <w:proofErr w:type="spellEnd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психорегулирующая</w:t>
      </w:r>
      <w:proofErr w:type="gramEnd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тренировки. Элементы йоги.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1.5. Баскетбол.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10-11 классы. 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Терминология баскетбола. Влияние игровых упражнений на развитие коорди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национных способностей, </w:t>
      </w:r>
      <w:proofErr w:type="spellStart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психохимические</w:t>
      </w:r>
      <w:proofErr w:type="spellEnd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процессы; воспитание нравственных и волевых ка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честв. Правила игры. Техника безопасности при занятиях баскетболом. Организация и проведе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ние соревнований. Самоконтроль и дозирование нагрузки при занятиях баскетболом.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1.6. </w:t>
      </w:r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Волейбол.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10-11 классы. 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Терминология волейбола. Влияние игровых упражнений на развитие коорди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национных способностей, </w:t>
      </w:r>
      <w:proofErr w:type="spellStart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психохимические</w:t>
      </w:r>
      <w:proofErr w:type="spellEnd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процессы, воспитание нравственных и волевых ка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честв. Правила игры. Техника безопасности при занятиях баскетболом. Организация и проведе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ние соревнований. Самоконтроль и дозирование нагрузки при занятиях баскетболом.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1.7. Гимнастика с элементами акробатики,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10-11 классы. 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Основы биомеханики гимнастических упражнений. Влияние гимнастических упражнений на телосложение человека. Техника безопасности при занятиях гимнастикой. Оказа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ние первой помощи при занятиях гимнастическими упражнениями. Самоконтроль при занятиях гимнастикой.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1.8. </w:t>
      </w:r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Легкая атлетика.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10-11 классы. 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Основы биомеханики легкоатлетических упражнений. Влияние легкой атлети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ки на развитие двигательных качеств. Правила проведения соревнований. Техника безопасно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сти при проведении занятий легкой атлетикой. Самоконтроль при занятиях легкой атлетикой.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 Демонстрировать.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921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25"/>
        <w:gridCol w:w="5541"/>
        <w:gridCol w:w="991"/>
        <w:gridCol w:w="1053"/>
      </w:tblGrid>
      <w:tr w:rsidR="0019206C" w:rsidRPr="00836CD4" w:rsidTr="0019206C">
        <w:trPr>
          <w:trHeight w:val="375"/>
        </w:trPr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Физическая способность</w:t>
            </w:r>
          </w:p>
        </w:tc>
        <w:tc>
          <w:tcPr>
            <w:tcW w:w="5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Физические упражнения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9206C" w:rsidRPr="00836CD4" w:rsidRDefault="0019206C" w:rsidP="0019206C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19206C" w:rsidRPr="00836CD4" w:rsidTr="0019206C">
        <w:trPr>
          <w:trHeight w:val="150"/>
        </w:trPr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9206C" w:rsidRPr="00836CD4" w:rsidRDefault="0019206C" w:rsidP="0019206C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206C" w:rsidRPr="00836CD4" w:rsidTr="0019206C">
        <w:trPr>
          <w:trHeight w:val="435"/>
        </w:trPr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5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Бег 100 м, с. Бег 30 м, </w:t>
            </w:r>
            <w:proofErr w:type="gramStart"/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14,3 5,0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9206C" w:rsidRPr="00836CD4" w:rsidRDefault="0019206C" w:rsidP="0019206C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  <w:p w:rsidR="0019206C" w:rsidRPr="00836CD4" w:rsidRDefault="0019206C" w:rsidP="0019206C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</w:tbl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918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01"/>
        <w:gridCol w:w="5579"/>
        <w:gridCol w:w="1000"/>
        <w:gridCol w:w="1000"/>
      </w:tblGrid>
      <w:tr w:rsidR="0019206C" w:rsidRPr="00836CD4" w:rsidTr="0019206C">
        <w:trPr>
          <w:trHeight w:val="150"/>
        </w:trPr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4 1</w:t>
            </w:r>
          </w:p>
        </w:tc>
      </w:tr>
      <w:tr w:rsidR="0019206C" w:rsidRPr="00836CD4" w:rsidTr="0019206C">
        <w:tc>
          <w:tcPr>
            <w:tcW w:w="151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5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Подтягивания в висе на высокой перекладине, количество раз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19206C" w:rsidRPr="00836CD4" w:rsidTr="0019206C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19206C" w:rsidRPr="00836CD4" w:rsidRDefault="0019206C" w:rsidP="0019206C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Подтягивания из виса, лежа на низкой перекладине, количество раз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9206C" w:rsidRPr="00836CD4" w:rsidRDefault="0019206C" w:rsidP="0019206C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9206C" w:rsidRPr="00836CD4" w:rsidTr="0019206C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19206C" w:rsidRPr="00836CD4" w:rsidRDefault="0019206C" w:rsidP="0019206C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19206C" w:rsidRPr="00836CD4" w:rsidTr="0019206C">
        <w:tc>
          <w:tcPr>
            <w:tcW w:w="151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выносливости</w:t>
            </w:r>
          </w:p>
        </w:tc>
        <w:tc>
          <w:tcPr>
            <w:tcW w:w="5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Бег 2000 м, мин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9206C" w:rsidRPr="00836CD4" w:rsidRDefault="0019206C" w:rsidP="0019206C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19206C" w:rsidRPr="00836CD4" w:rsidTr="0019206C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19206C" w:rsidRPr="00836CD4" w:rsidRDefault="0019206C" w:rsidP="0019206C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Бег 3000 м, мин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9206C" w:rsidRPr="00836CD4" w:rsidRDefault="0019206C" w:rsidP="0019206C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13,30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9206C" w:rsidRPr="00836CD4" w:rsidRDefault="0019206C" w:rsidP="0019206C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Задачи физического воспитания учащихся 10-11 классов направлены: на содействие гармоническому развитию личности, выработку умений использовать физи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ческие упражнения, гигиенические процедуры и условия внешней среды для укрепления здоро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вья, противостояния стрессам;</w:t>
      </w:r>
    </w:p>
    <w:p w:rsidR="0019206C" w:rsidRPr="00836CD4" w:rsidRDefault="0019206C" w:rsidP="0019206C">
      <w:pPr>
        <w:numPr>
          <w:ilvl w:val="0"/>
          <w:numId w:val="19"/>
        </w:num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на расширение двигательного опыта посредством овладения новыми двигательными дейст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виями и формирование умений применять их в различных по сложности условиях;</w:t>
      </w:r>
    </w:p>
    <w:p w:rsidR="0019206C" w:rsidRPr="00836CD4" w:rsidRDefault="0019206C" w:rsidP="0019206C">
      <w:pPr>
        <w:numPr>
          <w:ilvl w:val="0"/>
          <w:numId w:val="19"/>
        </w:num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на дальнейшее развитие координационных и кондиционных способностей;</w:t>
      </w:r>
    </w:p>
    <w:p w:rsidR="0019206C" w:rsidRPr="00836CD4" w:rsidRDefault="0019206C" w:rsidP="0019206C">
      <w:pPr>
        <w:numPr>
          <w:ilvl w:val="0"/>
          <w:numId w:val="19"/>
        </w:num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на формирование знаний о закономерностях двигательной активности, спортивной трени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ровки, значении занятий физической культуры для будущей трудовой деятельности;</w:t>
      </w:r>
    </w:p>
    <w:p w:rsidR="0019206C" w:rsidRPr="00836CD4" w:rsidRDefault="0019206C" w:rsidP="0019206C">
      <w:pPr>
        <w:numPr>
          <w:ilvl w:val="0"/>
          <w:numId w:val="19"/>
        </w:num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на углубленное представление об основных видах спорта;</w:t>
      </w:r>
    </w:p>
    <w:p w:rsidR="0019206C" w:rsidRPr="00836CD4" w:rsidRDefault="0019206C" w:rsidP="0019206C">
      <w:pPr>
        <w:numPr>
          <w:ilvl w:val="0"/>
          <w:numId w:val="19"/>
        </w:num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на закрепление потребности к самостоятельным занятиям физическими упражнениями и за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нятием любимым видом спорта в свободное время;</w:t>
      </w:r>
    </w:p>
    <w:p w:rsidR="0019206C" w:rsidRPr="00836CD4" w:rsidRDefault="0019206C" w:rsidP="0019206C">
      <w:pPr>
        <w:numPr>
          <w:ilvl w:val="0"/>
          <w:numId w:val="19"/>
        </w:num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 формирование адекватной оценки собственных физических возможностей, содействию развития психических процессов и обучению психической </w:t>
      </w:r>
      <w:proofErr w:type="spellStart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19206C" w:rsidRPr="00836CD4" w:rsidRDefault="0019206C" w:rsidP="0019206C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Рабочий план составлен с учетом следующих нормативных документов:</w:t>
      </w:r>
    </w:p>
    <w:p w:rsidR="0019206C" w:rsidRPr="00836CD4" w:rsidRDefault="0019206C" w:rsidP="0019206C">
      <w:pPr>
        <w:numPr>
          <w:ilvl w:val="0"/>
          <w:numId w:val="20"/>
        </w:num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Закон РФ «О физической культуре и спорте» от 29.04.1999 № 80-ФЗ;</w:t>
      </w:r>
    </w:p>
    <w:p w:rsidR="0019206C" w:rsidRPr="00836CD4" w:rsidRDefault="0019206C" w:rsidP="0019206C">
      <w:pPr>
        <w:numPr>
          <w:ilvl w:val="0"/>
          <w:numId w:val="20"/>
        </w:num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Национальная доктрина образования в Российской Федерации. Постановление Правитель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ства РФ от 4.10.2000 г. №751;</w:t>
      </w:r>
    </w:p>
    <w:p w:rsidR="0019206C" w:rsidRPr="00836CD4" w:rsidRDefault="0019206C" w:rsidP="0019206C">
      <w:pPr>
        <w:numPr>
          <w:ilvl w:val="0"/>
          <w:numId w:val="20"/>
        </w:num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Концепция модернизации российского образования на период до 2010 года. Распоряжение Правительства РФ от 30.08.2002 г. № 1507-р.</w:t>
      </w:r>
    </w:p>
    <w:p w:rsidR="0019206C" w:rsidRPr="00836CD4" w:rsidRDefault="0019206C" w:rsidP="0019206C">
      <w:pPr>
        <w:numPr>
          <w:ilvl w:val="0"/>
          <w:numId w:val="20"/>
        </w:num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Базисный учебный план общеобразовательных учреждений Российской Федерации. Приказ МО РФ от 9.02.1998 г. №322;</w:t>
      </w:r>
    </w:p>
    <w:p w:rsidR="0019206C" w:rsidRPr="00836CD4" w:rsidRDefault="0019206C" w:rsidP="0019206C">
      <w:pPr>
        <w:numPr>
          <w:ilvl w:val="0"/>
          <w:numId w:val="20"/>
        </w:num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Обязательный минимум содержания среднего (полного) образования. Приказ МО РФ от 30.06.1999 г. №56;</w:t>
      </w:r>
    </w:p>
    <w:p w:rsidR="0019206C" w:rsidRPr="00836CD4" w:rsidRDefault="0019206C" w:rsidP="0019206C">
      <w:pPr>
        <w:numPr>
          <w:ilvl w:val="0"/>
          <w:numId w:val="20"/>
        </w:num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t>О введении третьего дополнительного часа физической культуры в общеобразовательных учреждениях Российской Федерации. Письмо МО РФ от 26.03.2002 г. № 30-51-197/20.</w:t>
      </w:r>
    </w:p>
    <w:p w:rsidR="00DF2DAB" w:rsidRPr="00836CD4" w:rsidRDefault="0019206C" w:rsidP="00DF2DAB">
      <w:pPr>
        <w:numPr>
          <w:ilvl w:val="0"/>
          <w:numId w:val="20"/>
        </w:num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О введении зачетов по физической культуре для учащихся выпускных классов 9 и 11 обще</w:t>
      </w:r>
      <w:r w:rsidRPr="00836CD4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образовательных школ РСФСР. Приказ МО РСФСР от 18.11. 1985 г. № 317.</w:t>
      </w:r>
    </w:p>
    <w:p w:rsidR="00DF2DAB" w:rsidRDefault="00DF2DAB" w:rsidP="00DF2DAB">
      <w:pPr>
        <w:shd w:val="clear" w:color="auto" w:fill="FFFFFF"/>
        <w:spacing w:after="150"/>
        <w:ind w:left="720"/>
        <w:rPr>
          <w:rFonts w:eastAsia="Times New Roman" w:cs="Times New Roman"/>
          <w:b/>
          <w:i/>
          <w:iCs/>
          <w:spacing w:val="50"/>
          <w:szCs w:val="28"/>
          <w:lang w:eastAsia="ru-RU"/>
        </w:rPr>
        <w:sectPr w:rsidR="00DF2DAB" w:rsidSect="00836CD4">
          <w:pgSz w:w="11909" w:h="16834"/>
          <w:pgMar w:top="1135" w:right="1700" w:bottom="1135" w:left="1418" w:header="720" w:footer="720" w:gutter="0"/>
          <w:cols w:space="720"/>
          <w:noEndnote/>
          <w:docGrid w:linePitch="381"/>
        </w:sectPr>
      </w:pPr>
    </w:p>
    <w:p w:rsidR="009C5113" w:rsidRPr="00DF2DAB" w:rsidRDefault="00836CD4" w:rsidP="00DF2DAB">
      <w:pPr>
        <w:shd w:val="clear" w:color="auto" w:fill="FFFFFF"/>
        <w:spacing w:after="150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b/>
          <w:i/>
          <w:iCs/>
          <w:spacing w:val="50"/>
          <w:szCs w:val="28"/>
          <w:lang w:eastAsia="ru-RU"/>
        </w:rPr>
        <w:lastRenderedPageBreak/>
        <w:t>Календарно</w:t>
      </w:r>
      <w:r w:rsidR="009C5113" w:rsidRPr="00DF2DAB">
        <w:rPr>
          <w:rFonts w:eastAsia="Times New Roman" w:cs="Times New Roman"/>
          <w:b/>
          <w:i/>
          <w:iCs/>
          <w:spacing w:val="50"/>
          <w:szCs w:val="28"/>
          <w:lang w:eastAsia="ru-RU"/>
        </w:rPr>
        <w:t>-тематическое планирование</w:t>
      </w:r>
      <w:r>
        <w:rPr>
          <w:rFonts w:eastAsia="Times New Roman" w:cs="Times New Roman"/>
          <w:b/>
          <w:i/>
          <w:iCs/>
          <w:spacing w:val="50"/>
          <w:szCs w:val="28"/>
          <w:lang w:eastAsia="ru-RU"/>
        </w:rPr>
        <w:t xml:space="preserve"> по физической культуре,</w:t>
      </w:r>
      <w:r w:rsidR="009C5113" w:rsidRPr="00DF2DAB">
        <w:rPr>
          <w:rFonts w:eastAsia="Times New Roman" w:cs="Times New Roman"/>
          <w:b/>
          <w:i/>
          <w:iCs/>
          <w:spacing w:val="50"/>
          <w:szCs w:val="28"/>
          <w:lang w:eastAsia="ru-RU"/>
        </w:rPr>
        <w:t xml:space="preserve"> 10 класс</w:t>
      </w:r>
    </w:p>
    <w:p w:rsidR="009C5113" w:rsidRPr="009C5113" w:rsidRDefault="009C5113" w:rsidP="009C5113">
      <w:pPr>
        <w:autoSpaceDE w:val="0"/>
        <w:autoSpaceDN w:val="0"/>
        <w:adjustRightInd w:val="0"/>
        <w:spacing w:after="0"/>
        <w:rPr>
          <w:rFonts w:eastAsia="Times New Roman" w:cs="Times New Roman"/>
          <w:i/>
          <w:iCs/>
          <w:szCs w:val="28"/>
          <w:lang w:eastAsia="ru-RU"/>
        </w:rPr>
      </w:pPr>
      <w:r w:rsidRPr="009C5113">
        <w:rPr>
          <w:rFonts w:eastAsia="Times New Roman" w:cs="Times New Roman"/>
          <w:i/>
          <w:iCs/>
          <w:spacing w:val="50"/>
          <w:szCs w:val="28"/>
          <w:lang w:eastAsia="ru-RU"/>
        </w:rPr>
        <w:br/>
      </w:r>
    </w:p>
    <w:tbl>
      <w:tblPr>
        <w:tblW w:w="15433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1668"/>
        <w:gridCol w:w="426"/>
        <w:gridCol w:w="1559"/>
        <w:gridCol w:w="3960"/>
        <w:gridCol w:w="2702"/>
        <w:gridCol w:w="82"/>
        <w:gridCol w:w="1068"/>
        <w:gridCol w:w="41"/>
        <w:gridCol w:w="1109"/>
        <w:gridCol w:w="2218"/>
      </w:tblGrid>
      <w:tr w:rsidR="009C5113" w:rsidRPr="009C5113" w:rsidTr="009C5113">
        <w:trPr>
          <w:trHeight w:val="554"/>
        </w:trPr>
        <w:tc>
          <w:tcPr>
            <w:tcW w:w="600" w:type="dxa"/>
            <w:vMerge w:val="restart"/>
            <w:textDirection w:val="btLr"/>
          </w:tcPr>
          <w:p w:rsidR="009C5113" w:rsidRPr="009C5113" w:rsidRDefault="009C5113" w:rsidP="009C51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Номер урока</w:t>
            </w:r>
          </w:p>
        </w:tc>
        <w:tc>
          <w:tcPr>
            <w:tcW w:w="1668" w:type="dxa"/>
            <w:vMerge w:val="restart"/>
          </w:tcPr>
          <w:p w:rsidR="009C5113" w:rsidRPr="009C5113" w:rsidRDefault="009C5113" w:rsidP="009C51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Тема урока</w:t>
            </w:r>
          </w:p>
        </w:tc>
        <w:tc>
          <w:tcPr>
            <w:tcW w:w="426" w:type="dxa"/>
            <w:vMerge w:val="restart"/>
            <w:textDirection w:val="btLr"/>
          </w:tcPr>
          <w:p w:rsidR="009C5113" w:rsidRPr="009C5113" w:rsidRDefault="009C5113" w:rsidP="009C51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Кол-во часов</w:t>
            </w:r>
          </w:p>
        </w:tc>
        <w:tc>
          <w:tcPr>
            <w:tcW w:w="1559" w:type="dxa"/>
            <w:vMerge w:val="restart"/>
            <w:vAlign w:val="center"/>
          </w:tcPr>
          <w:p w:rsidR="009C5113" w:rsidRPr="009C5113" w:rsidRDefault="009C5113" w:rsidP="009C51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Тип урока</w:t>
            </w:r>
          </w:p>
        </w:tc>
        <w:tc>
          <w:tcPr>
            <w:tcW w:w="6744" w:type="dxa"/>
            <w:gridSpan w:val="3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color w:val="000000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2218" w:type="dxa"/>
            <w:gridSpan w:val="3"/>
            <w:vMerge w:val="restart"/>
            <w:tcBorders>
              <w:right w:val="single" w:sz="4" w:space="0" w:color="auto"/>
            </w:tcBorders>
          </w:tcPr>
          <w:p w:rsidR="009C5113" w:rsidRPr="009C5113" w:rsidRDefault="009C5113" w:rsidP="009C51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color w:val="000000"/>
                <w:szCs w:val="28"/>
                <w:lang w:eastAsia="ru-RU"/>
              </w:rPr>
              <w:t>Дата проведения</w:t>
            </w:r>
          </w:p>
        </w:tc>
        <w:tc>
          <w:tcPr>
            <w:tcW w:w="2218" w:type="dxa"/>
            <w:vMerge w:val="restart"/>
            <w:tcBorders>
              <w:right w:val="single" w:sz="4" w:space="0" w:color="auto"/>
            </w:tcBorders>
          </w:tcPr>
          <w:p w:rsidR="009C5113" w:rsidRPr="009C5113" w:rsidRDefault="009C5113" w:rsidP="009C51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color w:val="000000"/>
                <w:szCs w:val="28"/>
                <w:lang w:eastAsia="ru-RU"/>
              </w:rPr>
              <w:t>Домашнее задание</w:t>
            </w:r>
          </w:p>
        </w:tc>
      </w:tr>
      <w:tr w:rsidR="009C5113" w:rsidRPr="009C5113" w:rsidTr="009C5113">
        <w:trPr>
          <w:trHeight w:val="412"/>
        </w:trPr>
        <w:tc>
          <w:tcPr>
            <w:tcW w:w="600" w:type="dxa"/>
            <w:vMerge/>
            <w:textDirection w:val="btLr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668" w:type="dxa"/>
            <w:vMerge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textDirection w:val="btLr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color w:val="000000"/>
                <w:szCs w:val="28"/>
                <w:lang w:eastAsia="ru-RU"/>
              </w:rPr>
              <w:t>Освоение предметных знаний</w:t>
            </w:r>
          </w:p>
        </w:tc>
        <w:tc>
          <w:tcPr>
            <w:tcW w:w="2784" w:type="dxa"/>
            <w:gridSpan w:val="2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color w:val="000000"/>
                <w:szCs w:val="28"/>
                <w:lang w:eastAsia="ru-RU"/>
              </w:rPr>
              <w:t>УУД</w:t>
            </w:r>
          </w:p>
        </w:tc>
        <w:tc>
          <w:tcPr>
            <w:tcW w:w="2218" w:type="dxa"/>
            <w:gridSpan w:val="3"/>
            <w:vMerge/>
            <w:tcBorders>
              <w:right w:val="single" w:sz="4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18" w:type="dxa"/>
            <w:vMerge/>
            <w:tcBorders>
              <w:right w:val="single" w:sz="4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384"/>
        </w:trPr>
        <w:tc>
          <w:tcPr>
            <w:tcW w:w="10915" w:type="dxa"/>
            <w:gridSpan w:val="6"/>
            <w:tcBorders>
              <w:right w:val="single" w:sz="4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spacing w:val="10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spacing w:val="10"/>
                <w:szCs w:val="28"/>
                <w:lang w:eastAsia="ru-RU"/>
              </w:rPr>
              <w:t xml:space="preserve">Легкая атлетика 12 часов, Гимнастика 15 часов 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pacing w:val="10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pacing w:val="10"/>
                <w:szCs w:val="28"/>
                <w:lang w:eastAsia="ru-RU"/>
              </w:rPr>
              <w:t>План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pacing w:val="10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pacing w:val="10"/>
                <w:szCs w:val="28"/>
                <w:lang w:eastAsia="ru-RU"/>
              </w:rPr>
              <w:t>Факт</w:t>
            </w:r>
          </w:p>
        </w:tc>
        <w:tc>
          <w:tcPr>
            <w:tcW w:w="2218" w:type="dxa"/>
            <w:tcBorders>
              <w:right w:val="single" w:sz="4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pacing w:val="10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831"/>
        </w:trPr>
        <w:tc>
          <w:tcPr>
            <w:tcW w:w="60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66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i/>
                <w:iCs/>
                <w:szCs w:val="28"/>
                <w:lang w:eastAsia="ru-RU"/>
              </w:rPr>
              <w:t>Легкая атлетика Спринтер</w:t>
            </w:r>
            <w:r w:rsidRPr="009C5113">
              <w:rPr>
                <w:rFonts w:eastAsia="Times New Roman" w:cs="Times New Roman"/>
                <w:b/>
                <w:i/>
                <w:iCs/>
                <w:szCs w:val="28"/>
                <w:lang w:eastAsia="ru-RU"/>
              </w:rPr>
              <w:softHyphen/>
              <w:t>ский бег.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i/>
                <w:iCs/>
                <w:szCs w:val="28"/>
                <w:lang w:eastAsia="ru-RU"/>
              </w:rPr>
              <w:t>Инструктаж по ТБ.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Вводный</w:t>
            </w:r>
          </w:p>
        </w:tc>
        <w:tc>
          <w:tcPr>
            <w:tcW w:w="396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Совершенствование техники низкого старта. Развитие быстроты (бег отрезков 30-90 метров). Инструктаж по ТБ. Ознакомление с понятием о физической культуре личности.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Сравнение техники низкого и высокого старта</w:t>
            </w:r>
          </w:p>
        </w:tc>
        <w:tc>
          <w:tcPr>
            <w:tcW w:w="2784" w:type="dxa"/>
            <w:gridSpan w:val="2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пробегать 30 м с максимальной скоростью с низкого старта. </w:t>
            </w: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Знать и выполнять: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пра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вила техники безопасности при занятиях физическими упражнениями. </w:t>
            </w: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Иметь представление: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о физической культуре личности</w:t>
            </w:r>
          </w:p>
        </w:tc>
        <w:tc>
          <w:tcPr>
            <w:tcW w:w="1109" w:type="dxa"/>
            <w:gridSpan w:val="2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09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544"/>
        </w:trPr>
        <w:tc>
          <w:tcPr>
            <w:tcW w:w="60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668" w:type="dxa"/>
          </w:tcPr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 xml:space="preserve">Спринтерский бег </w:t>
            </w:r>
          </w:p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Зачет-бег 30м</w:t>
            </w:r>
          </w:p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985" w:type="dxa"/>
            <w:gridSpan w:val="2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396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Совершенствование техники стартового разгона. Освоение техники эстафетного бега. Развитие скоростно-силовых качеств. Основные механиз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мы энергообеспечения </w:t>
            </w:r>
            <w:proofErr w:type="gramStart"/>
            <w:r w:rsidRPr="009C5113">
              <w:rPr>
                <w:rFonts w:eastAsia="Times New Roman" w:cs="Times New Roman"/>
                <w:szCs w:val="28"/>
                <w:lang w:eastAsia="ru-RU"/>
              </w:rPr>
              <w:t>л</w:t>
            </w:r>
            <w:proofErr w:type="gramEnd"/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/а упражнений.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Анализ техники стартового разгона и передачи эстафетной палочки</w:t>
            </w:r>
          </w:p>
        </w:tc>
        <w:tc>
          <w:tcPr>
            <w:tcW w:w="2784" w:type="dxa"/>
            <w:gridSpan w:val="2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lastRenderedPageBreak/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пробегать 30 м с максимальной скоростью с низкого старта на резуль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тат; передавать эстафетную палочку в медленном беге. </w:t>
            </w: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Знать: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основы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механизма энергообеспечения легко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атлетических упражнений</w:t>
            </w:r>
          </w:p>
        </w:tc>
        <w:tc>
          <w:tcPr>
            <w:tcW w:w="1109" w:type="dxa"/>
            <w:gridSpan w:val="2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09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538"/>
        </w:trPr>
        <w:tc>
          <w:tcPr>
            <w:tcW w:w="60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668" w:type="dxa"/>
          </w:tcPr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Спринтерский бег</w:t>
            </w:r>
          </w:p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proofErr w:type="spellStart"/>
            <w:proofErr w:type="gramStart"/>
            <w:r w:rsidRPr="009C5113">
              <w:rPr>
                <w:rFonts w:eastAsia="Calibri" w:cs="Times New Roman"/>
                <w:szCs w:val="28"/>
              </w:rPr>
              <w:t>Зачет-челночный</w:t>
            </w:r>
            <w:proofErr w:type="spellEnd"/>
            <w:proofErr w:type="gramEnd"/>
            <w:r w:rsidRPr="009C5113">
              <w:rPr>
                <w:rFonts w:eastAsia="Calibri" w:cs="Times New Roman"/>
                <w:szCs w:val="28"/>
              </w:rPr>
              <w:t xml:space="preserve"> бег</w:t>
            </w:r>
          </w:p>
        </w:tc>
        <w:tc>
          <w:tcPr>
            <w:tcW w:w="1985" w:type="dxa"/>
            <w:gridSpan w:val="2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396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9C5113">
              <w:rPr>
                <w:rFonts w:eastAsia="Times New Roman" w:cs="Times New Roman"/>
                <w:szCs w:val="28"/>
                <w:lang w:eastAsia="ru-RU"/>
              </w:rPr>
              <w:t>Совершенствование техники эстафетного бега по прямой и повороту.</w:t>
            </w:r>
            <w:proofErr w:type="gramEnd"/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 Освоение техники фини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ширования. Развитие координационных способ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ностей.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Сравнение техники бега.</w:t>
            </w:r>
          </w:p>
        </w:tc>
        <w:tc>
          <w:tcPr>
            <w:tcW w:w="2784" w:type="dxa"/>
            <w:gridSpan w:val="2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демонстрировать технику эстафетного бега и финиширования; пробе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гать челночный бег З-10 м с максимальной скоростью на результат</w:t>
            </w:r>
          </w:p>
        </w:tc>
        <w:tc>
          <w:tcPr>
            <w:tcW w:w="1109" w:type="dxa"/>
            <w:gridSpan w:val="2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09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689"/>
        </w:trPr>
        <w:tc>
          <w:tcPr>
            <w:tcW w:w="60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66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Спринтерский бег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Зачет-бег 100м </w:t>
            </w:r>
          </w:p>
        </w:tc>
        <w:tc>
          <w:tcPr>
            <w:tcW w:w="1985" w:type="dxa"/>
            <w:gridSpan w:val="2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Учетный</w:t>
            </w:r>
          </w:p>
        </w:tc>
        <w:tc>
          <w:tcPr>
            <w:tcW w:w="396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Диагностирование умений в беге на 100 м. Усво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ение техники передачи эстафетной палочки в эстафетном беге 4x50 м. </w:t>
            </w:r>
            <w:proofErr w:type="gramStart"/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</w:t>
            </w:r>
            <w:proofErr w:type="gramEnd"/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техники спринтерского бега в целом</w:t>
            </w:r>
          </w:p>
        </w:tc>
        <w:tc>
          <w:tcPr>
            <w:tcW w:w="2784" w:type="dxa"/>
            <w:gridSpan w:val="2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пробегать 100 м с максимальной скоростью с низкого старта; демон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стрировать технику переда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чи эстафетной палочки</w:t>
            </w:r>
          </w:p>
        </w:tc>
        <w:tc>
          <w:tcPr>
            <w:tcW w:w="1109" w:type="dxa"/>
            <w:gridSpan w:val="2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09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830"/>
        </w:trPr>
        <w:tc>
          <w:tcPr>
            <w:tcW w:w="60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66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Прыжок в длину с разбега способом «</w:t>
            </w:r>
            <w:proofErr w:type="spellStart"/>
            <w:proofErr w:type="gramStart"/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прогнув-шись</w:t>
            </w:r>
            <w:proofErr w:type="spellEnd"/>
            <w:proofErr w:type="gramEnd"/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».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>Зачет-прыжок с места</w:t>
            </w:r>
          </w:p>
        </w:tc>
        <w:tc>
          <w:tcPr>
            <w:tcW w:w="1985" w:type="dxa"/>
            <w:gridSpan w:val="2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396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Ознакомление с техникой прыжка в дину спосо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бом «прогнувшись» с 13-15 шагов разбега. Разбег. Развитие скоростно-силовых качеств.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Диагно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стирование умения прыгать в длину с места толчком двух ног. Дозирование нагрузки при занятиях прыжковыми упражнениями.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Сравнение техники фаз прыжка с разбега и с места</w:t>
            </w:r>
          </w:p>
        </w:tc>
        <w:tc>
          <w:tcPr>
            <w:tcW w:w="2784" w:type="dxa"/>
            <w:gridSpan w:val="2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lastRenderedPageBreak/>
              <w:t xml:space="preserve">Знать: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все фазы прыжка в длину с разбега. </w:t>
            </w: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выполнять и подби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рать разбег; выполнять пры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жок в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длину с места на ре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зультат.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Иметь понятие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о дозиро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вании нагрузки при заняти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ях прыжковыми упражне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ниями</w:t>
            </w:r>
          </w:p>
        </w:tc>
        <w:tc>
          <w:tcPr>
            <w:tcW w:w="1109" w:type="dxa"/>
            <w:gridSpan w:val="2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09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542"/>
        </w:trPr>
        <w:tc>
          <w:tcPr>
            <w:tcW w:w="60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66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Прыжок в длину с разбега способом            «</w:t>
            </w:r>
            <w:proofErr w:type="spellStart"/>
            <w:proofErr w:type="gramStart"/>
            <w:r w:rsidRPr="009C5113">
              <w:rPr>
                <w:rFonts w:eastAsia="Times New Roman" w:cs="Times New Roman"/>
                <w:szCs w:val="28"/>
                <w:lang w:eastAsia="ru-RU"/>
              </w:rPr>
              <w:t>прогнув-шись</w:t>
            </w:r>
            <w:proofErr w:type="spellEnd"/>
            <w:proofErr w:type="gramEnd"/>
            <w:r w:rsidRPr="009C5113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396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Овладение умением прыгать в длину с разбега способом «прогнувшись» с 13-15 шагов разбега. Развитие скоростно-силовых и силовых качеств. Ознакомление с правилами соревнований по прыжкам в длину.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техники отжимания из упора лёжа</w:t>
            </w:r>
          </w:p>
        </w:tc>
        <w:tc>
          <w:tcPr>
            <w:tcW w:w="2784" w:type="dxa"/>
            <w:gridSpan w:val="2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демонстрировать и понимать назначения всех фаз прыжка в длину с разбе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га способом «прогнувшись»; отжиматься на результат. </w:t>
            </w: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Знать: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правила соревнова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ний по прыжкам в длину</w:t>
            </w:r>
          </w:p>
        </w:tc>
        <w:tc>
          <w:tcPr>
            <w:tcW w:w="1109" w:type="dxa"/>
            <w:gridSpan w:val="2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09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550"/>
        </w:trPr>
        <w:tc>
          <w:tcPr>
            <w:tcW w:w="60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66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Прыжок в длину с разбега способом            «</w:t>
            </w:r>
            <w:proofErr w:type="spellStart"/>
            <w:proofErr w:type="gramStart"/>
            <w:r w:rsidRPr="009C5113">
              <w:rPr>
                <w:rFonts w:eastAsia="Times New Roman" w:cs="Times New Roman"/>
                <w:szCs w:val="28"/>
                <w:lang w:eastAsia="ru-RU"/>
              </w:rPr>
              <w:t>прогнув-шись</w:t>
            </w:r>
            <w:proofErr w:type="spellEnd"/>
            <w:proofErr w:type="gramEnd"/>
            <w:r w:rsidRPr="009C5113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gridSpan w:val="2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Комбинированный</w:t>
            </w:r>
          </w:p>
        </w:tc>
        <w:tc>
          <w:tcPr>
            <w:tcW w:w="396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Овладение умением прыгать в длину с разбега способом «прогнувшись» с 13-15 шагов разбега. Развитие скоростно-силовых и силовых качеств. Закрепление правил соревнований по прыжкам в длину.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Анализ техники отжимания из упора лёжа</w:t>
            </w:r>
          </w:p>
        </w:tc>
        <w:tc>
          <w:tcPr>
            <w:tcW w:w="2784" w:type="dxa"/>
            <w:gridSpan w:val="2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lastRenderedPageBreak/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демонстрировать и понимать назначения всех фаз прыжка в длину с разбе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га способом «прогнувшись»; отжиматься на результат. </w:t>
            </w: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Знать: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правила соревнова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ний по прыжкам в длину</w:t>
            </w:r>
          </w:p>
        </w:tc>
        <w:tc>
          <w:tcPr>
            <w:tcW w:w="1109" w:type="dxa"/>
            <w:gridSpan w:val="2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09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122"/>
        </w:trPr>
        <w:tc>
          <w:tcPr>
            <w:tcW w:w="60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668" w:type="dxa"/>
          </w:tcPr>
          <w:p w:rsidR="009C5113" w:rsidRPr="009C5113" w:rsidRDefault="009B3DD5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Входная контрольная работа</w:t>
            </w:r>
          </w:p>
        </w:tc>
        <w:tc>
          <w:tcPr>
            <w:tcW w:w="1985" w:type="dxa"/>
            <w:gridSpan w:val="2"/>
          </w:tcPr>
          <w:p w:rsidR="009C5113" w:rsidRPr="009C5113" w:rsidRDefault="00836CD4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Контроль знаний</w:t>
            </w:r>
          </w:p>
        </w:tc>
        <w:tc>
          <w:tcPr>
            <w:tcW w:w="396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84" w:type="dxa"/>
            <w:gridSpan w:val="2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09" w:type="dxa"/>
            <w:gridSpan w:val="2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09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249"/>
        </w:trPr>
        <w:tc>
          <w:tcPr>
            <w:tcW w:w="60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166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Метание мяча в цель и на дальность.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396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Совершенствование метания мяча в цель и на дальность с разбега. Развитие скоростно-силовых качеств. Правила соревнований по метанию мяча.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техники метания меча в цель и на даль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ность с разбега</w:t>
            </w:r>
          </w:p>
        </w:tc>
        <w:tc>
          <w:tcPr>
            <w:tcW w:w="2784" w:type="dxa"/>
            <w:gridSpan w:val="2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метать мяч в цель и на дальность с разбега. </w:t>
            </w: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Знать: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правила соревнова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ний по метанию мяча</w:t>
            </w:r>
          </w:p>
        </w:tc>
        <w:tc>
          <w:tcPr>
            <w:tcW w:w="1109" w:type="dxa"/>
            <w:gridSpan w:val="2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09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249"/>
        </w:trPr>
        <w:tc>
          <w:tcPr>
            <w:tcW w:w="60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66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Метание гранаты в цель и на дальность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396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Овладение умением метать гранату на дальность с 4-5 бросковых шагов с укороченного и полно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го разбега. Развитие скоростно-силовых и сило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вых качеств. Ознакомление с правилами соревнований по метанию гранаты.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Сравнение техники метания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гранаты в цель и на дальность с разбега</w:t>
            </w:r>
          </w:p>
        </w:tc>
        <w:tc>
          <w:tcPr>
            <w:tcW w:w="2784" w:type="dxa"/>
            <w:gridSpan w:val="2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lastRenderedPageBreak/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метать гранату на дальность с укороченно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го разбега; выполнять вис на согнутых руках. </w:t>
            </w: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Знать: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правила соревнова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ний по метанию гранаты</w:t>
            </w:r>
          </w:p>
        </w:tc>
        <w:tc>
          <w:tcPr>
            <w:tcW w:w="1109" w:type="dxa"/>
            <w:gridSpan w:val="2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09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249"/>
        </w:trPr>
        <w:tc>
          <w:tcPr>
            <w:tcW w:w="60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66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Метание гранаты в цель и на дальность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396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Овладение умением метать гранату на дальность с 4-5 бросковых шагов с укороченного и полно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го разбега. Развитие скоростно-силовых и сило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вых качеств. Закрепление правил соревнований по метанию гранаты.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Сравнение техники метания гранаты в цель и на дальность с разбега</w:t>
            </w:r>
          </w:p>
        </w:tc>
        <w:tc>
          <w:tcPr>
            <w:tcW w:w="2784" w:type="dxa"/>
            <w:gridSpan w:val="2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метать гранату на дальность с укороченно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го разбега; выполнять вис на согнутых руках. </w:t>
            </w: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Знать: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правила соревнова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ний по метанию гранаты</w:t>
            </w:r>
          </w:p>
        </w:tc>
        <w:tc>
          <w:tcPr>
            <w:tcW w:w="1109" w:type="dxa"/>
            <w:gridSpan w:val="2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1109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861"/>
        </w:trPr>
        <w:tc>
          <w:tcPr>
            <w:tcW w:w="60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166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Зачет - метание гранаты на дальность с полного разбега</w:t>
            </w:r>
          </w:p>
        </w:tc>
        <w:tc>
          <w:tcPr>
            <w:tcW w:w="1985" w:type="dxa"/>
            <w:gridSpan w:val="2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Учетный</w:t>
            </w:r>
          </w:p>
        </w:tc>
        <w:tc>
          <w:tcPr>
            <w:tcW w:w="396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Диагностирование умения метать гранату на дальность с полного разбега. Опрос по тео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рии метания.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техники метания мяча и гранаты в целом</w:t>
            </w:r>
          </w:p>
        </w:tc>
        <w:tc>
          <w:tcPr>
            <w:tcW w:w="2784" w:type="dxa"/>
            <w:gridSpan w:val="2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метать гранату на дальность с разбега на результат.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Знать: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правила по метанию гранаты и мяча</w:t>
            </w:r>
          </w:p>
        </w:tc>
        <w:tc>
          <w:tcPr>
            <w:tcW w:w="1109" w:type="dxa"/>
            <w:gridSpan w:val="2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09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241"/>
        </w:trPr>
        <w:tc>
          <w:tcPr>
            <w:tcW w:w="15433" w:type="dxa"/>
            <w:gridSpan w:val="11"/>
            <w:tcBorders>
              <w:right w:val="nil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Гимнастика</w:t>
            </w:r>
          </w:p>
        </w:tc>
      </w:tr>
      <w:tr w:rsidR="009C5113" w:rsidRPr="009C5113" w:rsidTr="009C5113">
        <w:trPr>
          <w:trHeight w:val="1249"/>
        </w:trPr>
        <w:tc>
          <w:tcPr>
            <w:tcW w:w="60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166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Гимнастика Строевые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упражнения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Висы и упоры.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Лазанье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по канату.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Инструктаж по ТБ</w:t>
            </w:r>
          </w:p>
        </w:tc>
        <w:tc>
          <w:tcPr>
            <w:tcW w:w="1985" w:type="dxa"/>
            <w:gridSpan w:val="2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5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396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Повторение знаний о технике безопасности на занятиях по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гимнастике. Совершенствование строевых упражнений.  Овладение умением выполнять вис </w:t>
            </w:r>
            <w:proofErr w:type="spellStart"/>
            <w:proofErr w:type="gramStart"/>
            <w:r w:rsidRPr="009C5113">
              <w:rPr>
                <w:rFonts w:eastAsia="Times New Roman" w:cs="Times New Roman"/>
                <w:szCs w:val="28"/>
                <w:lang w:eastAsia="ru-RU"/>
              </w:rPr>
              <w:t>согнувшись-вис</w:t>
            </w:r>
            <w:proofErr w:type="spellEnd"/>
            <w:proofErr w:type="gramEnd"/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 прогнувшись, сзади, вис углом. Совершенствование лазанья по канату в два приема. Развитие силовых способностей.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Выявление затруднения при выполнении виса </w:t>
            </w:r>
            <w:proofErr w:type="spellStart"/>
            <w:proofErr w:type="gramStart"/>
            <w:r w:rsidRPr="009C5113">
              <w:rPr>
                <w:rFonts w:eastAsia="Times New Roman" w:cs="Times New Roman"/>
                <w:szCs w:val="28"/>
                <w:lang w:eastAsia="ru-RU"/>
              </w:rPr>
              <w:t>согнувшись-виса</w:t>
            </w:r>
            <w:proofErr w:type="spellEnd"/>
            <w:proofErr w:type="gramEnd"/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 прогнувшись, сзади, вис углом.</w:t>
            </w:r>
          </w:p>
        </w:tc>
        <w:tc>
          <w:tcPr>
            <w:tcW w:w="2784" w:type="dxa"/>
            <w:gridSpan w:val="2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lastRenderedPageBreak/>
              <w:t xml:space="preserve">Знать: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технику безопасно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сти при выполнении акроба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тических и гимнастических упражнений.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выполнять строевые упражнения в движении; выполнять вис на перекладине; лазать по канату</w:t>
            </w:r>
          </w:p>
        </w:tc>
        <w:tc>
          <w:tcPr>
            <w:tcW w:w="1109" w:type="dxa"/>
            <w:gridSpan w:val="2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09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2823"/>
        </w:trPr>
        <w:tc>
          <w:tcPr>
            <w:tcW w:w="60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166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Висы и упоры.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Лазанье по канату. Зачет - наклон вперед.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Усвоение знаний об основах биомеханики гимна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стических упражнений. Совер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шенствование ОРУ в движении. Овладение уме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нием выполнять висы на перекладине. Овладение умением выполнять подъем переворотом в упор и силой. Совершенствование лазанья по кана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ту в два приема. Развитие гибкости, силовых спо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собностей. Демонстрация умения в наклоне вперед из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положения сидя.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Корректировка ошибок при выполнении виса </w:t>
            </w:r>
            <w:proofErr w:type="spellStart"/>
            <w:proofErr w:type="gramStart"/>
            <w:r w:rsidRPr="009C5113">
              <w:rPr>
                <w:rFonts w:eastAsia="Times New Roman" w:cs="Times New Roman"/>
                <w:szCs w:val="28"/>
                <w:lang w:eastAsia="ru-RU"/>
              </w:rPr>
              <w:t>согнувшись-виса</w:t>
            </w:r>
            <w:proofErr w:type="spellEnd"/>
            <w:proofErr w:type="gramEnd"/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 прогнувшись, сзади, углом.</w:t>
            </w:r>
          </w:p>
        </w:tc>
        <w:tc>
          <w:tcPr>
            <w:tcW w:w="2784" w:type="dxa"/>
            <w:gridSpan w:val="2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lastRenderedPageBreak/>
              <w:t xml:space="preserve">Знать: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основы биомеханики гимнастических упражнений. </w:t>
            </w: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выполнять строевые упражнения в движении; выполнять вис </w:t>
            </w:r>
            <w:proofErr w:type="spellStart"/>
            <w:proofErr w:type="gramStart"/>
            <w:r w:rsidRPr="009C5113">
              <w:rPr>
                <w:rFonts w:eastAsia="Times New Roman" w:cs="Times New Roman"/>
                <w:szCs w:val="28"/>
                <w:lang w:eastAsia="ru-RU"/>
              </w:rPr>
              <w:t>согнувшись-вис</w:t>
            </w:r>
            <w:proofErr w:type="spellEnd"/>
            <w:proofErr w:type="gramEnd"/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 прогнувшись, сзади; лазать по канату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</w:pPr>
          </w:p>
        </w:tc>
        <w:tc>
          <w:tcPr>
            <w:tcW w:w="1109" w:type="dxa"/>
            <w:gridSpan w:val="2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09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2678"/>
        </w:trPr>
        <w:tc>
          <w:tcPr>
            <w:tcW w:w="60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166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Висы и упоры.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Лазанье по канату  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Усвоение знаний об основах биомеханики гимна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стических упражнений. Совер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шенствование ОРУ в движении. Овладение уме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нием выполнять висы на перекладине. Овладение умением выполнять подъем переворотом и в упор силой. Совершенствование лазанья по кана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ту в два приема. Развитие гибкости, силовых спо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собностей. Демонстрация умения в наклоне вперед из положения сидя.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Корректировка ошибок при выполнении виса </w:t>
            </w:r>
            <w:proofErr w:type="spellStart"/>
            <w:proofErr w:type="gramStart"/>
            <w:r w:rsidRPr="009C5113">
              <w:rPr>
                <w:rFonts w:eastAsia="Times New Roman" w:cs="Times New Roman"/>
                <w:szCs w:val="28"/>
                <w:lang w:eastAsia="ru-RU"/>
              </w:rPr>
              <w:t>согнувшись-виса</w:t>
            </w:r>
            <w:proofErr w:type="spellEnd"/>
            <w:proofErr w:type="gramEnd"/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 прогнувшись, сзади, углом.</w:t>
            </w:r>
          </w:p>
        </w:tc>
        <w:tc>
          <w:tcPr>
            <w:tcW w:w="2784" w:type="dxa"/>
            <w:gridSpan w:val="2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Знать: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основы биомеханики гимнастических упражнений. </w:t>
            </w: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выполнять строевые упражнения в движении; выполнять вис </w:t>
            </w:r>
            <w:proofErr w:type="spellStart"/>
            <w:proofErr w:type="gramStart"/>
            <w:r w:rsidRPr="009C5113">
              <w:rPr>
                <w:rFonts w:eastAsia="Times New Roman" w:cs="Times New Roman"/>
                <w:szCs w:val="28"/>
                <w:lang w:eastAsia="ru-RU"/>
              </w:rPr>
              <w:t>согнувшись-вис</w:t>
            </w:r>
            <w:proofErr w:type="spellEnd"/>
            <w:proofErr w:type="gramEnd"/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 прогнувшись, сзади; лазать по канату.</w:t>
            </w:r>
          </w:p>
        </w:tc>
        <w:tc>
          <w:tcPr>
            <w:tcW w:w="1109" w:type="dxa"/>
            <w:gridSpan w:val="2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09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2688"/>
        </w:trPr>
        <w:tc>
          <w:tcPr>
            <w:tcW w:w="60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166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Висы и упоры. Лазанье по канату.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Зачет-выполнение виса на перекладине.</w:t>
            </w:r>
          </w:p>
        </w:tc>
        <w:tc>
          <w:tcPr>
            <w:tcW w:w="1985" w:type="dxa"/>
            <w:gridSpan w:val="2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Усвоение знаний о влиянии биомеханики гимна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стических упражнений на телосложение, воспи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тание волевых качеств. Совершенствование строевых упражнений. Демон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страция умения выполнять вис согнувшис</w:t>
            </w:r>
            <w:proofErr w:type="gramStart"/>
            <w:r w:rsidRPr="009C5113">
              <w:rPr>
                <w:rFonts w:eastAsia="Times New Roman" w:cs="Times New Roman"/>
                <w:szCs w:val="28"/>
                <w:lang w:eastAsia="ru-RU"/>
              </w:rPr>
              <w:t>ь-</w:t>
            </w:r>
            <w:proofErr w:type="gramEnd"/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 вис прогнувшись, сзади, углом. Отработка способа выполнения подъема переворотом и в упор силой. Совершенствование лазанья по канату в два приема. Развитие гибкости, сило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вых способностей.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Рефлексивная.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изученных действий.</w:t>
            </w:r>
          </w:p>
        </w:tc>
        <w:tc>
          <w:tcPr>
            <w:tcW w:w="2784" w:type="dxa"/>
            <w:gridSpan w:val="2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Знать: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о влиянии биомеха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ники гимнастических упраж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нений на телосложение, вос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питание волевых качеств. </w:t>
            </w: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выполнять строевые упражнения; висы; лазать по канату.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</w:pPr>
          </w:p>
        </w:tc>
        <w:tc>
          <w:tcPr>
            <w:tcW w:w="1109" w:type="dxa"/>
            <w:gridSpan w:val="2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09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249"/>
        </w:trPr>
        <w:tc>
          <w:tcPr>
            <w:tcW w:w="60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  <w:tc>
          <w:tcPr>
            <w:tcW w:w="166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Висы и упоры Зачет-подъем переворотом и в упор силой. Лазание по канату.</w:t>
            </w:r>
          </w:p>
        </w:tc>
        <w:tc>
          <w:tcPr>
            <w:tcW w:w="1985" w:type="dxa"/>
            <w:gridSpan w:val="2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Усвоение знаний о влиянии биомеханики гимна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стических упражнений на телосложение, воспи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тание волевых качеств. Совершенствование строевых упражнений. Демонстрация</w:t>
            </w:r>
            <w:proofErr w:type="gramStart"/>
            <w:r w:rsidRPr="009C5113">
              <w:rPr>
                <w:rFonts w:eastAsia="Times New Roman" w:cs="Times New Roman"/>
                <w:szCs w:val="28"/>
                <w:lang w:eastAsia="ru-RU"/>
              </w:rPr>
              <w:t>.</w:t>
            </w:r>
            <w:proofErr w:type="gramEnd"/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gramStart"/>
            <w:r w:rsidRPr="009C5113">
              <w:rPr>
                <w:rFonts w:eastAsia="Times New Roman" w:cs="Times New Roman"/>
                <w:szCs w:val="28"/>
                <w:lang w:eastAsia="ru-RU"/>
              </w:rPr>
              <w:t>с</w:t>
            </w:r>
            <w:proofErr w:type="gramEnd"/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пособа выполнения подъема переворотом и в упор силой. Совершенствование лазанья по канату в два приема. Развитие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гибкости, сило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вых способностей.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Рефлексивная.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изученных действий.</w:t>
            </w:r>
          </w:p>
        </w:tc>
        <w:tc>
          <w:tcPr>
            <w:tcW w:w="2784" w:type="dxa"/>
            <w:gridSpan w:val="2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lastRenderedPageBreak/>
              <w:t xml:space="preserve">Знать: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о влиянии биомеха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ники гимнастических упраж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нений на телосложение, вос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питание волевых качеств. </w:t>
            </w: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выполнять строевые упражнения; подъем переворотом,</w:t>
            </w:r>
            <w:proofErr w:type="gramStart"/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 .</w:t>
            </w:r>
            <w:proofErr w:type="gramEnd"/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подъем в упор; лазать по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канату</w:t>
            </w:r>
          </w:p>
        </w:tc>
        <w:tc>
          <w:tcPr>
            <w:tcW w:w="1109" w:type="dxa"/>
            <w:gridSpan w:val="2"/>
          </w:tcPr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109" w:type="dxa"/>
          </w:tcPr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218" w:type="dxa"/>
          </w:tcPr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</w:p>
        </w:tc>
      </w:tr>
      <w:tr w:rsidR="009C5113" w:rsidRPr="009C5113" w:rsidTr="009C5113">
        <w:trPr>
          <w:trHeight w:val="1249"/>
        </w:trPr>
        <w:tc>
          <w:tcPr>
            <w:tcW w:w="60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166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ОРУ с предме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тами. Опорные прыжки. Зачет-лазанье по канату в два приема.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396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Овладение умением выполнять повороты напра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во, налево, кругом в движении. Освоение ком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плекса ОРУ с гантелями. Освоение техники опорного прыжка. Демонстрация умения в лазанья по канату в два приема. Развитие гиб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кости и координационных способностей.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Рефлексивная.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изученных действий</w:t>
            </w:r>
          </w:p>
        </w:tc>
        <w:tc>
          <w:tcPr>
            <w:tcW w:w="2784" w:type="dxa"/>
            <w:gridSpan w:val="2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выполнять поворо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ты направо, налево, кругом в движении; выполнять ком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плекс ОРУ с гантелями; ла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зать по канату в два приема</w:t>
            </w:r>
          </w:p>
        </w:tc>
        <w:tc>
          <w:tcPr>
            <w:tcW w:w="1109" w:type="dxa"/>
            <w:gridSpan w:val="2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09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249"/>
        </w:trPr>
        <w:tc>
          <w:tcPr>
            <w:tcW w:w="60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166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ОРУ с предметами. Опорные прыжки.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Зачет-подтягивание на перекладине</w:t>
            </w:r>
          </w:p>
        </w:tc>
        <w:tc>
          <w:tcPr>
            <w:tcW w:w="1985" w:type="dxa"/>
            <w:gridSpan w:val="2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396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Совершенствование строевых упражнений. Совершен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ствование комплекса ОРУ с гантелями</w:t>
            </w:r>
            <w:proofErr w:type="gramStart"/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.. </w:t>
            </w:r>
            <w:proofErr w:type="gramEnd"/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Диагностирование умений в подтягивании в висе на перекладине. Развитие силовых способностей и силовой выносливости.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изученных движений и действий</w:t>
            </w:r>
          </w:p>
        </w:tc>
        <w:tc>
          <w:tcPr>
            <w:tcW w:w="2784" w:type="dxa"/>
            <w:gridSpan w:val="2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выполнять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поворо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ты направо, налево, кругом в движении; комплекс ОРУ с гантелями; опорный прыжок</w:t>
            </w:r>
          </w:p>
        </w:tc>
        <w:tc>
          <w:tcPr>
            <w:tcW w:w="1109" w:type="dxa"/>
            <w:gridSpan w:val="2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09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249"/>
        </w:trPr>
        <w:tc>
          <w:tcPr>
            <w:tcW w:w="60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166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ОРУ с предметами.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Опорные прыжки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Зачет-поднимание  туловища.</w:t>
            </w:r>
          </w:p>
        </w:tc>
        <w:tc>
          <w:tcPr>
            <w:tcW w:w="1985" w:type="dxa"/>
            <w:gridSpan w:val="2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396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Выявление степени владения умением выполнять строевые упражнения. Совершенствование строевых упражнений. Совершенствование комплекса ОРУ с гантелями. Развитие силовых способностей и силовой вы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носливости.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Выявление затруднений в освоении силовых упражнений</w:t>
            </w:r>
          </w:p>
        </w:tc>
        <w:tc>
          <w:tcPr>
            <w:tcW w:w="2784" w:type="dxa"/>
            <w:gridSpan w:val="2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выполнять подъем переворотом, подъем в упор силой, комплекс для разви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тия силы; самостоятельно выполнять строевые упраж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нения в движении (повороты направо, налево, кругом)</w:t>
            </w:r>
          </w:p>
        </w:tc>
        <w:tc>
          <w:tcPr>
            <w:tcW w:w="1109" w:type="dxa"/>
            <w:gridSpan w:val="2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09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249"/>
        </w:trPr>
        <w:tc>
          <w:tcPr>
            <w:tcW w:w="60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21</w:t>
            </w:r>
          </w:p>
        </w:tc>
        <w:tc>
          <w:tcPr>
            <w:tcW w:w="166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ОРУ с предметами. Опорные прыжки.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396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 Закрепление строевых упражнений.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 Развитие силовых способностей и силовой выносливости.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C5113">
              <w:rPr>
                <w:rFonts w:eastAsia="Times New Roman" w:cs="Times New Roman"/>
                <w:szCs w:val="28"/>
                <w:lang w:eastAsia="ru-RU"/>
              </w:rPr>
              <w:t>Взаимооценка</w:t>
            </w:r>
            <w:proofErr w:type="spellEnd"/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 и самооценка после выполнения упражнения - подъем переворотом</w:t>
            </w:r>
          </w:p>
        </w:tc>
        <w:tc>
          <w:tcPr>
            <w:tcW w:w="2784" w:type="dxa"/>
            <w:gridSpan w:val="2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Уметь: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 прово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дить </w:t>
            </w:r>
            <w:proofErr w:type="spellStart"/>
            <w:r w:rsidRPr="009C5113">
              <w:rPr>
                <w:rFonts w:eastAsia="Times New Roman" w:cs="Times New Roman"/>
                <w:szCs w:val="28"/>
                <w:lang w:eastAsia="ru-RU"/>
              </w:rPr>
              <w:t>взаимооценку</w:t>
            </w:r>
            <w:proofErr w:type="spellEnd"/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 и само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оценку выполняемых упражнений</w:t>
            </w:r>
          </w:p>
        </w:tc>
        <w:tc>
          <w:tcPr>
            <w:tcW w:w="1109" w:type="dxa"/>
            <w:gridSpan w:val="2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09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9C5113" w:rsidRPr="009C5113" w:rsidRDefault="009C5113" w:rsidP="009C5113">
      <w:pPr>
        <w:autoSpaceDE w:val="0"/>
        <w:autoSpaceDN w:val="0"/>
        <w:adjustRightInd w:val="0"/>
        <w:spacing w:after="0" w:line="288" w:lineRule="exact"/>
        <w:ind w:firstLine="370"/>
        <w:jc w:val="both"/>
        <w:rPr>
          <w:rFonts w:eastAsia="Times New Roman" w:cs="Times New Roman"/>
          <w:i/>
          <w:iCs/>
          <w:szCs w:val="28"/>
          <w:lang w:eastAsia="ru-RU"/>
        </w:rPr>
      </w:pPr>
    </w:p>
    <w:p w:rsidR="009C5113" w:rsidRPr="009C5113" w:rsidRDefault="009C5113" w:rsidP="009C5113">
      <w:pPr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eastAsia="ru-RU"/>
        </w:rPr>
      </w:pPr>
    </w:p>
    <w:p w:rsidR="009C5113" w:rsidRPr="009C5113" w:rsidRDefault="009C5113" w:rsidP="009C5113">
      <w:pPr>
        <w:autoSpaceDE w:val="0"/>
        <w:autoSpaceDN w:val="0"/>
        <w:adjustRightInd w:val="0"/>
        <w:spacing w:after="0" w:line="288" w:lineRule="exact"/>
        <w:ind w:firstLine="370"/>
        <w:jc w:val="both"/>
        <w:rPr>
          <w:rFonts w:eastAsia="Times New Roman" w:cs="Times New Roman"/>
          <w:i/>
          <w:iCs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3"/>
        <w:gridCol w:w="1395"/>
        <w:gridCol w:w="1354"/>
        <w:gridCol w:w="291"/>
        <w:gridCol w:w="56"/>
        <w:gridCol w:w="4773"/>
        <w:gridCol w:w="46"/>
        <w:gridCol w:w="2552"/>
        <w:gridCol w:w="992"/>
        <w:gridCol w:w="1134"/>
        <w:gridCol w:w="2142"/>
      </w:tblGrid>
      <w:tr w:rsidR="009C5113" w:rsidRPr="009C5113" w:rsidTr="009C5113">
        <w:trPr>
          <w:trHeight w:val="1511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ОРУ с предметами. Зачет- выполнение опорного прыжка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 Закрепление строевых упражнений.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Развитие силовых способностей и силовой выносливости.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</w:t>
            </w:r>
            <w:proofErr w:type="gramStart"/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.</w:t>
            </w:r>
            <w:proofErr w:type="spellStart"/>
            <w:proofErr w:type="gramEnd"/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взаимооценка</w:t>
            </w:r>
            <w:proofErr w:type="spellEnd"/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и самооценка после выполнения опорного прыжка.</w:t>
            </w:r>
          </w:p>
        </w:tc>
        <w:tc>
          <w:tcPr>
            <w:tcW w:w="2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Уметь: про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во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дить  </w:t>
            </w:r>
            <w:proofErr w:type="spellStart"/>
            <w:r w:rsidRPr="009C5113">
              <w:rPr>
                <w:rFonts w:eastAsia="Times New Roman" w:cs="Times New Roman"/>
                <w:szCs w:val="28"/>
                <w:lang w:eastAsia="ru-RU"/>
              </w:rPr>
              <w:t>взаимооценку</w:t>
            </w:r>
            <w:proofErr w:type="spellEnd"/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  и само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оценку выполняемых упражнений. </w:t>
            </w: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Знать: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об особенностях проведения занятий с млад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шими школьниками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3104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23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Акробатиче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softHyphen/>
              <w:t>ские эле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softHyphen/>
              <w:t>менты.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Развитие фи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зических  спо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собностей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Ознакомление с техникой «сед углом»</w:t>
            </w:r>
            <w:proofErr w:type="gramStart"/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 .</w:t>
            </w:r>
            <w:proofErr w:type="gramEnd"/>
            <w:r w:rsidRPr="009C5113">
              <w:rPr>
                <w:rFonts w:eastAsia="Times New Roman" w:cs="Times New Roman"/>
                <w:szCs w:val="28"/>
                <w:lang w:eastAsia="ru-RU"/>
              </w:rPr>
              <w:t>Обучение базовым шагам аэробики. Освоение умений выполнять длинный кувырок через препятствие. Освоение умений выполнять стойку на руках с помощью партнера. Развитие скоростно-силовых, координационных способно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стей. Закрепление знаний об особенностях мето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дики проведения занятий с младшими школь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никами.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выполняемых акробатических элементов</w:t>
            </w:r>
          </w:p>
        </w:tc>
        <w:tc>
          <w:tcPr>
            <w:tcW w:w="2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Уметь: выполнять базовые шаги аэробики и упражнение «сед углом»</w:t>
            </w:r>
            <w:proofErr w:type="gramStart"/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,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в</w:t>
            </w:r>
            <w:proofErr w:type="gramEnd"/>
            <w:r w:rsidRPr="009C5113">
              <w:rPr>
                <w:rFonts w:eastAsia="Times New Roman" w:cs="Times New Roman"/>
                <w:szCs w:val="28"/>
                <w:lang w:eastAsia="ru-RU"/>
              </w:rPr>
              <w:t>ыполнять ранее освоенные акробатические элементы; выполнять длин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ный кувырок через препят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ствие на высоте до 90 см; прыгать через скакалку на скорость; выполнять стойку на руках с помощью партнера.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Знать: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об особенностях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проведения занятий с млад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шими школьниками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3249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Акробатиче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softHyphen/>
              <w:t>ские эле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softHyphen/>
              <w:t>менты.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Развитие фи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зических спо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собностей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4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Обучение составлению  комбинации  из ранее освоенных акробатических элементов. Совершенствование техники базовых шагов аэробики. Совершенствование техники «</w:t>
            </w:r>
            <w:proofErr w:type="gramStart"/>
            <w:r w:rsidRPr="009C5113">
              <w:rPr>
                <w:rFonts w:eastAsia="Times New Roman" w:cs="Times New Roman"/>
                <w:szCs w:val="28"/>
                <w:lang w:eastAsia="ru-RU"/>
              </w:rPr>
              <w:t>сед</w:t>
            </w:r>
            <w:proofErr w:type="gramEnd"/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 углом». Освоение умений выполнять длинный кувырок через препятствие. Освоение умений выполнять стойку на руках с помощью партнера. Развитие скоростно-силовых, координационных способно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стей. Закрепление знаний об особенностях мето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дики проведения занятий с младшими школь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никами.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выполняемых акробатических элементов</w:t>
            </w:r>
          </w:p>
        </w:tc>
        <w:tc>
          <w:tcPr>
            <w:tcW w:w="2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выполнять ранее освоенные акробатические элементы; базовые шаги аэробики и упражнения «</w:t>
            </w:r>
            <w:proofErr w:type="gramStart"/>
            <w:r w:rsidRPr="009C5113">
              <w:rPr>
                <w:rFonts w:eastAsia="Times New Roman" w:cs="Times New Roman"/>
                <w:szCs w:val="28"/>
                <w:lang w:eastAsia="ru-RU"/>
              </w:rPr>
              <w:t>сед</w:t>
            </w:r>
            <w:proofErr w:type="gramEnd"/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 углом». Выполнять длин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ный кувырок через препят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ствие на высоте до 90 см; прыгать через скакалку на скорость; выполнять стойку на руках с помощью партнера.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Знать: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об особенностях проведения занятий с млад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шими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школьниками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2681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Акробатические элементы. Развитие физических способностей.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 Совершенствование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 техники базовых шагов аэробики и «</w:t>
            </w:r>
            <w:proofErr w:type="gramStart"/>
            <w:r w:rsidRPr="009C5113">
              <w:rPr>
                <w:rFonts w:eastAsia="Times New Roman" w:cs="Times New Roman"/>
                <w:szCs w:val="28"/>
                <w:lang w:eastAsia="ru-RU"/>
              </w:rPr>
              <w:t>седа</w:t>
            </w:r>
            <w:proofErr w:type="gramEnd"/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 углом». Отра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ботка способа действия при выполнении длинно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го кувырка через препятствие. Отработка способа действия при выполнении стойки на руках с помощью партнера. Развитие скоростно-силовых, координационных способно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стей.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выполняемых акробатических элементов</w:t>
            </w:r>
          </w:p>
        </w:tc>
        <w:tc>
          <w:tcPr>
            <w:tcW w:w="2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выполнять ранее освоенные акробатические элементы; базовые шаги аэробики и упражнения «</w:t>
            </w:r>
            <w:proofErr w:type="gramStart"/>
            <w:r w:rsidRPr="009C5113">
              <w:rPr>
                <w:rFonts w:eastAsia="Times New Roman" w:cs="Times New Roman"/>
                <w:szCs w:val="28"/>
                <w:lang w:eastAsia="ru-RU"/>
              </w:rPr>
              <w:t>сед</w:t>
            </w:r>
            <w:proofErr w:type="gramEnd"/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 углом». Выполнять длин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ный кувырок через препят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ствие на высоте до 90 см; прыгать через скакалку на скорость; выполнять стойку на руках с помощью партнера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3239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Акробатические элементы. Зачет-техника «сед углом» и базовых шагов аэробики.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proofErr w:type="spellStart"/>
            <w:proofErr w:type="gramStart"/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</w:t>
            </w:r>
            <w:proofErr w:type="spellEnd"/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- познавательная</w:t>
            </w:r>
            <w:proofErr w:type="gramEnd"/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. Обучать составлению акробатической комбинации.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Совершенствование умений выполнять длинный кувырок через препятствие. Отработка способа действия при выполнении стойки на руках с помощью партнера. Развитие скоростно-силовых, координационных способно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стей.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выполняемых акробатических элементов</w:t>
            </w:r>
          </w:p>
        </w:tc>
        <w:tc>
          <w:tcPr>
            <w:tcW w:w="2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Уметь: выполнять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 акробатическую связку; базовые шаги аэробики   выполнять длин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ный кувырок через препят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ствие на высоте до 90 см; Демонстрировать технику «седа углом»; прыгать через скакалку на скорость; выполнять стойку на руках с помощью партнера; производить стра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ховку при выполнении акро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батических элементов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2819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27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Акробатические элементы</w:t>
            </w:r>
            <w:proofErr w:type="gramStart"/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 .</w:t>
            </w:r>
            <w:proofErr w:type="gramEnd"/>
            <w:r w:rsidRPr="009C5113">
              <w:rPr>
                <w:rFonts w:eastAsia="Times New Roman" w:cs="Times New Roman"/>
                <w:szCs w:val="28"/>
                <w:lang w:eastAsia="ru-RU"/>
              </w:rPr>
              <w:t>Зачет- прыжки через скакалку (1 мин.)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Учебно-познавательная 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Совершенствование техники акробатической связки</w:t>
            </w:r>
            <w:proofErr w:type="gramStart"/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..</w:t>
            </w:r>
            <w:proofErr w:type="gramEnd"/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Совершенствование умений выполнять длинный кувырок через препятствие. Отработка способа действия при выполнении стойки на руках с помощью партнера. Развитие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скоростно-силовых, координационных способно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стей.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выполняемых акробатических элементов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2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lastRenderedPageBreak/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выполнять ранее освоенные акробатические элементы; выполнять длин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ный кувырок через препят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ствие на высоте до 90 см;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прыгать через скакалку на скорость; выполнять стойку на руках с помощью партнера; производить стра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ховку при выполнении акро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батических элементов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gridAfter w:val="8"/>
          <w:wAfter w:w="11986" w:type="dxa"/>
          <w:trHeight w:val="276"/>
        </w:trPr>
        <w:tc>
          <w:tcPr>
            <w:tcW w:w="33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6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28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Зачет-стойка на руках с помощью.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Акробатические элементы.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Совершенствование техники акробатической связки.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Совершенствование умений выполнять длинный кувырок через препятствия. Демонстрация умения выполнять стойку на руках с помощью партнера. Овладение умени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ем выполнять кувырок назад из стойки на руках с помощью. Развитие скоростно-силовых, коор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динационных способностей.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C5113">
              <w:rPr>
                <w:rFonts w:eastAsia="Times New Roman" w:cs="Times New Roman"/>
                <w:szCs w:val="28"/>
                <w:lang w:eastAsia="ru-RU"/>
              </w:rPr>
              <w:t>Взаимооценка</w:t>
            </w:r>
            <w:proofErr w:type="spellEnd"/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 и самооценка выполняемых акро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батических элементов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производить стра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ховку при выполнении акро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батических элементов; вы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полнять стойку на руках с помощью партнера; вы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полнять длинный кувырок через препятствие на высоте до 90 см; выполнять кувырок назад из стойки на руках с помощью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6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Зачет - длинный кувырок через препятствие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Акробатические элементы.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Демонстрация умения выполнять длинный кувы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рок через препятствие. Совершенствование умения выполнять кувырок назад из стойки на руках с помощью. Развитие скоростно-силовых, координационных способно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стей.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выполняемых акробатических элементов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выполнять кувырок назад из стойки на руках с помощью; выполнять длинный кувырок через пре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пятствие на высоте до 90 см; производить страховку при выполнении акробатических элементов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6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Зачет-выполнение </w:t>
            </w:r>
            <w:r w:rsidR="009B3DD5" w:rsidRPr="009C5113">
              <w:rPr>
                <w:rFonts w:eastAsia="Times New Roman" w:cs="Times New Roman"/>
                <w:szCs w:val="28"/>
                <w:lang w:eastAsia="ru-RU"/>
              </w:rPr>
              <w:t>акробатической комбинации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Кон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троль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ный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Демонстрация умения выполнять кувырок назад из стойки на руках с помощью. Развитие скоростно-силовых, координационных способно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стей.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C5113">
              <w:rPr>
                <w:rFonts w:eastAsia="Times New Roman" w:cs="Times New Roman"/>
                <w:szCs w:val="28"/>
                <w:lang w:eastAsia="ru-RU"/>
              </w:rPr>
              <w:t>Взаимооценка</w:t>
            </w:r>
            <w:proofErr w:type="spellEnd"/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 и самооценка выполняемых акро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батических элементов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производить стра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ховку при выполнении акробатических элементов; выполнять кувырок назад из стойки на руках с помо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щью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6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31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Волейбол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Приемы игры Тактика игры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Инструкция по ТБ.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18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Овладение правилами техники безопасности при занятиях волейболом. Овладение умением принимать стойку игрока и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передвигаться по площадке. Комбинации из разученных пере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мещений. 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Овладение умением верхней передачи мяча двумя руками в парах, приема мяча снизу двумя руками. Развитие скоростно-силовых качеств.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способов перемещения игрока по пло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щадке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lastRenderedPageBreak/>
              <w:t xml:space="preserve">Уметь: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выполнять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стойки и передвижения игрока; верхнюю передачу в парах;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прием мяча снизу двумя ру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ками.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Знать: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правила техники безопасности при занятиях волейболом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9C5113" w:rsidRPr="009C5113" w:rsidRDefault="009C5113" w:rsidP="009C5113">
      <w:pPr>
        <w:autoSpaceDE w:val="0"/>
        <w:autoSpaceDN w:val="0"/>
        <w:adjustRightInd w:val="0"/>
        <w:spacing w:after="0" w:line="288" w:lineRule="exact"/>
        <w:ind w:firstLine="370"/>
        <w:jc w:val="both"/>
        <w:rPr>
          <w:rFonts w:eastAsia="Times New Roman" w:cs="Times New Roman"/>
          <w:i/>
          <w:iCs/>
          <w:szCs w:val="28"/>
          <w:lang w:eastAsia="ru-RU"/>
        </w:rPr>
      </w:pPr>
    </w:p>
    <w:tbl>
      <w:tblPr>
        <w:tblW w:w="1531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1541"/>
        <w:gridCol w:w="1545"/>
        <w:gridCol w:w="4833"/>
        <w:gridCol w:w="2835"/>
        <w:gridCol w:w="992"/>
        <w:gridCol w:w="993"/>
        <w:gridCol w:w="1986"/>
      </w:tblGrid>
      <w:tr w:rsidR="009C5113" w:rsidRPr="009C5113" w:rsidTr="009C5113">
        <w:trPr>
          <w:trHeight w:val="268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32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Волейбол. Приемы игры. Тактика игры.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Усвоение знаний о влиянии игровых упражнений на развитие координационных и кондиционных способностей. Комбинации из разученных пере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мещений. Совершенствование умения выполнять нижнюю прямую подачу мяча. Совершенство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вание техники приема и передачи мяча, верхней передачи мяча двумя руками в тройках со сме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ной мест. Развитие скоростно-силовых качеств. Игра по упрощенным правилам волейбола.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техники нижней прямой подачи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выполнять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верх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нюю передачу мяча со сме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ной мест; прием мяча снизу двумя руками; верхнюю пе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редачу в парах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26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Волейбол. Приемы игры. Тактика игры.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Усвоение знаний о влиянии игровых упражнений на развитие координационных и кондиционных способностей. Комбинации из разученных пере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мещений. Совершенствование умения выполнять нижнюю прямую подачу мяча. Совершенство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вание техники приема и передачи мяча, верхней передачи мяча двумя руками в тройках со сме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ной мест. Развитие скоростно-силовых качеств. Игра по упрощенным правилам волейбола.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техники нижней прямой подачи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выполнять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верх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нюю передачу мяча со сме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ной мест; прием мяча снизу двумя </w:t>
            </w:r>
            <w:proofErr w:type="gramStart"/>
            <w:r w:rsidRPr="009C5113">
              <w:rPr>
                <w:rFonts w:eastAsia="Times New Roman" w:cs="Times New Roman"/>
                <w:szCs w:val="28"/>
                <w:lang w:eastAsia="ru-RU"/>
              </w:rPr>
              <w:t>руках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64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34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Волейбол. Приемы игры. Заче</w:t>
            </w:r>
            <w:proofErr w:type="gramStart"/>
            <w:r w:rsidRPr="009C5113">
              <w:rPr>
                <w:rFonts w:eastAsia="Times New Roman" w:cs="Times New Roman"/>
                <w:szCs w:val="28"/>
                <w:lang w:eastAsia="ru-RU"/>
              </w:rPr>
              <w:t>т-</w:t>
            </w:r>
            <w:proofErr w:type="gramEnd"/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 верхняя передача в парах. 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Демонстрация верхней передачи мяча двумя ру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ками в парах. Совершенствование техники при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ема и передачи мяча, верхней передачи мяча двумя руками в тройках со сменой мест. Совер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шенствование умения выполнять нижнюю пря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мую подачу мяча. Овладение умением выпол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нять верхнюю прямую подачу. Развитие ско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ростно-силовых и координационных качеств.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Взаимоконтроль при выполнении верхней пере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дачи мяча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lastRenderedPageBreak/>
              <w:t xml:space="preserve">Уметь: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выполнять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прием мяча сверху двумя руками с падением-перекатом на спину; верхнюю переда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чу мяча со сменой мест; верхнюю прямую подачу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310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Волейбол. Приемы игры. Зачет-прием мяча в парах.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Овладение умением выполнять верхнюю переда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чу в парах через сетку с перемещением. Совер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шенствование нижней прямой подачи мяча.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Совершенствование верхней передачи мяча двумя руками в тройках со сменой мест. Закреп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ление умения выполнять верхнюю прямую по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дачу. Демонстрация приема мяча снизу двумя руками. Применение на практике игры в волей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бол по упрощенным правилам. Развитие коор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динационных, скоростно-силовых способностей.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техники верхней передачи мяча в парах через сетку с перемещением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выполнять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прием мяча сверху двумя руками с падением-перекатом на спину; верхнюю переда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чу мяча со сменой мест; верхнюю прямую подачу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C5113">
              <w:rPr>
                <w:rFonts w:eastAsia="Times New Roman" w:cs="Times New Roman"/>
                <w:szCs w:val="28"/>
                <w:lang w:eastAsia="ru-RU"/>
              </w:rPr>
              <w:t>Знат</w:t>
            </w:r>
            <w:proofErr w:type="gramStart"/>
            <w:r w:rsidRPr="009C5113">
              <w:rPr>
                <w:rFonts w:eastAsia="Times New Roman" w:cs="Times New Roman"/>
                <w:szCs w:val="28"/>
                <w:lang w:eastAsia="ru-RU"/>
              </w:rPr>
              <w:t>::</w:t>
            </w:r>
            <w:proofErr w:type="gramEnd"/>
            <w:r w:rsidRPr="009C5113">
              <w:rPr>
                <w:rFonts w:eastAsia="Times New Roman" w:cs="Times New Roman"/>
                <w:szCs w:val="28"/>
                <w:lang w:eastAsia="ru-RU"/>
              </w:rPr>
              <w:t>передачу</w:t>
            </w:r>
            <w:proofErr w:type="spellEnd"/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 мяча со сменой мест; верх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нюю прямую подачу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64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36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Волейбол.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Приемы игры. 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Зачет - нижняя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прямая подача.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Учебно-познавательная.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Демонстрация ниж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ней прямой подачи мяча. Совершенствование верхней прямой подачи мяча, верхней передачи в парах через сетку с перемещением.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Совершен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ствование верхней передачи мяча двумя руками в тройках со сменой мест. Применение на прак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тике игры в волейбол по упрощенным правилам. Развитие координационных, скоростно-силовых способностей.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техники нижней прямой подачи мяча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lastRenderedPageBreak/>
              <w:t xml:space="preserve">Уметь: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выполнять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прием мяча сверху двумя руками с падением-перекатом на спину; верхнюю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переда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чу мяча со сменой мест; верхнюю прямую подачу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64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Волейбол.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Приемы игры.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Зачет-передача мяча в тройках со сменой мест.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Демонстрация верхней передачи мяча двумя ру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ками в тройках со сменой мест. Совершенство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вание верхней прямой подачи мяча. Совершен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ствование верхней передачи в парах через сетку с перемещением. Применение на практике игры в волейбол по упрощенным правилам. Развитие координационных, скоростно-силовых способ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ностей.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техники верхней передачи мяча двумя руками в тройках со сменой мест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выполнять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верх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нюю передачу мяча со сме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ной мест; верхнюю прямую подачу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64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Волейбол.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Приемы игры.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Зачет-передача в парах через сетку  с перемещением.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Демонстрация верхней передачи в парах через сетку с перемещением. Совершенствование верх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ней прямой подачи мяча. Овладение способом прямого нападающего удара при встречных пе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редачах. Применение на практике игры в волей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бол по упрощенным правилам. Развитие коор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динационных, скоростно-силовых способностей.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техники прямого нападающего удара при встречных передачах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сочетать разбег с движением мяча; выпол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нять верхнюю прямую по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дачу, играть в волейбол по упрощенным правилам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64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39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Волейбол.</w:t>
            </w:r>
          </w:p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Приемы игры.</w:t>
            </w:r>
          </w:p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 xml:space="preserve">Зачет </w:t>
            </w:r>
            <w:proofErr w:type="gramStart"/>
            <w:r w:rsidRPr="009C5113">
              <w:rPr>
                <w:rFonts w:eastAsia="Calibri" w:cs="Times New Roman"/>
                <w:szCs w:val="28"/>
              </w:rPr>
              <w:t>-в</w:t>
            </w:r>
            <w:proofErr w:type="gramEnd"/>
            <w:r w:rsidRPr="009C5113">
              <w:rPr>
                <w:rFonts w:eastAsia="Calibri" w:cs="Times New Roman"/>
                <w:szCs w:val="28"/>
              </w:rPr>
              <w:t>ерхняя прямая подача мяча.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Демонстрация верхней прямой подачи мяча. Со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вершенствование техники приема и передачи мяча. Отработка способа прямого нападающего удара при встречных передачах. Применение на практике игры в волейбол по упрощенным правилам. Развитие координационных, скорост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но-силовых способностей.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Рефлексивная.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Корректировка ошибок при выполнении напа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дающего удара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сочетать разбег с движением мяча; выпол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нять верхнюю прямую по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дачу; играть в волейбол по упрощенным правилам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64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Волейбол.</w:t>
            </w:r>
          </w:p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Приемы игры Тактика игры.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Совершенствование техники приема и передачи мяча. Отработка способа прямого нападающего удара при встречных передачах. Овладение уме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нием индивидуального и группового блокирова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ния. Применение на практике игры в волейбол по упрощенным правилам. Развитие координа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ционных, скоростно-силовых способностей.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Корректировка ошибок при выполнении напа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дающего удара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сочетать разбег с движением мяча при нападающем ударе; пере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мещаться в предполагаемое место нападающего удара; выполнять индивидуальное и групповое блокирование; выполнять технические приемы игры в волейбол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64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41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 xml:space="preserve"> Волейбол.</w:t>
            </w:r>
          </w:p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Приемы игры Тактика игры.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pacing w:val="10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pacing w:val="10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Совершенствование техники приема и переда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чи мяча, техники прямого нападающего удара. Отработка способа индивидуального и группово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го блокирования. Применение на практике игры в волейбол по упрощенным правилам. Развитие координационных, скоростно-силовых способ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ностей.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pacing w:val="10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Рефлексивная.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Взаимоконтроль нападающего удара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pacing w:val="10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выполнять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техни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ческие приемы игры в во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лейбол; индивидуальное и групповое блокирование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pacing w:val="10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pacing w:val="10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pacing w:val="10"/>
                <w:szCs w:val="28"/>
                <w:lang w:eastAsia="ru-RU"/>
              </w:rPr>
            </w:pPr>
          </w:p>
        </w:tc>
      </w:tr>
      <w:tr w:rsidR="009C5113" w:rsidRPr="009C5113" w:rsidTr="00836CD4">
        <w:trPr>
          <w:trHeight w:val="139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836CD4" w:rsidP="00836CD4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Полугодовая контрольная работа.</w:t>
            </w:r>
            <w:r w:rsidRPr="009C5113">
              <w:rPr>
                <w:rFonts w:eastAsia="Calibri" w:cs="Times New Roman"/>
                <w:szCs w:val="28"/>
              </w:rPr>
              <w:t xml:space="preserve">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836CD4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Контроль знаний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211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43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Волейбол.</w:t>
            </w:r>
          </w:p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Приемы игры.</w:t>
            </w:r>
          </w:p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Зачет-техника прямого нападающего удара.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Демонстрация техники прямого нападающего удара. Совершенствование индивидуального и группового блокирования, технических и так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тических действий в учебной игре. Развитие координационных, скоростно-силовых способ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ностей.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Корректировка ошибок при выполнении инди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видуального и группового блокирования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выполнять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напада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ющий удар; технические приемы игры в волейбол; индивидуальное и группо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вое блокирование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40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44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Волейбол.</w:t>
            </w:r>
          </w:p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Приемы игры.</w:t>
            </w:r>
          </w:p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Зачет-техника индивидуального блокирован</w:t>
            </w:r>
            <w:r w:rsidRPr="009C5113">
              <w:rPr>
                <w:rFonts w:eastAsia="Calibri" w:cs="Times New Roman"/>
                <w:szCs w:val="28"/>
              </w:rPr>
              <w:lastRenderedPageBreak/>
              <w:t>ия</w:t>
            </w:r>
          </w:p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  <w:proofErr w:type="gramStart"/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Демонстрация умения индивидуального блоки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рования. Совершенствование технических и так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тических действий в учебной игре. Развитие ко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ординационных, скоростно-силовых способностей.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технических приемов и тактических действий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выполнять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техни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ческие приемы игры в во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лейбол; индивидуальное и групповое блокирование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25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Волейбол.</w:t>
            </w:r>
          </w:p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Приемы игры. Тактика игры.</w:t>
            </w:r>
          </w:p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Совершенствование технических и тактических действий в учебной игре. Развитие координаци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онных, скоростно-силовых способностей.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технических приемов и тактических действий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выполнять техни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ческие приемы и тактиче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ские действия при игре в волейбол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27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46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Волейбол.</w:t>
            </w:r>
          </w:p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Приемы игры. Заче</w:t>
            </w:r>
            <w:proofErr w:type="gramStart"/>
            <w:r w:rsidRPr="009C5113">
              <w:rPr>
                <w:rFonts w:eastAsia="Calibri" w:cs="Times New Roman"/>
                <w:szCs w:val="28"/>
              </w:rPr>
              <w:t>т-</w:t>
            </w:r>
            <w:proofErr w:type="gramEnd"/>
            <w:r w:rsidRPr="009C5113">
              <w:rPr>
                <w:rFonts w:eastAsia="Calibri" w:cs="Times New Roman"/>
                <w:szCs w:val="28"/>
              </w:rPr>
              <w:t xml:space="preserve"> учебная игра.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Совершенствование технических и тактических действий в учебной игре. Развитие координаци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онных, скоростно-силовых способностей.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технических приемов и тактических действий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выполнять техни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ческие приемы и тактиче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ские действия при игре в волейбол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39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47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Волейбол.</w:t>
            </w:r>
          </w:p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Приемы игры. Заче</w:t>
            </w:r>
            <w:proofErr w:type="gramStart"/>
            <w:r w:rsidRPr="009C5113">
              <w:rPr>
                <w:rFonts w:eastAsia="Calibri" w:cs="Times New Roman"/>
                <w:szCs w:val="28"/>
              </w:rPr>
              <w:t>т-</w:t>
            </w:r>
            <w:proofErr w:type="gramEnd"/>
            <w:r w:rsidRPr="009C5113">
              <w:rPr>
                <w:rFonts w:eastAsia="Calibri" w:cs="Times New Roman"/>
                <w:szCs w:val="28"/>
              </w:rPr>
              <w:t xml:space="preserve"> учебная </w:t>
            </w:r>
            <w:r w:rsidRPr="009C5113">
              <w:rPr>
                <w:rFonts w:eastAsia="Calibri" w:cs="Times New Roman"/>
                <w:szCs w:val="28"/>
              </w:rPr>
              <w:lastRenderedPageBreak/>
              <w:t>игра.</w:t>
            </w:r>
          </w:p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Совершенствование технических и тактических действий в учебной игре. Развитие координаци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онных, скоростно-силовых способностей.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Анализ технических приемов и тактических действий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lastRenderedPageBreak/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выполнять техни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ческие приемы и тактиче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ские действия при игре в волейбол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26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Волейбол.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Приемы и тактика игры.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Совершенствование технических и тактических действий в учебной игре. Развитие координаци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онных, скоростно-силовых способностей.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технических и тактических действий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выполнять техни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ческие приемы и тактиче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ские действия в волейболе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11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49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Баскетбол.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Приемы игры.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Инструктаж по ТБ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21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Техника безопасности на уроках баскетбола. Овладение сочетанием приемов передвижений и остановок игрока. Овладение умением ведения мяча с изменением направления и скорости. Совершенствование передачи мяча различными способами в движении в парах, тройках. Разви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тие координационных способностей. Усвоение знаний о правилах игры в баскетбол.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техники передач мяча различными спо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собами в движении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Знать: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правила техники безопасности на занятиях баскетболом; о влиянии фи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зических способностей на физическое развитие. </w:t>
            </w: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выполнять переда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чи мяча разными способа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ми в движении; вести мяч с изменением направления и скорости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11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Баскетбол.</w:t>
            </w:r>
          </w:p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Приемы и тактика игры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Овладение сочетанием приемов передвижений и остановок игрока. Совершенствование ведения мяча с изменением направления и скорости. Совершенствование передачи мяча разными способами в движении в парах, тройках. Отра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ботка способа броска двумя руками от головы со средней дистанции. Развитие координацион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ных способностей. Усвоение знаний баскет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больной терминологии.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техники передач и ведения мяча различ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ными способами в движении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выполнять переда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чи мяча разными способа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ми; вести мяч с изменением направления; выполнять защитные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11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51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Баскетбол.</w:t>
            </w:r>
          </w:p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b/>
                <w:bCs/>
                <w:i/>
                <w:iCs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Приемы и тактика игры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Овладение сочетанием приемов передвижений и остановок игрока. Совершенствование ведения мяча с изменением направления и скорости. Совершенствование передачи мяча разными способами в движении в парах, тройках. Отра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ботка способа броска двумя руками от головы со средней дистанции. Развитие координацион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ных способностей. Усвоение знаний баскет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больной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терминологии.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техники передач и ведения мяча различ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ными способами в движении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lastRenderedPageBreak/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выполнять переда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чи мяча разными способа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ми; вести мяч с изменением направления; выполнять защитные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11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Баскетбол.</w:t>
            </w:r>
          </w:p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b/>
                <w:bCs/>
                <w:i/>
                <w:iCs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Приемы и тактика игры.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Совершенствование ведения мяча с изменением направления и скорости. Отработка способа броска двумя руками от головы со средней ди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станции. Овладение навыками учебной игры. Развитие координационных способностей.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приобретаемых двигательных умений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вести мяч с изме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нением направления; вы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полнять защитные действия; выполнять бросок с места, передачи мяча разными способами в движении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11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53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Баскетбол.</w:t>
            </w:r>
          </w:p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 xml:space="preserve">Приемы и тактика игры. 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Совершенствование ведения мяча с изменением направления и скорости. Отработка способа броска двумя руками от головы со средней ди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станции. Демонстрация умения выполнять пере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дачу мяча разными способами в движения в парах, тройках. Овладение навыками учебной игры. Развитие координационных способностей.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приобретаемых двигательных умений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 вы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полнять защитные действия; выполнять бросок с места, передачи мяча  разными способами в движении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11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Баскетбол.</w:t>
            </w:r>
          </w:p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Приемы и тактика игры.</w:t>
            </w:r>
          </w:p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Зачет - ведение мяча с сопротивлением</w:t>
            </w:r>
          </w:p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Овладение тактическими действиями в нападе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нии (позиционное со сменой мест). Совершен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ствование передач в движении. Совершенство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вание бросков мяча двумя руками от головы. Овладение навыками учебной игры. Развитие координационных способностей.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тактики позиционного нападения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выполнять броски от головы двумя руками; применять в игре баскетбол тактико-технические дей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ствия в нападении. </w:t>
            </w: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Знать: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правила игры в бас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кетбол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11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55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Баскетбол.</w:t>
            </w:r>
          </w:p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Приемы и тактика игры.</w:t>
            </w:r>
          </w:p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proofErr w:type="spellStart"/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Учебно-нознавательная</w:t>
            </w:r>
            <w:proofErr w:type="spellEnd"/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Совершенствование тактических действий в по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зиционном нападении со сменой мест. Совер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шенствование навыков учебной игры. Развитие координационных способностей.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тактики позиционного нападения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выполнять в игре баскетбол тактико-техни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ческие действия в нападе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нии.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Знать: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правила игры в баскетбол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11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56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Баскетбол.</w:t>
            </w:r>
          </w:p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Приемы и тактика игры.</w:t>
            </w:r>
          </w:p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proofErr w:type="spellStart"/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Учебно-нознавательная</w:t>
            </w:r>
            <w:proofErr w:type="spellEnd"/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Совершенствование тактических действий в по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зиционном нападении со сменой мест. Совер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шенствование навыков учебной игры. Развитие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координационных способностей.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тактики позиционного нападения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lastRenderedPageBreak/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выполнять в игре баскетбол тактико-техни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ческие действия в нападе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нии.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Знать: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правила игры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в баскетбол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11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Баскетбол</w:t>
            </w:r>
            <w:proofErr w:type="gramStart"/>
            <w:r w:rsidRPr="009C5113">
              <w:rPr>
                <w:rFonts w:eastAsia="Calibri" w:cs="Times New Roman"/>
                <w:szCs w:val="28"/>
              </w:rPr>
              <w:t>..</w:t>
            </w:r>
            <w:proofErr w:type="gramEnd"/>
          </w:p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Приемы и тактика игры. Зачет- бросок  мяча после ведения.</w:t>
            </w:r>
          </w:p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Совершенствование техники вырывания и выби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вания мяча. Совершенствование техники брос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ков после ведения, тактических действий в нападении в игре баскетбол. Совершенствова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ние навыков учебной игры. Развитие координа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ционных способностей.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техники броска мяча после ведения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применять пра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вильные действия в борьбе за мяч.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Знать и применять: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так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тические действия в напа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дении в учебной игре бас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кетбол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11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58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Баскетбол.</w:t>
            </w:r>
          </w:p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Приемы и тактика игры.</w:t>
            </w:r>
          </w:p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Овладение навыками тактики нападения быст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рым прорывом. Совершенствование ранее изу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ченных технических и тактических приёмов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применять в игре баскетбол технические и тактические приёмы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11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59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Баскетбол.</w:t>
            </w:r>
          </w:p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 xml:space="preserve">Приемы и тактика </w:t>
            </w:r>
            <w:r w:rsidRPr="009C5113">
              <w:rPr>
                <w:rFonts w:eastAsia="Calibri" w:cs="Times New Roman"/>
                <w:szCs w:val="28"/>
              </w:rPr>
              <w:lastRenderedPageBreak/>
              <w:t>игры.</w:t>
            </w:r>
          </w:p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</w:p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Овладение навыками тактики нападения быст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рым прорывом. Совершенствование ранее изу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ченных технических и тактических приёмов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игры в баскетбол. Совершенствование навыков учебной игры. Развитие координационных спо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собностей.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тактических действий игры в баскетбол быстрым прорывом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lastRenderedPageBreak/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применять в игре баскетбол технические и тактические приёмы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11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Баскетбол.</w:t>
            </w:r>
          </w:p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Приемы и тактика игры.</w:t>
            </w:r>
          </w:p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Совершенствование тактики нападения быстрым прорывом в игре, ранее изученных технических и тактических приёмов игры. Совершенствова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ние навыков учебной игры. Развитие координа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ционных способностей.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тактических действий в нападении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применять лучший вариант тактического дей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ствия в нападении в учеб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ной игре баскетбол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11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61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Баскетбол.</w:t>
            </w:r>
          </w:p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Приемы и тактика игры.</w:t>
            </w:r>
          </w:p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Совершенствование тактики нападения быстрым прорывом в игре, ранее изученных технических и тактических приёмов игры. Совершенствова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ние навыков учебной игры. Развитие координа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ционных способностей.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тактических действий в нападении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применять лучший вариант тактического дей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ствия в нападении в учеб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ной игре баскетбол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305"/>
        </w:trPr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Баскетбол.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Совершенствование тактики нападения быст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рым прорывом в игре баскетбол. Совершенство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вание ранее </w:t>
            </w:r>
            <w:proofErr w:type="gramStart"/>
            <w:r w:rsidRPr="009C5113">
              <w:rPr>
                <w:rFonts w:eastAsia="Times New Roman" w:cs="Times New Roman"/>
                <w:szCs w:val="28"/>
                <w:lang w:eastAsia="ru-RU"/>
              </w:rPr>
              <w:t>изученных</w:t>
            </w:r>
            <w:proofErr w:type="gramEnd"/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применять лучший вариант тактического дей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ствия в нападении в </w:t>
            </w:r>
            <w:proofErr w:type="gramStart"/>
            <w:r w:rsidRPr="009C5113">
              <w:rPr>
                <w:rFonts w:eastAsia="Times New Roman" w:cs="Times New Roman"/>
                <w:szCs w:val="28"/>
                <w:lang w:eastAsia="ru-RU"/>
              </w:rPr>
              <w:t>учеб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ной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технических и тактиче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ских приёмов игры, развитие координации.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2883"/>
        </w:trPr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Приемы и тактика игры.</w:t>
            </w:r>
          </w:p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тактических действий в нападении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 игре баскетбол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11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63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Баскетбол.</w:t>
            </w:r>
          </w:p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Приемы и тактика игры.</w:t>
            </w:r>
          </w:p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Зачет-бросок одной рукой в движении</w:t>
            </w:r>
          </w:p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Выявление степени владения умением выполнять бросок одной рукой от плеча в движении. Совер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шенствование тактики нападения быстрым про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рывом. Совершенствование ранее изученных тех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нических и тактических приёмов игры в баскет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бол, развитие координационных способностей.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тактических действий в нападении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применять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лучший вариант тактического дей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ствия в нападении в учеб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ной игре; бросок одной ру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кой от плеча в движении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12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64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Баскетбол.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Овладение техникой штрафного броска. Совер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шенствование тактики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применять лучший вариант тактического дей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ствия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c>
          <w:tcPr>
            <w:tcW w:w="5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2432"/>
        </w:trPr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Приемы и тактика игры.</w:t>
            </w:r>
          </w:p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нападения быстрым прорывом в игре. Совершенствование ранее изученных технических и тактических приёмов игры. Развитие координационных способностей.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тактических действий в нападении, двигательных действий в штрафном броске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 в нападении в учеб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ной игре баскетбол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11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pacing w:val="10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pacing w:val="10"/>
                <w:szCs w:val="28"/>
                <w:lang w:eastAsia="ru-RU"/>
              </w:rPr>
              <w:t>65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Баскетбол.</w:t>
            </w:r>
          </w:p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Приемы и тактика игры.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pacing w:val="10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pacing w:val="10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Совершенствование техники штрафного броска. Совершенствование тактических действий в за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щите («зонная защита»). Развитие координаци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онных способностей.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pacing w:val="10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тактических действий в «зонной защите»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Знать: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действия игрока в защите.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pacing w:val="10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выполнять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штраф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ной бросок; технические и тактические действия в игре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pacing w:val="10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pacing w:val="10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pacing w:val="10"/>
                <w:szCs w:val="28"/>
                <w:lang w:eastAsia="ru-RU"/>
              </w:rPr>
            </w:pPr>
          </w:p>
        </w:tc>
      </w:tr>
    </w:tbl>
    <w:p w:rsidR="009C5113" w:rsidRPr="009C5113" w:rsidRDefault="009C5113" w:rsidP="009C5113">
      <w:pPr>
        <w:autoSpaceDE w:val="0"/>
        <w:autoSpaceDN w:val="0"/>
        <w:adjustRightInd w:val="0"/>
        <w:spacing w:after="0" w:line="288" w:lineRule="exact"/>
        <w:ind w:firstLine="370"/>
        <w:jc w:val="both"/>
        <w:rPr>
          <w:rFonts w:eastAsia="Times New Roman" w:cs="Times New Roman"/>
          <w:i/>
          <w:iCs/>
          <w:szCs w:val="28"/>
          <w:lang w:eastAsia="ru-RU"/>
        </w:rPr>
      </w:pPr>
    </w:p>
    <w:p w:rsidR="009C5113" w:rsidRPr="009C5113" w:rsidRDefault="009C5113" w:rsidP="009C5113">
      <w:pPr>
        <w:autoSpaceDE w:val="0"/>
        <w:autoSpaceDN w:val="0"/>
        <w:adjustRightInd w:val="0"/>
        <w:spacing w:after="0" w:line="288" w:lineRule="exact"/>
        <w:ind w:firstLine="370"/>
        <w:jc w:val="both"/>
        <w:rPr>
          <w:rFonts w:eastAsia="Times New Roman" w:cs="Times New Roman"/>
          <w:i/>
          <w:iCs/>
          <w:szCs w:val="28"/>
          <w:lang w:eastAsia="ru-RU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1579"/>
        <w:gridCol w:w="1507"/>
        <w:gridCol w:w="4718"/>
        <w:gridCol w:w="2789"/>
        <w:gridCol w:w="1068"/>
        <w:gridCol w:w="1068"/>
        <w:gridCol w:w="2136"/>
      </w:tblGrid>
      <w:tr w:rsidR="009C5113" w:rsidRPr="009C5113" w:rsidTr="009C5113">
        <w:trPr>
          <w:trHeight w:val="1266"/>
        </w:trPr>
        <w:tc>
          <w:tcPr>
            <w:tcW w:w="586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66</w:t>
            </w:r>
          </w:p>
        </w:tc>
        <w:tc>
          <w:tcPr>
            <w:tcW w:w="1579" w:type="dxa"/>
          </w:tcPr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Баскетбол.</w:t>
            </w:r>
          </w:p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Приемы и тактика игры.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71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Совершенствование техники штрафного броска. Совершенствование тактических действий в за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щите («зонная защита»). Развитие координаци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онных способностей.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тактических действий в «зонной защите»</w:t>
            </w:r>
          </w:p>
        </w:tc>
        <w:tc>
          <w:tcPr>
            <w:tcW w:w="2789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Знать: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действия игрока в защите.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выполнять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штраф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ной бросок; технические и тактические действия в игре</w:t>
            </w:r>
          </w:p>
        </w:tc>
        <w:tc>
          <w:tcPr>
            <w:tcW w:w="106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36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411"/>
        </w:trPr>
        <w:tc>
          <w:tcPr>
            <w:tcW w:w="586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67</w:t>
            </w:r>
          </w:p>
        </w:tc>
        <w:tc>
          <w:tcPr>
            <w:tcW w:w="1579" w:type="dxa"/>
          </w:tcPr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Баскетбол.</w:t>
            </w:r>
          </w:p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Приемы и тактика игры.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07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71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Совершенствование техники штрафного броска. Совершенствование бросков одной рукой в дви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жении с сопротивлением. Совершенствование действий игрока в «зонной защите». Развитие координационных способностей.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действий игрока в «зонной защите»</w:t>
            </w:r>
          </w:p>
        </w:tc>
        <w:tc>
          <w:tcPr>
            <w:tcW w:w="2789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выполнять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броски одной рукой в движении с сопротивлением; штраф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ной бросок.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Знать и выполнять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такти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ческие действия игрока в защите в учебной игре баскетбол</w:t>
            </w:r>
          </w:p>
        </w:tc>
        <w:tc>
          <w:tcPr>
            <w:tcW w:w="106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36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646"/>
        </w:trPr>
        <w:tc>
          <w:tcPr>
            <w:tcW w:w="586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68</w:t>
            </w:r>
          </w:p>
        </w:tc>
        <w:tc>
          <w:tcPr>
            <w:tcW w:w="1579" w:type="dxa"/>
          </w:tcPr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Баскетбол.</w:t>
            </w:r>
          </w:p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Приемы и тактика игры.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Зачет- штрафной бросок</w:t>
            </w:r>
          </w:p>
        </w:tc>
        <w:tc>
          <w:tcPr>
            <w:tcW w:w="1507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71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Демонстрация техники штрафного броска. Со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вершенствование тактических действий в на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падении и защите. Развитие координационных способностей.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действий игроков в нападении и защите</w:t>
            </w:r>
          </w:p>
        </w:tc>
        <w:tc>
          <w:tcPr>
            <w:tcW w:w="2789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выполнять штраф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ные броски одной (двумя) рукой (руками). </w:t>
            </w: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Знать и уметь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применять те или иные действия, про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тив соперника как в нападе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нии, так и в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защите в учеб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ной игре баскетбол</w:t>
            </w:r>
          </w:p>
        </w:tc>
        <w:tc>
          <w:tcPr>
            <w:tcW w:w="106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36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556"/>
        </w:trPr>
        <w:tc>
          <w:tcPr>
            <w:tcW w:w="586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69</w:t>
            </w:r>
          </w:p>
        </w:tc>
        <w:tc>
          <w:tcPr>
            <w:tcW w:w="1579" w:type="dxa"/>
          </w:tcPr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Баскетбол.</w:t>
            </w:r>
          </w:p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Приемы и тактика игры.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Заче</w:t>
            </w:r>
            <w:proofErr w:type="gramStart"/>
            <w:r w:rsidRPr="009C5113">
              <w:rPr>
                <w:rFonts w:eastAsia="Times New Roman" w:cs="Times New Roman"/>
                <w:szCs w:val="28"/>
                <w:lang w:eastAsia="ru-RU"/>
              </w:rPr>
              <w:t>т-</w:t>
            </w:r>
            <w:proofErr w:type="gramEnd"/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 учебная игра</w:t>
            </w:r>
          </w:p>
        </w:tc>
        <w:tc>
          <w:tcPr>
            <w:tcW w:w="1507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71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Демонстрация техники штрафного броска. Со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вершенствование тактических действий в на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падении и защите. Развитие координационных способностей.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действий игроков в нападении и защите</w:t>
            </w:r>
          </w:p>
        </w:tc>
        <w:tc>
          <w:tcPr>
            <w:tcW w:w="2789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выполнять штраф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ные броски одной (двумя) рукой (руками). </w:t>
            </w: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Знать и уметь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применять те или иные действия, про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тив соперника как в нападе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нии, так и в защите в учеб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ной игре баскетбол</w:t>
            </w:r>
          </w:p>
        </w:tc>
        <w:tc>
          <w:tcPr>
            <w:tcW w:w="106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36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556"/>
        </w:trPr>
        <w:tc>
          <w:tcPr>
            <w:tcW w:w="586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70</w:t>
            </w:r>
          </w:p>
        </w:tc>
        <w:tc>
          <w:tcPr>
            <w:tcW w:w="1579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Бег по пере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softHyphen/>
              <w:t>сеченной местности (кросс).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Развитие выносли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вости</w:t>
            </w:r>
          </w:p>
        </w:tc>
        <w:tc>
          <w:tcPr>
            <w:tcW w:w="1507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71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Овладение умениями технически правильно бежать по пересеченной местности. Развитие выносли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вости и гибкости. Ознакомление с формами и средствами контроля индивидуальной физ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культурной деятельности. Правила соревнова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ний по кроссу.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Сравнение техники бега на короткие и длинные дистанции</w:t>
            </w:r>
          </w:p>
        </w:tc>
        <w:tc>
          <w:tcPr>
            <w:tcW w:w="2789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пробегать в равно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мерном темпе 15 мин крос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совый бег по пересеченной местности; выполнять упраж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нение на гибкость. </w:t>
            </w: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Иметь представление: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о формах и средствах кон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троля индивидуальной физ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культурной деятельности</w:t>
            </w:r>
          </w:p>
        </w:tc>
        <w:tc>
          <w:tcPr>
            <w:tcW w:w="106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106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2136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</w:tr>
    </w:tbl>
    <w:p w:rsidR="009C5113" w:rsidRPr="009C5113" w:rsidRDefault="009C5113" w:rsidP="009C5113">
      <w:pPr>
        <w:autoSpaceDE w:val="0"/>
        <w:autoSpaceDN w:val="0"/>
        <w:adjustRightInd w:val="0"/>
        <w:spacing w:after="0"/>
        <w:rPr>
          <w:rFonts w:eastAsia="Times New Roman" w:cs="Times New Roman"/>
          <w:i/>
          <w:iCs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562"/>
        <w:gridCol w:w="310"/>
        <w:gridCol w:w="830"/>
        <w:gridCol w:w="159"/>
        <w:gridCol w:w="4930"/>
        <w:gridCol w:w="2794"/>
        <w:gridCol w:w="1067"/>
        <w:gridCol w:w="1068"/>
        <w:gridCol w:w="2136"/>
      </w:tblGrid>
      <w:tr w:rsidR="009C5113" w:rsidRPr="009C5113" w:rsidTr="009C5113">
        <w:trPr>
          <w:trHeight w:val="1689"/>
        </w:trPr>
        <w:tc>
          <w:tcPr>
            <w:tcW w:w="605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71</w:t>
            </w:r>
          </w:p>
        </w:tc>
        <w:tc>
          <w:tcPr>
            <w:tcW w:w="1562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Бег по пересеченной местности (кросс)</w:t>
            </w:r>
            <w:proofErr w:type="gramStart"/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 .</w:t>
            </w:r>
            <w:proofErr w:type="gramEnd"/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Развитие выносливости.</w:t>
            </w:r>
          </w:p>
        </w:tc>
        <w:tc>
          <w:tcPr>
            <w:tcW w:w="1299" w:type="dxa"/>
            <w:gridSpan w:val="3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93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Овладение умениями технически правильно пре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одолевать горизонтальные и вертикальные пре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пятствия при беге по пересеченной местности. Ознакомле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ние с правилами соревнований по бегу на сред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ние и длинные дистанции.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техники преодоления горизонтальных и вертикальных препятствий</w:t>
            </w:r>
          </w:p>
        </w:tc>
        <w:tc>
          <w:tcPr>
            <w:tcW w:w="2794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пробегать в равно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мерном темпе 15 мин крос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совый бег по пересеченной местности; 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Знать: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правила соревнова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ний по бегу на средние и длинные дистанции</w:t>
            </w:r>
          </w:p>
        </w:tc>
        <w:tc>
          <w:tcPr>
            <w:tcW w:w="1067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36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400"/>
        </w:trPr>
        <w:tc>
          <w:tcPr>
            <w:tcW w:w="605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72</w:t>
            </w:r>
          </w:p>
        </w:tc>
        <w:tc>
          <w:tcPr>
            <w:tcW w:w="1562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Бег по пересеченной местности (кросс) Развитие выносливости.</w:t>
            </w:r>
          </w:p>
        </w:tc>
        <w:tc>
          <w:tcPr>
            <w:tcW w:w="1299" w:type="dxa"/>
            <w:gridSpan w:val="3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93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Овладение умениями технически правильно пре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одолевать горизонтальные и вертикальные пре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пятствия при беге по пересеченной местности. Закрепление правил соревнований по бегу. 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техники преодоления горизонтальных и вертикальных препятствий</w:t>
            </w:r>
          </w:p>
        </w:tc>
        <w:tc>
          <w:tcPr>
            <w:tcW w:w="2794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пробегать в равно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мерном темпе 16 мин крос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совый бег по пересеченной местности;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Знать: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правила соревнова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ний по бегу на средние и длинные дистанции</w:t>
            </w:r>
          </w:p>
        </w:tc>
        <w:tc>
          <w:tcPr>
            <w:tcW w:w="1067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36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492"/>
        </w:trPr>
        <w:tc>
          <w:tcPr>
            <w:tcW w:w="605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73</w:t>
            </w:r>
          </w:p>
        </w:tc>
        <w:tc>
          <w:tcPr>
            <w:tcW w:w="1562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Бег по пересеченной местности (кросс) Развитие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выносливости.</w:t>
            </w:r>
          </w:p>
        </w:tc>
        <w:tc>
          <w:tcPr>
            <w:tcW w:w="1299" w:type="dxa"/>
            <w:gridSpan w:val="3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93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Овладение умениями технически правильно пре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одолевать горизонтальные и вертикальные пре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пятствия при беге по пересеченной местности.  Закрепление правил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соревнований по бегу на сред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ние и длинные дистанции.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техники преодоления горизонтальных и вертикальных препятствий</w:t>
            </w:r>
          </w:p>
        </w:tc>
        <w:tc>
          <w:tcPr>
            <w:tcW w:w="2794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lastRenderedPageBreak/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пробегать в равно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мерном темпе 16 мин крос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совый бег по пересеченной местности; 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Знать: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правила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соревнова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ний по бегу на средние и длинные дистанции</w:t>
            </w:r>
          </w:p>
        </w:tc>
        <w:tc>
          <w:tcPr>
            <w:tcW w:w="1067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36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556"/>
        </w:trPr>
        <w:tc>
          <w:tcPr>
            <w:tcW w:w="605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74</w:t>
            </w:r>
          </w:p>
        </w:tc>
        <w:tc>
          <w:tcPr>
            <w:tcW w:w="1562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Бег по пересеченной местности (кросс). Развитие выносливости.</w:t>
            </w:r>
          </w:p>
        </w:tc>
        <w:tc>
          <w:tcPr>
            <w:tcW w:w="1299" w:type="dxa"/>
            <w:gridSpan w:val="3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93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Овладение умениями технически правильно пре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одолевать горизонтальные и вертикальные пре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пятствия при беге по пересеченной местности. Опрос по правилам соревнований по бегу.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техники преодоления горизонтальных и вертикальных препятствий</w:t>
            </w:r>
          </w:p>
        </w:tc>
        <w:tc>
          <w:tcPr>
            <w:tcW w:w="2794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пробегать в равно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мерном темпе 17 мин  по пересеченной местности</w:t>
            </w:r>
            <w:proofErr w:type="gramStart"/>
            <w:r w:rsidRPr="009C5113">
              <w:rPr>
                <w:rFonts w:eastAsia="Times New Roman" w:cs="Times New Roman"/>
                <w:szCs w:val="28"/>
                <w:lang w:eastAsia="ru-RU"/>
              </w:rPr>
              <w:t>;.</w:t>
            </w:r>
            <w:proofErr w:type="gramEnd"/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Знать: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правила соревнова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ний по бегу на средние и длинные дистанции</w:t>
            </w:r>
          </w:p>
        </w:tc>
        <w:tc>
          <w:tcPr>
            <w:tcW w:w="1067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36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110"/>
        </w:trPr>
        <w:tc>
          <w:tcPr>
            <w:tcW w:w="605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75</w:t>
            </w:r>
          </w:p>
        </w:tc>
        <w:tc>
          <w:tcPr>
            <w:tcW w:w="1562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Бег по пересеченной местности.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Развитие </w:t>
            </w:r>
            <w:proofErr w:type="spellStart"/>
            <w:proofErr w:type="gramStart"/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выносливос-ти</w:t>
            </w:r>
            <w:proofErr w:type="spellEnd"/>
            <w:proofErr w:type="gramEnd"/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.</w:t>
            </w:r>
          </w:p>
        </w:tc>
        <w:tc>
          <w:tcPr>
            <w:tcW w:w="1299" w:type="dxa"/>
            <w:gridSpan w:val="3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Комбинированный</w:t>
            </w:r>
          </w:p>
        </w:tc>
        <w:tc>
          <w:tcPr>
            <w:tcW w:w="493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 Ознакомление с правовыми основами фи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зической культуры и спорта.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Сравнение особенностей дыхательной системы в беге на выносливость и в беге на скорость</w:t>
            </w:r>
          </w:p>
        </w:tc>
        <w:tc>
          <w:tcPr>
            <w:tcW w:w="2794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пробегать в равно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мерном темпе до 17 мин. По пересеченной местности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Знать: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правовые основы физической культуры и спорта</w:t>
            </w:r>
          </w:p>
        </w:tc>
        <w:tc>
          <w:tcPr>
            <w:tcW w:w="1067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36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263"/>
        </w:trPr>
        <w:tc>
          <w:tcPr>
            <w:tcW w:w="605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76</w:t>
            </w:r>
          </w:p>
        </w:tc>
        <w:tc>
          <w:tcPr>
            <w:tcW w:w="1562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Бег по пересеченной местности.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Зачет- бег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1000м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1299" w:type="dxa"/>
            <w:gridSpan w:val="3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Учетный</w:t>
            </w:r>
          </w:p>
        </w:tc>
        <w:tc>
          <w:tcPr>
            <w:tcW w:w="493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Овладение навыками бега на 1000м. Опрос по теории </w:t>
            </w:r>
            <w:proofErr w:type="gramStart"/>
            <w:r w:rsidRPr="009C5113">
              <w:rPr>
                <w:rFonts w:eastAsia="Times New Roman" w:cs="Times New Roman"/>
                <w:szCs w:val="28"/>
                <w:lang w:eastAsia="ru-RU"/>
              </w:rPr>
              <w:t>л</w:t>
            </w:r>
            <w:proofErr w:type="gramEnd"/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/атлетики.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Анализ техники легкоатлетических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видов (прыжки, метание, бег) в целом</w:t>
            </w:r>
          </w:p>
        </w:tc>
        <w:tc>
          <w:tcPr>
            <w:tcW w:w="2794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lastRenderedPageBreak/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пробегать в равно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мерном темпе 1000м</w:t>
            </w:r>
            <w:proofErr w:type="gramStart"/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 .</w:t>
            </w:r>
            <w:proofErr w:type="gramEnd"/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Знать: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теоретический курс по разделу «Легкая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атлетика»</w:t>
            </w:r>
          </w:p>
        </w:tc>
        <w:tc>
          <w:tcPr>
            <w:tcW w:w="1067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36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2114"/>
        </w:trPr>
        <w:tc>
          <w:tcPr>
            <w:tcW w:w="605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77</w:t>
            </w:r>
          </w:p>
        </w:tc>
        <w:tc>
          <w:tcPr>
            <w:tcW w:w="1562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Кроссовая подготовка.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Бег по пере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сеченной местности, преодоление препятствий. Развитие выносли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вости</w:t>
            </w:r>
          </w:p>
        </w:tc>
        <w:tc>
          <w:tcPr>
            <w:tcW w:w="1299" w:type="dxa"/>
            <w:gridSpan w:val="3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93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Овладение навыками равномерного бега до 18 мин с преодолением горизонтальных, вертикальных препятствий. Применение на практике спортивной игры футбол. Усвоение знаний о правилах исполь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зования </w:t>
            </w:r>
            <w:proofErr w:type="gramStart"/>
            <w:r w:rsidRPr="009C5113">
              <w:rPr>
                <w:rFonts w:eastAsia="Times New Roman" w:cs="Times New Roman"/>
                <w:szCs w:val="28"/>
                <w:lang w:eastAsia="ru-RU"/>
              </w:rPr>
              <w:t>л</w:t>
            </w:r>
            <w:proofErr w:type="gramEnd"/>
            <w:r w:rsidRPr="009C5113">
              <w:rPr>
                <w:rFonts w:eastAsia="Times New Roman" w:cs="Times New Roman"/>
                <w:szCs w:val="28"/>
                <w:lang w:eastAsia="ru-RU"/>
              </w:rPr>
              <w:t>/а упражнений для развития выносливо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сти. Развитие выносливости. Контроль двигатель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ной подготовленности - вис на согнутых руках.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техники бега на длинные дистанции и тех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ники преодоления вертикальных и горизонтальных препятствий</w:t>
            </w:r>
          </w:p>
        </w:tc>
        <w:tc>
          <w:tcPr>
            <w:tcW w:w="2794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бежать в равномер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ном темпе 18 мин; преодо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левать горизонтальные и вертикальные препятствия</w:t>
            </w:r>
          </w:p>
        </w:tc>
        <w:tc>
          <w:tcPr>
            <w:tcW w:w="1067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36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959"/>
        </w:trPr>
        <w:tc>
          <w:tcPr>
            <w:tcW w:w="605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78</w:t>
            </w:r>
          </w:p>
        </w:tc>
        <w:tc>
          <w:tcPr>
            <w:tcW w:w="1562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Кроссовая подготовка.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Бег по пере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сеченной местности, преодоление препятствий. Развитие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выносли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вости</w:t>
            </w:r>
          </w:p>
        </w:tc>
        <w:tc>
          <w:tcPr>
            <w:tcW w:w="1299" w:type="dxa"/>
            <w:gridSpan w:val="3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93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Овладение навыками равномерного бега до 18 мин с преодолением горизонтальных, вертикальных препятствий.  Усвоение знаний о правилах исполь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зования </w:t>
            </w:r>
            <w:proofErr w:type="gramStart"/>
            <w:r w:rsidRPr="009C5113">
              <w:rPr>
                <w:rFonts w:eastAsia="Times New Roman" w:cs="Times New Roman"/>
                <w:szCs w:val="28"/>
                <w:lang w:eastAsia="ru-RU"/>
              </w:rPr>
              <w:t>л</w:t>
            </w:r>
            <w:proofErr w:type="gramEnd"/>
            <w:r w:rsidRPr="009C5113">
              <w:rPr>
                <w:rFonts w:eastAsia="Times New Roman" w:cs="Times New Roman"/>
                <w:szCs w:val="28"/>
                <w:lang w:eastAsia="ru-RU"/>
              </w:rPr>
              <w:t>/а упражнений для развития выносливо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сти. Развитие выносливости. Контроль двигатель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ной подготовленности - вис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на согнутых руках.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техники бега на длинные дистанции и тех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ники преодоления вертикальных и горизонтальных препятствий</w:t>
            </w:r>
          </w:p>
        </w:tc>
        <w:tc>
          <w:tcPr>
            <w:tcW w:w="2794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lastRenderedPageBreak/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бежать в равномер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ном темпе 18 мин; преодо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левать горизонтальные и вертикальные препятствия</w:t>
            </w:r>
          </w:p>
        </w:tc>
        <w:tc>
          <w:tcPr>
            <w:tcW w:w="1067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36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gridAfter w:val="6"/>
          <w:wAfter w:w="12154" w:type="dxa"/>
          <w:trHeight w:val="224"/>
        </w:trPr>
        <w:tc>
          <w:tcPr>
            <w:tcW w:w="3307" w:type="dxa"/>
            <w:gridSpan w:val="4"/>
            <w:tcBorders>
              <w:left w:val="nil"/>
              <w:bottom w:val="nil"/>
              <w:right w:val="nil"/>
            </w:tcBorders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951"/>
        </w:trPr>
        <w:tc>
          <w:tcPr>
            <w:tcW w:w="605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79</w:t>
            </w:r>
          </w:p>
        </w:tc>
        <w:tc>
          <w:tcPr>
            <w:tcW w:w="1562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Кроссовая подготовка.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Бег по пере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сеченной местности, преодоление препятствий. Развитие выносли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вости</w:t>
            </w:r>
          </w:p>
        </w:tc>
        <w:tc>
          <w:tcPr>
            <w:tcW w:w="1299" w:type="dxa"/>
            <w:gridSpan w:val="3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93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Овладение навыками равномерного бега до 18 мин с преодолением горизонтальных, вертикальных препятствий.</w:t>
            </w:r>
            <w:proofErr w:type="gramStart"/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 .</w:t>
            </w:r>
            <w:proofErr w:type="gramEnd"/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 Усвоение знаний о правилах исполь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зования л/а упражнений для развития выносливо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сти. Развитие выносливости. Контроль двигатель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ной подготовленности - вис на согнутых руках. </w:t>
            </w:r>
            <w:proofErr w:type="spellStart"/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</w:t>
            </w:r>
            <w:proofErr w:type="gramStart"/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.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А</w:t>
            </w:r>
            <w:proofErr w:type="gramEnd"/>
            <w:r w:rsidRPr="009C5113">
              <w:rPr>
                <w:rFonts w:eastAsia="Times New Roman" w:cs="Times New Roman"/>
                <w:szCs w:val="28"/>
                <w:lang w:eastAsia="ru-RU"/>
              </w:rPr>
              <w:t>нализ</w:t>
            </w:r>
            <w:proofErr w:type="spellEnd"/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 техники бега на длинные дистанции и тех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ники преодоления вертикальных и горизонтальных препятствий</w:t>
            </w:r>
          </w:p>
        </w:tc>
        <w:tc>
          <w:tcPr>
            <w:tcW w:w="2794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бежать в равномер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ном темпе 18 мин; преодо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левать горизонтальные и вертикальные препятствия</w:t>
            </w:r>
          </w:p>
        </w:tc>
        <w:tc>
          <w:tcPr>
            <w:tcW w:w="1067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36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553"/>
        </w:trPr>
        <w:tc>
          <w:tcPr>
            <w:tcW w:w="605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80</w:t>
            </w:r>
          </w:p>
        </w:tc>
        <w:tc>
          <w:tcPr>
            <w:tcW w:w="1562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Кроссовая подготовка.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Развитие выносливости.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99" w:type="dxa"/>
            <w:gridSpan w:val="3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93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Овладение техникой бега на длинные дистанции.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Умение пробегать 1000м на результат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Усвоение знаний о доврачебной помощи </w:t>
            </w:r>
            <w:proofErr w:type="gramStart"/>
            <w:r w:rsidRPr="009C5113">
              <w:rPr>
                <w:rFonts w:eastAsia="Times New Roman" w:cs="Times New Roman"/>
                <w:szCs w:val="28"/>
                <w:lang w:eastAsia="ru-RU"/>
              </w:rPr>
              <w:t>при</w:t>
            </w:r>
            <w:proofErr w:type="gramEnd"/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9C5113">
              <w:rPr>
                <w:rFonts w:eastAsia="Times New Roman" w:cs="Times New Roman"/>
                <w:szCs w:val="28"/>
                <w:lang w:eastAsia="ru-RU"/>
              </w:rPr>
              <w:t>травмах</w:t>
            </w:r>
            <w:proofErr w:type="gramEnd"/>
            <w:r w:rsidRPr="009C5113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техники бега в гору</w:t>
            </w:r>
          </w:p>
        </w:tc>
        <w:tc>
          <w:tcPr>
            <w:tcW w:w="2794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lastRenderedPageBreak/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бежать  в равномерном темпе 18 мин; преодолевать препятствия. </w:t>
            </w: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Знать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о правилах довра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чебной помощи </w:t>
            </w: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и уметь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ее оказывать</w:t>
            </w:r>
          </w:p>
        </w:tc>
        <w:tc>
          <w:tcPr>
            <w:tcW w:w="1067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36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263"/>
        </w:trPr>
        <w:tc>
          <w:tcPr>
            <w:tcW w:w="605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81</w:t>
            </w:r>
          </w:p>
        </w:tc>
        <w:tc>
          <w:tcPr>
            <w:tcW w:w="1562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Кроссовая подготовка.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Развитие выносливости</w:t>
            </w:r>
          </w:p>
        </w:tc>
        <w:tc>
          <w:tcPr>
            <w:tcW w:w="1299" w:type="dxa"/>
            <w:gridSpan w:val="3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93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Овладение навыками равномерного бега до 20 мин.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Усвоение знаний о доврачебной помощи </w:t>
            </w:r>
            <w:proofErr w:type="gramStart"/>
            <w:r w:rsidRPr="009C5113">
              <w:rPr>
                <w:rFonts w:eastAsia="Times New Roman" w:cs="Times New Roman"/>
                <w:szCs w:val="28"/>
                <w:lang w:eastAsia="ru-RU"/>
              </w:rPr>
              <w:t>при</w:t>
            </w:r>
            <w:proofErr w:type="gramEnd"/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9C5113">
              <w:rPr>
                <w:rFonts w:eastAsia="Times New Roman" w:cs="Times New Roman"/>
                <w:szCs w:val="28"/>
                <w:lang w:eastAsia="ru-RU"/>
              </w:rPr>
              <w:t>травмах</w:t>
            </w:r>
            <w:proofErr w:type="gramEnd"/>
            <w:r w:rsidRPr="009C5113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техники бега в гору</w:t>
            </w:r>
          </w:p>
        </w:tc>
        <w:tc>
          <w:tcPr>
            <w:tcW w:w="2794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бежать до 20 м. в равномерном темпе </w:t>
            </w: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знать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о правилах довра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чебной помощи </w:t>
            </w: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и уметь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ее оказывать</w:t>
            </w:r>
          </w:p>
        </w:tc>
        <w:tc>
          <w:tcPr>
            <w:tcW w:w="1067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36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252"/>
        </w:trPr>
        <w:tc>
          <w:tcPr>
            <w:tcW w:w="605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82</w:t>
            </w:r>
          </w:p>
        </w:tc>
        <w:tc>
          <w:tcPr>
            <w:tcW w:w="1562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Кроссовая подготовка.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Развитие физических способностей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99" w:type="dxa"/>
            <w:gridSpan w:val="3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93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Овладение навыками равномерного бега </w:t>
            </w:r>
            <w:proofErr w:type="gramStart"/>
            <w:r w:rsidRPr="009C5113">
              <w:rPr>
                <w:rFonts w:eastAsia="Times New Roman" w:cs="Times New Roman"/>
                <w:szCs w:val="28"/>
                <w:lang w:eastAsia="ru-RU"/>
              </w:rPr>
              <w:t>на</w:t>
            </w:r>
            <w:proofErr w:type="gramEnd"/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 до 20 мин.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Усвоение знаний о доврачебной помощи </w:t>
            </w:r>
            <w:proofErr w:type="gramStart"/>
            <w:r w:rsidRPr="009C5113">
              <w:rPr>
                <w:rFonts w:eastAsia="Times New Roman" w:cs="Times New Roman"/>
                <w:szCs w:val="28"/>
                <w:lang w:eastAsia="ru-RU"/>
              </w:rPr>
              <w:t>при</w:t>
            </w:r>
            <w:proofErr w:type="gramEnd"/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9C5113">
              <w:rPr>
                <w:rFonts w:eastAsia="Times New Roman" w:cs="Times New Roman"/>
                <w:szCs w:val="28"/>
                <w:lang w:eastAsia="ru-RU"/>
              </w:rPr>
              <w:t>травмах</w:t>
            </w:r>
            <w:proofErr w:type="gramEnd"/>
            <w:r w:rsidRPr="009C5113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техники бега в гору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ab/>
            </w:r>
          </w:p>
        </w:tc>
        <w:tc>
          <w:tcPr>
            <w:tcW w:w="2794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бежать до 20 м в равномерном темпе.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Знать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о правилах довра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чебной помощи </w:t>
            </w: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и уметь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ее оказывать</w:t>
            </w:r>
          </w:p>
        </w:tc>
        <w:tc>
          <w:tcPr>
            <w:tcW w:w="1067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36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411"/>
        </w:trPr>
        <w:tc>
          <w:tcPr>
            <w:tcW w:w="605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83</w:t>
            </w:r>
          </w:p>
        </w:tc>
        <w:tc>
          <w:tcPr>
            <w:tcW w:w="1562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Кроссовая подготовка.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Развитие физических способностей.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99" w:type="dxa"/>
            <w:gridSpan w:val="3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Совер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шенство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вания</w:t>
            </w:r>
          </w:p>
        </w:tc>
        <w:tc>
          <w:tcPr>
            <w:tcW w:w="493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Овладение навыками равномерного бега до 20 мин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с преодолением </w:t>
            </w:r>
            <w:proofErr w:type="gramStart"/>
            <w:r w:rsidRPr="009C5113">
              <w:rPr>
                <w:rFonts w:eastAsia="Times New Roman" w:cs="Times New Roman"/>
                <w:szCs w:val="28"/>
                <w:lang w:eastAsia="ru-RU"/>
              </w:rPr>
              <w:t>вертикальных</w:t>
            </w:r>
            <w:proofErr w:type="gramEnd"/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 и горизонтальных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препятствий. Применение на практике спортивной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игры футбол. Развитие выносливости.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lastRenderedPageBreak/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техники бега со спуска</w:t>
            </w:r>
          </w:p>
        </w:tc>
        <w:tc>
          <w:tcPr>
            <w:tcW w:w="2794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lastRenderedPageBreak/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бежать в равномер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ном темпе 20 мин; преодо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левать горизонтальные и вертикальные препятствия</w:t>
            </w:r>
          </w:p>
        </w:tc>
        <w:tc>
          <w:tcPr>
            <w:tcW w:w="1067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36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504"/>
        </w:trPr>
        <w:tc>
          <w:tcPr>
            <w:tcW w:w="605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84</w:t>
            </w:r>
          </w:p>
        </w:tc>
        <w:tc>
          <w:tcPr>
            <w:tcW w:w="1562" w:type="dxa"/>
          </w:tcPr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Кроссовая подготовка.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Зачет-бег 2000 и 3000м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99" w:type="dxa"/>
            <w:gridSpan w:val="3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Учетный</w:t>
            </w:r>
          </w:p>
        </w:tc>
        <w:tc>
          <w:tcPr>
            <w:tcW w:w="493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Демонстрация умения в беге на 3000 м. Спортивные игры и эстафеты Усвоение знаний о правилах соревнований в беге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на длинные дистанции.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Самооценка собственных возможностей в беге на выносливость</w:t>
            </w:r>
          </w:p>
        </w:tc>
        <w:tc>
          <w:tcPr>
            <w:tcW w:w="2794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пробегать дистан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цию 3000 м; распределять силы на дистанции</w:t>
            </w:r>
          </w:p>
        </w:tc>
        <w:tc>
          <w:tcPr>
            <w:tcW w:w="1067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36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412"/>
        </w:trPr>
        <w:tc>
          <w:tcPr>
            <w:tcW w:w="605" w:type="dxa"/>
          </w:tcPr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85</w:t>
            </w:r>
          </w:p>
        </w:tc>
        <w:tc>
          <w:tcPr>
            <w:tcW w:w="1562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Спринтер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softHyphen/>
              <w:t>ский бег, эстафетный бег</w:t>
            </w:r>
          </w:p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299" w:type="dxa"/>
            <w:gridSpan w:val="3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93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Учебно-познавательная.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Совершенствование техники низкого старта. Совершенствование умений в эстафетном беге. Применение на практике специальных беговых упражнений. Развитие скоростных способностей (бег по дистанции 30-60 м).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Рефлексивная.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техники передачи эстафетной палочки</w:t>
            </w:r>
          </w:p>
        </w:tc>
        <w:tc>
          <w:tcPr>
            <w:tcW w:w="2794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пробегать 30 м с максимальной скоростью с низкого старта; передавать технически верно эстафет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ную палочку</w:t>
            </w:r>
          </w:p>
        </w:tc>
        <w:tc>
          <w:tcPr>
            <w:tcW w:w="1067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36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412"/>
        </w:trPr>
        <w:tc>
          <w:tcPr>
            <w:tcW w:w="605" w:type="dxa"/>
          </w:tcPr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86</w:t>
            </w:r>
          </w:p>
        </w:tc>
        <w:tc>
          <w:tcPr>
            <w:tcW w:w="1562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i/>
                <w:iCs/>
                <w:szCs w:val="28"/>
                <w:lang w:eastAsia="ru-RU"/>
              </w:rPr>
              <w:t>Спринтер</w:t>
            </w:r>
            <w:r w:rsidRPr="009C5113">
              <w:rPr>
                <w:rFonts w:eastAsia="Times New Roman" w:cs="Times New Roman"/>
                <w:b/>
                <w:i/>
                <w:iCs/>
                <w:szCs w:val="28"/>
                <w:lang w:eastAsia="ru-RU"/>
              </w:rPr>
              <w:softHyphen/>
              <w:t>ский бег, эстафетный бег</w:t>
            </w:r>
          </w:p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Зачет- бег 30м</w:t>
            </w:r>
          </w:p>
        </w:tc>
        <w:tc>
          <w:tcPr>
            <w:tcW w:w="1299" w:type="dxa"/>
            <w:gridSpan w:val="3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93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Совершенствование техники низкого старта. Совершенствование умений в эстафетном беге. Применение на практике специальных беговых упражнений. Развитие скоростных способностей (бег по дистанции 30-60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м).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техники передачи эстафетной палочки</w:t>
            </w:r>
          </w:p>
        </w:tc>
        <w:tc>
          <w:tcPr>
            <w:tcW w:w="2794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lastRenderedPageBreak/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пробегать 30 м с максимальной скоростью с низкого старта; передавать технически верно эстафет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ную палочку</w:t>
            </w:r>
          </w:p>
        </w:tc>
        <w:tc>
          <w:tcPr>
            <w:tcW w:w="1067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36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412"/>
        </w:trPr>
        <w:tc>
          <w:tcPr>
            <w:tcW w:w="605" w:type="dxa"/>
          </w:tcPr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lastRenderedPageBreak/>
              <w:t>87</w:t>
            </w:r>
          </w:p>
        </w:tc>
        <w:tc>
          <w:tcPr>
            <w:tcW w:w="1562" w:type="dxa"/>
          </w:tcPr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Спринтерский бег.</w:t>
            </w:r>
          </w:p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i/>
                <w:iCs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Развитие скоростных способностей</w:t>
            </w:r>
          </w:p>
        </w:tc>
        <w:tc>
          <w:tcPr>
            <w:tcW w:w="1299" w:type="dxa"/>
            <w:gridSpan w:val="3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93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Совершенствование техники низкого старта. Совер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шенствование умений в эстафетном беге. Приме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нение на практике специальных беговых упражне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ний. Развитие скоростных способностей.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Самооценка собственных возможностей в беге на короткие дистанции</w:t>
            </w:r>
          </w:p>
        </w:tc>
        <w:tc>
          <w:tcPr>
            <w:tcW w:w="2794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бегать с максимальной скоростью; передавать технически верно эстафетную палочку. </w:t>
            </w: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Знать: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правила использо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вания </w:t>
            </w:r>
            <w:proofErr w:type="gramStart"/>
            <w:r w:rsidRPr="009C5113">
              <w:rPr>
                <w:rFonts w:eastAsia="Times New Roman" w:cs="Times New Roman"/>
                <w:szCs w:val="28"/>
                <w:lang w:eastAsia="ru-RU"/>
              </w:rPr>
              <w:t>л</w:t>
            </w:r>
            <w:proofErr w:type="gramEnd"/>
            <w:r w:rsidRPr="009C5113">
              <w:rPr>
                <w:rFonts w:eastAsia="Times New Roman" w:cs="Times New Roman"/>
                <w:szCs w:val="28"/>
                <w:lang w:eastAsia="ru-RU"/>
              </w:rPr>
              <w:t>/а упражнений для развития скоростных ка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честв</w:t>
            </w:r>
          </w:p>
        </w:tc>
        <w:tc>
          <w:tcPr>
            <w:tcW w:w="1067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36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412"/>
        </w:trPr>
        <w:tc>
          <w:tcPr>
            <w:tcW w:w="605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88</w:t>
            </w:r>
          </w:p>
        </w:tc>
        <w:tc>
          <w:tcPr>
            <w:tcW w:w="1562" w:type="dxa"/>
          </w:tcPr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Спринтерский бег.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Зачет-бег 100м</w:t>
            </w:r>
          </w:p>
        </w:tc>
        <w:tc>
          <w:tcPr>
            <w:tcW w:w="1299" w:type="dxa"/>
            <w:gridSpan w:val="3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93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Совершенствование техники низкого старта. Диа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гностика умения бега на результат 100 м. Совер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шенствование умений в эстафетном беге. Приме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нение на практике специальных беговых упражне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ний. Развитие скоростных способностей.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Самооценка собственных возможностей в беге на короткие дистанции</w:t>
            </w:r>
          </w:p>
        </w:tc>
        <w:tc>
          <w:tcPr>
            <w:tcW w:w="2794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пробегать 60 м с максимальной скоростью с низкого старта; на резуль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тат; передавать технически верно эстафетную палочку. </w:t>
            </w: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Знать: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правила использо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вания </w:t>
            </w:r>
            <w:proofErr w:type="gramStart"/>
            <w:r w:rsidRPr="009C5113">
              <w:rPr>
                <w:rFonts w:eastAsia="Times New Roman" w:cs="Times New Roman"/>
                <w:szCs w:val="28"/>
                <w:lang w:eastAsia="ru-RU"/>
              </w:rPr>
              <w:t>л</w:t>
            </w:r>
            <w:proofErr w:type="gramEnd"/>
            <w:r w:rsidRPr="009C5113">
              <w:rPr>
                <w:rFonts w:eastAsia="Times New Roman" w:cs="Times New Roman"/>
                <w:szCs w:val="28"/>
                <w:lang w:eastAsia="ru-RU"/>
              </w:rPr>
              <w:t>/а упражнений для развития скоростных ка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честв</w:t>
            </w:r>
          </w:p>
        </w:tc>
        <w:tc>
          <w:tcPr>
            <w:tcW w:w="1067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36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412"/>
        </w:trPr>
        <w:tc>
          <w:tcPr>
            <w:tcW w:w="605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89</w:t>
            </w:r>
          </w:p>
        </w:tc>
        <w:tc>
          <w:tcPr>
            <w:tcW w:w="1562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Прыжок в высоту с разбега способом «перешаги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softHyphen/>
              <w:t>вание»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Зачет-прыжок с места.</w:t>
            </w:r>
          </w:p>
        </w:tc>
        <w:tc>
          <w:tcPr>
            <w:tcW w:w="1299" w:type="dxa"/>
            <w:gridSpan w:val="3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93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Освоение способа действия в прыжках в высоту с разбега способом «перешагивание» с 9-11 бего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вых шагов. Демонстрация прыжка в длину с места на результат. Усвоение знаний о влиянии </w:t>
            </w:r>
            <w:proofErr w:type="gramStart"/>
            <w:r w:rsidRPr="009C5113">
              <w:rPr>
                <w:rFonts w:eastAsia="Times New Roman" w:cs="Times New Roman"/>
                <w:szCs w:val="28"/>
                <w:lang w:eastAsia="ru-RU"/>
              </w:rPr>
              <w:t>л</w:t>
            </w:r>
            <w:proofErr w:type="gramEnd"/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/а упражнений на укрепление здоровья и основные системы организма.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техники прыжка по фазам</w:t>
            </w:r>
          </w:p>
        </w:tc>
        <w:tc>
          <w:tcPr>
            <w:tcW w:w="2794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показать результат в прыжках в длину с места;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Знать: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влияние легкоатле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тических упражнений на укрепление здоровья и основные системы орга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низма</w:t>
            </w:r>
          </w:p>
        </w:tc>
        <w:tc>
          <w:tcPr>
            <w:tcW w:w="1067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36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412"/>
        </w:trPr>
        <w:tc>
          <w:tcPr>
            <w:tcW w:w="605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90</w:t>
            </w:r>
          </w:p>
        </w:tc>
        <w:tc>
          <w:tcPr>
            <w:tcW w:w="1562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i/>
                <w:iCs/>
                <w:szCs w:val="28"/>
                <w:lang w:eastAsia="ru-RU"/>
              </w:rPr>
              <w:t>Прыжок в высоту с разбега способом «перешаги</w:t>
            </w:r>
            <w:r w:rsidRPr="009C5113">
              <w:rPr>
                <w:rFonts w:eastAsia="Times New Roman" w:cs="Times New Roman"/>
                <w:b/>
                <w:i/>
                <w:iCs/>
                <w:szCs w:val="28"/>
                <w:lang w:eastAsia="ru-RU"/>
              </w:rPr>
              <w:softHyphen/>
              <w:t>вание»</w:t>
            </w:r>
            <w:proofErr w:type="gramStart"/>
            <w:r w:rsidRPr="009C5113">
              <w:rPr>
                <w:rFonts w:eastAsia="Times New Roman" w:cs="Times New Roman"/>
                <w:b/>
                <w:i/>
                <w:iCs/>
                <w:szCs w:val="28"/>
                <w:lang w:eastAsia="ru-RU"/>
              </w:rPr>
              <w:t xml:space="preserve"> .</w:t>
            </w:r>
            <w:proofErr w:type="gramEnd"/>
            <w:r w:rsidRPr="009C5113">
              <w:rPr>
                <w:rFonts w:eastAsia="Times New Roman" w:cs="Times New Roman"/>
                <w:b/>
                <w:i/>
                <w:iCs/>
                <w:szCs w:val="28"/>
                <w:lang w:eastAsia="ru-RU"/>
              </w:rPr>
              <w:t>Зачет-подтягивание в висе.</w:t>
            </w:r>
          </w:p>
        </w:tc>
        <w:tc>
          <w:tcPr>
            <w:tcW w:w="31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9" w:type="dxa"/>
            <w:gridSpan w:val="2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93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Освоение способа действия в прыжках в высоту с разбега способом «перешагивание» с 9-11 бего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вых шагов. Усвоение знаний о влиянии </w:t>
            </w:r>
            <w:proofErr w:type="gramStart"/>
            <w:r w:rsidRPr="009C5113">
              <w:rPr>
                <w:rFonts w:eastAsia="Times New Roman" w:cs="Times New Roman"/>
                <w:szCs w:val="28"/>
                <w:lang w:eastAsia="ru-RU"/>
              </w:rPr>
              <w:t>л</w:t>
            </w:r>
            <w:proofErr w:type="gramEnd"/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/а упражнений на укрепление здоровья и основные системы организма.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техники прыжка по фазам</w:t>
            </w:r>
          </w:p>
        </w:tc>
        <w:tc>
          <w:tcPr>
            <w:tcW w:w="2794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 сохра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нять скорость при отталки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вании в прыжке в высоту с разбега.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Знать: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влияние легкоатле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тических упражнений на укрепление здоровья и основные системы орга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низма</w:t>
            </w:r>
          </w:p>
        </w:tc>
        <w:tc>
          <w:tcPr>
            <w:tcW w:w="1067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36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412"/>
        </w:trPr>
        <w:tc>
          <w:tcPr>
            <w:tcW w:w="605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91</w:t>
            </w:r>
          </w:p>
        </w:tc>
        <w:tc>
          <w:tcPr>
            <w:tcW w:w="1562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Прыжок в высоту с разбега.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proofErr w:type="gramStart"/>
            <w:r w:rsidRPr="009C5113">
              <w:rPr>
                <w:rFonts w:eastAsia="Times New Roman" w:cs="Times New Roman"/>
                <w:szCs w:val="28"/>
                <w:lang w:eastAsia="ru-RU"/>
              </w:rPr>
              <w:t>Зачет-челночный</w:t>
            </w:r>
            <w:proofErr w:type="spellEnd"/>
            <w:proofErr w:type="gramEnd"/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 бег 3Х10м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1299" w:type="dxa"/>
            <w:gridSpan w:val="3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93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Овладение умением выполнять разбег </w:t>
            </w:r>
            <w:proofErr w:type="gramStart"/>
            <w:r w:rsidRPr="009C5113">
              <w:rPr>
                <w:rFonts w:eastAsia="Times New Roman" w:cs="Times New Roman"/>
                <w:szCs w:val="28"/>
                <w:lang w:eastAsia="ru-RU"/>
              </w:rPr>
              <w:t>в сочетании с отталкиванием в прыжках в высоту с разбега</w:t>
            </w:r>
            <w:proofErr w:type="gramEnd"/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 способом «перешагивание» с 9-11 беговых шагов. Применение на практике специальных прыжковых упражнений. Развитие координационных способ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ностей.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Диагностика умений в челночном беге. Усвоение знаний о правилах соревнований по прыжкам в высоту с разбега.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техники поворота при выполнении чел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ночного бега</w:t>
            </w:r>
          </w:p>
        </w:tc>
        <w:tc>
          <w:tcPr>
            <w:tcW w:w="2794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lastRenderedPageBreak/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подбирать разбег и выполнять прыжок с 7-9 шагов разбега в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це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softHyphen/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лом; показать результат в челночном беге 3</w:t>
            </w:r>
            <w:r w:rsidRPr="009C5113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х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 10 м не ниже 2-го уровня. </w:t>
            </w: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Знать: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правила соревнова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ний по прыжкам в высоту с разбега</w:t>
            </w:r>
          </w:p>
        </w:tc>
        <w:tc>
          <w:tcPr>
            <w:tcW w:w="1067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36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412"/>
        </w:trPr>
        <w:tc>
          <w:tcPr>
            <w:tcW w:w="605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92</w:t>
            </w:r>
          </w:p>
        </w:tc>
        <w:tc>
          <w:tcPr>
            <w:tcW w:w="1562" w:type="dxa"/>
          </w:tcPr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Прыжок в высоту с разбега.</w:t>
            </w:r>
          </w:p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Зачет- поднимание туловища за 30 сек.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99" w:type="dxa"/>
            <w:gridSpan w:val="3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93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Совершенствование техники прыжка в высоту с разбега способом «перешагивание» с 9-11 бего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вых шагов в целом. Развитие силовых способно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стей. Контроль двигательной подготовленности </w:t>
            </w:r>
            <w:proofErr w:type="gramStart"/>
            <w:r w:rsidRPr="009C5113">
              <w:rPr>
                <w:rFonts w:eastAsia="Times New Roman" w:cs="Times New Roman"/>
                <w:szCs w:val="28"/>
                <w:lang w:eastAsia="ru-RU"/>
              </w:rPr>
              <w:t>-п</w:t>
            </w:r>
            <w:proofErr w:type="gramEnd"/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однимание туловища за 30 с.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техники выполнения упражнений для раз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вития силы</w:t>
            </w:r>
          </w:p>
        </w:tc>
        <w:tc>
          <w:tcPr>
            <w:tcW w:w="2794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выполнять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прыжок в высоту с разбега способом «перешагивание» с 9-11 беговых шагов в целом; поднимание туловища за 30 с не ниже 2-го уровня. </w:t>
            </w: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Знать: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технику выполнения упражнений для развития силы</w:t>
            </w:r>
          </w:p>
        </w:tc>
        <w:tc>
          <w:tcPr>
            <w:tcW w:w="1067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36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412"/>
        </w:trPr>
        <w:tc>
          <w:tcPr>
            <w:tcW w:w="605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93</w:t>
            </w:r>
          </w:p>
        </w:tc>
        <w:tc>
          <w:tcPr>
            <w:tcW w:w="1562" w:type="dxa"/>
          </w:tcPr>
          <w:p w:rsidR="009C5113" w:rsidRPr="009C5113" w:rsidRDefault="009C5113" w:rsidP="009C5113">
            <w:pPr>
              <w:spacing w:after="200" w:line="276" w:lineRule="auto"/>
              <w:rPr>
                <w:rFonts w:eastAsia="Calibri" w:cs="Times New Roman"/>
                <w:szCs w:val="28"/>
              </w:rPr>
            </w:pPr>
            <w:r w:rsidRPr="009C5113">
              <w:rPr>
                <w:rFonts w:eastAsia="Calibri" w:cs="Times New Roman"/>
                <w:szCs w:val="28"/>
              </w:rPr>
              <w:t>Прыжок в высоту.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Зачет-прыжок в высоту способом «</w:t>
            </w:r>
            <w:proofErr w:type="spellStart"/>
            <w:proofErr w:type="gramStart"/>
            <w:r w:rsidRPr="009C5113">
              <w:rPr>
                <w:rFonts w:eastAsia="Times New Roman" w:cs="Times New Roman"/>
                <w:szCs w:val="28"/>
                <w:lang w:eastAsia="ru-RU"/>
              </w:rPr>
              <w:t>перешагива-ние</w:t>
            </w:r>
            <w:proofErr w:type="spellEnd"/>
            <w:proofErr w:type="gramEnd"/>
            <w:r w:rsidRPr="009C5113">
              <w:rPr>
                <w:rFonts w:eastAsia="Times New Roman" w:cs="Times New Roman"/>
                <w:szCs w:val="28"/>
                <w:lang w:eastAsia="ru-RU"/>
              </w:rPr>
              <w:t>».</w:t>
            </w:r>
          </w:p>
        </w:tc>
        <w:tc>
          <w:tcPr>
            <w:tcW w:w="1299" w:type="dxa"/>
            <w:gridSpan w:val="3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Учетный</w:t>
            </w:r>
          </w:p>
        </w:tc>
        <w:tc>
          <w:tcPr>
            <w:tcW w:w="493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Демонстрация техники прыжка в высоту с разбега способом «перешагивание» с 9-11 беговых шагов в целом. Развитие силовых способностей.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техники прыжка в высоту с разбега спосо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бом «перешагивание» в целом</w:t>
            </w:r>
          </w:p>
        </w:tc>
        <w:tc>
          <w:tcPr>
            <w:tcW w:w="2794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выполнять прыжок в высоту с разбега способом «перешагивание» с 9-11 бе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говых шагов в целом на ре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зультат</w:t>
            </w:r>
          </w:p>
        </w:tc>
        <w:tc>
          <w:tcPr>
            <w:tcW w:w="1067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36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412"/>
        </w:trPr>
        <w:tc>
          <w:tcPr>
            <w:tcW w:w="605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94</w:t>
            </w:r>
          </w:p>
        </w:tc>
        <w:tc>
          <w:tcPr>
            <w:tcW w:w="1562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Метание гранаты на даль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softHyphen/>
              <w:t>ность</w:t>
            </w:r>
          </w:p>
        </w:tc>
        <w:tc>
          <w:tcPr>
            <w:tcW w:w="1299" w:type="dxa"/>
            <w:gridSpan w:val="3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930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Совершенствование метания гранаты на дальность с 4-5 бросковых шагов. Применение на практике специальных упражнений для метания. Развитие силовых способностей. Повторение знаний о пра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вилах использования </w:t>
            </w:r>
            <w:proofErr w:type="gramStart"/>
            <w:r w:rsidRPr="009C5113">
              <w:rPr>
                <w:rFonts w:eastAsia="Times New Roman" w:cs="Times New Roman"/>
                <w:szCs w:val="28"/>
                <w:lang w:eastAsia="ru-RU"/>
              </w:rPr>
              <w:t>л</w:t>
            </w:r>
            <w:proofErr w:type="gramEnd"/>
            <w:r w:rsidRPr="009C5113">
              <w:rPr>
                <w:rFonts w:eastAsia="Times New Roman" w:cs="Times New Roman"/>
                <w:szCs w:val="28"/>
                <w:lang w:eastAsia="ru-RU"/>
              </w:rPr>
              <w:t>/а упражнений для развития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скоростно-силовых способностей. Демонстрация умения в подтягивании на высокой перекладине.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техники метания гранаты на дальность</w:t>
            </w:r>
          </w:p>
        </w:tc>
        <w:tc>
          <w:tcPr>
            <w:tcW w:w="2794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метать гранату с 4-5 бросковых шагов с от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ведением руки на 2 шага «</w:t>
            </w:r>
            <w:proofErr w:type="spellStart"/>
            <w:r w:rsidRPr="009C5113">
              <w:rPr>
                <w:rFonts w:eastAsia="Times New Roman" w:cs="Times New Roman"/>
                <w:szCs w:val="28"/>
                <w:lang w:eastAsia="ru-RU"/>
              </w:rPr>
              <w:t>прямо-назад</w:t>
            </w:r>
            <w:proofErr w:type="spellEnd"/>
            <w:r w:rsidRPr="009C5113">
              <w:rPr>
                <w:rFonts w:eastAsia="Times New Roman" w:cs="Times New Roman"/>
                <w:szCs w:val="28"/>
                <w:lang w:eastAsia="ru-RU"/>
              </w:rPr>
              <w:t>»; подтяги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ваться на высокой перекла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дине</w:t>
            </w:r>
          </w:p>
        </w:tc>
        <w:tc>
          <w:tcPr>
            <w:tcW w:w="1067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36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9C5113" w:rsidRPr="009C5113" w:rsidRDefault="009C5113" w:rsidP="009C5113">
      <w:pPr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szCs w:val="28"/>
          <w:lang w:eastAsia="fr-FR"/>
        </w:rPr>
      </w:pPr>
      <w:r w:rsidRPr="009C5113">
        <w:rPr>
          <w:rFonts w:eastAsia="Times New Roman" w:cs="Times New Roman"/>
          <w:b/>
          <w:bCs/>
          <w:i/>
          <w:iCs/>
          <w:szCs w:val="28"/>
          <w:lang w:eastAsia="fr-FR"/>
        </w:rPr>
        <w:br/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358"/>
        <w:gridCol w:w="1503"/>
        <w:gridCol w:w="4934"/>
        <w:gridCol w:w="2789"/>
        <w:gridCol w:w="1041"/>
        <w:gridCol w:w="1042"/>
        <w:gridCol w:w="2084"/>
      </w:tblGrid>
      <w:tr w:rsidR="009C5113" w:rsidRPr="009C5113" w:rsidTr="009C5113">
        <w:trPr>
          <w:trHeight w:val="1037"/>
        </w:trPr>
        <w:tc>
          <w:tcPr>
            <w:tcW w:w="595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95</w:t>
            </w:r>
          </w:p>
        </w:tc>
        <w:tc>
          <w:tcPr>
            <w:tcW w:w="135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i/>
                <w:iCs/>
                <w:szCs w:val="28"/>
                <w:lang w:eastAsia="ru-RU"/>
              </w:rPr>
              <w:t>Метание гранаты на даль</w:t>
            </w:r>
            <w:r w:rsidRPr="009C5113">
              <w:rPr>
                <w:rFonts w:eastAsia="Times New Roman" w:cs="Times New Roman"/>
                <w:b/>
                <w:i/>
                <w:iCs/>
                <w:szCs w:val="28"/>
                <w:lang w:eastAsia="ru-RU"/>
              </w:rPr>
              <w:softHyphen/>
              <w:t>ность</w:t>
            </w:r>
          </w:p>
        </w:tc>
        <w:tc>
          <w:tcPr>
            <w:tcW w:w="1503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934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Совершенствование метания гранаты на дальность с 4-5 бросковых шагов. Развитие силовых способностей.</w:t>
            </w:r>
            <w:proofErr w:type="gramStart"/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 .</w:t>
            </w:r>
            <w:proofErr w:type="gramEnd"/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техники метания гранаты на дальность</w:t>
            </w:r>
          </w:p>
        </w:tc>
        <w:tc>
          <w:tcPr>
            <w:tcW w:w="2789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метать гранату с 4-5 бросковых шагов с от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ведением руки на 2 шага «</w:t>
            </w:r>
            <w:proofErr w:type="spellStart"/>
            <w:r w:rsidRPr="009C5113">
              <w:rPr>
                <w:rFonts w:eastAsia="Times New Roman" w:cs="Times New Roman"/>
                <w:szCs w:val="28"/>
                <w:lang w:eastAsia="ru-RU"/>
              </w:rPr>
              <w:t>прямо-назад</w:t>
            </w:r>
            <w:proofErr w:type="spellEnd"/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»; 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</w:pPr>
          </w:p>
        </w:tc>
        <w:tc>
          <w:tcPr>
            <w:tcW w:w="1041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i/>
                <w:iCs/>
                <w:szCs w:val="28"/>
                <w:lang w:eastAsia="ru-RU"/>
              </w:rPr>
            </w:pPr>
          </w:p>
        </w:tc>
        <w:tc>
          <w:tcPr>
            <w:tcW w:w="1042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i/>
                <w:iCs/>
                <w:szCs w:val="28"/>
                <w:lang w:eastAsia="ru-RU"/>
              </w:rPr>
            </w:pPr>
          </w:p>
        </w:tc>
        <w:tc>
          <w:tcPr>
            <w:tcW w:w="2084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i/>
                <w:iCs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109"/>
        </w:trPr>
        <w:tc>
          <w:tcPr>
            <w:tcW w:w="595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96</w:t>
            </w:r>
          </w:p>
        </w:tc>
        <w:tc>
          <w:tcPr>
            <w:tcW w:w="135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i/>
                <w:iCs/>
                <w:szCs w:val="28"/>
                <w:lang w:eastAsia="ru-RU"/>
              </w:rPr>
              <w:t>Метание гранаты на даль</w:t>
            </w:r>
            <w:r w:rsidRPr="009C5113">
              <w:rPr>
                <w:rFonts w:eastAsia="Times New Roman" w:cs="Times New Roman"/>
                <w:b/>
                <w:i/>
                <w:iCs/>
                <w:szCs w:val="28"/>
                <w:lang w:eastAsia="ru-RU"/>
              </w:rPr>
              <w:softHyphen/>
              <w:t>ность</w:t>
            </w:r>
          </w:p>
        </w:tc>
        <w:tc>
          <w:tcPr>
            <w:tcW w:w="1503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934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Совершенствование метания гранаты на дальность с 4-5 бросковых шагов.  Демонстрация умения в подтягивании на высокой перекладине.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Анализ техники метания гранаты на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дальность</w:t>
            </w:r>
          </w:p>
        </w:tc>
        <w:tc>
          <w:tcPr>
            <w:tcW w:w="2789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lastRenderedPageBreak/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метать гранату с 4-5 бросковых шагов с от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ведением руки на 2 шага «</w:t>
            </w:r>
            <w:proofErr w:type="spellStart"/>
            <w:r w:rsidRPr="009C5113">
              <w:rPr>
                <w:rFonts w:eastAsia="Times New Roman" w:cs="Times New Roman"/>
                <w:szCs w:val="28"/>
                <w:lang w:eastAsia="ru-RU"/>
              </w:rPr>
              <w:t>прямо-назад</w:t>
            </w:r>
            <w:proofErr w:type="spellEnd"/>
            <w:r w:rsidRPr="009C5113">
              <w:rPr>
                <w:rFonts w:eastAsia="Times New Roman" w:cs="Times New Roman"/>
                <w:szCs w:val="28"/>
                <w:lang w:eastAsia="ru-RU"/>
              </w:rPr>
              <w:t>»;</w:t>
            </w:r>
          </w:p>
        </w:tc>
        <w:tc>
          <w:tcPr>
            <w:tcW w:w="1041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i/>
                <w:iCs/>
                <w:szCs w:val="28"/>
                <w:lang w:eastAsia="ru-RU"/>
              </w:rPr>
            </w:pPr>
          </w:p>
        </w:tc>
        <w:tc>
          <w:tcPr>
            <w:tcW w:w="1042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i/>
                <w:iCs/>
                <w:szCs w:val="28"/>
                <w:lang w:eastAsia="ru-RU"/>
              </w:rPr>
            </w:pPr>
          </w:p>
        </w:tc>
        <w:tc>
          <w:tcPr>
            <w:tcW w:w="2084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i/>
                <w:iCs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111"/>
        </w:trPr>
        <w:tc>
          <w:tcPr>
            <w:tcW w:w="595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97</w:t>
            </w:r>
          </w:p>
        </w:tc>
        <w:tc>
          <w:tcPr>
            <w:tcW w:w="135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i/>
                <w:iCs/>
                <w:szCs w:val="28"/>
                <w:lang w:eastAsia="ru-RU"/>
              </w:rPr>
              <w:t>Метание гранаты на даль</w:t>
            </w:r>
            <w:r w:rsidRPr="009C5113">
              <w:rPr>
                <w:rFonts w:eastAsia="Times New Roman" w:cs="Times New Roman"/>
                <w:b/>
                <w:i/>
                <w:iCs/>
                <w:szCs w:val="28"/>
                <w:lang w:eastAsia="ru-RU"/>
              </w:rPr>
              <w:softHyphen/>
              <w:t>ность</w:t>
            </w:r>
          </w:p>
        </w:tc>
        <w:tc>
          <w:tcPr>
            <w:tcW w:w="1503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934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Учебно-познавательная.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Совершенствование метания гранаты на дальность с 4-5 бросковых шагов.  Демонстрация умения в подтягивании на высокой перекладине.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техники метания гранаты на дальность</w:t>
            </w:r>
          </w:p>
        </w:tc>
        <w:tc>
          <w:tcPr>
            <w:tcW w:w="2789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метать гранату с 4-5 бросковых шагов с от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ведением руки на 2 шага «</w:t>
            </w:r>
            <w:proofErr w:type="spellStart"/>
            <w:r w:rsidRPr="009C5113">
              <w:rPr>
                <w:rFonts w:eastAsia="Times New Roman" w:cs="Times New Roman"/>
                <w:szCs w:val="28"/>
                <w:lang w:eastAsia="ru-RU"/>
              </w:rPr>
              <w:t>прямо-назад</w:t>
            </w:r>
            <w:proofErr w:type="spellEnd"/>
            <w:r w:rsidRPr="009C5113">
              <w:rPr>
                <w:rFonts w:eastAsia="Times New Roman" w:cs="Times New Roman"/>
                <w:szCs w:val="28"/>
                <w:lang w:eastAsia="ru-RU"/>
              </w:rPr>
              <w:t>»;</w:t>
            </w:r>
          </w:p>
        </w:tc>
        <w:tc>
          <w:tcPr>
            <w:tcW w:w="1041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1042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2084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121"/>
        </w:trPr>
        <w:tc>
          <w:tcPr>
            <w:tcW w:w="595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98</w:t>
            </w:r>
          </w:p>
        </w:tc>
        <w:tc>
          <w:tcPr>
            <w:tcW w:w="1358" w:type="dxa"/>
          </w:tcPr>
          <w:p w:rsidR="009C5113" w:rsidRPr="009C5113" w:rsidRDefault="00836CD4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503" w:type="dxa"/>
          </w:tcPr>
          <w:p w:rsidR="009C5113" w:rsidRPr="009C5113" w:rsidRDefault="00836CD4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Контроль знаний </w:t>
            </w:r>
          </w:p>
        </w:tc>
        <w:tc>
          <w:tcPr>
            <w:tcW w:w="4934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2789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41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042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2084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121"/>
        </w:trPr>
        <w:tc>
          <w:tcPr>
            <w:tcW w:w="595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99</w:t>
            </w:r>
          </w:p>
        </w:tc>
        <w:tc>
          <w:tcPr>
            <w:tcW w:w="135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szCs w:val="28"/>
                <w:lang w:eastAsia="ru-RU"/>
              </w:rPr>
              <w:t>Зачет-метание гранаты на дальность.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503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Учетный</w:t>
            </w:r>
          </w:p>
        </w:tc>
        <w:tc>
          <w:tcPr>
            <w:tcW w:w="4934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 xml:space="preserve">У </w:t>
            </w:r>
            <w:proofErr w:type="spellStart"/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чебно-познавател</w:t>
            </w:r>
            <w:proofErr w:type="spellEnd"/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</w:t>
            </w:r>
            <w:proofErr w:type="spellStart"/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ьная</w:t>
            </w:r>
            <w:proofErr w:type="spellEnd"/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Выявление уровня владения умением метать гра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нату на дальность с 4-5 бросковых шагов с разбе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 xml:space="preserve">га. Развитие координационных способностей. </w:t>
            </w:r>
            <w:r w:rsidRPr="009C5113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Рефлексивная.</w:t>
            </w:r>
          </w:p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Анализ техники метания гранаты в целом</w:t>
            </w:r>
          </w:p>
        </w:tc>
        <w:tc>
          <w:tcPr>
            <w:tcW w:w="2789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Уметь: 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t>метать гранату с 4-5 бросковых шагов с отведением руки на 2 шага «</w:t>
            </w:r>
            <w:proofErr w:type="spellStart"/>
            <w:r w:rsidRPr="009C5113">
              <w:rPr>
                <w:rFonts w:eastAsia="Times New Roman" w:cs="Times New Roman"/>
                <w:szCs w:val="28"/>
                <w:lang w:eastAsia="ru-RU"/>
              </w:rPr>
              <w:t>прямо-назад</w:t>
            </w:r>
            <w:proofErr w:type="spellEnd"/>
            <w:r w:rsidRPr="009C5113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1041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42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84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121"/>
        </w:trPr>
        <w:tc>
          <w:tcPr>
            <w:tcW w:w="595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35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szCs w:val="28"/>
                <w:lang w:eastAsia="ru-RU"/>
              </w:rPr>
              <w:t>Подвижные игры</w:t>
            </w:r>
          </w:p>
        </w:tc>
        <w:tc>
          <w:tcPr>
            <w:tcW w:w="1503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934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89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</w:pPr>
          </w:p>
        </w:tc>
        <w:tc>
          <w:tcPr>
            <w:tcW w:w="1041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i/>
                <w:iCs/>
                <w:szCs w:val="28"/>
                <w:lang w:eastAsia="ru-RU"/>
              </w:rPr>
            </w:pPr>
          </w:p>
        </w:tc>
        <w:tc>
          <w:tcPr>
            <w:tcW w:w="1042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i/>
                <w:iCs/>
                <w:szCs w:val="28"/>
                <w:lang w:eastAsia="ru-RU"/>
              </w:rPr>
            </w:pPr>
          </w:p>
        </w:tc>
        <w:tc>
          <w:tcPr>
            <w:tcW w:w="2084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i/>
                <w:iCs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121"/>
        </w:trPr>
        <w:tc>
          <w:tcPr>
            <w:tcW w:w="595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lastRenderedPageBreak/>
              <w:t>101</w:t>
            </w:r>
          </w:p>
        </w:tc>
        <w:tc>
          <w:tcPr>
            <w:tcW w:w="135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szCs w:val="28"/>
                <w:lang w:eastAsia="ru-RU"/>
              </w:rPr>
              <w:t>Подвижные игры</w:t>
            </w:r>
          </w:p>
        </w:tc>
        <w:tc>
          <w:tcPr>
            <w:tcW w:w="1503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934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89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</w:pPr>
          </w:p>
        </w:tc>
        <w:tc>
          <w:tcPr>
            <w:tcW w:w="1041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1042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2084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</w:tr>
      <w:tr w:rsidR="009C5113" w:rsidRPr="009C5113" w:rsidTr="009C5113">
        <w:trPr>
          <w:trHeight w:val="1121"/>
        </w:trPr>
        <w:tc>
          <w:tcPr>
            <w:tcW w:w="595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102</w:t>
            </w:r>
          </w:p>
        </w:tc>
        <w:tc>
          <w:tcPr>
            <w:tcW w:w="1358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b/>
                <w:szCs w:val="28"/>
                <w:lang w:eastAsia="ru-RU"/>
              </w:rPr>
              <w:t>Подвижные игры</w:t>
            </w:r>
          </w:p>
        </w:tc>
        <w:tc>
          <w:tcPr>
            <w:tcW w:w="1503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5113">
              <w:rPr>
                <w:rFonts w:eastAsia="Times New Roman" w:cs="Times New Roman"/>
                <w:szCs w:val="28"/>
                <w:lang w:eastAsia="ru-RU"/>
              </w:rPr>
              <w:t>Комби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ниро</w:t>
            </w:r>
            <w:r w:rsidRPr="009C5113">
              <w:rPr>
                <w:rFonts w:eastAsia="Times New Roman" w:cs="Times New Roman"/>
                <w:szCs w:val="28"/>
                <w:lang w:eastAsia="ru-RU"/>
              </w:rPr>
              <w:softHyphen/>
              <w:t>ванный</w:t>
            </w:r>
          </w:p>
        </w:tc>
        <w:tc>
          <w:tcPr>
            <w:tcW w:w="4934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89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</w:pPr>
          </w:p>
        </w:tc>
        <w:tc>
          <w:tcPr>
            <w:tcW w:w="1041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042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2084" w:type="dxa"/>
          </w:tcPr>
          <w:p w:rsidR="009C5113" w:rsidRPr="009C5113" w:rsidRDefault="009C5113" w:rsidP="009C511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</w:tr>
    </w:tbl>
    <w:p w:rsidR="009C5113" w:rsidRDefault="009C5113" w:rsidP="009C5113">
      <w:pPr>
        <w:autoSpaceDE w:val="0"/>
        <w:autoSpaceDN w:val="0"/>
        <w:adjustRightInd w:val="0"/>
        <w:spacing w:after="0"/>
        <w:rPr>
          <w:rFonts w:eastAsia="Times New Roman" w:cs="Times New Roman"/>
          <w:i/>
          <w:iCs/>
          <w:szCs w:val="28"/>
          <w:lang w:eastAsia="ru-RU"/>
        </w:rPr>
      </w:pPr>
    </w:p>
    <w:p w:rsidR="007C7094" w:rsidRPr="007C7094" w:rsidRDefault="007C7094" w:rsidP="007C7094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7C7094" w:rsidRPr="007C7094" w:rsidRDefault="007C7094" w:rsidP="007C7094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7C7094" w:rsidRPr="007C7094" w:rsidRDefault="007C7094" w:rsidP="007C7094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  <w:sectPr w:rsidR="007C7094" w:rsidRPr="007C7094" w:rsidSect="00DF2DAB">
          <w:pgSz w:w="16834" w:h="11909" w:orient="landscape"/>
          <w:pgMar w:top="850" w:right="1135" w:bottom="1700" w:left="1135" w:header="720" w:footer="720" w:gutter="0"/>
          <w:cols w:space="720"/>
          <w:noEndnote/>
          <w:docGrid w:linePitch="381"/>
        </w:sectPr>
      </w:pPr>
    </w:p>
    <w:p w:rsidR="007C7094" w:rsidRPr="00DF2DAB" w:rsidRDefault="007C7094" w:rsidP="00DF2DAB">
      <w:pPr>
        <w:tabs>
          <w:tab w:val="left" w:pos="3654"/>
        </w:tabs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spacing w:val="50"/>
          <w:sz w:val="24"/>
          <w:szCs w:val="24"/>
          <w:lang w:eastAsia="ru-RU"/>
        </w:rPr>
      </w:pPr>
      <w:r w:rsidRPr="00DF2DAB">
        <w:rPr>
          <w:rFonts w:eastAsia="Times New Roman" w:cs="Times New Roman"/>
          <w:b/>
          <w:bCs/>
          <w:spacing w:val="50"/>
          <w:sz w:val="24"/>
          <w:szCs w:val="24"/>
          <w:lang w:eastAsia="ru-RU"/>
        </w:rPr>
        <w:lastRenderedPageBreak/>
        <w:tab/>
      </w:r>
      <w:r w:rsidR="00C73AAD">
        <w:rPr>
          <w:rFonts w:eastAsia="Times New Roman" w:cs="Times New Roman"/>
          <w:b/>
          <w:bCs/>
          <w:spacing w:val="50"/>
          <w:sz w:val="24"/>
          <w:szCs w:val="24"/>
          <w:lang w:eastAsia="ru-RU"/>
        </w:rPr>
        <w:t>Календарно</w:t>
      </w:r>
      <w:r w:rsidRPr="00DF2DAB">
        <w:rPr>
          <w:rFonts w:eastAsia="Times New Roman" w:cs="Times New Roman"/>
          <w:b/>
          <w:bCs/>
          <w:spacing w:val="50"/>
          <w:sz w:val="24"/>
          <w:szCs w:val="24"/>
          <w:lang w:eastAsia="ru-RU"/>
        </w:rPr>
        <w:t xml:space="preserve">-тематическое планирование </w:t>
      </w:r>
      <w:r w:rsidR="00C73AAD">
        <w:rPr>
          <w:rFonts w:eastAsia="Times New Roman" w:cs="Times New Roman"/>
          <w:b/>
          <w:bCs/>
          <w:spacing w:val="50"/>
          <w:sz w:val="24"/>
          <w:szCs w:val="24"/>
          <w:lang w:eastAsia="ru-RU"/>
        </w:rPr>
        <w:t xml:space="preserve">по физической культуре, </w:t>
      </w:r>
      <w:r w:rsidRPr="00DF2DAB">
        <w:rPr>
          <w:rFonts w:eastAsia="Times New Roman" w:cs="Times New Roman"/>
          <w:b/>
          <w:bCs/>
          <w:spacing w:val="50"/>
          <w:sz w:val="24"/>
          <w:szCs w:val="24"/>
          <w:lang w:eastAsia="ru-RU"/>
        </w:rPr>
        <w:t>11</w:t>
      </w:r>
      <w:r w:rsidR="00C73AAD">
        <w:rPr>
          <w:rFonts w:eastAsia="Times New Roman" w:cs="Times New Roman"/>
          <w:b/>
          <w:bCs/>
          <w:spacing w:val="50"/>
          <w:sz w:val="24"/>
          <w:szCs w:val="24"/>
          <w:lang w:eastAsia="ru-RU"/>
        </w:rPr>
        <w:t>класс</w:t>
      </w:r>
      <w:r w:rsidRPr="00DF2DAB">
        <w:rPr>
          <w:rFonts w:eastAsia="Times New Roman" w:cs="Times New Roman"/>
          <w:b/>
          <w:bCs/>
          <w:spacing w:val="50"/>
          <w:sz w:val="24"/>
          <w:szCs w:val="24"/>
          <w:lang w:eastAsia="ru-RU"/>
        </w:rPr>
        <w:t xml:space="preserve"> класс</w:t>
      </w:r>
    </w:p>
    <w:p w:rsidR="007C7094" w:rsidRPr="00DF2DAB" w:rsidRDefault="007C7094" w:rsidP="007C7094">
      <w:pPr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F2DAB">
        <w:rPr>
          <w:rFonts w:eastAsia="Times New Roman" w:cs="Times New Roman"/>
          <w:b/>
          <w:bCs/>
          <w:spacing w:val="50"/>
          <w:sz w:val="24"/>
          <w:szCs w:val="24"/>
          <w:lang w:eastAsia="ru-RU"/>
        </w:rPr>
        <w:br/>
      </w:r>
    </w:p>
    <w:tbl>
      <w:tblPr>
        <w:tblW w:w="1538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9"/>
        <w:gridCol w:w="1480"/>
        <w:gridCol w:w="472"/>
        <w:gridCol w:w="1135"/>
        <w:gridCol w:w="4737"/>
        <w:gridCol w:w="2784"/>
        <w:gridCol w:w="1110"/>
        <w:gridCol w:w="1110"/>
        <w:gridCol w:w="1953"/>
      </w:tblGrid>
      <w:tr w:rsidR="007C7094" w:rsidRPr="00DF2DAB" w:rsidTr="00C73AAD">
        <w:trPr>
          <w:trHeight w:val="981"/>
        </w:trPr>
        <w:tc>
          <w:tcPr>
            <w:tcW w:w="599" w:type="dxa"/>
            <w:textDirection w:val="btLr"/>
          </w:tcPr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1480" w:type="dxa"/>
          </w:tcPr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72" w:type="dxa"/>
            <w:textDirection w:val="btLr"/>
          </w:tcPr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5" w:type="dxa"/>
            <w:vAlign w:val="center"/>
          </w:tcPr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75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2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Дата проведения </w:t>
            </w:r>
          </w:p>
        </w:tc>
        <w:tc>
          <w:tcPr>
            <w:tcW w:w="1953" w:type="dxa"/>
            <w:vMerge w:val="restart"/>
            <w:tcBorders>
              <w:left w:val="single" w:sz="4" w:space="0" w:color="auto"/>
            </w:tcBorders>
          </w:tcPr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7C7094" w:rsidRPr="00DF2DAB" w:rsidTr="00C73AAD">
        <w:trPr>
          <w:trHeight w:val="211"/>
        </w:trPr>
        <w:tc>
          <w:tcPr>
            <w:tcW w:w="11207" w:type="dxa"/>
            <w:gridSpan w:val="6"/>
            <w:tcBorders>
              <w:right w:val="single" w:sz="4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pacing w:val="10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pacing w:val="10"/>
                <w:sz w:val="24"/>
                <w:szCs w:val="24"/>
                <w:lang w:eastAsia="ru-RU"/>
              </w:rPr>
              <w:t xml:space="preserve">Легкая атлетика 12 часов, Гимнастика 15 часов 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pacing w:val="10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pacing w:val="1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pacing w:val="10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pacing w:val="10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1953" w:type="dxa"/>
            <w:vMerge/>
            <w:tcBorders>
              <w:left w:val="single" w:sz="4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trHeight w:val="1831"/>
        </w:trPr>
        <w:tc>
          <w:tcPr>
            <w:tcW w:w="59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Легкая атлетика Спринтер</w:t>
            </w:r>
            <w:r w:rsidRPr="00DF2DA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ский бег.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Инструктаж по ТБ.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4737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Совершенствование техники низкого старта. Развитие быстроты (бег отрезков 30-90 метров). Инструктаж по ТБ. Ознакомление с понятием о физической культуре личности.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Сравнение техники низкого и высокого старта</w:t>
            </w:r>
          </w:p>
        </w:tc>
        <w:tc>
          <w:tcPr>
            <w:tcW w:w="2784" w:type="dxa"/>
            <w:tcBorders>
              <w:right w:val="single" w:sz="4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пробегать 30 м с максимальной скоростью с низкого старта. </w:t>
            </w: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 и выполнять: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вила техники безопасности при занятиях физическими упражнениями. </w:t>
            </w: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Иметь представление: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о физической культуре личности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trHeight w:val="1544"/>
        </w:trPr>
        <w:tc>
          <w:tcPr>
            <w:tcW w:w="59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</w:tcPr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Спринтерский бег </w:t>
            </w:r>
          </w:p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Зачет-бег 30м</w:t>
            </w:r>
          </w:p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737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Совершенствование техники стартового разгона. Освоение техники эстафетного бега. Развитие скоростно-силовых качеств. Основные механиз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мы энергообеспечения </w:t>
            </w:r>
            <w:proofErr w:type="gram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/а упражнений.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техники стартового разгона и передачи эстафетной палочки</w:t>
            </w:r>
          </w:p>
        </w:tc>
        <w:tc>
          <w:tcPr>
            <w:tcW w:w="278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пробегать 30 м с максимальной скоростью с низкого старта на резуль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тат; передавать эстафетную палочку в медленном беге. </w:t>
            </w: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основы механизма энергообеспечения легко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атлетических упражнений</w:t>
            </w:r>
          </w:p>
        </w:tc>
        <w:tc>
          <w:tcPr>
            <w:tcW w:w="111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trHeight w:val="1538"/>
        </w:trPr>
        <w:tc>
          <w:tcPr>
            <w:tcW w:w="59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</w:tcPr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Спринтерский бег</w:t>
            </w:r>
          </w:p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Зачет-челночный</w:t>
            </w:r>
            <w:proofErr w:type="spellEnd"/>
            <w:proofErr w:type="gramEnd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бег</w:t>
            </w:r>
          </w:p>
        </w:tc>
        <w:tc>
          <w:tcPr>
            <w:tcW w:w="472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737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Совершенствование техники эстафетного бега по прямой и повороту.</w:t>
            </w:r>
            <w:proofErr w:type="gramEnd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Освоение техники фини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ширования. Развитие координационных способ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ностей.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Сравнение техники бега.</w:t>
            </w:r>
          </w:p>
        </w:tc>
        <w:tc>
          <w:tcPr>
            <w:tcW w:w="278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демонстрировать технику эстафетного бега и финиширования; пробе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гать челночный бег З-10 м с максимальной скоростью на результат</w:t>
            </w:r>
          </w:p>
        </w:tc>
        <w:tc>
          <w:tcPr>
            <w:tcW w:w="111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trHeight w:val="1689"/>
        </w:trPr>
        <w:tc>
          <w:tcPr>
            <w:tcW w:w="59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8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Спринтерский бег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Зачет-бег 100м </w:t>
            </w:r>
          </w:p>
        </w:tc>
        <w:tc>
          <w:tcPr>
            <w:tcW w:w="472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4737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Диагностирование умений в беге на 100 м. Усво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ение техники передачи эстафетной палочки в эстафетном беге 4x50 м. </w:t>
            </w:r>
            <w:proofErr w:type="gramStart"/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</w:t>
            </w:r>
            <w:proofErr w:type="gramEnd"/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техники спринтерского бега в целом</w:t>
            </w:r>
          </w:p>
        </w:tc>
        <w:tc>
          <w:tcPr>
            <w:tcW w:w="278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пробегать 100 м с максимальной скоростью с низкого старта; демон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стрировать технику переда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чи эстафетной палочки</w:t>
            </w:r>
          </w:p>
        </w:tc>
        <w:tc>
          <w:tcPr>
            <w:tcW w:w="111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trHeight w:val="1830"/>
        </w:trPr>
        <w:tc>
          <w:tcPr>
            <w:tcW w:w="59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Прыжок в длину с разбега способом «</w:t>
            </w:r>
            <w:proofErr w:type="spellStart"/>
            <w:proofErr w:type="gramStart"/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прогнув-шись</w:t>
            </w:r>
            <w:proofErr w:type="spellEnd"/>
            <w:proofErr w:type="gramEnd"/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». Зачет-прыжок с места</w:t>
            </w:r>
          </w:p>
        </w:tc>
        <w:tc>
          <w:tcPr>
            <w:tcW w:w="472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737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Ознакомление с техникой прыжка в дину спосо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бом «прогнувшись» с 13-15 шагов разбега. Разбег. Развитие скоростно-силовых качеств. Диагно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стирование умения прыгать в длину с места толчком двух ног. Дозирование нагрузки при занятиях прыжковыми упражнениями.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Сравнение техники фаз прыжка с разбега и с места</w:t>
            </w:r>
          </w:p>
        </w:tc>
        <w:tc>
          <w:tcPr>
            <w:tcW w:w="278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 фазы прыжка в длину с разбега. </w:t>
            </w: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выполнять и подби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рать разбег; выполнять пры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жок в длину с места на ре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зультат.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Иметь понятие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о дозиро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вании нагрузки при заняти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ях прыжковыми упражне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ниями</w:t>
            </w:r>
          </w:p>
        </w:tc>
        <w:tc>
          <w:tcPr>
            <w:tcW w:w="111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trHeight w:val="1542"/>
        </w:trPr>
        <w:tc>
          <w:tcPr>
            <w:tcW w:w="59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Прыжок в длину с разбега способом            «</w:t>
            </w:r>
            <w:proofErr w:type="spellStart"/>
            <w:proofErr w:type="gram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прогнув-шись</w:t>
            </w:r>
            <w:proofErr w:type="spellEnd"/>
            <w:proofErr w:type="gramEnd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737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Овладение умением прыгать в длину с разбега способом «прогнувшись» с 13-15 шагов разбега. Развитие скоростно-силовых и силовых качеств. Ознакомление с правилами соревнований по прыжкам в длину.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техники отжимания из упора лёжа</w:t>
            </w:r>
          </w:p>
        </w:tc>
        <w:tc>
          <w:tcPr>
            <w:tcW w:w="278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демонстрировать и понимать назначения всех фаз прыжка в длину с разбе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га способом «прогнувшись»; отжиматься на результат. </w:t>
            </w: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правила соревнова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ний по прыжкам в длину</w:t>
            </w:r>
          </w:p>
        </w:tc>
        <w:tc>
          <w:tcPr>
            <w:tcW w:w="111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trHeight w:val="1550"/>
        </w:trPr>
        <w:tc>
          <w:tcPr>
            <w:tcW w:w="59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8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Прыжок в длину с разбега способом «прогнувшись»</w:t>
            </w:r>
          </w:p>
        </w:tc>
        <w:tc>
          <w:tcPr>
            <w:tcW w:w="472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</w:t>
            </w:r>
            <w:proofErr w:type="gram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ниро-ванный</w:t>
            </w:r>
            <w:proofErr w:type="spellEnd"/>
          </w:p>
        </w:tc>
        <w:tc>
          <w:tcPr>
            <w:tcW w:w="4737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Овладение умением прыгать в длину с разбега способом «прогнувшись» с 13-15 шагов разбега. Развитие скоростно-силовых и силовых качеств. Закрепление правил соревнований по прыжкам в длину.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техники отжимания из упора лёжа</w:t>
            </w:r>
          </w:p>
        </w:tc>
        <w:tc>
          <w:tcPr>
            <w:tcW w:w="278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демонстрировать и понимать назначения всех фаз прыжка в длину с разбе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га способом «прогнувшись»; отжиматься на результат. </w:t>
            </w: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правила соревнова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ний по прыжкам в длину</w:t>
            </w:r>
          </w:p>
        </w:tc>
        <w:tc>
          <w:tcPr>
            <w:tcW w:w="111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trHeight w:val="1122"/>
        </w:trPr>
        <w:tc>
          <w:tcPr>
            <w:tcW w:w="59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472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C7094" w:rsidRPr="00DF2DAB" w:rsidRDefault="00C73AAD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заний</w:t>
            </w:r>
            <w:proofErr w:type="spellEnd"/>
          </w:p>
        </w:tc>
        <w:tc>
          <w:tcPr>
            <w:tcW w:w="4737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trHeight w:val="1249"/>
        </w:trPr>
        <w:tc>
          <w:tcPr>
            <w:tcW w:w="59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Метание мяча в цель и на дальность.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737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Совершенствование метания мяча в цель и на дальность с разбега. Развитие скоростно-силовых качеств. Правила соревнований по метанию мяча.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техники метания меча в цель и на даль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ность с разбега</w:t>
            </w:r>
          </w:p>
        </w:tc>
        <w:tc>
          <w:tcPr>
            <w:tcW w:w="278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метать мяч в цель и на дальность с разбега. </w:t>
            </w: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правила соревнова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ний по метанию мяча</w:t>
            </w:r>
          </w:p>
        </w:tc>
        <w:tc>
          <w:tcPr>
            <w:tcW w:w="111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trHeight w:val="1249"/>
        </w:trPr>
        <w:tc>
          <w:tcPr>
            <w:tcW w:w="59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Метание гранаты в цель и на дальность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737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Овладение умением метать гранату на дальность с 4-5 бросковых шагов с укороченного и полно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го разбега. Развитие скоростно-силовых и сило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вых качеств. Ознакомление с правилами соревнований по метанию гранаты.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Сравнение техники метания гранаты в цель и на дальность с разбега</w:t>
            </w:r>
          </w:p>
        </w:tc>
        <w:tc>
          <w:tcPr>
            <w:tcW w:w="278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метать гранату на дальность с укороченно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го разбега; выполнять вис на согнутых руках. </w:t>
            </w: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правила соревнова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ний по метанию гранаты</w:t>
            </w:r>
          </w:p>
        </w:tc>
        <w:tc>
          <w:tcPr>
            <w:tcW w:w="111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trHeight w:val="1249"/>
        </w:trPr>
        <w:tc>
          <w:tcPr>
            <w:tcW w:w="59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8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Метание гранаты в цель и на дальность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737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Овладение умением метать гранату на дальность с 4-5 бросковых шагов с укороченного и полно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го разбега. Развитие скоростно-силовых и сило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вых качеств. Закрепление правил соревнований по метанию гранаты.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Сравнение техники метания гранаты в цель и на дальность с разбега</w:t>
            </w:r>
          </w:p>
        </w:tc>
        <w:tc>
          <w:tcPr>
            <w:tcW w:w="278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метать гранату на дальность с укороченно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го разбега; выполнять вис на согнутых руках. </w:t>
            </w: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правила соревнова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ний по метанию гранаты</w:t>
            </w:r>
          </w:p>
        </w:tc>
        <w:tc>
          <w:tcPr>
            <w:tcW w:w="111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trHeight w:val="861"/>
        </w:trPr>
        <w:tc>
          <w:tcPr>
            <w:tcW w:w="59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Зачет - метание гранаты на дальность с полного разбега</w:t>
            </w:r>
          </w:p>
        </w:tc>
        <w:tc>
          <w:tcPr>
            <w:tcW w:w="472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4737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Диагностирование умения метать гранату на дальность с полного разбега. Опрос по тео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рии метания.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техники метания мяча и гранаты в целом</w:t>
            </w:r>
          </w:p>
        </w:tc>
        <w:tc>
          <w:tcPr>
            <w:tcW w:w="278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метать гранату на дальность с разбега на результат.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по метанию гранаты и мяча</w:t>
            </w:r>
          </w:p>
        </w:tc>
        <w:tc>
          <w:tcPr>
            <w:tcW w:w="111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trHeight w:val="1249"/>
        </w:trPr>
        <w:tc>
          <w:tcPr>
            <w:tcW w:w="59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Гимнастика Строевые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упражнения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Висы и упоры.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Лазанье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по канату.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  <w:tc>
          <w:tcPr>
            <w:tcW w:w="472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737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Повторение знаний о технике безопасности на занятиях по гимнастике. Совершенствование строевых упражнений.  Овладение умением выполнять вис </w:t>
            </w:r>
            <w:proofErr w:type="spellStart"/>
            <w:proofErr w:type="gram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согнувшись-вис</w:t>
            </w:r>
            <w:proofErr w:type="spellEnd"/>
            <w:proofErr w:type="gramEnd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прогнувшись, сзади, вис углом. Совершенствование лазанья по канату в два приема. Развитие силовых способностей.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Выявление затруднения при выполнении виса </w:t>
            </w:r>
            <w:proofErr w:type="spellStart"/>
            <w:proofErr w:type="gram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согнувшись-виса</w:t>
            </w:r>
            <w:proofErr w:type="spellEnd"/>
            <w:proofErr w:type="gramEnd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прогнувшись, сзади, вис углом.</w:t>
            </w:r>
          </w:p>
        </w:tc>
        <w:tc>
          <w:tcPr>
            <w:tcW w:w="278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технику безопасно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сти при выполнении акроба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тических и гимнастических упражнений.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выполнять строевые упражнения в движении; выполнять вис на перекладине; лазать по канату</w:t>
            </w:r>
          </w:p>
        </w:tc>
        <w:tc>
          <w:tcPr>
            <w:tcW w:w="111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trHeight w:val="2823"/>
        </w:trPr>
        <w:tc>
          <w:tcPr>
            <w:tcW w:w="59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48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Висы и упоры.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Лазанье по канату. Зачет - наклон вперед.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7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Усвоение знаний об основах биомеханики гимна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стических упражнений. Совер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шенствование ОРУ в движении. Овладение уме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нием выполнять висы на перекладине. Овладение умением выполнять подъем переворотом в упор и силой. Совершенствование лазанья по кана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ту в два приема. Развитие гибкости, силовых спо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собностей. Демонстрация умения в наклоне вперед из положения сидя.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Корректировка ошибок при выполнении виса </w:t>
            </w:r>
            <w:proofErr w:type="spellStart"/>
            <w:proofErr w:type="gram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согнувшись-виса</w:t>
            </w:r>
            <w:proofErr w:type="spellEnd"/>
            <w:proofErr w:type="gramEnd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прогнувшись, сзади, углом.</w:t>
            </w:r>
          </w:p>
        </w:tc>
        <w:tc>
          <w:tcPr>
            <w:tcW w:w="278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основы биомеханики гимнастических упражнений. </w:t>
            </w: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выполнять строевые упражнения в движении; выполнять вис </w:t>
            </w:r>
            <w:proofErr w:type="spellStart"/>
            <w:proofErr w:type="gram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согнувшись-вис</w:t>
            </w:r>
            <w:proofErr w:type="spellEnd"/>
            <w:proofErr w:type="gramEnd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прогнувшись, сзади; лазать по канату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trHeight w:val="2678"/>
        </w:trPr>
        <w:tc>
          <w:tcPr>
            <w:tcW w:w="59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Висы и упоры.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Лазанье по канату  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7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Усвоение знаний об основах биомеханики гимна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стических упражнений. Совер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шенствование ОРУ в движении. Овладение уме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нием выполнять висы на перекладине. Овладение умением выполнять подъем переворотом и в упор силой. Совершенствование лазанья по кана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ту в два приема. Развитие гибкости, силовых спо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собностей. Демонстрация умения в наклоне вперед из положения сидя.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Корректировка ошибок при выполнении виса </w:t>
            </w:r>
            <w:proofErr w:type="spellStart"/>
            <w:proofErr w:type="gram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согнувшись-виса</w:t>
            </w:r>
            <w:proofErr w:type="spellEnd"/>
            <w:proofErr w:type="gramEnd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прогнувшись, сзади, углом.</w:t>
            </w:r>
          </w:p>
        </w:tc>
        <w:tc>
          <w:tcPr>
            <w:tcW w:w="278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основы биомеханики гимнастических упражнений. </w:t>
            </w: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выполнять строевые упражнения в движении; выполнять вис </w:t>
            </w:r>
            <w:proofErr w:type="spellStart"/>
            <w:proofErr w:type="gram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согнувшись-вис</w:t>
            </w:r>
            <w:proofErr w:type="spellEnd"/>
            <w:proofErr w:type="gramEnd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прогнувшись, сзади; лазать по канату.</w:t>
            </w:r>
          </w:p>
        </w:tc>
        <w:tc>
          <w:tcPr>
            <w:tcW w:w="111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trHeight w:val="2688"/>
        </w:trPr>
        <w:tc>
          <w:tcPr>
            <w:tcW w:w="59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48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Висы и упоры. Лазанье по канату.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Зачет-выполнение виса на перекладине.</w:t>
            </w:r>
          </w:p>
        </w:tc>
        <w:tc>
          <w:tcPr>
            <w:tcW w:w="472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7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Усвоение знаний о влиянии биомеханики гимна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стических упражнений на телосложение, воспи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тание волевых качеств. Совершенствование строевых упражнений. Демон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страция умения выполнять вис согнувшис</w:t>
            </w:r>
            <w:proofErr w:type="gram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вис прогнувшись, сзади, углом. Отработка способа выполнения подъема переворотом и в упор силой. Совершенствование лазанья по канату в два приема. Развитие гибкости, сило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вых способностей.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Рефлексивная.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изученных действий.</w:t>
            </w:r>
          </w:p>
        </w:tc>
        <w:tc>
          <w:tcPr>
            <w:tcW w:w="278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о влиянии биомеха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ники гимнастических упраж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нений на телосложение, вос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питание волевых качеств. </w:t>
            </w: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выполнять строевые упражнения; висы; лазать по канату.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trHeight w:val="1249"/>
        </w:trPr>
        <w:tc>
          <w:tcPr>
            <w:tcW w:w="59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8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Висы и упоры Зачет-подъем переворотом и в упор силой. Лазание по канату.</w:t>
            </w:r>
          </w:p>
        </w:tc>
        <w:tc>
          <w:tcPr>
            <w:tcW w:w="472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7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Усвоение знаний о влиянии биомеханики гимна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стических упражнений на телосложение, воспи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тание волевых качеств. Совершенствование строевых упражнений. Демонстрация</w:t>
            </w:r>
            <w:proofErr w:type="gram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пособа выполнения подъема переворотом и в упор силой. Совершенствование лазанья по канату в два приема. Развитие гибкости, сило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вых способностей.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Рефлексивная.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изученных действий.</w:t>
            </w:r>
          </w:p>
        </w:tc>
        <w:tc>
          <w:tcPr>
            <w:tcW w:w="278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о влиянии биомеха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ники гимнастических упраж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нений на телосложение, вос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питание волевых качеств. </w:t>
            </w: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выполнять строевые упражнения; подъем переворотом, подъем в упор; лазать по канату</w:t>
            </w:r>
          </w:p>
        </w:tc>
        <w:tc>
          <w:tcPr>
            <w:tcW w:w="1110" w:type="dxa"/>
          </w:tcPr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trHeight w:val="1249"/>
        </w:trPr>
        <w:tc>
          <w:tcPr>
            <w:tcW w:w="59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8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ОРУ с предме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тами. Опорные прыжки. Зачет-лазанье по канату в два приема.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737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Овладение умением выполнять повороты напра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во, налево, кругом в движении. Освоение ком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плекса ОРУ с гантелями. Освоение техники опорного прыжка. Демонстрация умения в лазанья по канату в два приема. Развитие гиб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кости и координационных способностей.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Рефлексивная.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изученных действий</w:t>
            </w:r>
          </w:p>
        </w:tc>
        <w:tc>
          <w:tcPr>
            <w:tcW w:w="278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выполнять поворо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ты направо, налево, кругом в движении; выполнять ком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плекс ОРУ с гантелями; ла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зать по канату в два приема</w:t>
            </w:r>
          </w:p>
        </w:tc>
        <w:tc>
          <w:tcPr>
            <w:tcW w:w="111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trHeight w:val="1249"/>
        </w:trPr>
        <w:tc>
          <w:tcPr>
            <w:tcW w:w="59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48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ОРУ с предметами. Опорные прыжки.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Зачет-подтягивание на перекладине</w:t>
            </w:r>
          </w:p>
        </w:tc>
        <w:tc>
          <w:tcPr>
            <w:tcW w:w="472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737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Совершенствование строевых упражнений. Совершен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ствование комплекса ОРУ с гантелями. Диагностирование умений в подтягивании в висе на перекладине. Развитие силовых способностей и силовой выносливости.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изученных движений и действий</w:t>
            </w:r>
          </w:p>
        </w:tc>
        <w:tc>
          <w:tcPr>
            <w:tcW w:w="278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поворо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ты направо, налево, кругом в движении; комплекс ОРУ с гантелями; опорный прыжок</w:t>
            </w:r>
          </w:p>
        </w:tc>
        <w:tc>
          <w:tcPr>
            <w:tcW w:w="111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trHeight w:val="1249"/>
        </w:trPr>
        <w:tc>
          <w:tcPr>
            <w:tcW w:w="59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ОРУ с предметами.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Опорные прыжки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Зачет-поднимание туловища.</w:t>
            </w:r>
          </w:p>
        </w:tc>
        <w:tc>
          <w:tcPr>
            <w:tcW w:w="472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737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 степени владения умением выполнять строевые упражнения. Совершенствование строевых упражнений. Совершенствование комплекса ОРУ с гантелями. Развитие силовых способностей и силовой вы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носливости.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 затруднений в освоении силовых упражнений</w:t>
            </w:r>
          </w:p>
        </w:tc>
        <w:tc>
          <w:tcPr>
            <w:tcW w:w="278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выполнять подъем переворотом, подъем в упор силой, комплекс для разви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тия силы; самостоятельно выполнять строевые упраж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нения в движении (повороты направо, налево, кругом)</w:t>
            </w:r>
          </w:p>
        </w:tc>
        <w:tc>
          <w:tcPr>
            <w:tcW w:w="111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trHeight w:val="1249"/>
        </w:trPr>
        <w:tc>
          <w:tcPr>
            <w:tcW w:w="59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8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ОРУ с предметами. Опорные прыжки.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737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 Закрепление строевых упражнений.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Развитие силовых способностей и силовой выносливости.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самооценка после выполнения упражнения - подъем переворотом</w:t>
            </w:r>
          </w:p>
        </w:tc>
        <w:tc>
          <w:tcPr>
            <w:tcW w:w="278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прово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дить </w:t>
            </w:r>
            <w:proofErr w:type="spell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взаимооценку</w:t>
            </w:r>
            <w:proofErr w:type="spellEnd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само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оценку выполняемых упражнений</w:t>
            </w:r>
          </w:p>
        </w:tc>
        <w:tc>
          <w:tcPr>
            <w:tcW w:w="111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7094" w:rsidRPr="00DF2DAB" w:rsidRDefault="007C7094" w:rsidP="007C7094">
      <w:pPr>
        <w:autoSpaceDE w:val="0"/>
        <w:autoSpaceDN w:val="0"/>
        <w:adjustRightInd w:val="0"/>
        <w:spacing w:after="0"/>
        <w:rPr>
          <w:rFonts w:eastAsia="Times New Roman" w:cs="Times New Roman"/>
          <w:i/>
          <w:iCs/>
          <w:sz w:val="24"/>
          <w:szCs w:val="24"/>
          <w:lang w:eastAsia="ru-RU"/>
        </w:rPr>
      </w:pPr>
    </w:p>
    <w:tbl>
      <w:tblPr>
        <w:tblW w:w="2468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3"/>
        <w:gridCol w:w="1537"/>
        <w:gridCol w:w="514"/>
        <w:gridCol w:w="53"/>
        <w:gridCol w:w="936"/>
        <w:gridCol w:w="56"/>
        <w:gridCol w:w="4773"/>
        <w:gridCol w:w="46"/>
        <w:gridCol w:w="2694"/>
        <w:gridCol w:w="126"/>
        <w:gridCol w:w="1008"/>
        <w:gridCol w:w="1134"/>
        <w:gridCol w:w="1842"/>
        <w:gridCol w:w="1339"/>
        <w:gridCol w:w="1339"/>
        <w:gridCol w:w="1339"/>
        <w:gridCol w:w="1339"/>
        <w:gridCol w:w="1339"/>
        <w:gridCol w:w="1339"/>
        <w:gridCol w:w="1339"/>
      </w:tblGrid>
      <w:tr w:rsidR="007C7094" w:rsidRPr="00DF2DAB" w:rsidTr="00C73AAD">
        <w:trPr>
          <w:gridAfter w:val="7"/>
          <w:wAfter w:w="9373" w:type="dxa"/>
          <w:trHeight w:val="1511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ОРУ с предметами. Зачет- выполнение опорного прыжка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 Закрепление строевых упражнений.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Развитие силовых способностей и силовой выносливости.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</w:t>
            </w:r>
            <w:proofErr w:type="gramStart"/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заимооценка</w:t>
            </w:r>
            <w:proofErr w:type="spellEnd"/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и самооценка после выполнения опорного прыжка.</w:t>
            </w:r>
          </w:p>
        </w:tc>
        <w:tc>
          <w:tcPr>
            <w:tcW w:w="2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 про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во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дить </w:t>
            </w:r>
            <w:proofErr w:type="spell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взаимооценку</w:t>
            </w:r>
            <w:proofErr w:type="spellEnd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само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оценку выполняемых упражнений. </w:t>
            </w: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об особенностях проведения занятий с млад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шими школьниками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gridAfter w:val="7"/>
          <w:wAfter w:w="9373" w:type="dxa"/>
          <w:trHeight w:val="3104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Акробатиче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ские эле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менты.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фи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зических спо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собностей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Ознакомление с техникой «</w:t>
            </w:r>
            <w:proofErr w:type="gram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сед</w:t>
            </w:r>
            <w:proofErr w:type="gramEnd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углом». Обучение базовым шагам аэробики. Освоение умений выполнять длинный кувырок через препятствие. Освоение умений выполнять стойку на руках с помощью партнера. Развитие скоростно-силовых, координационных способно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стей. Закрепление знаний об особенностях мето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дики проведения занятий с младшими школь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никами.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выполняемых акробатических элементов</w:t>
            </w:r>
          </w:p>
        </w:tc>
        <w:tc>
          <w:tcPr>
            <w:tcW w:w="2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 выполнять базовые шаги аэробики и упражнение «сед углом»</w:t>
            </w:r>
            <w:proofErr w:type="gramStart"/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ыполнять ранее освоенные акробатические элементы; выполнять длин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ный кувырок через препят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ствие на высоте до 90 см; прыгать через скакалку на скорость; выполнять стойку на руках с помощью партнера.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об особенностях проведения занятий с млад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шими школьниками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gridAfter w:val="7"/>
          <w:wAfter w:w="9373" w:type="dxa"/>
          <w:trHeight w:val="3249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Акробатиче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ские эле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менты.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фи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зических спо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собностей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Обучение составлению комбинации из ранее освоенных акробатических элементов. Совершенствование техники базовых шагов аэробики. Совершенствование техники «</w:t>
            </w:r>
            <w:proofErr w:type="gram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сед</w:t>
            </w:r>
            <w:proofErr w:type="gramEnd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углом». Освоение умений выполнять длинный кувырок через препятствие. Освоение умений выполнять стойку на руках с помощью партнера. Развитие скоростно-силовых, координационных способно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стей. Закрепление знаний об особенностях мето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дики проведения занятий с младшими школь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никами.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выполняемых акробатических элементов</w:t>
            </w:r>
          </w:p>
        </w:tc>
        <w:tc>
          <w:tcPr>
            <w:tcW w:w="2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выполнять ранее освоенные акробатические элементы; базовые шаги аэробики и упражнения «</w:t>
            </w:r>
            <w:proofErr w:type="gram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сед</w:t>
            </w:r>
            <w:proofErr w:type="gramEnd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углом». Выполнять длин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ный кувырок через препят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ствие на высоте до 90 см; прыгать через скакалку на скорость; выполнять стойку на руках с помощью партнера.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об особенностях проведения занятий с млад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шими школьниками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gridAfter w:val="7"/>
          <w:wAfter w:w="9373" w:type="dxa"/>
          <w:trHeight w:val="2681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Акробатические элементы. Развитие физических способностей.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 Совершенствование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техники базовых шагов аэробики и «</w:t>
            </w:r>
            <w:proofErr w:type="gram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седа</w:t>
            </w:r>
            <w:proofErr w:type="gramEnd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углом». Отра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ботка способа действия при выполнении длинно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го кувырка через препятствие. Отработка способа действия при выполнении стойки на руках с помощью партнера. Развитие скоростно-силовых, координационных способно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стей.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выполняемых акробатических элементов</w:t>
            </w:r>
          </w:p>
        </w:tc>
        <w:tc>
          <w:tcPr>
            <w:tcW w:w="2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выполнять ранее освоенные акробатические элементы; базовые шаги аэробики и упражнения «</w:t>
            </w:r>
            <w:proofErr w:type="gram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сед</w:t>
            </w:r>
            <w:proofErr w:type="gramEnd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углом». Выполнять длин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ный кувырок через препят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ствие на высоте до 90 см; прыгать через скакалку на скорость; выполнять стойку на руках с помощью партнера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gridAfter w:val="7"/>
          <w:wAfter w:w="9373" w:type="dxa"/>
          <w:trHeight w:val="3239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Акробатические элементы. Зачет-техника «сед углом» и базовых шагов аэробики.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</w:t>
            </w:r>
            <w:proofErr w:type="spellEnd"/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 познавательная</w:t>
            </w:r>
            <w:proofErr w:type="gramEnd"/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 Обучать составлению акробатической комбинации.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Совершенствование умений выполнять длинный кувырок через препятствие. Отработка способа действия при выполнении стойки на руках с помощью партнера. Развитие скоростно-силовых, координационных способно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стей.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выполняемых акробатических элементов</w:t>
            </w:r>
          </w:p>
        </w:tc>
        <w:tc>
          <w:tcPr>
            <w:tcW w:w="2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 выполнять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акробатическую связку; базовые шаги аэробики   выполнять длин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ный кувырок через препят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ствие на высоте до 90 см; Демонстрировать технику «седа углом»; прыгать через скакалку на скорость; выполнять стойку на руках с помощью партнера; производить стра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ховку при выполнении акро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батических элементов</w:t>
            </w:r>
            <w:proofErr w:type="gramEnd"/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gridAfter w:val="7"/>
          <w:wAfter w:w="9373" w:type="dxa"/>
          <w:trHeight w:val="2819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Акробатические элементы. Заче</w:t>
            </w:r>
            <w:proofErr w:type="gram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прыжки через скакалку (1 мин.)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Учебно-познавательная 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Совершенствование техники акробатической связки.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Совершенствование умений выполнять длинный кувырок через препятствие. Отработка способа действия при выполнении стойки на руках с помощью партнера. Развитие скоростно-силовых, координационных способно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стей.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выполняемых акробатических элементов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выполнять ранее освоенные акробатические элементы; выполнять длин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ный кувырок через препят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ствие на высоте до 90 см; прыгать через скакалку на скорость; выполнять стойку на руках с помощью партнера; производить стра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ховку при выполнении акро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батических элементов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trHeight w:val="931"/>
        </w:trPr>
        <w:tc>
          <w:tcPr>
            <w:tcW w:w="85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Гимнастика 3 часа, Волейбол 18 часов 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7C7094" w:rsidRPr="00DF2DAB" w:rsidRDefault="007C7094" w:rsidP="007C7094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7C7094" w:rsidRPr="00DF2DAB" w:rsidRDefault="007C7094" w:rsidP="007C7094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7C7094" w:rsidRPr="00DF2DAB" w:rsidRDefault="007C7094" w:rsidP="007C7094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7C7094" w:rsidRPr="00DF2DAB" w:rsidRDefault="007C7094" w:rsidP="007C7094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7C7094" w:rsidRPr="00DF2DAB" w:rsidRDefault="007C7094" w:rsidP="007C7094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Гимнастика 3 часа, Волейбол 18 часов (</w:t>
            </w:r>
            <w:r w:rsidRPr="00DF2DA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чет.)</w:t>
            </w:r>
          </w:p>
        </w:tc>
        <w:tc>
          <w:tcPr>
            <w:tcW w:w="133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73AAD" w:rsidRPr="00DF2DAB" w:rsidTr="00354212">
        <w:trPr>
          <w:gridAfter w:val="7"/>
          <w:wAfter w:w="9373" w:type="dxa"/>
          <w:trHeight w:val="6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AD" w:rsidRPr="00DF2DAB" w:rsidRDefault="00C73AAD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AD" w:rsidRPr="00DF2DAB" w:rsidRDefault="00C73AAD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Зачет-стойка на руках с помощью.</w:t>
            </w:r>
          </w:p>
          <w:p w:rsidR="00C73AAD" w:rsidRPr="00DF2DAB" w:rsidRDefault="00C73AAD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Акробатические элементы.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AD" w:rsidRPr="00DF2DAB" w:rsidRDefault="00C73AAD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AD" w:rsidRPr="00DF2DAB" w:rsidRDefault="00C73AAD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AD" w:rsidRPr="00DF2DAB" w:rsidRDefault="00C73AAD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C73AAD" w:rsidRPr="00DF2DAB" w:rsidRDefault="00C73AAD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Совершенствование техники акробатической связки.</w:t>
            </w:r>
          </w:p>
          <w:p w:rsidR="00C73AAD" w:rsidRPr="00DF2DAB" w:rsidRDefault="00C73AAD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Совершенствование умений выполнять длинный кувырок через препятствия. Демонстрация умения выполнять стойку на руках с помощью партнера. Овладение умени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ем выполнять кувырок назад из стойки на руках с помощью. Развитие скоростно-силовых, коор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динационных способностей.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C73AAD" w:rsidRPr="00DF2DAB" w:rsidRDefault="00C73AAD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самооценка выполняемых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акро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батических элементов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AD" w:rsidRPr="00DF2DAB" w:rsidRDefault="00C73AAD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производить стра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ховку при выполнении акро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батических элементов; вы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полнять стойку на руках с помощью партнера; вы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полнять длинный кувырок через препятствие на высоте до 90 см; выполнять кувырок назад из стойки на руках с помощью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AD" w:rsidRPr="00DF2DAB" w:rsidRDefault="00C73AAD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AD" w:rsidRPr="00DF2DAB" w:rsidRDefault="00C73AAD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AD" w:rsidRPr="00DF2DAB" w:rsidRDefault="00C73AAD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73AAD" w:rsidRPr="00DF2DAB" w:rsidTr="007F07BB">
        <w:trPr>
          <w:gridAfter w:val="7"/>
          <w:wAfter w:w="9373" w:type="dxa"/>
          <w:trHeight w:val="6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AD" w:rsidRPr="00DF2DAB" w:rsidRDefault="00C73AAD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AD" w:rsidRPr="00DF2DAB" w:rsidRDefault="00C73AAD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Зачет - длинный кувырок через препятствие</w:t>
            </w:r>
          </w:p>
          <w:p w:rsidR="00C73AAD" w:rsidRPr="00DF2DAB" w:rsidRDefault="00C73AAD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Акробатические элементы.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AD" w:rsidRPr="00DF2DAB" w:rsidRDefault="00C73AAD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AD" w:rsidRPr="00DF2DAB" w:rsidRDefault="00C73AAD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AD" w:rsidRPr="00DF2DAB" w:rsidRDefault="00C73AAD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C73AAD" w:rsidRPr="00DF2DAB" w:rsidRDefault="00C73AAD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Демонстрация умения выполнять длинный кувы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рок через препятствие. Совершенствование умения выполнять кувырок назад из стойки на руках с помощью. Развитие скоростно-силовых, координационных способно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стей.</w:t>
            </w:r>
          </w:p>
          <w:p w:rsidR="00C73AAD" w:rsidRPr="00DF2DAB" w:rsidRDefault="00C73AAD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C73AAD" w:rsidRPr="00DF2DAB" w:rsidRDefault="00C73AAD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выполняемых акробатических элементов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AD" w:rsidRPr="00DF2DAB" w:rsidRDefault="00C73AAD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выполнять кувырок назад из стойки на руках с помощью; выполнять длинный кувырок через пре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пятствие на высоте до 90 см; производить страховку при выполнении акробатических элементов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AD" w:rsidRPr="00DF2DAB" w:rsidRDefault="00C73AAD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AD" w:rsidRPr="00DF2DAB" w:rsidRDefault="00C73AAD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AD" w:rsidRPr="00DF2DAB" w:rsidRDefault="00C73AAD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73AAD" w:rsidRPr="00DF2DAB" w:rsidTr="00377DF5">
        <w:trPr>
          <w:gridAfter w:val="7"/>
          <w:wAfter w:w="9373" w:type="dxa"/>
          <w:trHeight w:val="6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AD" w:rsidRPr="00DF2DAB" w:rsidRDefault="00C73AAD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AD" w:rsidRPr="00DF2DAB" w:rsidRDefault="00C73AAD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Зачет-выполнение акробатической комбинации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AD" w:rsidRPr="00DF2DAB" w:rsidRDefault="00C73AAD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AD" w:rsidRPr="00DF2DAB" w:rsidRDefault="00C73AAD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Кон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троль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ный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AD" w:rsidRPr="00DF2DAB" w:rsidRDefault="00C73AAD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C73AAD" w:rsidRPr="00DF2DAB" w:rsidRDefault="00C73AAD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Демонстрация умения выполнять кувырок назад из стойки на руках с помощью. Развитие скоростно-силовых, координационных способно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стей.</w:t>
            </w:r>
          </w:p>
          <w:p w:rsidR="00C73AAD" w:rsidRPr="00DF2DAB" w:rsidRDefault="00C73AAD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C73AAD" w:rsidRPr="00DF2DAB" w:rsidRDefault="00C73AAD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самооценка выполняемых акро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батических элементов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AD" w:rsidRPr="00DF2DAB" w:rsidRDefault="00C73AAD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производить стра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ховку при выполнении акробатических элементов; выполнять кувырок назад из стойки на руках с помо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щью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AD" w:rsidRPr="00DF2DAB" w:rsidRDefault="00C73AAD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AD" w:rsidRPr="00DF2DAB" w:rsidRDefault="00C73AAD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AD" w:rsidRPr="00DF2DAB" w:rsidRDefault="00C73AAD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73AAD" w:rsidRPr="00DF2DAB" w:rsidTr="00060E12">
        <w:trPr>
          <w:gridAfter w:val="7"/>
          <w:wAfter w:w="9373" w:type="dxa"/>
          <w:trHeight w:val="6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AD" w:rsidRPr="00DF2DAB" w:rsidRDefault="00C73AAD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AD" w:rsidRPr="00DF2DAB" w:rsidRDefault="00C73AAD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Волейбол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C73AAD" w:rsidRPr="00DF2DAB" w:rsidRDefault="00C73AAD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Приемы игры Тактика игры Инструкция по ТБ.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AD" w:rsidRPr="00DF2DAB" w:rsidRDefault="00C73AAD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AD" w:rsidRPr="00DF2DAB" w:rsidRDefault="00C73AAD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AD" w:rsidRPr="00DF2DAB" w:rsidRDefault="00C73AAD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C73AAD" w:rsidRPr="00DF2DAB" w:rsidRDefault="00C73AAD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Овладение правилами техники безопасности при занятиях волейболом. Овладение умением принимать стойку игрока и передвигаться по площадке. Комбинации из разученных пере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мещений. </w:t>
            </w:r>
          </w:p>
          <w:p w:rsidR="00C73AAD" w:rsidRPr="00DF2DAB" w:rsidRDefault="00C73AAD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Овладение умением верхней передачи мяча двумя руками в парах, приема мяча снизу двумя руками. Развитие скоростно-силовых качеств.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C73AAD" w:rsidRPr="00DF2DAB" w:rsidRDefault="00C73AAD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способов перемещения игрока по пло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щадке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AD" w:rsidRPr="00DF2DAB" w:rsidRDefault="00C73AAD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стойки и передвижения игрока; верхнюю передачу в парах; прием мяча снизу двумя ру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ками.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AD" w:rsidRPr="00DF2DAB" w:rsidRDefault="00C73AAD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AD" w:rsidRPr="00DF2DAB" w:rsidRDefault="00C73AAD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AD" w:rsidRPr="00DF2DAB" w:rsidRDefault="00C73AAD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7094" w:rsidRPr="00DF2DAB" w:rsidRDefault="007C7094" w:rsidP="007C7094">
      <w:pPr>
        <w:autoSpaceDE w:val="0"/>
        <w:autoSpaceDN w:val="0"/>
        <w:adjustRightInd w:val="0"/>
        <w:spacing w:after="0"/>
        <w:rPr>
          <w:rFonts w:eastAsia="Times New Roman" w:cs="Times New Roman"/>
          <w:i/>
          <w:iCs/>
          <w:sz w:val="24"/>
          <w:szCs w:val="24"/>
          <w:lang w:eastAsia="ru-RU"/>
        </w:rPr>
      </w:pPr>
    </w:p>
    <w:tbl>
      <w:tblPr>
        <w:tblW w:w="3078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1541"/>
        <w:gridCol w:w="567"/>
        <w:gridCol w:w="1134"/>
        <w:gridCol w:w="4833"/>
        <w:gridCol w:w="2835"/>
        <w:gridCol w:w="850"/>
        <w:gridCol w:w="851"/>
        <w:gridCol w:w="1418"/>
        <w:gridCol w:w="411"/>
        <w:gridCol w:w="2627"/>
        <w:gridCol w:w="2627"/>
        <w:gridCol w:w="2627"/>
        <w:gridCol w:w="2627"/>
        <w:gridCol w:w="2627"/>
        <w:gridCol w:w="2627"/>
      </w:tblGrid>
      <w:tr w:rsidR="007C7094" w:rsidRPr="00DF2DAB" w:rsidTr="00C73AAD">
        <w:trPr>
          <w:gridAfter w:val="6"/>
          <w:wAfter w:w="15762" w:type="dxa"/>
          <w:trHeight w:val="268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Волейбол. Приемы игры. Тактика игры.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Усвоение знаний о влиянии игровых упражнений на развитие координационных и кондиционных способностей. Комбинации из разученных пере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мещений. Совершенствование умения выполнять нижнюю прямую подачу мяча. Совершенство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вание техники приема и передачи мяча, верхней передачи мяча двумя руками в тройках со сме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ной мест. Развитие скоростно-силовых качеств. Игра по упрощенным правилам волейбола.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техники нижней прямой подачи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верх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нюю передачу мяча со сме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ной мест; прием мяча снизу двумя руками; верхнюю пе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редачу в парах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gridAfter w:val="6"/>
          <w:wAfter w:w="15762" w:type="dxa"/>
          <w:trHeight w:val="26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Волейбол. Приемы игры. Тактика игры.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Усвоение знаний о влиянии игровых упражнений на развитие координационных и кондиционных способностей. Комбинации из разученных пере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мещений. Совершенствование умения выполнять нижнюю прямую подачу мяча. Совершенство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вание техники приема и передачи мяча, верхней передачи мяча двумя руками в тройках со сме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ной мест. Развитие скоростно-силовых качеств. Игра по упрощенным правилам волейбола.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техники нижней прямой подачи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верх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нюю передачу мяча со сме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ной мест; прием мяча снизу двумя </w:t>
            </w:r>
            <w:proofErr w:type="gram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руках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gridAfter w:val="6"/>
          <w:wAfter w:w="15762" w:type="dxa"/>
          <w:trHeight w:val="164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Волейбол. Приемы игры. Заче</w:t>
            </w:r>
            <w:proofErr w:type="gram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верхняя передача в парах. 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Демонстрация верхней передачи мяча двумя ру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ками в парах. Совершенствование техники при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ема и передачи мяча, верхней передачи мяча двумя руками в тройках со сменой мест. Совер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шенствование умения выполнять нижнюю пря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мую подачу мяча. Овладение умением выпол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нять верхнюю прямую подачу. Развитие ско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ростно-силовых и координационных качеств.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Взаимоконтроль при выполнении верхней пере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дачи мяча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прием мяча сверху двумя руками с падением-перекатом на спину; верхнюю переда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чу мяча со сменой мест; верхнюю прямую подачу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gridAfter w:val="6"/>
          <w:wAfter w:w="15762" w:type="dxa"/>
          <w:trHeight w:val="310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Волейбол. Приемы игры. Зачет-прием мяча в парах.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Овладение умением выполнять верхнюю переда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чу в парах через сетку с перемещением. Совер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шенствование нижней прямой подачи мяча.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Совершенствование верхней передачи мяча двумя руками в тройках со сменой мест. Закреп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ление умения выполнять верхнюю прямую по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дачу. Демонстрация приема мяча снизу двумя руками. Применение на практике игры в волей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бол по упрощенным правилам. Развитие коор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динационных, скоростно-силовых способностей.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техники верхней передачи мяча в парах через сетку с перемещением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прием мяча сверху двумя руками с падением-перекатом на спину; верхнюю переда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чу мяча со сменой мест; верхнюю прямую подачу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Знат</w:t>
            </w:r>
            <w:proofErr w:type="gram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::</w:t>
            </w:r>
            <w:proofErr w:type="gramEnd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передачу</w:t>
            </w:r>
            <w:proofErr w:type="spellEnd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мяча со сменой мест; верх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нюю прямую подачу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gridAfter w:val="6"/>
          <w:wAfter w:w="15762" w:type="dxa"/>
          <w:trHeight w:val="164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Волейбол.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Приемы игры. 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Зачет - нижняя прямая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подача.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Учебно-познавательная.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Демонстрация ниж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ней прямой подачи мяча. Совершенствование верхней прямой подачи мяча, верхней передачи в парах через сетку с перемещением. Совершен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ствование верхней передачи мяча двумя руками в тройках со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сменой мест. Применение на прак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тике игры в волейбол по упрощенным правилам. Развитие координационных, скоростно-силовых способностей.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техники нижней прямой подачи мяча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Уметь: </w:t>
            </w:r>
            <w:r w:rsidRPr="00DF2DA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прием мяча сверху двумя руками с падением-перекатом на спину; верхнюю переда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чу мяча со сменой мест; верхнюю прямую подачу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gridAfter w:val="6"/>
          <w:wAfter w:w="15762" w:type="dxa"/>
          <w:trHeight w:val="164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Волейбол.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Приемы игры.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Зачет-передача мяча в тройках со сменой мест.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Демонстрация верхней передачи мяча двумя ру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ками в тройках со сменой мест. Совершенство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вание верхней прямой подачи мяча. Совершен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ствование верхней передачи в парах через сетку с перемещением. Применение на практике игры в волейбол по упрощенным правилам. Развитие координационных, скоростно-силовых способ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ностей.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техники верхней передачи мяча двумя руками в тройках со сменой мест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верх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нюю передачу мяча со сме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ной мест; верхнюю прямую подачу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gridAfter w:val="6"/>
          <w:wAfter w:w="15762" w:type="dxa"/>
          <w:trHeight w:val="164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Волейбол.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Приемы игры.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Зачет-передача в парах через сетку  с перемещением.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Демонстрация верхней передачи в парах через сетку с перемещением. Совершенствование верх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ней прямой подачи мяча. Овладение способом прямого нападающего удара при встречных пе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редачах. Применение на практике игры в волей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бол по упрощенным правилам. Развитие коор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динационных, скоростно-силовых способностей.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техники прямого нападающего удара при встречных передачах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сочетать разбег с движением мяча; выпол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нять верхнюю прямую по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дачу, играть в волейбол по упрощенным правилам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gridAfter w:val="6"/>
          <w:wAfter w:w="15762" w:type="dxa"/>
          <w:trHeight w:val="164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Волейбол.</w:t>
            </w:r>
          </w:p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Приемы игры.</w:t>
            </w:r>
          </w:p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Зачет </w:t>
            </w:r>
            <w:proofErr w:type="gram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ерхняя прямая подача мяча.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Демонстрация верхней прямой подачи мяча. Со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вершенствование техники приема и передачи мяча. Отработка способа прямого нападающего удара при встречных передачах. Применение на практике игры в волейбол по упрощенным правилам. Развитие координационных, скорост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но-силовых способностей.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Рефлексивная.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Корректировка ошибок при выполнении напа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дающего удара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сочетать разбег с движением мяча; выпол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нять верхнюю прямую по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дачу; играть в волейбол по упрощенным правилам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gridAfter w:val="6"/>
          <w:wAfter w:w="15762" w:type="dxa"/>
          <w:trHeight w:val="164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Волейбол.</w:t>
            </w:r>
          </w:p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Приемы игры Тактика игры.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Совершенствование техники приема и передачи мяча. Отработка способа прямого нападающего удара при встречных передачах. Овладение уме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нием индивидуального и группового блокирова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ния. Применение на практике игры в волейбол по упрощенным правилам. Развитие координа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ционных, скоростно-силовых способностей.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Корректировка ошибок при выполнении напа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дающего удара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сочетать разбег с движением мяча при нападающем ударе; пере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мещаться в предполагаемое место нападающего удара; выполнять индивидуальное и групповое блокирование; выполнять технические приемы игры в волейбол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gridAfter w:val="6"/>
          <w:wAfter w:w="15762" w:type="dxa"/>
          <w:trHeight w:val="164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Волейбол.</w:t>
            </w:r>
          </w:p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Приемы игры Тактика игры.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pacing w:val="10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Совершенствование техники приема и переда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чи мяча, техники прямого нападающего удара. Отработка способа индивидуального и группово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го блокирования. Применение на практике игры в волейбол по упрощенным правилам. Развитие координационных, скоростно-силовых способ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ностей.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Рефлексивная.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Взаимоконтроль нападающего удара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pacing w:val="10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техни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ческие приемы игры в во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лейбол; индивидуальное и групповое блокирование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gridAfter w:val="6"/>
          <w:wAfter w:w="15762" w:type="dxa"/>
          <w:trHeight w:val="164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C73AAD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Полугодовая контрольная работа</w:t>
            </w:r>
          </w:p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C73AAD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gridAfter w:val="6"/>
          <w:wAfter w:w="15762" w:type="dxa"/>
          <w:trHeight w:val="211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Волейбол.</w:t>
            </w:r>
          </w:p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Приемы игры.</w:t>
            </w:r>
          </w:p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Зачет-техника прямого нападающего удара.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Демонстрация техники прямого нападающего удара. Совершенствование индивидуального и группового блокирования, технических и так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тических действий в учебной игре. Развитие координационных, скоростно-силовых способ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ностей.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Корректировка ошибок при выполнении инди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видуального и группового блокирования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напада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ющий удар; технические приемы игры в волейбол; индивидуальное и группо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вое блокирование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gridAfter w:val="6"/>
          <w:wAfter w:w="15762" w:type="dxa"/>
          <w:trHeight w:val="140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Волейбол.</w:t>
            </w:r>
          </w:p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Приемы игры.</w:t>
            </w:r>
          </w:p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Зачет-техника индивидуального блокирования</w:t>
            </w:r>
          </w:p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  <w:proofErr w:type="gram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Демонстрация умения индивидуального блоки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рования. Совершенствование технических и так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тических действий в учебной игре. Развитие ко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ординационных, скоростно-силовых способностей.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технических приемов и тактических действий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техни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ческие приемы игры в во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лейбол; индивидуальное и групповое блокирование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gridAfter w:val="6"/>
          <w:wAfter w:w="15762" w:type="dxa"/>
          <w:trHeight w:val="125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Волейбол.</w:t>
            </w:r>
          </w:p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Приемы игры. Тактика игры.</w:t>
            </w:r>
          </w:p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Совершенствование технических и тактических действий в учебной игре. Развитие координаци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онных, скоростно-силовых способностей.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технических приемов и тактических действий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выполнять техни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ческие приемы и тактиче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ские действия при игре в волейбол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gridAfter w:val="6"/>
          <w:wAfter w:w="15762" w:type="dxa"/>
          <w:trHeight w:val="127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Волейбол.</w:t>
            </w:r>
          </w:p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Приемы игры. Заче</w:t>
            </w:r>
            <w:proofErr w:type="gram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учебная игра.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Совершенствование технических и тактических действий в учебной игре. Развитие координаци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онных, скоростно-силовых способностей.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технических приемов и тактических действий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выполнять техни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ческие приемы и тактиче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ские действия при игре в волейбол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gridAfter w:val="6"/>
          <w:wAfter w:w="15762" w:type="dxa"/>
          <w:trHeight w:val="139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Волейбол.</w:t>
            </w:r>
          </w:p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Приемы игры. Заче</w:t>
            </w:r>
            <w:proofErr w:type="gram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учебная игра.</w:t>
            </w:r>
          </w:p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Совершенствование технических и тактических действий в учебной игре. Развитие координаци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онных, скоростно-силовых способностей.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технических приемов и тактических действий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выполнять техни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ческие приемы и тактиче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ские действия при игре в волейбол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gridAfter w:val="6"/>
          <w:wAfter w:w="15762" w:type="dxa"/>
          <w:trHeight w:val="126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Полугодовая контрольная работа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Совершенствование технических и тактических действий в учебной игре. Развитие координаци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онных, скоростно-силовых способностей.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технических и тактических действий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выполнять техни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ческие приемы и тактиче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ские действия в волейболе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trHeight w:val="552"/>
        </w:trPr>
        <w:tc>
          <w:tcPr>
            <w:tcW w:w="146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C73AAD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Баскетбол 21 часа, Кроссовая подготовка 9 часов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</w:tcPr>
          <w:p w:rsidR="007C7094" w:rsidRPr="00DF2DAB" w:rsidRDefault="007C7094" w:rsidP="007C7094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</w:tcPr>
          <w:p w:rsidR="007C7094" w:rsidRPr="00DF2DAB" w:rsidRDefault="007C7094" w:rsidP="007C7094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</w:tcPr>
          <w:p w:rsidR="007C7094" w:rsidRPr="00DF2DAB" w:rsidRDefault="007C7094" w:rsidP="007C7094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</w:tcPr>
          <w:p w:rsidR="007C7094" w:rsidRPr="00DF2DAB" w:rsidRDefault="007C7094" w:rsidP="007C7094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</w:tcPr>
          <w:p w:rsidR="007C7094" w:rsidRPr="00DF2DAB" w:rsidRDefault="007C7094" w:rsidP="007C7094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Баскетбол 21 часа, Кроссовая подготовка 9 часов (</w:t>
            </w:r>
            <w:r w:rsidRPr="00DF2DA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III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чет.)</w:t>
            </w:r>
          </w:p>
        </w:tc>
      </w:tr>
      <w:tr w:rsidR="007C7094" w:rsidRPr="00DF2DAB" w:rsidTr="00C73AAD">
        <w:trPr>
          <w:gridAfter w:val="6"/>
          <w:wAfter w:w="15762" w:type="dxa"/>
          <w:trHeight w:val="111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Баскетбол.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Приемы игры.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Техника безопасности на уроках баскетбола. Овладение сочетанием приемов передвижений и остановок игрока. Овладение умением ведения мяча с изменением направления и скорости. Совершенствование передачи мяча различными способами в движении в парах, тройках. Разви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тие координационных способностей. Усвоение знаний о правилах игры в баскетбол.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техники передач мяча различными спо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собами в движении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правила техники безопасности на занятиях баскетболом; о влиянии фи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зических способностей на физическое развитие. </w:t>
            </w: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выполнять переда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чи мяча разными способа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ми в движении; вести мяч с изменением направления и скорости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gridAfter w:val="6"/>
          <w:wAfter w:w="15762" w:type="dxa"/>
          <w:trHeight w:val="111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Баскетбол.</w:t>
            </w:r>
          </w:p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Приемы и тактика игры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Овладение сочетанием приемов передвижений и остановок игрока. Совершенствование ведения мяча с изменением направления и скорости. Совершенствование передачи мяча разными способами в движении в парах, тройках. Отра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ботка способа броска двумя руками от головы со средней дистанции. Развитие координацион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ных способностей. Усвоение знаний баскет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больной терминологии.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техники передач и ведения мяча различ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ными способами в движении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выполнять переда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чи мяча разными способа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ми; вести мяч с изменением направления; выполнять защитные действия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gridAfter w:val="6"/>
          <w:wAfter w:w="15762" w:type="dxa"/>
          <w:trHeight w:val="111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Баскетбол.</w:t>
            </w:r>
          </w:p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Приемы и тактика игры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Овладение сочетанием приемов передвижений и остановок игрока. Совершенствование ведения мяча с изменением направления и скорости. Совершенствование передачи мяча разными способами в движении в парах, тройках. Отра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ботка способа броска двумя руками от головы со средней дистанции. Развитие координацион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ных способностей. Усвоение знаний баскет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больной терминологии.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техники передач и ведения мяча различ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ными способами в движении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выполнять переда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чи мяча разными способа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ми; вести мяч с изменением направления; выполнять защитные действия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gridAfter w:val="6"/>
          <w:wAfter w:w="15762" w:type="dxa"/>
          <w:trHeight w:val="111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Баскетбол.</w:t>
            </w:r>
          </w:p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Приемы и тактика игры.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Совершенствование ведения мяча с изменением направления и скорости. Отработка способа броска двумя руками от головы со средней ди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станции. Овладение навыками учебной игры. Развитие координационных способностей.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приобретаемых двигательных умений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вести мяч с изме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нением направления; вы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полнять защитные действия; выполнять бросок с места, передачи мяча разными способами в движении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gridAfter w:val="6"/>
          <w:wAfter w:w="15762" w:type="dxa"/>
          <w:trHeight w:val="111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Баскетбол.</w:t>
            </w:r>
          </w:p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Приемы и тактика игры. 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Совершенствование ведения мяча с изменением направления и скорости. Отработка способа броска двумя руками от головы со средней ди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станции. Демонстрация умения выполнять пере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дачу мяча разными способами в движения в парах, тройках. Овладение навыками учебной игры. Развитие координационных способностей.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приобретаемых двигательных умений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полнять защитные действия; выполнять бросок с места, передачи мяча  разными способами в движении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gridAfter w:val="6"/>
          <w:wAfter w:w="15762" w:type="dxa"/>
          <w:trHeight w:val="111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Баскетбол.</w:t>
            </w:r>
          </w:p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Приемы и тактика игры.</w:t>
            </w:r>
          </w:p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Зачет - ведение мяча с сопротивлением</w:t>
            </w:r>
          </w:p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Овладение тактическими действиями в нападе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нии (позиционное со сменой мест). Совершен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ствование передач в движении. Совершенство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вание бросков мяча двумя руками от головы. Овладение навыками учебной игры. Развитие координационных способностей.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тактики позиционного нападения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выполнять броски от головы двумя руками; применять в игре баскетбол тактико-технические дей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ствия в нападении. </w:t>
            </w: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игры в бас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кетбол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gridAfter w:val="6"/>
          <w:wAfter w:w="15762" w:type="dxa"/>
          <w:trHeight w:val="111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Баскетбол.</w:t>
            </w:r>
          </w:p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Приемы и тактика игры.</w:t>
            </w:r>
          </w:p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Учебно-нознавательная</w:t>
            </w:r>
            <w:proofErr w:type="spellEnd"/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Совершенствование тактических действий в по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зиционном нападении со сменой мест. Совер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шенствование навыков учебной игры.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координационных способностей.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тактики позиционного нападения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выполнять в игре баскетбол тактико-техни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ческие действия в нападе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нии.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игры в баскетбол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gridAfter w:val="6"/>
          <w:wAfter w:w="15762" w:type="dxa"/>
          <w:trHeight w:val="111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Баскетбол.</w:t>
            </w:r>
          </w:p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Приемы и тактика игры.</w:t>
            </w:r>
          </w:p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Учебно-нознавательная</w:t>
            </w:r>
            <w:proofErr w:type="spellEnd"/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Совершенствование тактических действий в по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зиционном нападении со сменой мест. Совер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шенствование навыков учебной игры. Развитие координационных способностей.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тактики позиционного нападения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выполнять в игре баскетбол тактико-техни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ческие действия в нападе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нии.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игры в баскетбол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gridAfter w:val="6"/>
          <w:wAfter w:w="15762" w:type="dxa"/>
          <w:trHeight w:val="111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Баскетбол</w:t>
            </w:r>
            <w:proofErr w:type="gram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Приемы и тактика игры. Зачет- бросок  мяча после ведения.</w:t>
            </w:r>
          </w:p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Совершенствование техники вырывания и выби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вания мяча. Совершенствование техники брос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ков после ведения, тактических действий в нападении в игре баскетбол. Совершенствова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ние навыков учебной игры. Развитие координа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ционных способностей.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техники броска мяча после ведения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применять пра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вильные действия в борьбе за мяч.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 и применять: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так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тические действия в напа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дении в учебной игре бас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кетбол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gridAfter w:val="6"/>
          <w:wAfter w:w="15762" w:type="dxa"/>
          <w:trHeight w:val="111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Баскетбол.</w:t>
            </w:r>
          </w:p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Приемы и тактика игры.</w:t>
            </w:r>
          </w:p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Овладение навыками тактики нападения быст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рым прорывом. Совершенствование ранее изу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ченных технических и тактических приёмов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применять в игре баскетбол технические и тактические приёмы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gridAfter w:val="6"/>
          <w:wAfter w:w="15762" w:type="dxa"/>
          <w:trHeight w:val="111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Баскетбол.</w:t>
            </w:r>
          </w:p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Приемы и тактика игры.</w:t>
            </w:r>
          </w:p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Овладение навыками тактики нападения быст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рым прорывом. Совершенствование ранее изу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ченных технических и тактических приёмов игры в баскетбол. Совершенствование навыков учебной игры. Развитие координационных спо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собностей.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Анализ тактических действий игры в баскетбол быстрым прорывом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применять в игре баскетбол технические и тактические приёмы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gridAfter w:val="6"/>
          <w:wAfter w:w="15762" w:type="dxa"/>
          <w:trHeight w:val="111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Баскетбол.</w:t>
            </w:r>
          </w:p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Приемы и тактика игры.</w:t>
            </w:r>
          </w:p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Совершенствование тактики нападения быстрым прорывом в игре, ранее изученных технических и тактических приёмов игры. Совершенствова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ние навыков учебной игры. Развитие координа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ционных способностей.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тактических действий в нападении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применять лучший вариант тактического дей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ствия в нападении в учеб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ной игре баскетбол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gridAfter w:val="6"/>
          <w:wAfter w:w="15762" w:type="dxa"/>
          <w:trHeight w:val="111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Баскетбол.</w:t>
            </w:r>
          </w:p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Приемы и тактика игры.</w:t>
            </w:r>
          </w:p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Совершенствование тактики нападения быстрым прорывом в игре, ранее изученных технических и тактических приёмов игры. Совершенствова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ние навыков учебной игры. Развитие координа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ционных способностей.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тактических действий в нападении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применять лучший вариант тактического дей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ствия в нападении в учеб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ной игре баскетбол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gridAfter w:val="6"/>
          <w:wAfter w:w="15762" w:type="dxa"/>
          <w:trHeight w:val="111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Баскетбол.</w:t>
            </w:r>
          </w:p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Приемы и тактика игры.</w:t>
            </w:r>
          </w:p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Совершенствование тактики нападения быст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рым прорывом в игре баскетбол. Совершенство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вание ранее изученных технических и тактиче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ских приёмов игры, развитие координации.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тактических действий в нападении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применять лучший вариант тактического дей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ствия в нападении в учеб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ной игре баскетбол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gridAfter w:val="6"/>
          <w:wAfter w:w="15762" w:type="dxa"/>
          <w:trHeight w:val="111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Баскетбол.</w:t>
            </w:r>
          </w:p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Приемы и тактика игры.</w:t>
            </w:r>
          </w:p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Зачет-бросок одной рукой в движении</w:t>
            </w:r>
          </w:p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 степени владения умением выполнять бросок одной рукой от плеча в движении. Совер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шенствование тактики нападения быстрым про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рывом. Совершенствование ранее изученных тех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нических и тактических приёмов игры в баскет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бол, развитие координационных способностей.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тактических действий в нападении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Уметь: </w:t>
            </w:r>
            <w:r w:rsidRPr="00DF2DA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применять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лучший вариант тактического дей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ствия в нападении в учеб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ной игре; бросок одной ру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кой от плеча в движении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gridAfter w:val="6"/>
          <w:wAfter w:w="15762" w:type="dxa"/>
          <w:trHeight w:val="111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Баскетбол.</w:t>
            </w:r>
          </w:p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Приемы и тактика игры.</w:t>
            </w:r>
          </w:p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Овладение техникой штрафного броска. Совер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шенствование тактики нападения быстрым прорывом в игре. Совершенствование ранее изученных технических и тактических приёмов игры. Развитие координационных способностей.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тактических действий в нападении, двигательных действий в штрафном броске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применять лучший вариант тактического дей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ствия в нападении в учеб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ной игре баскетбол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gridAfter w:val="6"/>
          <w:wAfter w:w="15762" w:type="dxa"/>
          <w:trHeight w:val="111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pacing w:val="10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pacing w:val="1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Баскетбол.</w:t>
            </w:r>
          </w:p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Приемы и тактика игры.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pacing w:val="10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Совершенствование техники штрафного броска. Совершенствование тактических действий в за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щите («зонная защита»). Развитие координаци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онных способностей.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pacing w:val="10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тактических действий в «зонной защите»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действия игрока в защите.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pacing w:val="10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штраф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ной бросок; технические и тактические действия в игре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7094" w:rsidRPr="00DF2DAB" w:rsidRDefault="007C7094" w:rsidP="007C7094">
      <w:pPr>
        <w:autoSpaceDE w:val="0"/>
        <w:autoSpaceDN w:val="0"/>
        <w:adjustRightInd w:val="0"/>
        <w:spacing w:after="0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7C7094" w:rsidRPr="00DF2DAB" w:rsidRDefault="007C7094" w:rsidP="007C7094">
      <w:pPr>
        <w:autoSpaceDE w:val="0"/>
        <w:autoSpaceDN w:val="0"/>
        <w:adjustRightInd w:val="0"/>
        <w:spacing w:after="0"/>
        <w:rPr>
          <w:rFonts w:eastAsia="Times New Roman" w:cs="Times New Roman"/>
          <w:i/>
          <w:iCs/>
          <w:sz w:val="24"/>
          <w:szCs w:val="24"/>
          <w:lang w:eastAsia="ru-RU"/>
        </w:rPr>
      </w:pPr>
    </w:p>
    <w:tbl>
      <w:tblPr>
        <w:tblW w:w="1668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1579"/>
        <w:gridCol w:w="518"/>
        <w:gridCol w:w="989"/>
        <w:gridCol w:w="4718"/>
        <w:gridCol w:w="2789"/>
        <w:gridCol w:w="1068"/>
        <w:gridCol w:w="1068"/>
        <w:gridCol w:w="2246"/>
        <w:gridCol w:w="1123"/>
      </w:tblGrid>
      <w:tr w:rsidR="007C7094" w:rsidRPr="00DF2DAB" w:rsidTr="007C7094">
        <w:trPr>
          <w:trHeight w:val="1266"/>
        </w:trPr>
        <w:tc>
          <w:tcPr>
            <w:tcW w:w="586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79" w:type="dxa"/>
          </w:tcPr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Баскетбол.</w:t>
            </w:r>
          </w:p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Приемы и тактика игры.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718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Совершенствование техники штрафного броска. Совершенствование тактических действий в за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щите («зонная защита»). Развитие координаци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онных способностей.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тактических действий в «зонной защите»</w:t>
            </w:r>
          </w:p>
        </w:tc>
        <w:tc>
          <w:tcPr>
            <w:tcW w:w="278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действия игрока в защите.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штраф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ной бросок; технические и тактические действия в игре</w:t>
            </w:r>
          </w:p>
        </w:tc>
        <w:tc>
          <w:tcPr>
            <w:tcW w:w="1068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7C7094">
        <w:trPr>
          <w:trHeight w:val="1411"/>
        </w:trPr>
        <w:tc>
          <w:tcPr>
            <w:tcW w:w="586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579" w:type="dxa"/>
          </w:tcPr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Баскетбол.</w:t>
            </w:r>
          </w:p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Приемы и тактика игры.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718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Совершенствование техники штрафного броска. Совершенствование бросков одной рукой в дви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жении с сопротивлением. Совершенствование действий игрока в «зонной защите». Развитие координационных способностей.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действий игрока в «зонной защите»</w:t>
            </w:r>
          </w:p>
        </w:tc>
        <w:tc>
          <w:tcPr>
            <w:tcW w:w="278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броски одной рукой в движении с сопротивлением; штраф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ной бросок.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 и выполнять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такти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ческие действия игрока в защите в учебной игре баскетбол</w:t>
            </w:r>
          </w:p>
        </w:tc>
        <w:tc>
          <w:tcPr>
            <w:tcW w:w="1068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7C7094">
        <w:trPr>
          <w:trHeight w:val="1646"/>
        </w:trPr>
        <w:tc>
          <w:tcPr>
            <w:tcW w:w="586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79" w:type="dxa"/>
          </w:tcPr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Баскетбол.</w:t>
            </w:r>
          </w:p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Приемы и тактика игры.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Зачет- штрафной бросок</w:t>
            </w:r>
          </w:p>
        </w:tc>
        <w:tc>
          <w:tcPr>
            <w:tcW w:w="518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718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Демонстрация техники штрафного броска. Со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вершенствование тактических действий в на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падении и защите. Развитие координационных способностей.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действий игроков в нападении и защите</w:t>
            </w:r>
          </w:p>
        </w:tc>
        <w:tc>
          <w:tcPr>
            <w:tcW w:w="278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выполнять штраф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ные броски одной (двумя) рукой (руками). </w:t>
            </w: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 и уметь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применять те или иные действия, про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тив соперника как в нападе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нии, так и в защите в учеб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ной игре баскетбол</w:t>
            </w:r>
          </w:p>
        </w:tc>
        <w:tc>
          <w:tcPr>
            <w:tcW w:w="1068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7C7094">
        <w:trPr>
          <w:trHeight w:val="1556"/>
        </w:trPr>
        <w:tc>
          <w:tcPr>
            <w:tcW w:w="586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79" w:type="dxa"/>
          </w:tcPr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Баскетбол.</w:t>
            </w:r>
          </w:p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Приемы и тактика игры.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Заче</w:t>
            </w:r>
            <w:proofErr w:type="gram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учебная игра</w:t>
            </w:r>
          </w:p>
        </w:tc>
        <w:tc>
          <w:tcPr>
            <w:tcW w:w="518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718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Демонстрация техники штрафного броска. Со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вершенствование тактических действий в на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падении и защите. Развитие координационных способностей.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действий игроков в нападении и защите</w:t>
            </w:r>
          </w:p>
        </w:tc>
        <w:tc>
          <w:tcPr>
            <w:tcW w:w="278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выполнять штраф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ные броски одной (двумя) рукой (руками). </w:t>
            </w: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 и уметь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применять те или иные действия, про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тив соперника как в нападе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нии, так и в защите в учеб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ной игре баскетбол</w:t>
            </w:r>
          </w:p>
        </w:tc>
        <w:tc>
          <w:tcPr>
            <w:tcW w:w="1068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7C7094">
        <w:trPr>
          <w:trHeight w:val="1556"/>
        </w:trPr>
        <w:tc>
          <w:tcPr>
            <w:tcW w:w="586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7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Бег по пере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сеченной местности (кросс).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выносли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вости</w:t>
            </w:r>
          </w:p>
        </w:tc>
        <w:tc>
          <w:tcPr>
            <w:tcW w:w="518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718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Овладение умениями технически правильно бежать по пересеченной местности. Развитие выносли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вости и гибкости. Ознакомление с формами и средствами контроля индивидуальной физ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культурной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деятельности. Правила соревнова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ний по кроссу.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Сравнение техники бега на короткие и длинные дистанции</w:t>
            </w:r>
          </w:p>
        </w:tc>
        <w:tc>
          <w:tcPr>
            <w:tcW w:w="278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пробегать в равно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мерном темпе 15 мин крос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совый бег по пересеченной местности; выполнять упраж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нение на гибкость. </w:t>
            </w: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Иметь </w:t>
            </w: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представление: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о формах и средствах кон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троля индивидуальной физ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культурной деятельности</w:t>
            </w:r>
          </w:p>
        </w:tc>
        <w:tc>
          <w:tcPr>
            <w:tcW w:w="1068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7094" w:rsidRPr="00DF2DAB" w:rsidRDefault="007C7094" w:rsidP="007C7094">
      <w:pPr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W w:w="1530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358"/>
        <w:gridCol w:w="514"/>
        <w:gridCol w:w="989"/>
        <w:gridCol w:w="4930"/>
        <w:gridCol w:w="2794"/>
        <w:gridCol w:w="1001"/>
        <w:gridCol w:w="40"/>
        <w:gridCol w:w="1042"/>
        <w:gridCol w:w="1186"/>
        <w:gridCol w:w="850"/>
      </w:tblGrid>
      <w:tr w:rsidR="007C7094" w:rsidRPr="00DF2DAB" w:rsidTr="00C73AAD">
        <w:trPr>
          <w:trHeight w:val="1689"/>
        </w:trPr>
        <w:tc>
          <w:tcPr>
            <w:tcW w:w="605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58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Бег по пересеченной местности (кросс)</w:t>
            </w:r>
            <w:proofErr w:type="gram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выносливости.</w:t>
            </w:r>
          </w:p>
        </w:tc>
        <w:tc>
          <w:tcPr>
            <w:tcW w:w="51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93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Овладение умениями технически правильно пре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одолевать горизонтальные и вертикальные пре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пятствия при беге по пересеченной местности. Ознакомле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ние с правилами соревнований по бегу на сред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ние и длинные дистанции.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техники преодоления горизонтальных и вертикальных препятствий</w:t>
            </w:r>
          </w:p>
        </w:tc>
        <w:tc>
          <w:tcPr>
            <w:tcW w:w="279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пробегать в равно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мерном темпе 15 мин крос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совый бег по пересеченной местности; 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правила соревнова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ний по бегу на средние и длинные дистанции</w:t>
            </w:r>
          </w:p>
        </w:tc>
        <w:tc>
          <w:tcPr>
            <w:tcW w:w="1041" w:type="dxa"/>
            <w:gridSpan w:val="2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trHeight w:val="1400"/>
        </w:trPr>
        <w:tc>
          <w:tcPr>
            <w:tcW w:w="605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58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Бег по пересеченной местности (кросс) Развитие выносливости.</w:t>
            </w:r>
          </w:p>
        </w:tc>
        <w:tc>
          <w:tcPr>
            <w:tcW w:w="51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93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Овладение умениями технически правильно пре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одолевать горизонтальные и вертикальные пре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пятствия при беге по пересеченной местности. Закрепление правил соревнований по бегу. 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техники преодоления горизонтальных и вертикальных препятствий</w:t>
            </w:r>
          </w:p>
        </w:tc>
        <w:tc>
          <w:tcPr>
            <w:tcW w:w="279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пробегать в равно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мерном темпе 16 мин крос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совый бег по пересеченной местности;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правила соревнова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ний по бегу на средние и длинные дистанции</w:t>
            </w:r>
          </w:p>
        </w:tc>
        <w:tc>
          <w:tcPr>
            <w:tcW w:w="1041" w:type="dxa"/>
            <w:gridSpan w:val="2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trHeight w:val="1492"/>
        </w:trPr>
        <w:tc>
          <w:tcPr>
            <w:tcW w:w="605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58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Бег по пересеченной местности (кросс) Развитие выносливости.</w:t>
            </w:r>
          </w:p>
        </w:tc>
        <w:tc>
          <w:tcPr>
            <w:tcW w:w="51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93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Овладение умениями технически правильно пре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одолевать горизонтальные и вертикальные пре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пятствия при беге по пересеченной местности.  Закрепление правил соревнований по бегу на сред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ние и длинные дистанции.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техники преодоления горизонтальных и вертикальных препятствий</w:t>
            </w:r>
          </w:p>
        </w:tc>
        <w:tc>
          <w:tcPr>
            <w:tcW w:w="279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пробегать в равно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мерном темпе 16 мин крос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совый бег по пересеченной местности; 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правила соревнова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ний по бегу на средние и длинные дистанции</w:t>
            </w:r>
          </w:p>
        </w:tc>
        <w:tc>
          <w:tcPr>
            <w:tcW w:w="1041" w:type="dxa"/>
            <w:gridSpan w:val="2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trHeight w:val="1556"/>
        </w:trPr>
        <w:tc>
          <w:tcPr>
            <w:tcW w:w="605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1358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Бег по пересеченной местности (кросс). Развитие выносливости.</w:t>
            </w:r>
          </w:p>
        </w:tc>
        <w:tc>
          <w:tcPr>
            <w:tcW w:w="51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93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Овладение умениями технически правильно пре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одолевать горизонтальные и вертикальные пре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пятствия при беге по пересеченной местности. Опрос по правилам соревнований по бегу.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техники преодоления горизонтальных и вертикальных препятствий</w:t>
            </w:r>
          </w:p>
        </w:tc>
        <w:tc>
          <w:tcPr>
            <w:tcW w:w="279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пробегать в равно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мерном темпе 17 мин  по пересеченной местности</w:t>
            </w:r>
            <w:proofErr w:type="gram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;.</w:t>
            </w:r>
            <w:proofErr w:type="gramEnd"/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правила соревнова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ний по бегу на средние и длинные дистанции</w:t>
            </w:r>
          </w:p>
        </w:tc>
        <w:tc>
          <w:tcPr>
            <w:tcW w:w="1041" w:type="dxa"/>
            <w:gridSpan w:val="2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trHeight w:val="1110"/>
        </w:trPr>
        <w:tc>
          <w:tcPr>
            <w:tcW w:w="605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58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Бег по пересеченной местности.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proofErr w:type="gramStart"/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выносливос-ти</w:t>
            </w:r>
            <w:proofErr w:type="spellEnd"/>
            <w:proofErr w:type="gramEnd"/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93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Ознакомление с правовыми основами фи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зической культуры и спорта.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Сравнение особенностей дыхательной системы в беге на выносливость и в беге на скорость</w:t>
            </w:r>
          </w:p>
        </w:tc>
        <w:tc>
          <w:tcPr>
            <w:tcW w:w="279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пробегать в равно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мерном темпе до 17 мин. По пересеченной местности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правовые основы физической культуры и спорта</w:t>
            </w:r>
          </w:p>
        </w:tc>
        <w:tc>
          <w:tcPr>
            <w:tcW w:w="1041" w:type="dxa"/>
            <w:gridSpan w:val="2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trHeight w:val="1263"/>
        </w:trPr>
        <w:tc>
          <w:tcPr>
            <w:tcW w:w="605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58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Бег по пересеченной местности.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Зачет- бег 1000м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493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Овладение навыками бега на 1000м. Опрос по теории </w:t>
            </w:r>
            <w:proofErr w:type="gram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/атлетики.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техники легкоатлетических видов (прыжки, метание, бег) в целом</w:t>
            </w:r>
          </w:p>
        </w:tc>
        <w:tc>
          <w:tcPr>
            <w:tcW w:w="279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пробегать в равно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мерном темпе 1000м</w:t>
            </w:r>
            <w:proofErr w:type="gram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теоретический курс по разделу «Легкая атлетика»</w:t>
            </w:r>
          </w:p>
        </w:tc>
        <w:tc>
          <w:tcPr>
            <w:tcW w:w="1041" w:type="dxa"/>
            <w:gridSpan w:val="2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trHeight w:val="2114"/>
        </w:trPr>
        <w:tc>
          <w:tcPr>
            <w:tcW w:w="605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58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Кроссовая подготовка.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Бег по пере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сеченной местности, преодоление препятствий. Развитие выносли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вости</w:t>
            </w:r>
          </w:p>
        </w:tc>
        <w:tc>
          <w:tcPr>
            <w:tcW w:w="51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93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Овладение навыками равномерного бега до 18 мин с преодолением горизонтальных, вертикальных препятствий. Применение на практике спортивной игры футбол. Усвоение знаний о правилах исполь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зования </w:t>
            </w:r>
            <w:proofErr w:type="gram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/а упражнений для развития выносливо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сти. Развитие выносливости. Контроль двигатель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ной подготовленности - вис на согнутых руках.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Анализ техники бега на длинные дистанции и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тех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ники преодоления вертикальных и горизонтальных препятствий</w:t>
            </w:r>
          </w:p>
        </w:tc>
        <w:tc>
          <w:tcPr>
            <w:tcW w:w="279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бежать в равномер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ном темпе 18 мин; преодо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левать горизонтальные и вертикальные препятствия</w:t>
            </w:r>
          </w:p>
        </w:tc>
        <w:tc>
          <w:tcPr>
            <w:tcW w:w="1041" w:type="dxa"/>
            <w:gridSpan w:val="2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trHeight w:val="1959"/>
        </w:trPr>
        <w:tc>
          <w:tcPr>
            <w:tcW w:w="605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1358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Кроссовая подготовка.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Бег по пере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сеченной местности, преодоление препятствий. Развитие  выносли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вости</w:t>
            </w:r>
          </w:p>
        </w:tc>
        <w:tc>
          <w:tcPr>
            <w:tcW w:w="51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93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Овладение навыками равномерного бега до 18 мин с преодолением горизонтальных, вертикальных препятствий.  Усвоение знаний о правилах исполь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зования </w:t>
            </w:r>
            <w:proofErr w:type="gram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/а упражнений для развития выносливо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сти. Развитие выносливости. Контроль двигатель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ной подготовленности - вис на согнутых руках.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техники бега на длинные дистанции и тех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ники преодоления вертикальных и горизонтальных препятствий</w:t>
            </w:r>
          </w:p>
        </w:tc>
        <w:tc>
          <w:tcPr>
            <w:tcW w:w="279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бежать в равномер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ном темпе 18 мин; преодо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левать горизонтальные и вертикальные препятствия</w:t>
            </w:r>
          </w:p>
        </w:tc>
        <w:tc>
          <w:tcPr>
            <w:tcW w:w="1041" w:type="dxa"/>
            <w:gridSpan w:val="2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trHeight w:val="1951"/>
        </w:trPr>
        <w:tc>
          <w:tcPr>
            <w:tcW w:w="605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58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Кроссовая подготовка.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Бег по пере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сеченной местности, преодоление препятствий. Развитие выносли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вости</w:t>
            </w:r>
          </w:p>
        </w:tc>
        <w:tc>
          <w:tcPr>
            <w:tcW w:w="51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93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Овладение навыками равномерного бега до 18 мин с преодолением горизонтальных, вертикальных препятствий.</w:t>
            </w:r>
            <w:proofErr w:type="gram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Усвоение знаний о правилах исполь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зования л/а упражнений для развития выносливо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сти. Развитие выносливости. Контроль двигатель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ной подготовленности - вис на согнутых руках. </w:t>
            </w:r>
            <w:proofErr w:type="spellStart"/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</w:t>
            </w:r>
            <w:proofErr w:type="gramStart"/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нализ</w:t>
            </w:r>
            <w:proofErr w:type="spellEnd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техники бега на длинные дистанции и тех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ники преодоления вертикальных и горизонтальных препятствий</w:t>
            </w:r>
          </w:p>
        </w:tc>
        <w:tc>
          <w:tcPr>
            <w:tcW w:w="279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бежать в равномер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ном темпе 18 мин; преодо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левать горизонтальные и вертикальные препятствия</w:t>
            </w:r>
          </w:p>
        </w:tc>
        <w:tc>
          <w:tcPr>
            <w:tcW w:w="1041" w:type="dxa"/>
            <w:gridSpan w:val="2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trHeight w:val="1553"/>
        </w:trPr>
        <w:tc>
          <w:tcPr>
            <w:tcW w:w="605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1358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Кроссовая подготовка.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выносливости.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93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Овладение техникой бега на длинные дистанции.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Умение пробегать 1000м на результат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Усвоение знаний о доврачебной помощи </w:t>
            </w:r>
            <w:proofErr w:type="gram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травмах</w:t>
            </w:r>
            <w:proofErr w:type="gramEnd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техники бега в гору</w:t>
            </w:r>
          </w:p>
        </w:tc>
        <w:tc>
          <w:tcPr>
            <w:tcW w:w="279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бежать  в равномерном темпе 18 мин; преодолевать препятствия. </w:t>
            </w: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о правилах довра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чебной помощи </w:t>
            </w: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 уметь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ее оказывать</w:t>
            </w:r>
          </w:p>
        </w:tc>
        <w:tc>
          <w:tcPr>
            <w:tcW w:w="1041" w:type="dxa"/>
            <w:gridSpan w:val="2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trHeight w:val="1263"/>
        </w:trPr>
        <w:tc>
          <w:tcPr>
            <w:tcW w:w="605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58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Кроссовая подготовка.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выносливости</w:t>
            </w:r>
          </w:p>
        </w:tc>
        <w:tc>
          <w:tcPr>
            <w:tcW w:w="51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93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Овладение навыками равномерного  бега до 20 мин.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Усвоение знаний о доврачебной помощи </w:t>
            </w:r>
            <w:proofErr w:type="gram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травмах</w:t>
            </w:r>
            <w:proofErr w:type="gramEnd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техники бега в гору</w:t>
            </w:r>
          </w:p>
        </w:tc>
        <w:tc>
          <w:tcPr>
            <w:tcW w:w="279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бежать до 20 м. в равномерном темпе</w:t>
            </w:r>
            <w:proofErr w:type="gram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нать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о правилах довра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чебной помощи </w:t>
            </w: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 уметь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ее оказывать</w:t>
            </w:r>
          </w:p>
        </w:tc>
        <w:tc>
          <w:tcPr>
            <w:tcW w:w="1041" w:type="dxa"/>
            <w:gridSpan w:val="2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trHeight w:val="1252"/>
        </w:trPr>
        <w:tc>
          <w:tcPr>
            <w:tcW w:w="605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58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Кроссовая подготовка.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физических способностей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93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Овладение навыками равномерного бега </w:t>
            </w:r>
            <w:proofErr w:type="gram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 20 мин.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Усвоение знаний о доврачебной помощи </w:t>
            </w:r>
            <w:proofErr w:type="gram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травмах</w:t>
            </w:r>
            <w:proofErr w:type="gramEnd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техники бега в гору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279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бежать до 20 м в равномерном темпе.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о правилах довра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чебной помощи </w:t>
            </w: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 уметь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ее оказывать</w:t>
            </w:r>
          </w:p>
        </w:tc>
        <w:tc>
          <w:tcPr>
            <w:tcW w:w="1041" w:type="dxa"/>
            <w:gridSpan w:val="2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trHeight w:val="1411"/>
        </w:trPr>
        <w:tc>
          <w:tcPr>
            <w:tcW w:w="605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58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Кроссовая подготовка.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физических способностей.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Совер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шенство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вания</w:t>
            </w:r>
          </w:p>
        </w:tc>
        <w:tc>
          <w:tcPr>
            <w:tcW w:w="493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Овладение навыками равномерного бега до 20 мин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преодолением </w:t>
            </w:r>
            <w:proofErr w:type="gram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вертикальных</w:t>
            </w:r>
            <w:proofErr w:type="gramEnd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горизонтальных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препятствий. Применение на практике спортивной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игры футбол. Развитие выносливости.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техники бега со спуска</w:t>
            </w:r>
          </w:p>
        </w:tc>
        <w:tc>
          <w:tcPr>
            <w:tcW w:w="279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бежать в равномер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ном темпе 20 мин; преодо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левать горизонтальные и вертикальные препятствия</w:t>
            </w:r>
          </w:p>
        </w:tc>
        <w:tc>
          <w:tcPr>
            <w:tcW w:w="1041" w:type="dxa"/>
            <w:gridSpan w:val="2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trHeight w:val="1504"/>
        </w:trPr>
        <w:tc>
          <w:tcPr>
            <w:tcW w:w="605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1358" w:type="dxa"/>
          </w:tcPr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Кроссовая подготовка.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Зачет-бег 2000 и 3000м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493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Демонстрация умения в беге на 3000 м. Спортивные игры и эстафеты Усвоение знаний о правилах соревнований в беге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на длинные дистанции.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Самооценка собственных возможностей в беге на выносливость</w:t>
            </w:r>
          </w:p>
        </w:tc>
        <w:tc>
          <w:tcPr>
            <w:tcW w:w="279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пробегать дистан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цию 3000 м; распределять силы на дистанции</w:t>
            </w:r>
          </w:p>
        </w:tc>
        <w:tc>
          <w:tcPr>
            <w:tcW w:w="1041" w:type="dxa"/>
            <w:gridSpan w:val="2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trHeight w:val="1412"/>
        </w:trPr>
        <w:tc>
          <w:tcPr>
            <w:tcW w:w="605" w:type="dxa"/>
          </w:tcPr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58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Спринтер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ский бег, эстафетный бег</w:t>
            </w:r>
          </w:p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93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Учебно-познавательная.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Совершенствование техники низкого старта. Совершенствование умений в </w:t>
            </w:r>
            <w:proofErr w:type="spellStart"/>
            <w:proofErr w:type="gram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эстафет-ном</w:t>
            </w:r>
            <w:proofErr w:type="spellEnd"/>
            <w:proofErr w:type="gramEnd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беге. Применение на практике специальных </w:t>
            </w:r>
            <w:proofErr w:type="spellStart"/>
            <w:proofErr w:type="gram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бего-вых</w:t>
            </w:r>
            <w:proofErr w:type="spellEnd"/>
            <w:proofErr w:type="gramEnd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упражнений. Развитие скоростных способностей (бег по дистанции 30-60 м).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Рефлексивная.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техники передачи эстафетной палочки</w:t>
            </w:r>
          </w:p>
        </w:tc>
        <w:tc>
          <w:tcPr>
            <w:tcW w:w="279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пробегать 30 м с максимальной скоростью с низкого старта; передавать технически верно эстафет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ную палочку</w:t>
            </w:r>
          </w:p>
        </w:tc>
        <w:tc>
          <w:tcPr>
            <w:tcW w:w="1041" w:type="dxa"/>
            <w:gridSpan w:val="2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trHeight w:val="1412"/>
        </w:trPr>
        <w:tc>
          <w:tcPr>
            <w:tcW w:w="605" w:type="dxa"/>
          </w:tcPr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58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Спринтер</w:t>
            </w:r>
            <w:r w:rsidRPr="00DF2DA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ский бег, эстафетный бег</w:t>
            </w:r>
          </w:p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Зачет- бег 30м</w:t>
            </w:r>
          </w:p>
        </w:tc>
        <w:tc>
          <w:tcPr>
            <w:tcW w:w="51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93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Совершенствование техники низкого старта. Совершенствование умений в эстафетном беге. Применение на практике специальных беговых упражнений. Развитие скоростных способностей (бег по дистанции 30-60 м).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техники передачи эстафетной палочки</w:t>
            </w:r>
          </w:p>
        </w:tc>
        <w:tc>
          <w:tcPr>
            <w:tcW w:w="279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пробегать 30 м с максимальной скоростью с низкого старта; передавать технически верно эстафет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ную палочку</w:t>
            </w:r>
          </w:p>
        </w:tc>
        <w:tc>
          <w:tcPr>
            <w:tcW w:w="1041" w:type="dxa"/>
            <w:gridSpan w:val="2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trHeight w:val="1412"/>
        </w:trPr>
        <w:tc>
          <w:tcPr>
            <w:tcW w:w="605" w:type="dxa"/>
          </w:tcPr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58" w:type="dxa"/>
          </w:tcPr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Спринтерский бег.</w:t>
            </w:r>
          </w:p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скоростных способностей</w:t>
            </w:r>
          </w:p>
        </w:tc>
        <w:tc>
          <w:tcPr>
            <w:tcW w:w="51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93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Совершенствование техники низкого старта. Совер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шенствование умений в эстафетном беге. Приме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нение на практике специальных беговых упражне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ний. Развитие скоростных способностей.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Самооценка собственных возможностей в беге на короткие дистанции</w:t>
            </w:r>
          </w:p>
        </w:tc>
        <w:tc>
          <w:tcPr>
            <w:tcW w:w="279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бегать с максимальной скоростью; передавать технически верно эстафетную палочку. </w:t>
            </w: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использо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вания </w:t>
            </w:r>
            <w:proofErr w:type="gram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/а упражнений для развития скоростных ка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честв</w:t>
            </w:r>
          </w:p>
        </w:tc>
        <w:tc>
          <w:tcPr>
            <w:tcW w:w="1041" w:type="dxa"/>
            <w:gridSpan w:val="2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trHeight w:val="1412"/>
        </w:trPr>
        <w:tc>
          <w:tcPr>
            <w:tcW w:w="605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1358" w:type="dxa"/>
          </w:tcPr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Спринтерский бег.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Зачет-бег 100м</w:t>
            </w:r>
          </w:p>
        </w:tc>
        <w:tc>
          <w:tcPr>
            <w:tcW w:w="51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93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Совершенствование техники низкого старта. Диа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гностика умения бега на результат 100 м. Совер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шенствование умений в эстафетном беге. Приме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нение на практике специальных беговых упражне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ний. Развитие скоростных способностей.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Самооценка собственных возможностей в беге на короткие дистанции</w:t>
            </w:r>
          </w:p>
        </w:tc>
        <w:tc>
          <w:tcPr>
            <w:tcW w:w="279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пробегать 60 м с максимальной скоростью с низкого старта; на резуль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тат; передавать технически верно эстафетную палочку. </w:t>
            </w: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использо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вания </w:t>
            </w:r>
            <w:proofErr w:type="gram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/а упражнений для развития скоростных ка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честв</w:t>
            </w:r>
          </w:p>
        </w:tc>
        <w:tc>
          <w:tcPr>
            <w:tcW w:w="1041" w:type="dxa"/>
            <w:gridSpan w:val="2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trHeight w:val="1412"/>
        </w:trPr>
        <w:tc>
          <w:tcPr>
            <w:tcW w:w="605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58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Прыжок в высоту с разбега способом «перешаги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вание»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Зачет-прыжок с места.</w:t>
            </w:r>
          </w:p>
        </w:tc>
        <w:tc>
          <w:tcPr>
            <w:tcW w:w="51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93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Освоение способа действия в прыжках в высоту с разбега способом «перешагивание» с 9-11 бего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вых шагов. Демонстрация прыжка в длину с места на результат. Усвоение знаний о влиянии </w:t>
            </w:r>
            <w:proofErr w:type="gram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/а упражнений на укрепление здоровья и основные системы организма.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техники прыжка по фазам</w:t>
            </w:r>
          </w:p>
        </w:tc>
        <w:tc>
          <w:tcPr>
            <w:tcW w:w="279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показать результат в прыжках в длину с места;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влияние легкоатле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тических упражнений на укрепление здоровья и основные системы орга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низма</w:t>
            </w:r>
          </w:p>
        </w:tc>
        <w:tc>
          <w:tcPr>
            <w:tcW w:w="1041" w:type="dxa"/>
            <w:gridSpan w:val="2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trHeight w:val="1412"/>
        </w:trPr>
        <w:tc>
          <w:tcPr>
            <w:tcW w:w="605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58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Прыжок в высоту с разбега способом «перешаги</w:t>
            </w:r>
            <w:r w:rsidRPr="00DF2DA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вание»</w:t>
            </w:r>
            <w:proofErr w:type="gramStart"/>
            <w:r w:rsidRPr="00DF2DA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F2DA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Зачет-подтягивание в висе.</w:t>
            </w:r>
          </w:p>
        </w:tc>
        <w:tc>
          <w:tcPr>
            <w:tcW w:w="51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93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Освоение способа действия в прыжках в высоту с разбега способом «перешагивание» с 9-11 бего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вых шагов. Усвоение знаний о влиянии </w:t>
            </w:r>
            <w:proofErr w:type="gram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/а упражнений на укрепление здоровья и основные системы организма.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техники прыжка по фазам</w:t>
            </w:r>
          </w:p>
        </w:tc>
        <w:tc>
          <w:tcPr>
            <w:tcW w:w="279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сохра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нять скорость при отталки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вании в прыжке в высоту с разбега.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влияние легкоатле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тических упражнений на укрепление здоровья и основные системы орга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низма</w:t>
            </w:r>
          </w:p>
        </w:tc>
        <w:tc>
          <w:tcPr>
            <w:tcW w:w="1041" w:type="dxa"/>
            <w:gridSpan w:val="2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trHeight w:val="1412"/>
        </w:trPr>
        <w:tc>
          <w:tcPr>
            <w:tcW w:w="605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1358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Прыжок в высоту с разбега.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Зачет-челночный</w:t>
            </w:r>
            <w:proofErr w:type="spellEnd"/>
            <w:proofErr w:type="gramEnd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бег 3Х10м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93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Овладение умением выполнять разбег </w:t>
            </w:r>
            <w:proofErr w:type="gram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в сочетании с отталкиванием в прыжках в высоту с разбега</w:t>
            </w:r>
            <w:proofErr w:type="gramEnd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способом «перешагивание» с 9-11 беговых шагов. Применение на практике специальных прыжковых упражнений. Развитие координационных способ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ностей. Диагностика умений в челночном беге. Усвоение знаний о правилах соревнований по прыжкам в высоту с разбега.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техники поворота при выполнении чел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ночного бега</w:t>
            </w:r>
          </w:p>
        </w:tc>
        <w:tc>
          <w:tcPr>
            <w:tcW w:w="279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подбирать разбег и выполнять прыжок с 7-9 шагов разбега в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лом; показать результат в челночном беге 3</w:t>
            </w:r>
            <w:r w:rsidRPr="00DF2DAB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х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10 м не ниже 2-го уровня. </w:t>
            </w: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правила соревнова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ний по прыжкам в высоту с разбега</w:t>
            </w:r>
          </w:p>
        </w:tc>
        <w:tc>
          <w:tcPr>
            <w:tcW w:w="1041" w:type="dxa"/>
            <w:gridSpan w:val="2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trHeight w:val="1412"/>
        </w:trPr>
        <w:tc>
          <w:tcPr>
            <w:tcW w:w="605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58" w:type="dxa"/>
          </w:tcPr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Прыжок в высоту с разбега.</w:t>
            </w:r>
          </w:p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Зачет- поднимание туловища за 30 сек.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93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Совершенствование техники прыжка в высоту с разбега способом «перешагивание» с 9-11 бего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вых шагов в целом. Развитие силовых способно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стей. Контроль двигательной подготовленности </w:t>
            </w:r>
            <w:proofErr w:type="gram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однимание туловища за 30 с.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техники выполнения упражнений для раз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вития силы</w:t>
            </w:r>
          </w:p>
        </w:tc>
        <w:tc>
          <w:tcPr>
            <w:tcW w:w="279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прыжок в высоту с разбега способом «перешагивание» с 9-11 беговых шагов в целом; поднимание туловища за 30 с не ниже 2-го уровня. </w:t>
            </w: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технику выполнения упражнений для развития силы</w:t>
            </w:r>
          </w:p>
        </w:tc>
        <w:tc>
          <w:tcPr>
            <w:tcW w:w="1041" w:type="dxa"/>
            <w:gridSpan w:val="2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trHeight w:val="1412"/>
        </w:trPr>
        <w:tc>
          <w:tcPr>
            <w:tcW w:w="605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58" w:type="dxa"/>
          </w:tcPr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Прыжок в высоту.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Зачет-прыжок в высоту способом «</w:t>
            </w:r>
            <w:proofErr w:type="spellStart"/>
            <w:proofErr w:type="gram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перешагива-ние</w:t>
            </w:r>
            <w:proofErr w:type="spellEnd"/>
            <w:proofErr w:type="gramEnd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1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493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Демонстрация техники прыжка в высоту с разбега способом «перешагивание» с 9-11 беговых шагов в целом. Развитие силовых способностей.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техники прыжка в высоту с разбега спосо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бом «перешагивание» в целом</w:t>
            </w:r>
          </w:p>
        </w:tc>
        <w:tc>
          <w:tcPr>
            <w:tcW w:w="279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выполнять прыжок в высоту с разбега способом «перешагивание» с 9-11 бе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говых шагов в целом на ре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зультат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left w:val="single" w:sz="4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trHeight w:val="1412"/>
        </w:trPr>
        <w:tc>
          <w:tcPr>
            <w:tcW w:w="605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1358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Метание гранаты на даль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ность</w:t>
            </w:r>
          </w:p>
        </w:tc>
        <w:tc>
          <w:tcPr>
            <w:tcW w:w="51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93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Совершенствование метания гранаты на дальность с 4-5 бросковых шагов. Применение на практике специальных упражнений для метания. Развитие силовых способностей. Повторение знаний о пра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вилах использования </w:t>
            </w:r>
            <w:proofErr w:type="gram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/а упражнений для развития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скоростно-силовых способностей. Демонстрация умения в подтягивании на высокой перекладине.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техники метания гранаты на дальность</w:t>
            </w:r>
          </w:p>
        </w:tc>
        <w:tc>
          <w:tcPr>
            <w:tcW w:w="279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метать гранату с 4-5 бросковых шагов с от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ведением руки на 2 шага «</w:t>
            </w:r>
            <w:proofErr w:type="spell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прямо-назад</w:t>
            </w:r>
            <w:proofErr w:type="spellEnd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»; подтяги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ваться на высокой перекла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дине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left w:val="single" w:sz="4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7094" w:rsidRPr="00DF2DAB" w:rsidRDefault="007C7094" w:rsidP="007C7094">
      <w:pPr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sz w:val="24"/>
          <w:szCs w:val="24"/>
          <w:lang w:eastAsia="fr-FR"/>
        </w:rPr>
      </w:pPr>
    </w:p>
    <w:tbl>
      <w:tblPr>
        <w:tblW w:w="1468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358"/>
        <w:gridCol w:w="514"/>
        <w:gridCol w:w="1219"/>
        <w:gridCol w:w="4934"/>
        <w:gridCol w:w="2789"/>
        <w:gridCol w:w="1095"/>
        <w:gridCol w:w="15"/>
        <w:gridCol w:w="973"/>
        <w:gridCol w:w="1197"/>
      </w:tblGrid>
      <w:tr w:rsidR="007C7094" w:rsidRPr="00DF2DAB" w:rsidTr="00C73AAD">
        <w:trPr>
          <w:trHeight w:val="1037"/>
        </w:trPr>
        <w:tc>
          <w:tcPr>
            <w:tcW w:w="595" w:type="dxa"/>
          </w:tcPr>
          <w:p w:rsidR="007C7094" w:rsidRPr="00DF2DAB" w:rsidRDefault="007C7094" w:rsidP="00DF2DAB">
            <w:pPr>
              <w:autoSpaceDE w:val="0"/>
              <w:autoSpaceDN w:val="0"/>
              <w:adjustRightInd w:val="0"/>
              <w:spacing w:after="0"/>
              <w:ind w:left="-1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58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Метание гранаты на даль</w:t>
            </w:r>
            <w:r w:rsidRPr="00DF2DA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ность</w:t>
            </w:r>
          </w:p>
        </w:tc>
        <w:tc>
          <w:tcPr>
            <w:tcW w:w="51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93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Совершенствование метания гранаты на дальность с 4-5 бросковых шагов. Развитие силовых способностей.</w:t>
            </w:r>
            <w:proofErr w:type="gram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техники метания гранаты на дальность</w:t>
            </w:r>
          </w:p>
        </w:tc>
        <w:tc>
          <w:tcPr>
            <w:tcW w:w="278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метать гранату с 4-5 бросковых шагов с от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ведением руки на 2 шага «</w:t>
            </w:r>
            <w:proofErr w:type="spell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прямо-назад</w:t>
            </w:r>
            <w:proofErr w:type="spellEnd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»; 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trHeight w:val="1109"/>
        </w:trPr>
        <w:tc>
          <w:tcPr>
            <w:tcW w:w="595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58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51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93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Совершенствование метания гранаты на дальность с 4-5 бросковых шагов.  Демонстрация умения в подтягивании на высокой перекладине.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техники метания гранаты на дальность</w:t>
            </w:r>
          </w:p>
        </w:tc>
        <w:tc>
          <w:tcPr>
            <w:tcW w:w="278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метать гранату с 4-5 бросковых шагов с от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ведением руки на 2 шага «</w:t>
            </w:r>
            <w:proofErr w:type="spell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прямо-назад</w:t>
            </w:r>
            <w:proofErr w:type="spellEnd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trHeight w:val="1111"/>
        </w:trPr>
        <w:tc>
          <w:tcPr>
            <w:tcW w:w="595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58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Метание гранаты на даль</w:t>
            </w:r>
            <w:r w:rsidRPr="00DF2DA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softHyphen/>
              <w:t>ность</w:t>
            </w:r>
          </w:p>
        </w:tc>
        <w:tc>
          <w:tcPr>
            <w:tcW w:w="51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93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Совершенствование метания гранаты на дальность с 4-5 бросковых шагов.  Демонстрация умения в подтягивании на высокой перекладине.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техники метания гранаты на дальность</w:t>
            </w:r>
          </w:p>
        </w:tc>
        <w:tc>
          <w:tcPr>
            <w:tcW w:w="278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метать гранату с 4-5 бросковых шагов с от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ведением руки на 2 шага «</w:t>
            </w:r>
            <w:proofErr w:type="spell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прямо-назад</w:t>
            </w:r>
            <w:proofErr w:type="spellEnd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trHeight w:val="1121"/>
        </w:trPr>
        <w:tc>
          <w:tcPr>
            <w:tcW w:w="595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1358" w:type="dxa"/>
          </w:tcPr>
          <w:p w:rsidR="007C7094" w:rsidRPr="00DF2DAB" w:rsidRDefault="00C73AAD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51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7C7094" w:rsidRPr="00DF2DAB" w:rsidRDefault="00C73AAD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493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trHeight w:val="1121"/>
        </w:trPr>
        <w:tc>
          <w:tcPr>
            <w:tcW w:w="595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58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Зачет-метание гранаты на дальность.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493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="004E23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чебно-познавател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ьная</w:t>
            </w:r>
            <w:proofErr w:type="spellEnd"/>
            <w:proofErr w:type="gramEnd"/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 уровня владения умением метать гра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нату на дальность с 4-5 бросковых шагов с разбе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га. Развитие координационных способностей. </w:t>
            </w:r>
            <w:r w:rsidRPr="00DF2D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Рефлексивная.</w:t>
            </w:r>
          </w:p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Анализ техники метания гранаты в целом</w:t>
            </w:r>
          </w:p>
        </w:tc>
        <w:tc>
          <w:tcPr>
            <w:tcW w:w="278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Уметь: 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метать гранату с 4-5 бросковых шагов с отведением руки на 2 шага «</w:t>
            </w:r>
            <w:proofErr w:type="spellStart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прямо-назад</w:t>
            </w:r>
            <w:proofErr w:type="spellEnd"/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trHeight w:val="1121"/>
        </w:trPr>
        <w:tc>
          <w:tcPr>
            <w:tcW w:w="595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8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51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93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trHeight w:val="1121"/>
        </w:trPr>
        <w:tc>
          <w:tcPr>
            <w:tcW w:w="595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58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51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93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C7094" w:rsidRPr="00DF2DAB" w:rsidTr="00C73AAD">
        <w:trPr>
          <w:trHeight w:val="1121"/>
        </w:trPr>
        <w:tc>
          <w:tcPr>
            <w:tcW w:w="595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58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51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t>Комби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ниро</w:t>
            </w:r>
            <w:r w:rsidRPr="00DF2DA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ванный</w:t>
            </w:r>
          </w:p>
        </w:tc>
        <w:tc>
          <w:tcPr>
            <w:tcW w:w="4934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7C7094" w:rsidRPr="00DF2DAB" w:rsidRDefault="007C7094" w:rsidP="007C70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7C7094" w:rsidRPr="00DF2DAB" w:rsidRDefault="007C7094" w:rsidP="007C70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7094" w:rsidRPr="007C7094" w:rsidRDefault="007C7094" w:rsidP="007C7094">
      <w:pPr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C5113" w:rsidRDefault="009C5113" w:rsidP="007C7094">
      <w:pPr>
        <w:shd w:val="clear" w:color="auto" w:fill="FFFFFF"/>
        <w:spacing w:after="150"/>
        <w:rPr>
          <w:rFonts w:eastAsia="Times New Roman" w:cs="Times New Roman"/>
          <w:sz w:val="24"/>
          <w:szCs w:val="24"/>
          <w:lang w:eastAsia="ru-RU"/>
        </w:rPr>
      </w:pPr>
    </w:p>
    <w:p w:rsidR="00DF2DAB" w:rsidRDefault="00DF2DAB" w:rsidP="007C7094">
      <w:pPr>
        <w:shd w:val="clear" w:color="auto" w:fill="FFFFFF"/>
        <w:spacing w:after="150"/>
        <w:rPr>
          <w:rFonts w:eastAsia="Times New Roman" w:cs="Times New Roman"/>
          <w:sz w:val="24"/>
          <w:szCs w:val="24"/>
          <w:lang w:eastAsia="ru-RU"/>
        </w:rPr>
      </w:pPr>
    </w:p>
    <w:p w:rsidR="00DF2DAB" w:rsidRDefault="00DF2DAB" w:rsidP="007C7094">
      <w:pPr>
        <w:shd w:val="clear" w:color="auto" w:fill="FFFFFF"/>
        <w:spacing w:after="150"/>
        <w:rPr>
          <w:rFonts w:eastAsia="Times New Roman" w:cs="Times New Roman"/>
          <w:sz w:val="24"/>
          <w:szCs w:val="24"/>
          <w:lang w:eastAsia="ru-RU"/>
        </w:rPr>
      </w:pPr>
    </w:p>
    <w:p w:rsidR="00DF2DAB" w:rsidRDefault="00DF2DAB" w:rsidP="007C7094">
      <w:pPr>
        <w:shd w:val="clear" w:color="auto" w:fill="FFFFFF"/>
        <w:spacing w:after="150"/>
        <w:rPr>
          <w:rFonts w:eastAsia="Times New Roman" w:cs="Times New Roman"/>
          <w:sz w:val="24"/>
          <w:szCs w:val="24"/>
          <w:lang w:eastAsia="ru-RU"/>
        </w:rPr>
      </w:pPr>
    </w:p>
    <w:p w:rsidR="00DF2DAB" w:rsidRDefault="00DF2DAB" w:rsidP="007C7094">
      <w:pPr>
        <w:shd w:val="clear" w:color="auto" w:fill="FFFFFF"/>
        <w:spacing w:after="150"/>
        <w:rPr>
          <w:rFonts w:eastAsia="Times New Roman" w:cs="Times New Roman"/>
          <w:sz w:val="24"/>
          <w:szCs w:val="24"/>
          <w:lang w:eastAsia="ru-RU"/>
        </w:rPr>
      </w:pPr>
    </w:p>
    <w:p w:rsidR="00DF2DAB" w:rsidRDefault="00DF2DAB" w:rsidP="007C7094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DF2DAB" w:rsidSect="009C5113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DF2DAB" w:rsidRPr="00294E1E" w:rsidRDefault="00DF2DAB" w:rsidP="00EB3A23">
      <w:pPr>
        <w:shd w:val="clear" w:color="auto" w:fill="FFFFFF"/>
        <w:spacing w:after="0"/>
        <w:ind w:firstLine="709"/>
        <w:rPr>
          <w:rFonts w:eastAsia="Times New Roman" w:cs="Times New Roman"/>
          <w:b/>
          <w:color w:val="000000"/>
          <w:szCs w:val="28"/>
          <w:lang w:eastAsia="ru-RU"/>
        </w:rPr>
      </w:pPr>
      <w:r w:rsidRPr="00294E1E">
        <w:rPr>
          <w:rFonts w:eastAsia="Times New Roman" w:cs="Times New Roman"/>
          <w:b/>
          <w:color w:val="000000"/>
          <w:szCs w:val="28"/>
          <w:lang w:eastAsia="ru-RU"/>
        </w:rPr>
        <w:lastRenderedPageBreak/>
        <w:t>Типовая контрольная работа (входная) 10 класс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381">
        <w:rPr>
          <w:b/>
          <w:bCs/>
          <w:color w:val="000000"/>
          <w:sz w:val="28"/>
          <w:szCs w:val="28"/>
        </w:rPr>
        <w:t>1. Инициатором возрождения Олимпийских игр современности является…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381">
        <w:rPr>
          <w:b/>
          <w:bCs/>
          <w:color w:val="000000"/>
          <w:sz w:val="28"/>
          <w:szCs w:val="28"/>
        </w:rPr>
        <w:t>а.</w:t>
      </w:r>
      <w:r w:rsidRPr="004E2381">
        <w:rPr>
          <w:color w:val="000000"/>
          <w:sz w:val="28"/>
          <w:szCs w:val="28"/>
        </w:rPr>
        <w:t> Римский император Феодосий I.;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381">
        <w:rPr>
          <w:b/>
          <w:bCs/>
          <w:color w:val="000000"/>
          <w:sz w:val="28"/>
          <w:szCs w:val="28"/>
        </w:rPr>
        <w:t>б.</w:t>
      </w:r>
      <w:r w:rsidRPr="004E2381">
        <w:rPr>
          <w:color w:val="000000"/>
          <w:sz w:val="28"/>
          <w:szCs w:val="28"/>
        </w:rPr>
        <w:t xml:space="preserve"> Пьер де </w:t>
      </w:r>
      <w:proofErr w:type="spellStart"/>
      <w:r w:rsidRPr="004E2381">
        <w:rPr>
          <w:color w:val="000000"/>
          <w:sz w:val="28"/>
          <w:szCs w:val="28"/>
        </w:rPr>
        <w:t>Фреди</w:t>
      </w:r>
      <w:proofErr w:type="spellEnd"/>
      <w:r w:rsidRPr="004E2381">
        <w:rPr>
          <w:color w:val="000000"/>
          <w:sz w:val="28"/>
          <w:szCs w:val="28"/>
        </w:rPr>
        <w:t>, барон де Кубертен;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E2381">
        <w:rPr>
          <w:b/>
          <w:bCs/>
          <w:color w:val="000000"/>
          <w:sz w:val="28"/>
          <w:szCs w:val="28"/>
        </w:rPr>
        <w:t>в</w:t>
      </w:r>
      <w:proofErr w:type="gramEnd"/>
      <w:r w:rsidRPr="004E2381">
        <w:rPr>
          <w:color w:val="000000"/>
          <w:sz w:val="28"/>
          <w:szCs w:val="28"/>
        </w:rPr>
        <w:t xml:space="preserve">. </w:t>
      </w:r>
      <w:proofErr w:type="gramStart"/>
      <w:r w:rsidRPr="004E2381">
        <w:rPr>
          <w:color w:val="000000"/>
          <w:sz w:val="28"/>
          <w:szCs w:val="28"/>
        </w:rPr>
        <w:t>Философ-мыслитель</w:t>
      </w:r>
      <w:proofErr w:type="gramEnd"/>
      <w:r w:rsidRPr="004E2381">
        <w:rPr>
          <w:color w:val="000000"/>
          <w:sz w:val="28"/>
          <w:szCs w:val="28"/>
        </w:rPr>
        <w:t xml:space="preserve"> древности Аристотель;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381">
        <w:rPr>
          <w:b/>
          <w:bCs/>
          <w:color w:val="000000"/>
          <w:sz w:val="28"/>
          <w:szCs w:val="28"/>
        </w:rPr>
        <w:t>г.</w:t>
      </w:r>
      <w:r w:rsidRPr="004E2381">
        <w:rPr>
          <w:color w:val="000000"/>
          <w:sz w:val="28"/>
          <w:szCs w:val="28"/>
        </w:rPr>
        <w:t xml:space="preserve"> Хуан Антонио </w:t>
      </w:r>
      <w:proofErr w:type="spellStart"/>
      <w:r w:rsidRPr="004E2381">
        <w:rPr>
          <w:color w:val="000000"/>
          <w:sz w:val="28"/>
          <w:szCs w:val="28"/>
        </w:rPr>
        <w:t>Самаранч</w:t>
      </w:r>
      <w:proofErr w:type="spellEnd"/>
      <w:r w:rsidRPr="004E2381">
        <w:rPr>
          <w:color w:val="000000"/>
          <w:sz w:val="28"/>
          <w:szCs w:val="28"/>
        </w:rPr>
        <w:t>.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381">
        <w:rPr>
          <w:b/>
          <w:bCs/>
          <w:color w:val="000000"/>
          <w:sz w:val="28"/>
          <w:szCs w:val="28"/>
        </w:rPr>
        <w:t>2. Назовите имя представителя России – первого Олимпийского чемпиона игр современности…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381">
        <w:rPr>
          <w:b/>
          <w:bCs/>
          <w:color w:val="000000"/>
          <w:sz w:val="28"/>
          <w:szCs w:val="28"/>
        </w:rPr>
        <w:t>а. </w:t>
      </w:r>
      <w:r w:rsidRPr="004E2381">
        <w:rPr>
          <w:color w:val="000000"/>
          <w:sz w:val="28"/>
          <w:szCs w:val="28"/>
        </w:rPr>
        <w:t>В. Алексеев;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E2381">
        <w:rPr>
          <w:b/>
          <w:bCs/>
          <w:color w:val="000000"/>
          <w:sz w:val="28"/>
          <w:szCs w:val="28"/>
        </w:rPr>
        <w:t>б</w:t>
      </w:r>
      <w:proofErr w:type="gramEnd"/>
      <w:r w:rsidRPr="004E2381">
        <w:rPr>
          <w:b/>
          <w:bCs/>
          <w:color w:val="000000"/>
          <w:sz w:val="28"/>
          <w:szCs w:val="28"/>
        </w:rPr>
        <w:t>. </w:t>
      </w:r>
      <w:r w:rsidRPr="004E2381">
        <w:rPr>
          <w:color w:val="000000"/>
          <w:sz w:val="28"/>
          <w:szCs w:val="28"/>
        </w:rPr>
        <w:t>В. Иванов;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381">
        <w:rPr>
          <w:b/>
          <w:bCs/>
          <w:color w:val="000000"/>
          <w:sz w:val="28"/>
          <w:szCs w:val="28"/>
        </w:rPr>
        <w:t>в. </w:t>
      </w:r>
      <w:r w:rsidRPr="004E2381">
        <w:rPr>
          <w:color w:val="000000"/>
          <w:sz w:val="28"/>
          <w:szCs w:val="28"/>
        </w:rPr>
        <w:t>н</w:t>
      </w:r>
      <w:proofErr w:type="gramStart"/>
      <w:r w:rsidRPr="004E2381">
        <w:rPr>
          <w:color w:val="000000"/>
          <w:sz w:val="28"/>
          <w:szCs w:val="28"/>
        </w:rPr>
        <w:t>.О</w:t>
      </w:r>
      <w:proofErr w:type="gramEnd"/>
      <w:r w:rsidRPr="004E2381">
        <w:rPr>
          <w:color w:val="000000"/>
          <w:sz w:val="28"/>
          <w:szCs w:val="28"/>
        </w:rPr>
        <w:t>рлов;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381">
        <w:rPr>
          <w:b/>
          <w:bCs/>
          <w:color w:val="000000"/>
          <w:sz w:val="28"/>
          <w:szCs w:val="28"/>
        </w:rPr>
        <w:t>г. </w:t>
      </w:r>
      <w:r w:rsidRPr="004E2381">
        <w:rPr>
          <w:color w:val="000000"/>
          <w:sz w:val="28"/>
          <w:szCs w:val="28"/>
        </w:rPr>
        <w:t xml:space="preserve">Н. </w:t>
      </w:r>
      <w:proofErr w:type="spellStart"/>
      <w:r w:rsidRPr="004E2381">
        <w:rPr>
          <w:color w:val="000000"/>
          <w:sz w:val="28"/>
          <w:szCs w:val="28"/>
        </w:rPr>
        <w:t>Панин-Коломенкин</w:t>
      </w:r>
      <w:proofErr w:type="spellEnd"/>
      <w:r w:rsidRPr="004E2381">
        <w:rPr>
          <w:color w:val="000000"/>
          <w:sz w:val="28"/>
          <w:szCs w:val="28"/>
        </w:rPr>
        <w:t>.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381">
        <w:rPr>
          <w:b/>
          <w:bCs/>
          <w:color w:val="000000"/>
          <w:sz w:val="28"/>
          <w:szCs w:val="28"/>
        </w:rPr>
        <w:t>3. Действующий президент МОК: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381">
        <w:rPr>
          <w:b/>
          <w:bCs/>
          <w:color w:val="000000"/>
          <w:sz w:val="28"/>
          <w:szCs w:val="28"/>
        </w:rPr>
        <w:t>а</w:t>
      </w:r>
      <w:r w:rsidRPr="004E2381">
        <w:rPr>
          <w:color w:val="000000"/>
          <w:sz w:val="28"/>
          <w:szCs w:val="28"/>
        </w:rPr>
        <w:t>. Барон Пьер де Кубертен;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E2381">
        <w:rPr>
          <w:b/>
          <w:bCs/>
          <w:color w:val="000000"/>
          <w:sz w:val="28"/>
          <w:szCs w:val="28"/>
        </w:rPr>
        <w:t>б</w:t>
      </w:r>
      <w:proofErr w:type="gramEnd"/>
      <w:r w:rsidRPr="004E2381">
        <w:rPr>
          <w:color w:val="000000"/>
          <w:sz w:val="28"/>
          <w:szCs w:val="28"/>
        </w:rPr>
        <w:t xml:space="preserve">. Маркиз Хуан Антонио </w:t>
      </w:r>
      <w:proofErr w:type="spellStart"/>
      <w:r w:rsidRPr="004E2381">
        <w:rPr>
          <w:color w:val="000000"/>
          <w:sz w:val="28"/>
          <w:szCs w:val="28"/>
        </w:rPr>
        <w:t>Самаранч</w:t>
      </w:r>
      <w:proofErr w:type="spellEnd"/>
      <w:r w:rsidRPr="004E2381">
        <w:rPr>
          <w:color w:val="000000"/>
          <w:sz w:val="28"/>
          <w:szCs w:val="28"/>
        </w:rPr>
        <w:t>;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381">
        <w:rPr>
          <w:b/>
          <w:bCs/>
          <w:color w:val="000000"/>
          <w:sz w:val="28"/>
          <w:szCs w:val="28"/>
        </w:rPr>
        <w:t>в.</w:t>
      </w:r>
      <w:r w:rsidRPr="004E2381">
        <w:rPr>
          <w:color w:val="000000"/>
          <w:sz w:val="28"/>
          <w:szCs w:val="28"/>
        </w:rPr>
        <w:t xml:space="preserve"> Граф Жак </w:t>
      </w:r>
      <w:proofErr w:type="gramStart"/>
      <w:r w:rsidRPr="004E2381">
        <w:rPr>
          <w:color w:val="000000"/>
          <w:sz w:val="28"/>
          <w:szCs w:val="28"/>
        </w:rPr>
        <w:t>Роже</w:t>
      </w:r>
      <w:proofErr w:type="gramEnd"/>
      <w:r w:rsidRPr="004E2381">
        <w:rPr>
          <w:color w:val="000000"/>
          <w:sz w:val="28"/>
          <w:szCs w:val="28"/>
        </w:rPr>
        <w:t>;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381">
        <w:rPr>
          <w:b/>
          <w:bCs/>
          <w:color w:val="000000"/>
          <w:sz w:val="28"/>
          <w:szCs w:val="28"/>
        </w:rPr>
        <w:t>г.</w:t>
      </w:r>
      <w:r w:rsidRPr="004E2381">
        <w:rPr>
          <w:color w:val="000000"/>
          <w:sz w:val="28"/>
          <w:szCs w:val="28"/>
        </w:rPr>
        <w:t xml:space="preserve"> Лорд Майкл </w:t>
      </w:r>
      <w:proofErr w:type="spellStart"/>
      <w:r w:rsidRPr="004E2381">
        <w:rPr>
          <w:color w:val="000000"/>
          <w:sz w:val="28"/>
          <w:szCs w:val="28"/>
        </w:rPr>
        <w:t>Килланин</w:t>
      </w:r>
      <w:proofErr w:type="spellEnd"/>
      <w:r w:rsidRPr="004E2381">
        <w:rPr>
          <w:color w:val="000000"/>
          <w:sz w:val="28"/>
          <w:szCs w:val="28"/>
        </w:rPr>
        <w:t>.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381">
        <w:rPr>
          <w:b/>
          <w:bCs/>
          <w:color w:val="000000"/>
          <w:sz w:val="28"/>
          <w:szCs w:val="28"/>
        </w:rPr>
        <w:t>4. Какая страна победила в общем медальном зачёте на летних Олимпийских играх в Лондоне в 2012 году?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381">
        <w:rPr>
          <w:b/>
          <w:bCs/>
          <w:color w:val="000000"/>
          <w:sz w:val="28"/>
          <w:szCs w:val="28"/>
        </w:rPr>
        <w:t>а.</w:t>
      </w:r>
      <w:r w:rsidRPr="004E2381">
        <w:rPr>
          <w:color w:val="000000"/>
          <w:sz w:val="28"/>
          <w:szCs w:val="28"/>
        </w:rPr>
        <w:t> США;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E2381">
        <w:rPr>
          <w:b/>
          <w:bCs/>
          <w:color w:val="000000"/>
          <w:sz w:val="28"/>
          <w:szCs w:val="28"/>
        </w:rPr>
        <w:t>б</w:t>
      </w:r>
      <w:proofErr w:type="gramEnd"/>
      <w:r w:rsidRPr="004E2381">
        <w:rPr>
          <w:color w:val="000000"/>
          <w:sz w:val="28"/>
          <w:szCs w:val="28"/>
        </w:rPr>
        <w:t>. Китай;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E2381">
        <w:rPr>
          <w:b/>
          <w:bCs/>
          <w:color w:val="000000"/>
          <w:sz w:val="28"/>
          <w:szCs w:val="28"/>
        </w:rPr>
        <w:t>в</w:t>
      </w:r>
      <w:proofErr w:type="gramEnd"/>
      <w:r w:rsidRPr="004E2381">
        <w:rPr>
          <w:b/>
          <w:bCs/>
          <w:color w:val="000000"/>
          <w:sz w:val="28"/>
          <w:szCs w:val="28"/>
        </w:rPr>
        <w:t>.</w:t>
      </w:r>
      <w:r w:rsidRPr="004E2381">
        <w:rPr>
          <w:color w:val="000000"/>
          <w:sz w:val="28"/>
          <w:szCs w:val="28"/>
        </w:rPr>
        <w:t> Великобритания;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381">
        <w:rPr>
          <w:b/>
          <w:bCs/>
          <w:color w:val="000000"/>
          <w:sz w:val="28"/>
          <w:szCs w:val="28"/>
        </w:rPr>
        <w:t>г.</w:t>
      </w:r>
      <w:r w:rsidRPr="004E2381">
        <w:rPr>
          <w:color w:val="000000"/>
          <w:sz w:val="28"/>
          <w:szCs w:val="28"/>
        </w:rPr>
        <w:t> Россия.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381">
        <w:rPr>
          <w:b/>
          <w:bCs/>
          <w:color w:val="000000"/>
          <w:sz w:val="28"/>
          <w:szCs w:val="28"/>
        </w:rPr>
        <w:t xml:space="preserve">5. Анна Чичерова, Мария Савинова, Наталья </w:t>
      </w:r>
      <w:proofErr w:type="spellStart"/>
      <w:r w:rsidRPr="004E2381">
        <w:rPr>
          <w:b/>
          <w:bCs/>
          <w:color w:val="000000"/>
          <w:sz w:val="28"/>
          <w:szCs w:val="28"/>
        </w:rPr>
        <w:t>Антюх</w:t>
      </w:r>
      <w:proofErr w:type="spellEnd"/>
      <w:r w:rsidRPr="004E2381">
        <w:rPr>
          <w:b/>
          <w:bCs/>
          <w:color w:val="000000"/>
          <w:sz w:val="28"/>
          <w:szCs w:val="28"/>
        </w:rPr>
        <w:t xml:space="preserve">, Елена </w:t>
      </w:r>
      <w:proofErr w:type="spellStart"/>
      <w:r w:rsidRPr="004E2381">
        <w:rPr>
          <w:b/>
          <w:bCs/>
          <w:color w:val="000000"/>
          <w:sz w:val="28"/>
          <w:szCs w:val="28"/>
        </w:rPr>
        <w:t>Лашманова</w:t>
      </w:r>
      <w:proofErr w:type="spellEnd"/>
      <w:r w:rsidRPr="004E2381">
        <w:rPr>
          <w:b/>
          <w:bCs/>
          <w:color w:val="000000"/>
          <w:sz w:val="28"/>
          <w:szCs w:val="28"/>
        </w:rPr>
        <w:t xml:space="preserve"> – чемпионки Олимпийских игр </w:t>
      </w:r>
      <w:proofErr w:type="gramStart"/>
      <w:r w:rsidRPr="004E2381">
        <w:rPr>
          <w:b/>
          <w:bCs/>
          <w:color w:val="000000"/>
          <w:sz w:val="28"/>
          <w:szCs w:val="28"/>
        </w:rPr>
        <w:t>в</w:t>
      </w:r>
      <w:proofErr w:type="gramEnd"/>
      <w:r w:rsidRPr="004E2381">
        <w:rPr>
          <w:b/>
          <w:bCs/>
          <w:color w:val="000000"/>
          <w:sz w:val="28"/>
          <w:szCs w:val="28"/>
        </w:rPr>
        <w:t>…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381">
        <w:rPr>
          <w:b/>
          <w:bCs/>
          <w:color w:val="000000"/>
          <w:sz w:val="28"/>
          <w:szCs w:val="28"/>
        </w:rPr>
        <w:t>а</w:t>
      </w:r>
      <w:r w:rsidRPr="004E2381">
        <w:rPr>
          <w:color w:val="000000"/>
          <w:sz w:val="28"/>
          <w:szCs w:val="28"/>
        </w:rPr>
        <w:t>. спортивной гимнастике;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E2381">
        <w:rPr>
          <w:b/>
          <w:bCs/>
          <w:color w:val="000000"/>
          <w:sz w:val="28"/>
          <w:szCs w:val="28"/>
        </w:rPr>
        <w:t>б</w:t>
      </w:r>
      <w:proofErr w:type="gramEnd"/>
      <w:r w:rsidRPr="004E2381">
        <w:rPr>
          <w:b/>
          <w:bCs/>
          <w:color w:val="000000"/>
          <w:sz w:val="28"/>
          <w:szCs w:val="28"/>
        </w:rPr>
        <w:t>. </w:t>
      </w:r>
      <w:r w:rsidRPr="004E2381">
        <w:rPr>
          <w:color w:val="000000"/>
          <w:sz w:val="28"/>
          <w:szCs w:val="28"/>
        </w:rPr>
        <w:t>художественной гимнастике;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381">
        <w:rPr>
          <w:b/>
          <w:bCs/>
          <w:color w:val="000000"/>
          <w:sz w:val="28"/>
          <w:szCs w:val="28"/>
        </w:rPr>
        <w:t>в. </w:t>
      </w:r>
      <w:r w:rsidRPr="004E2381">
        <w:rPr>
          <w:color w:val="000000"/>
          <w:sz w:val="28"/>
          <w:szCs w:val="28"/>
        </w:rPr>
        <w:t>синхронном плавании;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381">
        <w:rPr>
          <w:b/>
          <w:bCs/>
          <w:color w:val="000000"/>
          <w:sz w:val="28"/>
          <w:szCs w:val="28"/>
        </w:rPr>
        <w:t>г. </w:t>
      </w:r>
      <w:r w:rsidRPr="004E2381">
        <w:rPr>
          <w:color w:val="000000"/>
          <w:sz w:val="28"/>
          <w:szCs w:val="28"/>
        </w:rPr>
        <w:t>лёгкой атлетике.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381">
        <w:rPr>
          <w:b/>
          <w:bCs/>
          <w:color w:val="000000"/>
          <w:sz w:val="28"/>
          <w:szCs w:val="28"/>
        </w:rPr>
        <w:t>6. Мужская сборная команда по волейболу, какой страны стала Олимпийской чемпионкой в 2012 году?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381">
        <w:rPr>
          <w:b/>
          <w:bCs/>
          <w:color w:val="000000"/>
          <w:sz w:val="28"/>
          <w:szCs w:val="28"/>
        </w:rPr>
        <w:t>а. </w:t>
      </w:r>
      <w:r w:rsidRPr="004E2381">
        <w:rPr>
          <w:color w:val="000000"/>
          <w:sz w:val="28"/>
          <w:szCs w:val="28"/>
        </w:rPr>
        <w:t>Италия;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E2381">
        <w:rPr>
          <w:b/>
          <w:bCs/>
          <w:color w:val="000000"/>
          <w:sz w:val="28"/>
          <w:szCs w:val="28"/>
        </w:rPr>
        <w:t>б</w:t>
      </w:r>
      <w:proofErr w:type="gramEnd"/>
      <w:r w:rsidRPr="004E2381">
        <w:rPr>
          <w:b/>
          <w:bCs/>
          <w:color w:val="000000"/>
          <w:sz w:val="28"/>
          <w:szCs w:val="28"/>
        </w:rPr>
        <w:t>. </w:t>
      </w:r>
      <w:r w:rsidRPr="004E2381">
        <w:rPr>
          <w:color w:val="000000"/>
          <w:sz w:val="28"/>
          <w:szCs w:val="28"/>
        </w:rPr>
        <w:t>Бразилия;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E2381">
        <w:rPr>
          <w:b/>
          <w:bCs/>
          <w:color w:val="000000"/>
          <w:sz w:val="28"/>
          <w:szCs w:val="28"/>
        </w:rPr>
        <w:t>в</w:t>
      </w:r>
      <w:proofErr w:type="gramEnd"/>
      <w:r w:rsidRPr="004E2381">
        <w:rPr>
          <w:b/>
          <w:bCs/>
          <w:color w:val="000000"/>
          <w:sz w:val="28"/>
          <w:szCs w:val="28"/>
        </w:rPr>
        <w:t>. </w:t>
      </w:r>
      <w:r w:rsidRPr="004E2381">
        <w:rPr>
          <w:color w:val="000000"/>
          <w:sz w:val="28"/>
          <w:szCs w:val="28"/>
        </w:rPr>
        <w:t>Россия;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381">
        <w:rPr>
          <w:b/>
          <w:bCs/>
          <w:color w:val="000000"/>
          <w:sz w:val="28"/>
          <w:szCs w:val="28"/>
        </w:rPr>
        <w:t>г. </w:t>
      </w:r>
      <w:r w:rsidRPr="004E2381">
        <w:rPr>
          <w:color w:val="000000"/>
          <w:sz w:val="28"/>
          <w:szCs w:val="28"/>
        </w:rPr>
        <w:t>Болгария.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381">
        <w:rPr>
          <w:b/>
          <w:bCs/>
          <w:color w:val="000000"/>
          <w:sz w:val="28"/>
          <w:szCs w:val="28"/>
        </w:rPr>
        <w:t>7. Где пройдет зимняя Олимпиада в 2014 году?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381">
        <w:rPr>
          <w:b/>
          <w:bCs/>
          <w:color w:val="000000"/>
          <w:sz w:val="28"/>
          <w:szCs w:val="28"/>
        </w:rPr>
        <w:t>а. </w:t>
      </w:r>
      <w:r w:rsidRPr="004E2381">
        <w:rPr>
          <w:color w:val="000000"/>
          <w:sz w:val="28"/>
          <w:szCs w:val="28"/>
        </w:rPr>
        <w:t>Америка;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E2381">
        <w:rPr>
          <w:b/>
          <w:bCs/>
          <w:color w:val="000000"/>
          <w:sz w:val="28"/>
          <w:szCs w:val="28"/>
        </w:rPr>
        <w:t>б</w:t>
      </w:r>
      <w:proofErr w:type="gramEnd"/>
      <w:r w:rsidRPr="004E2381">
        <w:rPr>
          <w:b/>
          <w:bCs/>
          <w:color w:val="000000"/>
          <w:sz w:val="28"/>
          <w:szCs w:val="28"/>
        </w:rPr>
        <w:t>. </w:t>
      </w:r>
      <w:r w:rsidRPr="004E2381">
        <w:rPr>
          <w:color w:val="000000"/>
          <w:sz w:val="28"/>
          <w:szCs w:val="28"/>
        </w:rPr>
        <w:t>Финляндия;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E2381">
        <w:rPr>
          <w:b/>
          <w:bCs/>
          <w:color w:val="000000"/>
          <w:sz w:val="28"/>
          <w:szCs w:val="28"/>
        </w:rPr>
        <w:lastRenderedPageBreak/>
        <w:t>в</w:t>
      </w:r>
      <w:proofErr w:type="gramEnd"/>
      <w:r w:rsidRPr="004E2381">
        <w:rPr>
          <w:b/>
          <w:bCs/>
          <w:color w:val="000000"/>
          <w:sz w:val="28"/>
          <w:szCs w:val="28"/>
        </w:rPr>
        <w:t>. </w:t>
      </w:r>
      <w:r w:rsidRPr="004E2381">
        <w:rPr>
          <w:color w:val="000000"/>
          <w:sz w:val="28"/>
          <w:szCs w:val="28"/>
        </w:rPr>
        <w:t>Германия;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381">
        <w:rPr>
          <w:b/>
          <w:bCs/>
          <w:color w:val="000000"/>
          <w:sz w:val="28"/>
          <w:szCs w:val="28"/>
        </w:rPr>
        <w:t>г. </w:t>
      </w:r>
      <w:r w:rsidRPr="004E2381">
        <w:rPr>
          <w:color w:val="000000"/>
          <w:sz w:val="28"/>
          <w:szCs w:val="28"/>
        </w:rPr>
        <w:t>Россия.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381">
        <w:rPr>
          <w:b/>
          <w:bCs/>
          <w:color w:val="000000"/>
          <w:sz w:val="28"/>
          <w:szCs w:val="28"/>
        </w:rPr>
        <w:t>8. Международный Олимпийский Комитет в качестве города, принимающего в 2016 г. XXXI Игры Олимпиады, выбрал…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381">
        <w:rPr>
          <w:b/>
          <w:bCs/>
          <w:color w:val="000000"/>
          <w:sz w:val="28"/>
          <w:szCs w:val="28"/>
        </w:rPr>
        <w:t>а.</w:t>
      </w:r>
      <w:r w:rsidRPr="004E2381">
        <w:rPr>
          <w:color w:val="000000"/>
          <w:sz w:val="28"/>
          <w:szCs w:val="28"/>
        </w:rPr>
        <w:t> Токио;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E2381">
        <w:rPr>
          <w:b/>
          <w:bCs/>
          <w:color w:val="000000"/>
          <w:sz w:val="28"/>
          <w:szCs w:val="28"/>
        </w:rPr>
        <w:t>б</w:t>
      </w:r>
      <w:proofErr w:type="gramEnd"/>
      <w:r w:rsidRPr="004E2381">
        <w:rPr>
          <w:b/>
          <w:bCs/>
          <w:color w:val="000000"/>
          <w:sz w:val="28"/>
          <w:szCs w:val="28"/>
        </w:rPr>
        <w:t>.</w:t>
      </w:r>
      <w:r w:rsidRPr="004E2381">
        <w:rPr>
          <w:color w:val="000000"/>
          <w:sz w:val="28"/>
          <w:szCs w:val="28"/>
        </w:rPr>
        <w:t> Чикаго;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381">
        <w:rPr>
          <w:b/>
          <w:bCs/>
          <w:color w:val="000000"/>
          <w:sz w:val="28"/>
          <w:szCs w:val="28"/>
        </w:rPr>
        <w:t>в.</w:t>
      </w:r>
      <w:r w:rsidRPr="004E2381">
        <w:rPr>
          <w:color w:val="000000"/>
          <w:sz w:val="28"/>
          <w:szCs w:val="28"/>
        </w:rPr>
        <w:t> Рио-де-Жанейро;</w:t>
      </w:r>
    </w:p>
    <w:p w:rsidR="00294E1E" w:rsidRPr="00294E1E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</w:rPr>
      </w:pPr>
      <w:r w:rsidRPr="00294E1E">
        <w:rPr>
          <w:b/>
          <w:bCs/>
          <w:color w:val="000000"/>
        </w:rPr>
        <w:t>г.</w:t>
      </w:r>
      <w:r w:rsidRPr="00294E1E">
        <w:rPr>
          <w:color w:val="000000"/>
        </w:rPr>
        <w:t> Мадрид.</w:t>
      </w:r>
    </w:p>
    <w:p w:rsidR="00294E1E" w:rsidRPr="00294E1E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</w:rPr>
      </w:pP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381">
        <w:rPr>
          <w:b/>
          <w:bCs/>
          <w:color w:val="000000"/>
          <w:sz w:val="28"/>
          <w:szCs w:val="28"/>
        </w:rPr>
        <w:t>9. Назовите главные принципы кодекса спортивной чести «</w:t>
      </w:r>
      <w:proofErr w:type="spellStart"/>
      <w:r w:rsidRPr="004E2381">
        <w:rPr>
          <w:b/>
          <w:bCs/>
          <w:color w:val="000000"/>
          <w:sz w:val="28"/>
          <w:szCs w:val="28"/>
        </w:rPr>
        <w:t>Фэйр</w:t>
      </w:r>
      <w:proofErr w:type="spellEnd"/>
      <w:r w:rsidRPr="004E238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E2381">
        <w:rPr>
          <w:b/>
          <w:bCs/>
          <w:color w:val="000000"/>
          <w:sz w:val="28"/>
          <w:szCs w:val="28"/>
        </w:rPr>
        <w:t>Плэй</w:t>
      </w:r>
      <w:proofErr w:type="spellEnd"/>
      <w:r w:rsidRPr="004E2381">
        <w:rPr>
          <w:b/>
          <w:bCs/>
          <w:color w:val="000000"/>
          <w:sz w:val="28"/>
          <w:szCs w:val="28"/>
        </w:rPr>
        <w:t>».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381">
        <w:rPr>
          <w:b/>
          <w:bCs/>
          <w:color w:val="000000"/>
          <w:sz w:val="28"/>
          <w:szCs w:val="28"/>
        </w:rPr>
        <w:t>а.</w:t>
      </w:r>
      <w:r w:rsidRPr="004E2381">
        <w:rPr>
          <w:color w:val="000000"/>
          <w:sz w:val="28"/>
          <w:szCs w:val="28"/>
        </w:rPr>
        <w:t> сохранять чувство собственного достоинства при любых обстоятельствах;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E2381">
        <w:rPr>
          <w:b/>
          <w:bCs/>
          <w:color w:val="000000"/>
          <w:sz w:val="28"/>
          <w:szCs w:val="28"/>
        </w:rPr>
        <w:t>б</w:t>
      </w:r>
      <w:proofErr w:type="gramEnd"/>
      <w:r w:rsidRPr="004E2381">
        <w:rPr>
          <w:b/>
          <w:bCs/>
          <w:color w:val="000000"/>
          <w:sz w:val="28"/>
          <w:szCs w:val="28"/>
        </w:rPr>
        <w:t>.</w:t>
      </w:r>
      <w:r w:rsidRPr="004E2381">
        <w:rPr>
          <w:color w:val="000000"/>
          <w:sz w:val="28"/>
          <w:szCs w:val="28"/>
        </w:rPr>
        <w:t> не стремиться к победе любой ценой; на спортивной площадке сохранять честь и благородство;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381">
        <w:rPr>
          <w:b/>
          <w:bCs/>
          <w:color w:val="000000"/>
          <w:sz w:val="28"/>
          <w:szCs w:val="28"/>
        </w:rPr>
        <w:t>в.</w:t>
      </w:r>
      <w:r w:rsidRPr="004E2381">
        <w:rPr>
          <w:color w:val="000000"/>
          <w:sz w:val="28"/>
          <w:szCs w:val="28"/>
        </w:rPr>
        <w:t> сочетание физического совершенства с высокой нравственностью;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381">
        <w:rPr>
          <w:b/>
          <w:bCs/>
          <w:color w:val="000000"/>
          <w:sz w:val="28"/>
          <w:szCs w:val="28"/>
        </w:rPr>
        <w:t>г.</w:t>
      </w:r>
      <w:r w:rsidRPr="004E2381">
        <w:rPr>
          <w:color w:val="000000"/>
          <w:sz w:val="28"/>
          <w:szCs w:val="28"/>
        </w:rPr>
        <w:t> относиться с уважением и быть честным по отношению к соперникам, судьям, зрителям.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381">
        <w:rPr>
          <w:b/>
          <w:bCs/>
          <w:color w:val="000000"/>
          <w:sz w:val="28"/>
          <w:szCs w:val="28"/>
        </w:rPr>
        <w:t xml:space="preserve">10. Здоровый образ жизни–это способ жизнедеятельности, направленный </w:t>
      </w:r>
      <w:proofErr w:type="gramStart"/>
      <w:r w:rsidRPr="004E2381">
        <w:rPr>
          <w:b/>
          <w:bCs/>
          <w:color w:val="000000"/>
          <w:sz w:val="28"/>
          <w:szCs w:val="28"/>
        </w:rPr>
        <w:t>на</w:t>
      </w:r>
      <w:proofErr w:type="gramEnd"/>
      <w:r w:rsidRPr="004E2381">
        <w:rPr>
          <w:b/>
          <w:bCs/>
          <w:color w:val="000000"/>
          <w:sz w:val="28"/>
          <w:szCs w:val="28"/>
        </w:rPr>
        <w:t>…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381">
        <w:rPr>
          <w:b/>
          <w:bCs/>
          <w:color w:val="000000"/>
          <w:sz w:val="28"/>
          <w:szCs w:val="28"/>
        </w:rPr>
        <w:t>а.</w:t>
      </w:r>
      <w:r w:rsidRPr="004E2381">
        <w:rPr>
          <w:color w:val="000000"/>
          <w:sz w:val="28"/>
          <w:szCs w:val="28"/>
        </w:rPr>
        <w:t> развитие физических качеств людей;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E2381">
        <w:rPr>
          <w:b/>
          <w:bCs/>
          <w:color w:val="000000"/>
          <w:sz w:val="28"/>
          <w:szCs w:val="28"/>
        </w:rPr>
        <w:t>б</w:t>
      </w:r>
      <w:proofErr w:type="gramEnd"/>
      <w:r w:rsidRPr="004E2381">
        <w:rPr>
          <w:b/>
          <w:bCs/>
          <w:color w:val="000000"/>
          <w:sz w:val="28"/>
          <w:szCs w:val="28"/>
        </w:rPr>
        <w:t>.</w:t>
      </w:r>
      <w:r w:rsidRPr="004E2381">
        <w:rPr>
          <w:color w:val="000000"/>
          <w:sz w:val="28"/>
          <w:szCs w:val="28"/>
        </w:rPr>
        <w:t> сохранение и улучшение здоровья людей;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381">
        <w:rPr>
          <w:b/>
          <w:bCs/>
          <w:color w:val="000000"/>
          <w:sz w:val="28"/>
          <w:szCs w:val="28"/>
        </w:rPr>
        <w:t>в.</w:t>
      </w:r>
      <w:r w:rsidRPr="004E2381">
        <w:rPr>
          <w:color w:val="000000"/>
          <w:sz w:val="28"/>
          <w:szCs w:val="28"/>
        </w:rPr>
        <w:t> подготовку к профессиональной деятельности;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381">
        <w:rPr>
          <w:b/>
          <w:bCs/>
          <w:color w:val="000000"/>
          <w:sz w:val="28"/>
          <w:szCs w:val="28"/>
        </w:rPr>
        <w:t>г.</w:t>
      </w:r>
      <w:r w:rsidRPr="004E2381">
        <w:rPr>
          <w:color w:val="000000"/>
          <w:sz w:val="28"/>
          <w:szCs w:val="28"/>
        </w:rPr>
        <w:t> поддержание высокой работоспособности людей.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381">
        <w:rPr>
          <w:b/>
          <w:bCs/>
          <w:color w:val="000000"/>
          <w:sz w:val="28"/>
          <w:szCs w:val="28"/>
        </w:rPr>
        <w:t>11. Для формирования телосложения малоэффективны упражнения…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381">
        <w:rPr>
          <w:b/>
          <w:bCs/>
          <w:color w:val="000000"/>
          <w:sz w:val="28"/>
          <w:szCs w:val="28"/>
        </w:rPr>
        <w:t>а.</w:t>
      </w:r>
      <w:r w:rsidRPr="004E2381">
        <w:rPr>
          <w:color w:val="000000"/>
          <w:sz w:val="28"/>
          <w:szCs w:val="28"/>
        </w:rPr>
        <w:t> </w:t>
      </w:r>
      <w:proofErr w:type="gramStart"/>
      <w:r w:rsidRPr="004E2381">
        <w:rPr>
          <w:color w:val="000000"/>
          <w:sz w:val="28"/>
          <w:szCs w:val="28"/>
        </w:rPr>
        <w:t>способствующие</w:t>
      </w:r>
      <w:proofErr w:type="gramEnd"/>
      <w:r w:rsidRPr="004E2381">
        <w:rPr>
          <w:color w:val="000000"/>
          <w:sz w:val="28"/>
          <w:szCs w:val="28"/>
        </w:rPr>
        <w:t xml:space="preserve"> повышению быстроты движений;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E2381">
        <w:rPr>
          <w:b/>
          <w:bCs/>
          <w:color w:val="000000"/>
          <w:sz w:val="28"/>
          <w:szCs w:val="28"/>
        </w:rPr>
        <w:t>б</w:t>
      </w:r>
      <w:proofErr w:type="gramEnd"/>
      <w:r w:rsidRPr="004E2381">
        <w:rPr>
          <w:b/>
          <w:bCs/>
          <w:color w:val="000000"/>
          <w:sz w:val="28"/>
          <w:szCs w:val="28"/>
        </w:rPr>
        <w:t>.</w:t>
      </w:r>
      <w:r w:rsidRPr="004E2381">
        <w:rPr>
          <w:color w:val="000000"/>
          <w:sz w:val="28"/>
          <w:szCs w:val="28"/>
        </w:rPr>
        <w:t> способствующие снижению веса тела;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381">
        <w:rPr>
          <w:b/>
          <w:bCs/>
          <w:color w:val="000000"/>
          <w:sz w:val="28"/>
          <w:szCs w:val="28"/>
        </w:rPr>
        <w:t>в.</w:t>
      </w:r>
      <w:r w:rsidRPr="004E2381">
        <w:rPr>
          <w:color w:val="000000"/>
          <w:sz w:val="28"/>
          <w:szCs w:val="28"/>
        </w:rPr>
        <w:t> объединенные в форме круговой тренировки;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E2381">
        <w:rPr>
          <w:b/>
          <w:bCs/>
          <w:color w:val="000000"/>
          <w:sz w:val="28"/>
          <w:szCs w:val="28"/>
        </w:rPr>
        <w:t>г.</w:t>
      </w:r>
      <w:r w:rsidRPr="004E2381">
        <w:rPr>
          <w:color w:val="000000"/>
          <w:sz w:val="28"/>
          <w:szCs w:val="28"/>
        </w:rPr>
        <w:t> способствующие увеличению мышечной массы.</w:t>
      </w:r>
      <w:proofErr w:type="gramEnd"/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381">
        <w:rPr>
          <w:b/>
          <w:bCs/>
          <w:color w:val="000000"/>
          <w:sz w:val="28"/>
          <w:szCs w:val="28"/>
        </w:rPr>
        <w:t>12.</w:t>
      </w:r>
      <w:r w:rsidRPr="004E2381">
        <w:rPr>
          <w:color w:val="000000"/>
          <w:sz w:val="28"/>
          <w:szCs w:val="28"/>
        </w:rPr>
        <w:t> </w:t>
      </w:r>
      <w:r w:rsidRPr="004E2381">
        <w:rPr>
          <w:b/>
          <w:bCs/>
          <w:color w:val="000000"/>
          <w:sz w:val="28"/>
          <w:szCs w:val="28"/>
        </w:rPr>
        <w:t>Отношение педагогически оправданных (рациональных) затрат времени к общей продолжительности урока называется: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381">
        <w:rPr>
          <w:b/>
          <w:bCs/>
          <w:color w:val="000000"/>
          <w:sz w:val="28"/>
          <w:szCs w:val="28"/>
        </w:rPr>
        <w:t>а.</w:t>
      </w:r>
      <w:r w:rsidRPr="004E2381">
        <w:rPr>
          <w:color w:val="000000"/>
          <w:sz w:val="28"/>
          <w:szCs w:val="28"/>
        </w:rPr>
        <w:t> физической нагрузкой;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381">
        <w:rPr>
          <w:b/>
          <w:bCs/>
          <w:color w:val="000000"/>
          <w:sz w:val="28"/>
          <w:szCs w:val="28"/>
        </w:rPr>
        <w:t>б. </w:t>
      </w:r>
      <w:r w:rsidRPr="004E2381">
        <w:rPr>
          <w:color w:val="000000"/>
          <w:sz w:val="28"/>
          <w:szCs w:val="28"/>
        </w:rPr>
        <w:t>интенсивностью физической нагрузки;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E2381">
        <w:rPr>
          <w:b/>
          <w:bCs/>
          <w:color w:val="000000"/>
          <w:sz w:val="28"/>
          <w:szCs w:val="28"/>
        </w:rPr>
        <w:t>в</w:t>
      </w:r>
      <w:proofErr w:type="gramEnd"/>
      <w:r w:rsidRPr="004E2381">
        <w:rPr>
          <w:b/>
          <w:bCs/>
          <w:color w:val="000000"/>
          <w:sz w:val="28"/>
          <w:szCs w:val="28"/>
        </w:rPr>
        <w:t>.</w:t>
      </w:r>
      <w:r w:rsidRPr="004E2381">
        <w:rPr>
          <w:color w:val="000000"/>
          <w:sz w:val="28"/>
          <w:szCs w:val="28"/>
        </w:rPr>
        <w:t> моторной плотностью урока;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381">
        <w:rPr>
          <w:b/>
          <w:bCs/>
          <w:color w:val="000000"/>
          <w:sz w:val="28"/>
          <w:szCs w:val="28"/>
        </w:rPr>
        <w:t>г.</w:t>
      </w:r>
      <w:r w:rsidRPr="004E2381">
        <w:rPr>
          <w:color w:val="000000"/>
          <w:sz w:val="28"/>
          <w:szCs w:val="28"/>
        </w:rPr>
        <w:t> общей плотностью урока.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381">
        <w:rPr>
          <w:b/>
          <w:bCs/>
          <w:color w:val="000000"/>
          <w:sz w:val="28"/>
          <w:szCs w:val="28"/>
        </w:rPr>
        <w:t>13. В соответствии с состоянием здоровья, физическим развитием, уровнем физической подготовленности все школьники для занятий физической культурой распределяются на следующие медицинские группы: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381">
        <w:rPr>
          <w:b/>
          <w:bCs/>
          <w:color w:val="000000"/>
          <w:sz w:val="28"/>
          <w:szCs w:val="28"/>
        </w:rPr>
        <w:t>а.</w:t>
      </w:r>
      <w:r w:rsidRPr="004E2381">
        <w:rPr>
          <w:color w:val="000000"/>
          <w:sz w:val="28"/>
          <w:szCs w:val="28"/>
        </w:rPr>
        <w:t> слабую, среднюю, сильную;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E2381">
        <w:rPr>
          <w:b/>
          <w:bCs/>
          <w:color w:val="000000"/>
          <w:sz w:val="28"/>
          <w:szCs w:val="28"/>
        </w:rPr>
        <w:t>б</w:t>
      </w:r>
      <w:proofErr w:type="gramEnd"/>
      <w:r w:rsidRPr="004E2381">
        <w:rPr>
          <w:b/>
          <w:bCs/>
          <w:color w:val="000000"/>
          <w:sz w:val="28"/>
          <w:szCs w:val="28"/>
        </w:rPr>
        <w:t>.</w:t>
      </w:r>
      <w:r w:rsidRPr="004E2381">
        <w:rPr>
          <w:color w:val="000000"/>
          <w:sz w:val="28"/>
          <w:szCs w:val="28"/>
        </w:rPr>
        <w:t> оздоровительную, физкультурную, спортивную;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E2381">
        <w:rPr>
          <w:b/>
          <w:bCs/>
          <w:color w:val="000000"/>
          <w:sz w:val="28"/>
          <w:szCs w:val="28"/>
        </w:rPr>
        <w:lastRenderedPageBreak/>
        <w:t>в</w:t>
      </w:r>
      <w:proofErr w:type="gramEnd"/>
      <w:r w:rsidRPr="004E2381">
        <w:rPr>
          <w:b/>
          <w:bCs/>
          <w:color w:val="000000"/>
          <w:sz w:val="28"/>
          <w:szCs w:val="28"/>
        </w:rPr>
        <w:t>.</w:t>
      </w:r>
      <w:r w:rsidRPr="004E2381">
        <w:rPr>
          <w:color w:val="000000"/>
          <w:sz w:val="28"/>
          <w:szCs w:val="28"/>
        </w:rPr>
        <w:t> </w:t>
      </w:r>
      <w:proofErr w:type="gramStart"/>
      <w:r w:rsidRPr="004E2381">
        <w:rPr>
          <w:color w:val="000000"/>
          <w:sz w:val="28"/>
          <w:szCs w:val="28"/>
        </w:rPr>
        <w:t>без</w:t>
      </w:r>
      <w:proofErr w:type="gramEnd"/>
      <w:r w:rsidRPr="004E2381">
        <w:rPr>
          <w:color w:val="000000"/>
          <w:sz w:val="28"/>
          <w:szCs w:val="28"/>
        </w:rPr>
        <w:t xml:space="preserve"> отклонений в состоянии здоровья, с отклонениями в состоянии здоровья;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381">
        <w:rPr>
          <w:b/>
          <w:bCs/>
          <w:color w:val="000000"/>
          <w:sz w:val="28"/>
          <w:szCs w:val="28"/>
        </w:rPr>
        <w:t>г.</w:t>
      </w:r>
      <w:r w:rsidRPr="004E2381">
        <w:rPr>
          <w:color w:val="000000"/>
          <w:sz w:val="28"/>
          <w:szCs w:val="28"/>
        </w:rPr>
        <w:t> основную, подготовительную, специальную.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381">
        <w:rPr>
          <w:b/>
          <w:bCs/>
          <w:color w:val="000000"/>
          <w:sz w:val="28"/>
          <w:szCs w:val="28"/>
        </w:rPr>
        <w:t>14. Назовите основные физические качества человека: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381">
        <w:rPr>
          <w:b/>
          <w:bCs/>
          <w:color w:val="000000"/>
          <w:sz w:val="28"/>
          <w:szCs w:val="28"/>
        </w:rPr>
        <w:t>а. </w:t>
      </w:r>
      <w:r w:rsidRPr="004E2381">
        <w:rPr>
          <w:color w:val="000000"/>
          <w:sz w:val="28"/>
          <w:szCs w:val="28"/>
        </w:rPr>
        <w:t>быстрота, сила, смелость, гибкость;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E2381">
        <w:rPr>
          <w:b/>
          <w:bCs/>
          <w:color w:val="000000"/>
          <w:sz w:val="28"/>
          <w:szCs w:val="28"/>
        </w:rPr>
        <w:t>б</w:t>
      </w:r>
      <w:proofErr w:type="gramEnd"/>
      <w:r w:rsidRPr="004E2381">
        <w:rPr>
          <w:b/>
          <w:bCs/>
          <w:color w:val="000000"/>
          <w:sz w:val="28"/>
          <w:szCs w:val="28"/>
        </w:rPr>
        <w:t>. </w:t>
      </w:r>
      <w:r w:rsidRPr="004E2381">
        <w:rPr>
          <w:color w:val="000000"/>
          <w:sz w:val="28"/>
          <w:szCs w:val="28"/>
        </w:rPr>
        <w:t>быстрота, сила, ловкость, гибкость, выносливость;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E2381">
        <w:rPr>
          <w:b/>
          <w:bCs/>
          <w:color w:val="000000"/>
          <w:sz w:val="28"/>
          <w:szCs w:val="28"/>
        </w:rPr>
        <w:t>в</w:t>
      </w:r>
      <w:proofErr w:type="gramEnd"/>
      <w:r w:rsidRPr="004E2381">
        <w:rPr>
          <w:b/>
          <w:bCs/>
          <w:color w:val="000000"/>
          <w:sz w:val="28"/>
          <w:szCs w:val="28"/>
        </w:rPr>
        <w:t>. </w:t>
      </w:r>
      <w:proofErr w:type="gramStart"/>
      <w:r w:rsidRPr="004E2381">
        <w:rPr>
          <w:color w:val="000000"/>
          <w:sz w:val="28"/>
          <w:szCs w:val="28"/>
        </w:rPr>
        <w:t>быстрота</w:t>
      </w:r>
      <w:proofErr w:type="gramEnd"/>
      <w:r w:rsidRPr="004E2381">
        <w:rPr>
          <w:color w:val="000000"/>
          <w:sz w:val="28"/>
          <w:szCs w:val="28"/>
        </w:rPr>
        <w:t>, сила, смелость, аккуратность, гибкость;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381">
        <w:rPr>
          <w:b/>
          <w:bCs/>
          <w:color w:val="000000"/>
          <w:sz w:val="28"/>
          <w:szCs w:val="28"/>
        </w:rPr>
        <w:t>г.</w:t>
      </w:r>
      <w:r w:rsidRPr="004E2381">
        <w:rPr>
          <w:color w:val="000000"/>
          <w:sz w:val="28"/>
          <w:szCs w:val="28"/>
        </w:rPr>
        <w:t> быстрота, сила, ловкость, гибкость, внимательность.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E2381">
        <w:rPr>
          <w:b/>
          <w:bCs/>
          <w:color w:val="000000"/>
          <w:sz w:val="28"/>
          <w:szCs w:val="28"/>
        </w:rPr>
        <w:t>15. Свойство опорно-двигательного аппарата, обусловливающее возможность выполнения движений с большой амплитудой, обозначается как…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381">
        <w:rPr>
          <w:b/>
          <w:bCs/>
          <w:color w:val="000000"/>
          <w:sz w:val="28"/>
          <w:szCs w:val="28"/>
        </w:rPr>
        <w:t>а.</w:t>
      </w:r>
      <w:r w:rsidRPr="004E2381">
        <w:rPr>
          <w:color w:val="000000"/>
          <w:sz w:val="28"/>
          <w:szCs w:val="28"/>
        </w:rPr>
        <w:t> гибкость;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E2381">
        <w:rPr>
          <w:b/>
          <w:bCs/>
          <w:color w:val="000000"/>
          <w:sz w:val="28"/>
          <w:szCs w:val="28"/>
        </w:rPr>
        <w:t>б</w:t>
      </w:r>
      <w:proofErr w:type="gramEnd"/>
      <w:r w:rsidRPr="004E2381">
        <w:rPr>
          <w:b/>
          <w:bCs/>
          <w:color w:val="000000"/>
          <w:sz w:val="28"/>
          <w:szCs w:val="28"/>
        </w:rPr>
        <w:t>.</w:t>
      </w:r>
      <w:r w:rsidRPr="004E2381">
        <w:rPr>
          <w:color w:val="000000"/>
          <w:sz w:val="28"/>
          <w:szCs w:val="28"/>
        </w:rPr>
        <w:t> ловкость;</w:t>
      </w:r>
    </w:p>
    <w:p w:rsidR="00294E1E" w:rsidRPr="004E2381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E2381">
        <w:rPr>
          <w:b/>
          <w:bCs/>
          <w:color w:val="000000"/>
          <w:sz w:val="28"/>
          <w:szCs w:val="28"/>
        </w:rPr>
        <w:t>в</w:t>
      </w:r>
      <w:proofErr w:type="gramEnd"/>
      <w:r w:rsidRPr="004E2381">
        <w:rPr>
          <w:b/>
          <w:bCs/>
          <w:color w:val="000000"/>
          <w:sz w:val="28"/>
          <w:szCs w:val="28"/>
        </w:rPr>
        <w:t>.</w:t>
      </w:r>
      <w:r w:rsidRPr="004E2381">
        <w:rPr>
          <w:color w:val="000000"/>
          <w:sz w:val="28"/>
          <w:szCs w:val="28"/>
        </w:rPr>
        <w:t> быстрота;</w:t>
      </w:r>
    </w:p>
    <w:p w:rsidR="00294E1E" w:rsidRDefault="00294E1E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2381">
        <w:rPr>
          <w:b/>
          <w:bCs/>
          <w:color w:val="000000"/>
          <w:sz w:val="28"/>
          <w:szCs w:val="28"/>
        </w:rPr>
        <w:t>г.</w:t>
      </w:r>
      <w:r w:rsidRPr="004E2381">
        <w:rPr>
          <w:color w:val="000000"/>
          <w:sz w:val="28"/>
          <w:szCs w:val="28"/>
        </w:rPr>
        <w:t> реакция.</w:t>
      </w:r>
    </w:p>
    <w:p w:rsidR="004E2381" w:rsidRPr="004E2381" w:rsidRDefault="004E2381" w:rsidP="00EB3A23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4E1E" w:rsidRDefault="00294E1E" w:rsidP="00EB3A23">
      <w:pPr>
        <w:shd w:val="clear" w:color="auto" w:fill="FFFFFF"/>
        <w:spacing w:after="0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3335" w:rsidRDefault="000A3335" w:rsidP="00EB3A23">
      <w:pPr>
        <w:shd w:val="clear" w:color="auto" w:fill="FFFFFF"/>
        <w:spacing w:after="0"/>
        <w:ind w:firstLine="851"/>
        <w:rPr>
          <w:rFonts w:eastAsia="Times New Roman" w:cs="Times New Roman"/>
          <w:b/>
          <w:color w:val="000000"/>
          <w:szCs w:val="28"/>
          <w:lang w:eastAsia="ru-RU"/>
        </w:rPr>
      </w:pPr>
      <w:r w:rsidRPr="00294E1E">
        <w:rPr>
          <w:rFonts w:eastAsia="Times New Roman" w:cs="Times New Roman"/>
          <w:b/>
          <w:color w:val="000000"/>
          <w:szCs w:val="28"/>
          <w:lang w:eastAsia="ru-RU"/>
        </w:rPr>
        <w:t>Типовая контрольная работа (</w:t>
      </w:r>
      <w:r>
        <w:rPr>
          <w:rFonts w:eastAsia="Times New Roman" w:cs="Times New Roman"/>
          <w:b/>
          <w:color w:val="000000"/>
          <w:szCs w:val="28"/>
          <w:lang w:eastAsia="ru-RU"/>
        </w:rPr>
        <w:t>полугодовая</w:t>
      </w:r>
      <w:r w:rsidRPr="00294E1E">
        <w:rPr>
          <w:rFonts w:eastAsia="Times New Roman" w:cs="Times New Roman"/>
          <w:b/>
          <w:color w:val="000000"/>
          <w:szCs w:val="28"/>
          <w:lang w:eastAsia="ru-RU"/>
        </w:rPr>
        <w:t>) 10 класс</w:t>
      </w:r>
    </w:p>
    <w:p w:rsidR="004E2381" w:rsidRDefault="004E2381" w:rsidP="00EB3A23">
      <w:pPr>
        <w:shd w:val="clear" w:color="auto" w:fill="FFFFFF"/>
        <w:spacing w:after="0"/>
        <w:ind w:firstLine="851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EB3A23" w:rsidRPr="00777E9B" w:rsidRDefault="00EB3A23" w:rsidP="00EB3A23">
      <w:pPr>
        <w:spacing w:after="0"/>
        <w:rPr>
          <w:szCs w:val="36"/>
        </w:rPr>
      </w:pPr>
      <w:r w:rsidRPr="00777E9B">
        <w:rPr>
          <w:szCs w:val="36"/>
        </w:rPr>
        <w:t>1. </w:t>
      </w:r>
      <w:r w:rsidRPr="00777E9B">
        <w:rPr>
          <w:b/>
          <w:bCs/>
          <w:szCs w:val="36"/>
        </w:rPr>
        <w:t xml:space="preserve">Переход из виса в упор или из более низкого положения в </w:t>
      </w:r>
      <w:proofErr w:type="gramStart"/>
      <w:r w:rsidRPr="00777E9B">
        <w:rPr>
          <w:b/>
          <w:bCs/>
          <w:szCs w:val="36"/>
        </w:rPr>
        <w:t>высокое</w:t>
      </w:r>
      <w:proofErr w:type="gramEnd"/>
      <w:r w:rsidRPr="00777E9B">
        <w:rPr>
          <w:b/>
          <w:bCs/>
          <w:szCs w:val="36"/>
        </w:rPr>
        <w:t xml:space="preserve"> в гимнастике обозначается как </w:t>
      </w:r>
      <w:r w:rsidRPr="00777E9B">
        <w:rPr>
          <w:szCs w:val="36"/>
        </w:rPr>
        <w:t>____________________ (дописать)</w:t>
      </w:r>
    </w:p>
    <w:p w:rsidR="00EB3A23" w:rsidRPr="00777E9B" w:rsidRDefault="00EB3A23" w:rsidP="00EB3A23">
      <w:pPr>
        <w:spacing w:after="0"/>
        <w:rPr>
          <w:szCs w:val="36"/>
        </w:rPr>
      </w:pPr>
      <w:r w:rsidRPr="00777E9B">
        <w:rPr>
          <w:b/>
          <w:bCs/>
          <w:szCs w:val="36"/>
        </w:rPr>
        <w:t>2. Дистанцию 42км 195м называют -</w:t>
      </w:r>
      <w:r w:rsidRPr="00777E9B">
        <w:rPr>
          <w:szCs w:val="36"/>
        </w:rPr>
        <w:t> ______________________ (дописать)</w:t>
      </w:r>
    </w:p>
    <w:p w:rsidR="00EB3A23" w:rsidRPr="00777E9B" w:rsidRDefault="00EB3A23" w:rsidP="00EB3A23">
      <w:pPr>
        <w:spacing w:after="0"/>
        <w:rPr>
          <w:szCs w:val="36"/>
        </w:rPr>
      </w:pPr>
      <w:r w:rsidRPr="00777E9B">
        <w:rPr>
          <w:b/>
          <w:bCs/>
          <w:szCs w:val="36"/>
        </w:rPr>
        <w:t xml:space="preserve">3. Вращательное движение через голову с последовательным касанием опорной поверхности отдельными частями тела в гимнастике обозначается </w:t>
      </w:r>
      <w:proofErr w:type="spellStart"/>
      <w:r w:rsidRPr="00777E9B">
        <w:rPr>
          <w:b/>
          <w:bCs/>
          <w:szCs w:val="36"/>
        </w:rPr>
        <w:t>как</w:t>
      </w:r>
      <w:r w:rsidRPr="00777E9B">
        <w:rPr>
          <w:szCs w:val="36"/>
        </w:rPr>
        <w:t>___________________</w:t>
      </w:r>
      <w:proofErr w:type="spellEnd"/>
      <w:r w:rsidRPr="00777E9B">
        <w:rPr>
          <w:szCs w:val="36"/>
        </w:rPr>
        <w:t>(дописать)</w:t>
      </w:r>
    </w:p>
    <w:p w:rsidR="00EB3A23" w:rsidRPr="00777E9B" w:rsidRDefault="00EB3A23" w:rsidP="00EB3A23">
      <w:pPr>
        <w:spacing w:after="0"/>
        <w:rPr>
          <w:szCs w:val="36"/>
        </w:rPr>
      </w:pPr>
      <w:r w:rsidRPr="00777E9B">
        <w:rPr>
          <w:b/>
          <w:bCs/>
          <w:szCs w:val="36"/>
        </w:rPr>
        <w:t>4. Сколько этапов в программе Олимпийских игр имеют легкоатлетические эстафеты?</w:t>
      </w:r>
    </w:p>
    <w:p w:rsidR="00EB3A23" w:rsidRPr="00777E9B" w:rsidRDefault="00EB3A23" w:rsidP="00EB3A23">
      <w:pPr>
        <w:spacing w:after="0"/>
        <w:rPr>
          <w:szCs w:val="36"/>
        </w:rPr>
      </w:pPr>
      <w:r w:rsidRPr="00777E9B">
        <w:rPr>
          <w:szCs w:val="36"/>
        </w:rPr>
        <w:t>а) 3;     б) 6;       в) 5;       г) 4.</w:t>
      </w:r>
    </w:p>
    <w:p w:rsidR="00EB3A23" w:rsidRPr="00777E9B" w:rsidRDefault="00EB3A23" w:rsidP="00EB3A23">
      <w:pPr>
        <w:spacing w:after="0"/>
        <w:rPr>
          <w:szCs w:val="36"/>
        </w:rPr>
      </w:pPr>
      <w:r w:rsidRPr="00777E9B">
        <w:rPr>
          <w:b/>
          <w:bCs/>
          <w:szCs w:val="36"/>
        </w:rPr>
        <w:t>5. Какая дистанция в легкой атлетике не является классической:</w:t>
      </w:r>
    </w:p>
    <w:p w:rsidR="00EB3A23" w:rsidRPr="00777E9B" w:rsidRDefault="00EB3A23" w:rsidP="00EB3A23">
      <w:pPr>
        <w:spacing w:after="0"/>
        <w:rPr>
          <w:szCs w:val="36"/>
        </w:rPr>
      </w:pPr>
      <w:r w:rsidRPr="00777E9B">
        <w:rPr>
          <w:szCs w:val="36"/>
        </w:rPr>
        <w:t>а) 100 м;     б) 200 м;     в) 500 м;    г) 800 м.</w:t>
      </w:r>
    </w:p>
    <w:p w:rsidR="00EB3A23" w:rsidRPr="00777E9B" w:rsidRDefault="00EB3A23" w:rsidP="00EB3A23">
      <w:pPr>
        <w:spacing w:after="0"/>
        <w:rPr>
          <w:szCs w:val="36"/>
        </w:rPr>
      </w:pPr>
      <w:r w:rsidRPr="00777E9B">
        <w:rPr>
          <w:b/>
          <w:bCs/>
          <w:szCs w:val="36"/>
        </w:rPr>
        <w:t>6. Спринт – это…</w:t>
      </w:r>
    </w:p>
    <w:p w:rsidR="00EB3A23" w:rsidRPr="00777E9B" w:rsidRDefault="00EB3A23" w:rsidP="00EB3A23">
      <w:pPr>
        <w:spacing w:after="0"/>
        <w:rPr>
          <w:szCs w:val="36"/>
        </w:rPr>
      </w:pPr>
      <w:r w:rsidRPr="00777E9B">
        <w:rPr>
          <w:szCs w:val="36"/>
        </w:rPr>
        <w:t>а) бег на длинные дистанции;       в) бег на короткие дистанции;</w:t>
      </w:r>
    </w:p>
    <w:p w:rsidR="00EB3A23" w:rsidRPr="00777E9B" w:rsidRDefault="00EB3A23" w:rsidP="00EB3A23">
      <w:pPr>
        <w:spacing w:after="0"/>
        <w:rPr>
          <w:szCs w:val="36"/>
        </w:rPr>
      </w:pPr>
      <w:r w:rsidRPr="00777E9B">
        <w:rPr>
          <w:szCs w:val="36"/>
        </w:rPr>
        <w:t>б) бег на средние дистанции;        г) марафон</w:t>
      </w:r>
    </w:p>
    <w:p w:rsidR="00EB3A23" w:rsidRPr="00777E9B" w:rsidRDefault="00EB3A23" w:rsidP="00EB3A23">
      <w:pPr>
        <w:spacing w:after="0"/>
        <w:rPr>
          <w:szCs w:val="36"/>
        </w:rPr>
      </w:pPr>
      <w:r w:rsidRPr="00777E9B">
        <w:rPr>
          <w:b/>
          <w:bCs/>
          <w:szCs w:val="36"/>
        </w:rPr>
        <w:t>7. Какой снаряд толкают в легкой атлетике?</w:t>
      </w:r>
    </w:p>
    <w:p w:rsidR="00EB3A23" w:rsidRPr="00777E9B" w:rsidRDefault="00EB3A23" w:rsidP="00EB3A23">
      <w:pPr>
        <w:spacing w:after="0"/>
        <w:rPr>
          <w:szCs w:val="36"/>
        </w:rPr>
      </w:pPr>
      <w:r w:rsidRPr="00777E9B">
        <w:rPr>
          <w:szCs w:val="36"/>
        </w:rPr>
        <w:t>а) гранату;    б) мяч;    в) ядро;    г) диск.</w:t>
      </w:r>
    </w:p>
    <w:p w:rsidR="00EB3A23" w:rsidRPr="00777E9B" w:rsidRDefault="00EB3A23" w:rsidP="00EB3A23">
      <w:pPr>
        <w:spacing w:after="0"/>
        <w:rPr>
          <w:szCs w:val="36"/>
        </w:rPr>
      </w:pPr>
      <w:r w:rsidRPr="00777E9B">
        <w:rPr>
          <w:b/>
          <w:bCs/>
          <w:szCs w:val="36"/>
        </w:rPr>
        <w:t>8. Способность выполнять движения с большой амплитудой называется:</w:t>
      </w:r>
    </w:p>
    <w:p w:rsidR="00EB3A23" w:rsidRPr="00777E9B" w:rsidRDefault="00EB3A23" w:rsidP="00EB3A23">
      <w:pPr>
        <w:spacing w:after="0"/>
        <w:rPr>
          <w:szCs w:val="36"/>
        </w:rPr>
      </w:pPr>
      <w:r w:rsidRPr="00777E9B">
        <w:rPr>
          <w:szCs w:val="36"/>
        </w:rPr>
        <w:t xml:space="preserve">а) эластичностью;    б) </w:t>
      </w:r>
      <w:proofErr w:type="spellStart"/>
      <w:r w:rsidRPr="00777E9B">
        <w:rPr>
          <w:szCs w:val="36"/>
        </w:rPr>
        <w:t>стретчингом</w:t>
      </w:r>
      <w:proofErr w:type="spellEnd"/>
      <w:r w:rsidRPr="00777E9B">
        <w:rPr>
          <w:szCs w:val="36"/>
        </w:rPr>
        <w:t>;    в) гибкостью;    г) растяжкой</w:t>
      </w:r>
    </w:p>
    <w:p w:rsidR="00EB3A23" w:rsidRPr="00777E9B" w:rsidRDefault="00EB3A23" w:rsidP="00EB3A23">
      <w:pPr>
        <w:spacing w:after="0"/>
        <w:rPr>
          <w:szCs w:val="36"/>
        </w:rPr>
      </w:pPr>
      <w:r w:rsidRPr="00777E9B">
        <w:rPr>
          <w:b/>
          <w:bCs/>
          <w:szCs w:val="36"/>
        </w:rPr>
        <w:t>9.На каком снаряде выполняются упражнения: соскок, упор, переворот, выход силой:</w:t>
      </w:r>
    </w:p>
    <w:p w:rsidR="00EB3A23" w:rsidRPr="00777E9B" w:rsidRDefault="00EB3A23" w:rsidP="00EB3A23">
      <w:pPr>
        <w:spacing w:after="0"/>
        <w:rPr>
          <w:szCs w:val="36"/>
        </w:rPr>
      </w:pPr>
      <w:r w:rsidRPr="00777E9B">
        <w:rPr>
          <w:szCs w:val="36"/>
        </w:rPr>
        <w:t>а) конь;                            в) брусья;</w:t>
      </w:r>
    </w:p>
    <w:p w:rsidR="00EB3A23" w:rsidRPr="00777E9B" w:rsidRDefault="00EB3A23" w:rsidP="00EB3A23">
      <w:pPr>
        <w:spacing w:after="0"/>
        <w:rPr>
          <w:szCs w:val="36"/>
        </w:rPr>
      </w:pPr>
      <w:r w:rsidRPr="00777E9B">
        <w:rPr>
          <w:szCs w:val="36"/>
        </w:rPr>
        <w:t>б) перекладина;              г) бревно.</w:t>
      </w:r>
    </w:p>
    <w:p w:rsidR="00EB3A23" w:rsidRPr="00777E9B" w:rsidRDefault="00EB3A23" w:rsidP="00EB3A23">
      <w:pPr>
        <w:spacing w:after="0"/>
        <w:rPr>
          <w:szCs w:val="36"/>
        </w:rPr>
      </w:pPr>
      <w:r w:rsidRPr="00777E9B">
        <w:rPr>
          <w:b/>
          <w:bCs/>
          <w:szCs w:val="36"/>
        </w:rPr>
        <w:t>10. Для воспитания гибкости применяются:</w:t>
      </w:r>
    </w:p>
    <w:p w:rsidR="00EB3A23" w:rsidRPr="00777E9B" w:rsidRDefault="00EB3A23" w:rsidP="00EB3A23">
      <w:pPr>
        <w:spacing w:after="0"/>
        <w:rPr>
          <w:szCs w:val="36"/>
        </w:rPr>
      </w:pPr>
      <w:r w:rsidRPr="00777E9B">
        <w:rPr>
          <w:szCs w:val="36"/>
        </w:rPr>
        <w:t>а) Движения рывкового характера;</w:t>
      </w:r>
    </w:p>
    <w:p w:rsidR="00EB3A23" w:rsidRPr="00777E9B" w:rsidRDefault="00EB3A23" w:rsidP="00EB3A23">
      <w:pPr>
        <w:spacing w:after="0"/>
        <w:rPr>
          <w:szCs w:val="36"/>
        </w:rPr>
      </w:pPr>
      <w:r w:rsidRPr="00777E9B">
        <w:rPr>
          <w:szCs w:val="36"/>
        </w:rPr>
        <w:lastRenderedPageBreak/>
        <w:t>б) Маховые упражнения с отягощениями и без них;</w:t>
      </w:r>
    </w:p>
    <w:p w:rsidR="00EB3A23" w:rsidRPr="00777E9B" w:rsidRDefault="00EB3A23" w:rsidP="00EB3A23">
      <w:pPr>
        <w:spacing w:after="0"/>
        <w:rPr>
          <w:szCs w:val="36"/>
        </w:rPr>
      </w:pPr>
      <w:r w:rsidRPr="00777E9B">
        <w:rPr>
          <w:szCs w:val="36"/>
        </w:rPr>
        <w:t>в) Активные пружинящие упражнения;</w:t>
      </w:r>
    </w:p>
    <w:p w:rsidR="00EB3A23" w:rsidRPr="00777E9B" w:rsidRDefault="00EB3A23" w:rsidP="00EB3A23">
      <w:pPr>
        <w:spacing w:after="0"/>
        <w:rPr>
          <w:szCs w:val="36"/>
        </w:rPr>
      </w:pPr>
      <w:r w:rsidRPr="00777E9B">
        <w:rPr>
          <w:szCs w:val="36"/>
        </w:rPr>
        <w:t>г) Движения, выполняемые с большой амплитудой.</w:t>
      </w:r>
    </w:p>
    <w:p w:rsidR="00EB3A23" w:rsidRPr="00777E9B" w:rsidRDefault="00EB3A23" w:rsidP="00EB3A23">
      <w:pPr>
        <w:spacing w:after="0"/>
        <w:rPr>
          <w:szCs w:val="36"/>
        </w:rPr>
      </w:pPr>
      <w:r w:rsidRPr="00777E9B">
        <w:rPr>
          <w:b/>
          <w:bCs/>
          <w:szCs w:val="36"/>
        </w:rPr>
        <w:t>11. Как рекомендуется приземляться при выполнении прыжков и соскоков с гимнастических снарядов:</w:t>
      </w:r>
    </w:p>
    <w:p w:rsidR="00EB3A23" w:rsidRPr="00777E9B" w:rsidRDefault="00EB3A23" w:rsidP="00EB3A23">
      <w:pPr>
        <w:spacing w:after="0"/>
        <w:rPr>
          <w:szCs w:val="36"/>
        </w:rPr>
      </w:pPr>
      <w:r w:rsidRPr="00777E9B">
        <w:rPr>
          <w:szCs w:val="36"/>
        </w:rPr>
        <w:t>а)  На гимнастический мат мягко на носки, пружинисто приседая;</w:t>
      </w:r>
    </w:p>
    <w:p w:rsidR="00EB3A23" w:rsidRPr="00777E9B" w:rsidRDefault="00EB3A23" w:rsidP="00EB3A23">
      <w:pPr>
        <w:spacing w:after="0"/>
        <w:rPr>
          <w:szCs w:val="36"/>
        </w:rPr>
      </w:pPr>
      <w:r w:rsidRPr="00777E9B">
        <w:rPr>
          <w:szCs w:val="36"/>
        </w:rPr>
        <w:t>б)  На гимнастический мат, полностью выпрямляя ноги;</w:t>
      </w:r>
    </w:p>
    <w:p w:rsidR="00EB3A23" w:rsidRPr="00777E9B" w:rsidRDefault="00EB3A23" w:rsidP="00EB3A23">
      <w:pPr>
        <w:spacing w:after="0"/>
        <w:rPr>
          <w:szCs w:val="36"/>
        </w:rPr>
      </w:pPr>
      <w:r w:rsidRPr="00777E9B">
        <w:rPr>
          <w:szCs w:val="36"/>
        </w:rPr>
        <w:t>в)  На гимнастический мат, мягко на пятки;</w:t>
      </w:r>
    </w:p>
    <w:p w:rsidR="00EB3A23" w:rsidRPr="00777E9B" w:rsidRDefault="00EB3A23" w:rsidP="00EB3A23">
      <w:pPr>
        <w:spacing w:after="0"/>
        <w:rPr>
          <w:szCs w:val="36"/>
        </w:rPr>
      </w:pPr>
      <w:r w:rsidRPr="00777E9B">
        <w:rPr>
          <w:szCs w:val="36"/>
        </w:rPr>
        <w:t>г)  На гимнастический мат в положение основной стойки.</w:t>
      </w:r>
    </w:p>
    <w:p w:rsidR="00EB3A23" w:rsidRPr="00777E9B" w:rsidRDefault="00EB3A23" w:rsidP="00EB3A23">
      <w:pPr>
        <w:spacing w:after="0"/>
        <w:rPr>
          <w:szCs w:val="36"/>
        </w:rPr>
      </w:pPr>
      <w:r w:rsidRPr="00777E9B">
        <w:rPr>
          <w:b/>
          <w:bCs/>
          <w:szCs w:val="36"/>
        </w:rPr>
        <w:t>12. Самым эффективным способом прыжка в высоту является:</w:t>
      </w:r>
    </w:p>
    <w:p w:rsidR="00EB3A23" w:rsidRPr="00777E9B" w:rsidRDefault="00EB3A23" w:rsidP="00EB3A23">
      <w:pPr>
        <w:spacing w:after="0"/>
        <w:rPr>
          <w:szCs w:val="36"/>
        </w:rPr>
      </w:pPr>
      <w:r w:rsidRPr="00777E9B">
        <w:rPr>
          <w:szCs w:val="36"/>
        </w:rPr>
        <w:t>а) «Перекат»;                    в) «</w:t>
      </w:r>
      <w:proofErr w:type="spellStart"/>
      <w:r w:rsidRPr="00777E9B">
        <w:rPr>
          <w:szCs w:val="36"/>
        </w:rPr>
        <w:t>Фосбери</w:t>
      </w:r>
      <w:proofErr w:type="spellEnd"/>
      <w:r w:rsidRPr="00777E9B">
        <w:rPr>
          <w:szCs w:val="36"/>
        </w:rPr>
        <w:t xml:space="preserve"> – флоп»;</w:t>
      </w:r>
    </w:p>
    <w:p w:rsidR="00EB3A23" w:rsidRPr="00777E9B" w:rsidRDefault="00EB3A23" w:rsidP="00EB3A23">
      <w:pPr>
        <w:spacing w:after="0"/>
        <w:rPr>
          <w:szCs w:val="36"/>
        </w:rPr>
      </w:pPr>
      <w:r w:rsidRPr="00777E9B">
        <w:rPr>
          <w:szCs w:val="36"/>
        </w:rPr>
        <w:t>б) «Перешагивание»;       г) «Перекидной».</w:t>
      </w:r>
    </w:p>
    <w:p w:rsidR="00EB3A23" w:rsidRPr="00777E9B" w:rsidRDefault="00EB3A23" w:rsidP="00EB3A23">
      <w:pPr>
        <w:spacing w:after="0"/>
        <w:rPr>
          <w:szCs w:val="36"/>
        </w:rPr>
      </w:pPr>
      <w:r w:rsidRPr="00777E9B">
        <w:rPr>
          <w:b/>
          <w:bCs/>
          <w:szCs w:val="36"/>
        </w:rPr>
        <w:t>13. Гимнастические перекладина, брусья, конь, скамейка являются:</w:t>
      </w:r>
    </w:p>
    <w:p w:rsidR="00EB3A23" w:rsidRPr="00777E9B" w:rsidRDefault="00EB3A23" w:rsidP="00EB3A23">
      <w:pPr>
        <w:spacing w:after="0"/>
        <w:rPr>
          <w:szCs w:val="36"/>
        </w:rPr>
      </w:pPr>
      <w:r w:rsidRPr="00777E9B">
        <w:rPr>
          <w:szCs w:val="36"/>
        </w:rPr>
        <w:t>а) Гимнастическими снарядами;</w:t>
      </w:r>
    </w:p>
    <w:p w:rsidR="00EB3A23" w:rsidRPr="00777E9B" w:rsidRDefault="00EB3A23" w:rsidP="00EB3A23">
      <w:pPr>
        <w:spacing w:after="0"/>
        <w:rPr>
          <w:szCs w:val="36"/>
        </w:rPr>
      </w:pPr>
      <w:r w:rsidRPr="00777E9B">
        <w:rPr>
          <w:szCs w:val="36"/>
        </w:rPr>
        <w:t>б) Гимнастическим оборудованием;</w:t>
      </w:r>
    </w:p>
    <w:p w:rsidR="00EB3A23" w:rsidRPr="00777E9B" w:rsidRDefault="00EB3A23" w:rsidP="00EB3A23">
      <w:pPr>
        <w:spacing w:after="0"/>
        <w:rPr>
          <w:szCs w:val="36"/>
        </w:rPr>
      </w:pPr>
      <w:r w:rsidRPr="00777E9B">
        <w:rPr>
          <w:szCs w:val="36"/>
        </w:rPr>
        <w:t>в) Гимнастическим снаряжением;</w:t>
      </w:r>
    </w:p>
    <w:p w:rsidR="00EB3A23" w:rsidRPr="00777E9B" w:rsidRDefault="00EB3A23" w:rsidP="00EB3A23">
      <w:pPr>
        <w:spacing w:after="0"/>
        <w:rPr>
          <w:szCs w:val="36"/>
        </w:rPr>
      </w:pPr>
      <w:r w:rsidRPr="00777E9B">
        <w:rPr>
          <w:szCs w:val="36"/>
        </w:rPr>
        <w:t>г) Гимнастическим инвентарём.</w:t>
      </w:r>
    </w:p>
    <w:p w:rsidR="00EB3A23" w:rsidRDefault="00EB3A23" w:rsidP="00EB3A23">
      <w:pPr>
        <w:spacing w:after="0"/>
        <w:rPr>
          <w:b/>
          <w:bCs/>
          <w:szCs w:val="36"/>
        </w:rPr>
      </w:pPr>
    </w:p>
    <w:p w:rsidR="00EB3A23" w:rsidRPr="00777E9B" w:rsidRDefault="00EB3A23" w:rsidP="00EB3A23">
      <w:pPr>
        <w:spacing w:after="0"/>
        <w:rPr>
          <w:szCs w:val="36"/>
        </w:rPr>
      </w:pPr>
      <w:r w:rsidRPr="00777E9B">
        <w:rPr>
          <w:b/>
          <w:bCs/>
          <w:szCs w:val="36"/>
        </w:rPr>
        <w:t>14. Для передачи эстафетной палочки правилами определенна «зона передачи» длиной:</w:t>
      </w:r>
    </w:p>
    <w:p w:rsidR="00EB3A23" w:rsidRPr="00777E9B" w:rsidRDefault="00EB3A23" w:rsidP="00EB3A23">
      <w:pPr>
        <w:spacing w:after="0"/>
        <w:rPr>
          <w:szCs w:val="36"/>
        </w:rPr>
      </w:pPr>
      <w:r w:rsidRPr="00777E9B">
        <w:rPr>
          <w:szCs w:val="36"/>
        </w:rPr>
        <w:t>а) 10 метров;     б) 15 метров;     в) 20 метров;     г) 30 метров.</w:t>
      </w:r>
    </w:p>
    <w:p w:rsidR="00EB3A23" w:rsidRPr="00777E9B" w:rsidRDefault="00EB3A23" w:rsidP="00EB3A23">
      <w:pPr>
        <w:spacing w:after="0"/>
        <w:rPr>
          <w:szCs w:val="36"/>
        </w:rPr>
      </w:pPr>
      <w:r w:rsidRPr="00777E9B">
        <w:rPr>
          <w:b/>
          <w:bCs/>
          <w:szCs w:val="36"/>
        </w:rPr>
        <w:t>15. Какого вида низкого старта в легкой атлетике НЕ существует?</w:t>
      </w:r>
    </w:p>
    <w:p w:rsidR="00EB3A23" w:rsidRPr="00777E9B" w:rsidRDefault="00EB3A23" w:rsidP="00EB3A23">
      <w:pPr>
        <w:spacing w:after="0"/>
        <w:rPr>
          <w:szCs w:val="36"/>
        </w:rPr>
      </w:pPr>
      <w:r w:rsidRPr="00777E9B">
        <w:rPr>
          <w:szCs w:val="36"/>
        </w:rPr>
        <w:t>а) обычный;                                в) растянутый;</w:t>
      </w:r>
    </w:p>
    <w:p w:rsidR="00EB3A23" w:rsidRPr="00777E9B" w:rsidRDefault="00EB3A23" w:rsidP="00EB3A23">
      <w:pPr>
        <w:spacing w:after="0"/>
        <w:rPr>
          <w:szCs w:val="36"/>
        </w:rPr>
      </w:pPr>
      <w:r w:rsidRPr="00777E9B">
        <w:rPr>
          <w:szCs w:val="36"/>
        </w:rPr>
        <w:t>б) резкий;       </w:t>
      </w:r>
      <w:r>
        <w:rPr>
          <w:szCs w:val="36"/>
        </w:rPr>
        <w:t>                             </w:t>
      </w:r>
      <w:r w:rsidRPr="00777E9B">
        <w:rPr>
          <w:szCs w:val="36"/>
        </w:rPr>
        <w:t>г) сближенный.</w:t>
      </w:r>
    </w:p>
    <w:p w:rsidR="00EB3A23" w:rsidRPr="00777E9B" w:rsidRDefault="00EB3A23" w:rsidP="00EB3A23">
      <w:pPr>
        <w:spacing w:after="0"/>
        <w:rPr>
          <w:szCs w:val="36"/>
        </w:rPr>
      </w:pPr>
      <w:r w:rsidRPr="00777E9B">
        <w:rPr>
          <w:b/>
          <w:bCs/>
          <w:szCs w:val="36"/>
        </w:rPr>
        <w:t>16. Как называется положение на снаряде, при котором плечи находятся ниже уровня хвата:</w:t>
      </w:r>
    </w:p>
    <w:p w:rsidR="00EB3A23" w:rsidRPr="00777E9B" w:rsidRDefault="00EB3A23" w:rsidP="00EB3A23">
      <w:pPr>
        <w:spacing w:after="0"/>
        <w:rPr>
          <w:szCs w:val="36"/>
        </w:rPr>
      </w:pPr>
      <w:r w:rsidRPr="00777E9B">
        <w:rPr>
          <w:szCs w:val="36"/>
        </w:rPr>
        <w:t>а) вис;             б) упор;           в) хват;        г) стойка.</w:t>
      </w:r>
    </w:p>
    <w:p w:rsidR="00EB3A23" w:rsidRPr="00777E9B" w:rsidRDefault="00EB3A23" w:rsidP="00EB3A23">
      <w:pPr>
        <w:spacing w:after="0"/>
        <w:rPr>
          <w:szCs w:val="36"/>
        </w:rPr>
      </w:pPr>
      <w:r w:rsidRPr="00777E9B">
        <w:rPr>
          <w:b/>
          <w:bCs/>
          <w:szCs w:val="36"/>
        </w:rPr>
        <w:t>17. Как называют комплекс мер, направленных на обеспечение безопасности гимнастов в процессе выполнения упражнений?</w:t>
      </w:r>
      <w:r w:rsidRPr="00777E9B">
        <w:rPr>
          <w:szCs w:val="36"/>
        </w:rPr>
        <w:t> </w:t>
      </w:r>
    </w:p>
    <w:p w:rsidR="00EB3A23" w:rsidRPr="00777E9B" w:rsidRDefault="00EB3A23" w:rsidP="00EB3A23">
      <w:pPr>
        <w:spacing w:after="0"/>
        <w:rPr>
          <w:szCs w:val="36"/>
        </w:rPr>
      </w:pPr>
      <w:r w:rsidRPr="00777E9B">
        <w:rPr>
          <w:szCs w:val="36"/>
        </w:rPr>
        <w:t>а) Страховкой;    б) Вниманием;     в) Опасность;     г) Объяснением.</w:t>
      </w:r>
    </w:p>
    <w:p w:rsidR="00EB3A23" w:rsidRPr="00777E9B" w:rsidRDefault="00EB3A23" w:rsidP="00EB3A23">
      <w:pPr>
        <w:spacing w:after="0"/>
        <w:rPr>
          <w:szCs w:val="36"/>
        </w:rPr>
      </w:pPr>
      <w:r w:rsidRPr="00777E9B">
        <w:rPr>
          <w:b/>
          <w:bCs/>
          <w:szCs w:val="36"/>
        </w:rPr>
        <w:t>18. Бег на длинные дистанции развивает:</w:t>
      </w:r>
    </w:p>
    <w:p w:rsidR="00EB3A23" w:rsidRPr="00777E9B" w:rsidRDefault="00EB3A23" w:rsidP="00EB3A23">
      <w:pPr>
        <w:spacing w:after="0"/>
        <w:rPr>
          <w:szCs w:val="36"/>
        </w:rPr>
      </w:pPr>
      <w:r w:rsidRPr="00777E9B">
        <w:rPr>
          <w:szCs w:val="36"/>
        </w:rPr>
        <w:t>а) гибкость;                           в) быстроту;</w:t>
      </w:r>
    </w:p>
    <w:p w:rsidR="00EB3A23" w:rsidRPr="00777E9B" w:rsidRDefault="00EB3A23" w:rsidP="00EB3A23">
      <w:pPr>
        <w:spacing w:after="0"/>
        <w:rPr>
          <w:szCs w:val="36"/>
        </w:rPr>
      </w:pPr>
      <w:r w:rsidRPr="00777E9B">
        <w:rPr>
          <w:szCs w:val="36"/>
        </w:rPr>
        <w:t>б) ловкость;                           г) выносливость.</w:t>
      </w:r>
    </w:p>
    <w:p w:rsidR="00EB3A23" w:rsidRPr="00777E9B" w:rsidRDefault="00EB3A23" w:rsidP="00EB3A23">
      <w:pPr>
        <w:spacing w:after="0"/>
        <w:rPr>
          <w:szCs w:val="36"/>
        </w:rPr>
      </w:pPr>
      <w:r w:rsidRPr="00777E9B">
        <w:rPr>
          <w:b/>
          <w:bCs/>
          <w:szCs w:val="36"/>
        </w:rPr>
        <w:t>19. Главной фазой в технике метания снарядов является:</w:t>
      </w:r>
    </w:p>
    <w:p w:rsidR="00EB3A23" w:rsidRPr="00777E9B" w:rsidRDefault="00EB3A23" w:rsidP="00EB3A23">
      <w:pPr>
        <w:spacing w:after="0"/>
        <w:rPr>
          <w:szCs w:val="36"/>
        </w:rPr>
      </w:pPr>
      <w:r w:rsidRPr="00777E9B">
        <w:rPr>
          <w:szCs w:val="36"/>
        </w:rPr>
        <w:t>а) финальное усилие;                   в) разбег;</w:t>
      </w:r>
    </w:p>
    <w:p w:rsidR="00EB3A23" w:rsidRPr="00777E9B" w:rsidRDefault="00EB3A23" w:rsidP="00EB3A23">
      <w:pPr>
        <w:spacing w:after="0"/>
        <w:rPr>
          <w:szCs w:val="36"/>
        </w:rPr>
      </w:pPr>
      <w:r w:rsidRPr="00777E9B">
        <w:rPr>
          <w:szCs w:val="36"/>
        </w:rPr>
        <w:t xml:space="preserve">б) замах;                                        г) </w:t>
      </w:r>
      <w:proofErr w:type="spellStart"/>
      <w:r w:rsidRPr="00777E9B">
        <w:rPr>
          <w:szCs w:val="36"/>
        </w:rPr>
        <w:t>скрестные</w:t>
      </w:r>
      <w:proofErr w:type="spellEnd"/>
      <w:r w:rsidRPr="00777E9B">
        <w:rPr>
          <w:szCs w:val="36"/>
        </w:rPr>
        <w:t xml:space="preserve"> шаги.</w:t>
      </w:r>
    </w:p>
    <w:p w:rsidR="00EB3A23" w:rsidRPr="00777E9B" w:rsidRDefault="00EB3A23" w:rsidP="00EB3A23">
      <w:pPr>
        <w:spacing w:after="0"/>
        <w:rPr>
          <w:szCs w:val="36"/>
        </w:rPr>
      </w:pPr>
      <w:r w:rsidRPr="00777E9B">
        <w:rPr>
          <w:b/>
          <w:bCs/>
          <w:szCs w:val="36"/>
        </w:rPr>
        <w:t>20. По какой части тела замеряется длина прыжка?</w:t>
      </w:r>
    </w:p>
    <w:p w:rsidR="00EB3A23" w:rsidRPr="00777E9B" w:rsidRDefault="00EB3A23" w:rsidP="00EB3A23">
      <w:pPr>
        <w:spacing w:after="0"/>
        <w:rPr>
          <w:szCs w:val="36"/>
        </w:rPr>
      </w:pPr>
      <w:r w:rsidRPr="00777E9B">
        <w:rPr>
          <w:szCs w:val="36"/>
        </w:rPr>
        <w:t>а) по руке и ноге;</w:t>
      </w:r>
    </w:p>
    <w:p w:rsidR="00EB3A23" w:rsidRPr="00777E9B" w:rsidRDefault="00EB3A23" w:rsidP="00EB3A23">
      <w:pPr>
        <w:spacing w:after="0"/>
        <w:rPr>
          <w:szCs w:val="36"/>
        </w:rPr>
      </w:pPr>
      <w:r w:rsidRPr="00777E9B">
        <w:rPr>
          <w:szCs w:val="36"/>
        </w:rPr>
        <w:t>б) по части тела, ближайшей к зоне отталкивания;</w:t>
      </w:r>
    </w:p>
    <w:p w:rsidR="00EB3A23" w:rsidRPr="00777E9B" w:rsidRDefault="00EB3A23" w:rsidP="00EB3A23">
      <w:pPr>
        <w:spacing w:after="0"/>
        <w:rPr>
          <w:szCs w:val="36"/>
        </w:rPr>
      </w:pPr>
      <w:r w:rsidRPr="00777E9B">
        <w:rPr>
          <w:szCs w:val="36"/>
        </w:rPr>
        <w:t>в) по части тела, наиболее удаленной от зоны отталкивания;</w:t>
      </w:r>
    </w:p>
    <w:p w:rsidR="00EB3A23" w:rsidRDefault="00EB3A23" w:rsidP="00EB3A23">
      <w:pPr>
        <w:shd w:val="clear" w:color="auto" w:fill="FFFFFF"/>
        <w:spacing w:after="0"/>
        <w:rPr>
          <w:szCs w:val="36"/>
        </w:rPr>
      </w:pPr>
      <w:r w:rsidRPr="00777E9B">
        <w:rPr>
          <w:szCs w:val="36"/>
        </w:rPr>
        <w:t>г) по любой части тела.</w:t>
      </w:r>
    </w:p>
    <w:p w:rsidR="00A31E38" w:rsidRDefault="00A31E38" w:rsidP="00EB3A23">
      <w:pPr>
        <w:shd w:val="clear" w:color="auto" w:fill="FFFFFF"/>
        <w:spacing w:after="0"/>
        <w:rPr>
          <w:szCs w:val="36"/>
        </w:rPr>
      </w:pPr>
    </w:p>
    <w:p w:rsidR="00A31E38" w:rsidRDefault="00A31E38" w:rsidP="00EB3A23">
      <w:pPr>
        <w:shd w:val="clear" w:color="auto" w:fill="FFFFFF"/>
        <w:spacing w:after="0"/>
        <w:rPr>
          <w:szCs w:val="36"/>
        </w:rPr>
      </w:pPr>
    </w:p>
    <w:p w:rsidR="00DE141D" w:rsidRDefault="00A31E38" w:rsidP="00DE141D">
      <w:pPr>
        <w:shd w:val="clear" w:color="auto" w:fill="FFFFFF"/>
        <w:spacing w:after="0"/>
        <w:ind w:firstLine="851"/>
        <w:rPr>
          <w:rFonts w:eastAsia="Times New Roman" w:cs="Times New Roman"/>
          <w:b/>
          <w:color w:val="000000"/>
          <w:szCs w:val="28"/>
          <w:lang w:eastAsia="ru-RU"/>
        </w:rPr>
      </w:pPr>
      <w:r w:rsidRPr="00DE141D">
        <w:rPr>
          <w:rFonts w:eastAsia="Times New Roman" w:cs="Times New Roman"/>
          <w:b/>
          <w:color w:val="000000"/>
          <w:szCs w:val="28"/>
          <w:lang w:eastAsia="ru-RU"/>
        </w:rPr>
        <w:t>Типовая контрольная работа (итоговая) 10 класс</w:t>
      </w:r>
    </w:p>
    <w:p w:rsidR="004E2381" w:rsidRPr="00DE141D" w:rsidRDefault="004E2381" w:rsidP="00DE141D">
      <w:pPr>
        <w:shd w:val="clear" w:color="auto" w:fill="FFFFFF"/>
        <w:spacing w:after="0"/>
        <w:ind w:firstLine="851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1.Древнейшей формой организации физической культуры были: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А) бега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Б) единоборство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В) соревнования на колесницах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bCs/>
          <w:color w:val="000000"/>
          <w:szCs w:val="28"/>
          <w:lang w:eastAsia="ru-RU"/>
        </w:rPr>
        <w:t>Г) игры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b/>
          <w:bCs/>
          <w:color w:val="000000"/>
          <w:szCs w:val="28"/>
          <w:lang w:eastAsia="ru-RU"/>
        </w:rPr>
        <w:t>2.Физическая культура рабовладельческого общества имела: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А) прикладную направленность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bCs/>
          <w:color w:val="000000"/>
          <w:szCs w:val="28"/>
          <w:lang w:eastAsia="ru-RU"/>
        </w:rPr>
        <w:t>Б) военную и оздоровительную направленность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В) образовательную направленность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Г) воспитательную направленность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3.Российский Олимпийский Комитет был создан </w:t>
      </w:r>
      <w:proofErr w:type="gramStart"/>
      <w:r w:rsidRPr="00DE141D">
        <w:rPr>
          <w:rFonts w:eastAsia="Times New Roman" w:cs="Times New Roman"/>
          <w:b/>
          <w:bCs/>
          <w:color w:val="000000"/>
          <w:szCs w:val="28"/>
          <w:lang w:eastAsia="ru-RU"/>
        </w:rPr>
        <w:t>в</w:t>
      </w:r>
      <w:proofErr w:type="gramEnd"/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а) 1908 году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bCs/>
          <w:color w:val="000000"/>
          <w:szCs w:val="28"/>
          <w:lang w:eastAsia="ru-RU"/>
        </w:rPr>
        <w:t>б) 1911 году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в) 1912 году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г) 1916 году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4.Александр Попов – Чемпион Олимпийских игр </w:t>
      </w:r>
      <w:proofErr w:type="gramStart"/>
      <w:r w:rsidRPr="00DE141D">
        <w:rPr>
          <w:rFonts w:eastAsia="Times New Roman" w:cs="Times New Roman"/>
          <w:b/>
          <w:bCs/>
          <w:color w:val="000000"/>
          <w:szCs w:val="28"/>
          <w:lang w:eastAsia="ru-RU"/>
        </w:rPr>
        <w:t>в</w:t>
      </w:r>
      <w:proofErr w:type="gramEnd"/>
      <w:r w:rsidRPr="00DE141D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…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bCs/>
          <w:color w:val="000000"/>
          <w:szCs w:val="28"/>
          <w:lang w:eastAsia="ru-RU"/>
        </w:rPr>
        <w:t>А) плавание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Б) легкая атлетика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В) лыжные гонки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Г) велоспорт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b/>
          <w:bCs/>
          <w:color w:val="000000"/>
          <w:szCs w:val="28"/>
          <w:lang w:eastAsia="ru-RU"/>
        </w:rPr>
        <w:t>5.Какой из перечисленных видов не входит в программу современного пятиборья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А) стрельба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Б) фехтование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bCs/>
          <w:color w:val="000000"/>
          <w:szCs w:val="28"/>
          <w:lang w:eastAsia="ru-RU"/>
        </w:rPr>
        <w:t>Б) гимнастика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Г) верховая езда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b/>
          <w:bCs/>
          <w:color w:val="000000"/>
          <w:szCs w:val="28"/>
          <w:lang w:eastAsia="ru-RU"/>
        </w:rPr>
        <w:t>6.Почему античные Олимпийские игры назывались праздниками мира?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А) игры отличались миролюбивым характером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bCs/>
          <w:color w:val="000000"/>
          <w:szCs w:val="28"/>
          <w:lang w:eastAsia="ru-RU"/>
        </w:rPr>
        <w:t>Б) в период проведения игр прекращались войны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В) в Олимпийских играх принимали участие атлеты всего мира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Г) Олимпийские игры имели мировую известность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b/>
          <w:bCs/>
          <w:color w:val="000000"/>
          <w:szCs w:val="28"/>
          <w:lang w:eastAsia="ru-RU"/>
        </w:rPr>
        <w:t>7.Какой вид программы представлял программу первых Олимпийских игр Древней Греции?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А) метание копья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Б) борьба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bCs/>
          <w:color w:val="000000"/>
          <w:szCs w:val="28"/>
          <w:lang w:eastAsia="ru-RU"/>
        </w:rPr>
        <w:t>В) бег на один стадий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Г) бег на четыре стадия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8.Как назывался вид спортивной программы Олимпийских игр древности, сочетавший борьбу с кулачным боем?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 xml:space="preserve">А) </w:t>
      </w:r>
      <w:proofErr w:type="spellStart"/>
      <w:r w:rsidRPr="00DE141D">
        <w:rPr>
          <w:rFonts w:eastAsia="Times New Roman" w:cs="Times New Roman"/>
          <w:color w:val="000000"/>
          <w:szCs w:val="28"/>
          <w:lang w:eastAsia="ru-RU"/>
        </w:rPr>
        <w:t>долиходром</w:t>
      </w:r>
      <w:proofErr w:type="spellEnd"/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bCs/>
          <w:color w:val="000000"/>
          <w:szCs w:val="28"/>
          <w:lang w:eastAsia="ru-RU"/>
        </w:rPr>
        <w:t>Б) панкратион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В) пентатлон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 xml:space="preserve">Г) </w:t>
      </w:r>
      <w:proofErr w:type="spellStart"/>
      <w:r w:rsidRPr="00DE141D">
        <w:rPr>
          <w:rFonts w:eastAsia="Times New Roman" w:cs="Times New Roman"/>
          <w:color w:val="000000"/>
          <w:szCs w:val="28"/>
          <w:lang w:eastAsia="ru-RU"/>
        </w:rPr>
        <w:t>диаулом</w:t>
      </w:r>
      <w:proofErr w:type="spellEnd"/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b/>
          <w:bCs/>
          <w:color w:val="000000"/>
          <w:szCs w:val="28"/>
          <w:lang w:eastAsia="ru-RU"/>
        </w:rPr>
        <w:t>9.Какая организация руководит современным олимпийским движением?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А) Организация объединенных наций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Б) Международный совет физического воспитания и спорта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bCs/>
          <w:color w:val="000000"/>
          <w:szCs w:val="28"/>
          <w:lang w:eastAsia="ru-RU"/>
        </w:rPr>
        <w:t>В) Международный олимпийский комитет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Г) Международная олимпийская академия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b/>
          <w:bCs/>
          <w:color w:val="000000"/>
          <w:szCs w:val="28"/>
          <w:lang w:eastAsia="ru-RU"/>
        </w:rPr>
        <w:t>10.Кто был первым президентом Международного олимпийского комитета?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А) Пьер де Кубертен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 xml:space="preserve">Б) Алексей </w:t>
      </w:r>
      <w:proofErr w:type="spellStart"/>
      <w:r w:rsidRPr="00DE141D">
        <w:rPr>
          <w:rFonts w:eastAsia="Times New Roman" w:cs="Times New Roman"/>
          <w:color w:val="000000"/>
          <w:szCs w:val="28"/>
          <w:lang w:eastAsia="ru-RU"/>
        </w:rPr>
        <w:t>Бутовский</w:t>
      </w:r>
      <w:proofErr w:type="spellEnd"/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 xml:space="preserve">В) Майкл </w:t>
      </w:r>
      <w:proofErr w:type="spellStart"/>
      <w:r w:rsidRPr="00DE141D">
        <w:rPr>
          <w:rFonts w:eastAsia="Times New Roman" w:cs="Times New Roman"/>
          <w:color w:val="000000"/>
          <w:szCs w:val="28"/>
          <w:lang w:eastAsia="ru-RU"/>
        </w:rPr>
        <w:t>Килланин</w:t>
      </w:r>
      <w:proofErr w:type="spellEnd"/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bCs/>
          <w:color w:val="000000"/>
          <w:szCs w:val="28"/>
          <w:lang w:eastAsia="ru-RU"/>
        </w:rPr>
        <w:t xml:space="preserve">Г) </w:t>
      </w:r>
      <w:proofErr w:type="spellStart"/>
      <w:r w:rsidRPr="00DE141D">
        <w:rPr>
          <w:rFonts w:eastAsia="Times New Roman" w:cs="Times New Roman"/>
          <w:bCs/>
          <w:color w:val="000000"/>
          <w:szCs w:val="28"/>
          <w:lang w:eastAsia="ru-RU"/>
        </w:rPr>
        <w:t>Деметриус</w:t>
      </w:r>
      <w:proofErr w:type="spellEnd"/>
      <w:r w:rsidRPr="00DE141D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proofErr w:type="spellStart"/>
      <w:r w:rsidRPr="00DE141D">
        <w:rPr>
          <w:rFonts w:eastAsia="Times New Roman" w:cs="Times New Roman"/>
          <w:bCs/>
          <w:color w:val="000000"/>
          <w:szCs w:val="28"/>
          <w:lang w:eastAsia="ru-RU"/>
        </w:rPr>
        <w:t>Викелас</w:t>
      </w:r>
      <w:proofErr w:type="spellEnd"/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b/>
          <w:bCs/>
          <w:color w:val="000000"/>
          <w:szCs w:val="28"/>
          <w:lang w:eastAsia="ru-RU"/>
        </w:rPr>
        <w:t>11.Кто стал первым олимпийским чемпионом из российских спортсменов?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А) Н.Орлов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Б) А.Петров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bCs/>
          <w:color w:val="000000"/>
          <w:szCs w:val="28"/>
          <w:lang w:eastAsia="ru-RU"/>
        </w:rPr>
        <w:t xml:space="preserve">В) Н.Панин – </w:t>
      </w:r>
      <w:proofErr w:type="spellStart"/>
      <w:r w:rsidRPr="00DE141D">
        <w:rPr>
          <w:rFonts w:eastAsia="Times New Roman" w:cs="Times New Roman"/>
          <w:bCs/>
          <w:color w:val="000000"/>
          <w:szCs w:val="28"/>
          <w:lang w:eastAsia="ru-RU"/>
        </w:rPr>
        <w:t>Коломенкин</w:t>
      </w:r>
      <w:proofErr w:type="spellEnd"/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 xml:space="preserve">Г) </w:t>
      </w:r>
      <w:proofErr w:type="spellStart"/>
      <w:r w:rsidRPr="00DE141D">
        <w:rPr>
          <w:rFonts w:eastAsia="Times New Roman" w:cs="Times New Roman"/>
          <w:color w:val="000000"/>
          <w:szCs w:val="28"/>
          <w:lang w:eastAsia="ru-RU"/>
        </w:rPr>
        <w:t>А.Бутовский</w:t>
      </w:r>
      <w:proofErr w:type="spellEnd"/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b/>
          <w:bCs/>
          <w:color w:val="000000"/>
          <w:szCs w:val="28"/>
          <w:lang w:eastAsia="ru-RU"/>
        </w:rPr>
        <w:t>12.За что движением «</w:t>
      </w:r>
      <w:proofErr w:type="spellStart"/>
      <w:r w:rsidRPr="00DE141D">
        <w:rPr>
          <w:rFonts w:eastAsia="Times New Roman" w:cs="Times New Roman"/>
          <w:b/>
          <w:bCs/>
          <w:color w:val="000000"/>
          <w:szCs w:val="28"/>
          <w:lang w:eastAsia="ru-RU"/>
        </w:rPr>
        <w:t>Фэйр</w:t>
      </w:r>
      <w:proofErr w:type="spellEnd"/>
      <w:r w:rsidRPr="00DE141D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DE141D">
        <w:rPr>
          <w:rFonts w:eastAsia="Times New Roman" w:cs="Times New Roman"/>
          <w:b/>
          <w:bCs/>
          <w:color w:val="000000"/>
          <w:szCs w:val="28"/>
          <w:lang w:eastAsia="ru-RU"/>
        </w:rPr>
        <w:t>Плэй</w:t>
      </w:r>
      <w:proofErr w:type="spellEnd"/>
      <w:r w:rsidRPr="00DE141D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» вручается почетный приз </w:t>
      </w:r>
      <w:proofErr w:type="spellStart"/>
      <w:r w:rsidRPr="00DE141D">
        <w:rPr>
          <w:rFonts w:eastAsia="Times New Roman" w:cs="Times New Roman"/>
          <w:b/>
          <w:bCs/>
          <w:color w:val="000000"/>
          <w:szCs w:val="28"/>
          <w:lang w:eastAsia="ru-RU"/>
        </w:rPr>
        <w:t>Пьра</w:t>
      </w:r>
      <w:proofErr w:type="spellEnd"/>
      <w:r w:rsidRPr="00DE141D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де Кубертена?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А) за честное судейство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Б) за победы на трех Олимпиадах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bCs/>
          <w:color w:val="000000"/>
          <w:szCs w:val="28"/>
          <w:lang w:eastAsia="ru-RU"/>
        </w:rPr>
        <w:t>В) за честную и справедливую борьбу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Г) за большой вклад в развитие Олимпийского движения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b/>
          <w:bCs/>
          <w:color w:val="000000"/>
          <w:szCs w:val="28"/>
          <w:lang w:eastAsia="ru-RU"/>
        </w:rPr>
        <w:t>13. Кто является президентом Олимпийского комитета России в настоящее время?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А) Шамиль Тарпищев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Б) Вячеслав Фетисов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bCs/>
          <w:color w:val="000000"/>
          <w:szCs w:val="28"/>
          <w:lang w:eastAsia="ru-RU"/>
        </w:rPr>
        <w:t xml:space="preserve">В) Леонид </w:t>
      </w:r>
      <w:proofErr w:type="spellStart"/>
      <w:r w:rsidRPr="00DE141D">
        <w:rPr>
          <w:rFonts w:eastAsia="Times New Roman" w:cs="Times New Roman"/>
          <w:bCs/>
          <w:color w:val="000000"/>
          <w:szCs w:val="28"/>
          <w:lang w:eastAsia="ru-RU"/>
        </w:rPr>
        <w:t>Тягачев</w:t>
      </w:r>
      <w:proofErr w:type="spellEnd"/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Г) Виталий Смирнов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b/>
          <w:bCs/>
          <w:color w:val="000000"/>
          <w:szCs w:val="28"/>
          <w:lang w:eastAsia="ru-RU"/>
        </w:rPr>
        <w:t>14.На открытии Олимпийских игр парад олимпийских делегаций стран- участниц открывает (идет первой):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А) делегация страны – организатора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lastRenderedPageBreak/>
        <w:t>Б) делегация страны, чье название начинается на первые буквы алфавита страны- организатора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В) делегация страны – организатора предыдущей олимпиады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bCs/>
          <w:color w:val="000000"/>
          <w:szCs w:val="28"/>
          <w:lang w:eastAsia="ru-RU"/>
        </w:rPr>
        <w:t>Г) делегация Греции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b/>
          <w:bCs/>
          <w:color w:val="000000"/>
          <w:szCs w:val="28"/>
          <w:lang w:eastAsia="ru-RU"/>
        </w:rPr>
        <w:t>15.На открытии Олимпийских игр парад олимпийских делегаций стран – участниц завершает (идет последней):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bCs/>
          <w:color w:val="000000"/>
          <w:szCs w:val="28"/>
          <w:lang w:eastAsia="ru-RU"/>
        </w:rPr>
        <w:t>А) делегация страны – организатора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Б) делегация страны, чье название начинается на первые буквы алфавита страны- организатора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в) делегация страны- организатора предыдущей Олимпиады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г) делегация Греции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b/>
          <w:bCs/>
          <w:color w:val="000000"/>
          <w:szCs w:val="28"/>
          <w:lang w:eastAsia="ru-RU"/>
        </w:rPr>
        <w:t>16.В каком году был образован Международный олимпийский комитет?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А) 1890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bCs/>
          <w:color w:val="000000"/>
          <w:szCs w:val="28"/>
          <w:lang w:eastAsia="ru-RU"/>
        </w:rPr>
        <w:t>Б) 1894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В) 1892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Г) 1896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b/>
          <w:bCs/>
          <w:color w:val="000000"/>
          <w:szCs w:val="28"/>
          <w:lang w:eastAsia="ru-RU"/>
        </w:rPr>
        <w:t>17.Термин «Олимпиада» означает: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bCs/>
          <w:color w:val="000000"/>
          <w:szCs w:val="28"/>
          <w:lang w:eastAsia="ru-RU"/>
        </w:rPr>
        <w:t>А) четырехлетний период между Олимпийскими играми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Б) первый год четырехлетия, наступление которого празднуют Олимпийские игры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В) синоним Олимпийских игр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Г) соревнования, проводимые во время Олимпийских игр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b/>
          <w:bCs/>
          <w:color w:val="000000"/>
          <w:szCs w:val="28"/>
          <w:lang w:eastAsia="ru-RU"/>
        </w:rPr>
        <w:t>18.В каком году Олимпийские игры состоялись в нашей стране?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А) планировались в 1944 году, но были отменены из-за 2 мировой войны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Б) в 1976 году в Сочи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bCs/>
          <w:color w:val="000000"/>
          <w:szCs w:val="28"/>
          <w:lang w:eastAsia="ru-RU"/>
        </w:rPr>
        <w:t>В) в 1980 году в Москве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Г) пока еще не проводились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b/>
          <w:bCs/>
          <w:color w:val="000000"/>
          <w:szCs w:val="28"/>
          <w:lang w:eastAsia="ru-RU"/>
        </w:rPr>
        <w:t>19.Какие дисциплины включал пентатлон – древнегреческое пятиборье?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1.кулачный бой 2.верховая езда 3.прыжки в длину 4.прыжки в высоту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5.метание диска 6.бег 7.стрельба из лука 8.борьба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9.плавание 10.метание копья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А)1,2,3,8,9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bCs/>
          <w:color w:val="000000"/>
          <w:szCs w:val="28"/>
          <w:lang w:eastAsia="ru-RU"/>
        </w:rPr>
        <w:t>Б) 3,5,6,8,10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В)1,4,6,7,9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Г)2,5,6,9,10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20.Пьер де Кубертен был удостоен золотой олимпийской медали на конкурсе искусств </w:t>
      </w:r>
      <w:proofErr w:type="gramStart"/>
      <w:r w:rsidRPr="00DE141D">
        <w:rPr>
          <w:rFonts w:eastAsia="Times New Roman" w:cs="Times New Roman"/>
          <w:b/>
          <w:bCs/>
          <w:color w:val="000000"/>
          <w:szCs w:val="28"/>
          <w:lang w:eastAsia="ru-RU"/>
        </w:rPr>
        <w:t>в</w:t>
      </w:r>
      <w:proofErr w:type="gramEnd"/>
      <w:r w:rsidRPr="00DE141D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…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А) в 1894 году за проект Олимпийской хартии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Б) в 1912 году за «Оду спорта»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В) в 1914 году за флаг, подаренный Кубертеном МОК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Г) в 1920 году за текст Олимпийской клятвы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b/>
          <w:bCs/>
          <w:color w:val="000000"/>
          <w:szCs w:val="28"/>
          <w:lang w:eastAsia="ru-RU"/>
        </w:rPr>
        <w:t>21.Олимпийский символ представляет с собой пять переплетенных колец, расположенных слева направо в следующем порядке…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bCs/>
          <w:color w:val="000000"/>
          <w:szCs w:val="28"/>
          <w:lang w:eastAsia="ru-RU"/>
        </w:rPr>
        <w:t>А) вверху - синее, черное, красное, вниз</w:t>
      </w:r>
      <w:proofErr w:type="gramStart"/>
      <w:r w:rsidRPr="00DE141D">
        <w:rPr>
          <w:rFonts w:eastAsia="Times New Roman" w:cs="Times New Roman"/>
          <w:bCs/>
          <w:color w:val="000000"/>
          <w:szCs w:val="28"/>
          <w:lang w:eastAsia="ru-RU"/>
        </w:rPr>
        <w:t>у-</w:t>
      </w:r>
      <w:proofErr w:type="gramEnd"/>
      <w:r w:rsidRPr="00DE141D">
        <w:rPr>
          <w:rFonts w:eastAsia="Times New Roman" w:cs="Times New Roman"/>
          <w:bCs/>
          <w:color w:val="000000"/>
          <w:szCs w:val="28"/>
          <w:lang w:eastAsia="ru-RU"/>
        </w:rPr>
        <w:t xml:space="preserve"> желтое и зеленое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Б) вверху – зеленое, черное, красное, внизу – синее и желтое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В) вверху – красное, синее, черное, внизу – желтое и зеленое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Г) вверху – синее, черное, красное, внизу – зеленое и желтое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22.Олимпийские игры состоят </w:t>
      </w:r>
      <w:proofErr w:type="gramStart"/>
      <w:r w:rsidRPr="00DE141D">
        <w:rPr>
          <w:rFonts w:eastAsia="Times New Roman" w:cs="Times New Roman"/>
          <w:b/>
          <w:bCs/>
          <w:color w:val="000000"/>
          <w:szCs w:val="28"/>
          <w:lang w:eastAsia="ru-RU"/>
        </w:rPr>
        <w:t>из</w:t>
      </w:r>
      <w:proofErr w:type="gramEnd"/>
      <w:r w:rsidRPr="00DE141D">
        <w:rPr>
          <w:rFonts w:eastAsia="Times New Roman" w:cs="Times New Roman"/>
          <w:b/>
          <w:bCs/>
          <w:color w:val="000000"/>
          <w:szCs w:val="28"/>
          <w:lang w:eastAsia="ru-RU"/>
        </w:rPr>
        <w:t>…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А) соревнований между странами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Б) соревнований по зимним или летним видам спорта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В) зимних и летних Игр Олимпиады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bCs/>
          <w:color w:val="000000"/>
          <w:szCs w:val="28"/>
          <w:lang w:eastAsia="ru-RU"/>
        </w:rPr>
        <w:t>Г) открытия, соревнований, награждения участников и закрытия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b/>
          <w:bCs/>
          <w:color w:val="000000"/>
          <w:szCs w:val="28"/>
          <w:lang w:eastAsia="ru-RU"/>
        </w:rPr>
        <w:t>23.Как назывались специальные помещения для подготовки атлетов к древнегреческим Играм Олимпиады?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bCs/>
          <w:color w:val="000000"/>
          <w:szCs w:val="28"/>
          <w:lang w:eastAsia="ru-RU"/>
        </w:rPr>
        <w:t>А) палестра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Б) амфитеатр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 xml:space="preserve">В) </w:t>
      </w:r>
      <w:proofErr w:type="spellStart"/>
      <w:r w:rsidRPr="00DE141D">
        <w:rPr>
          <w:rFonts w:eastAsia="Times New Roman" w:cs="Times New Roman"/>
          <w:color w:val="000000"/>
          <w:szCs w:val="28"/>
          <w:lang w:eastAsia="ru-RU"/>
        </w:rPr>
        <w:t>гимнасия</w:t>
      </w:r>
      <w:proofErr w:type="spellEnd"/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 xml:space="preserve">Г) </w:t>
      </w:r>
      <w:proofErr w:type="spellStart"/>
      <w:r w:rsidRPr="00DE141D">
        <w:rPr>
          <w:rFonts w:eastAsia="Times New Roman" w:cs="Times New Roman"/>
          <w:color w:val="000000"/>
          <w:szCs w:val="28"/>
          <w:lang w:eastAsia="ru-RU"/>
        </w:rPr>
        <w:t>стадиодром</w:t>
      </w:r>
      <w:proofErr w:type="spellEnd"/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b/>
          <w:bCs/>
          <w:color w:val="000000"/>
          <w:szCs w:val="28"/>
          <w:lang w:eastAsia="ru-RU"/>
        </w:rPr>
        <w:t>24.Талисманом Олимпийских игр является: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А) изображение Олимпийского флага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Б) изображение пяти сплетенных колец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bCs/>
          <w:color w:val="000000"/>
          <w:szCs w:val="28"/>
          <w:lang w:eastAsia="ru-RU"/>
        </w:rPr>
        <w:t>В) изображение животного, популярного в стране, проводящей Олимпиаду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Г) изображение памятника архитектуры, популярного в стране, проводящей Олимпиаду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25.Талисман, как бы приносящий счастье любому олимпийцу, любому болельщику, впервые появился на играх </w:t>
      </w:r>
      <w:proofErr w:type="gramStart"/>
      <w:r w:rsidRPr="00DE141D">
        <w:rPr>
          <w:rFonts w:eastAsia="Times New Roman" w:cs="Times New Roman"/>
          <w:b/>
          <w:bCs/>
          <w:color w:val="000000"/>
          <w:szCs w:val="28"/>
          <w:lang w:eastAsia="ru-RU"/>
        </w:rPr>
        <w:t>в</w:t>
      </w:r>
      <w:proofErr w:type="gramEnd"/>
      <w:r w:rsidRPr="00DE141D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…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bCs/>
          <w:color w:val="000000"/>
          <w:szCs w:val="28"/>
          <w:lang w:eastAsia="ru-RU"/>
        </w:rPr>
        <w:t>А) 1968 году в Мехико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Б) 1972 году в Мюнхене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В) 1976 году в Монреале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Г) 1980 году в Москве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b/>
          <w:bCs/>
          <w:color w:val="000000"/>
          <w:szCs w:val="28"/>
          <w:lang w:eastAsia="ru-RU"/>
        </w:rPr>
        <w:t>26.Двигательное умение – это: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А) уровень владения знаниями о движениях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bCs/>
          <w:color w:val="000000"/>
          <w:szCs w:val="28"/>
          <w:lang w:eastAsia="ru-RU"/>
        </w:rPr>
        <w:t>Б) уровень владения двигательным действием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В) уровень владения тактической подготовкой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Г) уровень владения системой движений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b/>
          <w:bCs/>
          <w:color w:val="000000"/>
          <w:szCs w:val="28"/>
          <w:lang w:eastAsia="ru-RU"/>
        </w:rPr>
        <w:t>27.Реализация цели физического воспитания осуществляется через решение: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А) двигательных, гигиенических и просветительских задач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Б) закаливающих, психологических и философских задач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В) задач развития дыхательной и сердечно – сосудистой систем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bCs/>
          <w:color w:val="000000"/>
          <w:szCs w:val="28"/>
          <w:lang w:eastAsia="ru-RU"/>
        </w:rPr>
        <w:t>Г) оздоровительных, образовательных и воспитательных задач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b/>
          <w:bCs/>
          <w:color w:val="000000"/>
          <w:szCs w:val="28"/>
          <w:lang w:eastAsia="ru-RU"/>
        </w:rPr>
        <w:t>28.Временное снижение работоспособности принято называть: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А) усталостью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Б) напряжением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bCs/>
          <w:color w:val="000000"/>
          <w:szCs w:val="28"/>
          <w:lang w:eastAsia="ru-RU"/>
        </w:rPr>
        <w:t>В) утомлением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Г) передозировкой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b/>
          <w:bCs/>
          <w:color w:val="000000"/>
          <w:szCs w:val="28"/>
          <w:lang w:eastAsia="ru-RU"/>
        </w:rPr>
        <w:t>29.Что является основными средствами физического воспитания?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А) учебные занятия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bCs/>
          <w:color w:val="000000"/>
          <w:szCs w:val="28"/>
          <w:lang w:eastAsia="ru-RU"/>
        </w:rPr>
        <w:t>Б) физические упражнения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В) средства обучения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Г) средства закаливания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30.Какие из перечисленных ниже физических упражнений относятся </w:t>
      </w:r>
      <w:proofErr w:type="gramStart"/>
      <w:r w:rsidRPr="00DE141D">
        <w:rPr>
          <w:rFonts w:eastAsia="Times New Roman" w:cs="Times New Roman"/>
          <w:b/>
          <w:bCs/>
          <w:color w:val="000000"/>
          <w:szCs w:val="28"/>
          <w:lang w:eastAsia="ru-RU"/>
        </w:rPr>
        <w:t>к</w:t>
      </w:r>
      <w:proofErr w:type="gramEnd"/>
      <w:r w:rsidRPr="00DE141D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циклическим?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А) метания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Б) прыжки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color w:val="000000"/>
          <w:szCs w:val="28"/>
          <w:lang w:eastAsia="ru-RU"/>
        </w:rPr>
        <w:t>В) кувырки</w:t>
      </w:r>
    </w:p>
    <w:p w:rsidR="00DE141D" w:rsidRPr="00DE141D" w:rsidRDefault="00DE141D" w:rsidP="00DE141D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DE141D">
        <w:rPr>
          <w:rFonts w:eastAsia="Times New Roman" w:cs="Times New Roman"/>
          <w:bCs/>
          <w:color w:val="000000"/>
          <w:szCs w:val="28"/>
          <w:lang w:eastAsia="ru-RU"/>
        </w:rPr>
        <w:t>Г) бег</w:t>
      </w:r>
    </w:p>
    <w:p w:rsidR="00DE141D" w:rsidRDefault="00DE141D" w:rsidP="00A31E3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141D" w:rsidRDefault="00DE141D" w:rsidP="00A31E3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141D" w:rsidRDefault="00DE141D" w:rsidP="00A31E3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31E38" w:rsidRDefault="00A31E38" w:rsidP="00DE141D">
      <w:pPr>
        <w:shd w:val="clear" w:color="auto" w:fill="FFFFFF"/>
        <w:spacing w:after="0"/>
        <w:ind w:firstLine="851"/>
        <w:rPr>
          <w:rFonts w:eastAsia="Times New Roman" w:cs="Times New Roman"/>
          <w:color w:val="000000"/>
          <w:szCs w:val="21"/>
          <w:lang w:eastAsia="ru-RU"/>
        </w:rPr>
      </w:pPr>
    </w:p>
    <w:p w:rsidR="00DE141D" w:rsidRDefault="00DE141D" w:rsidP="00DE141D">
      <w:pPr>
        <w:shd w:val="clear" w:color="auto" w:fill="FFFFFF"/>
        <w:spacing w:after="0"/>
        <w:ind w:firstLine="851"/>
        <w:rPr>
          <w:rFonts w:eastAsia="Times New Roman" w:cs="Times New Roman"/>
          <w:b/>
          <w:color w:val="000000"/>
          <w:szCs w:val="28"/>
          <w:lang w:eastAsia="ru-RU"/>
        </w:rPr>
      </w:pPr>
      <w:r w:rsidRPr="00DE141D">
        <w:rPr>
          <w:rFonts w:eastAsia="Times New Roman" w:cs="Times New Roman"/>
          <w:b/>
          <w:color w:val="000000"/>
          <w:szCs w:val="28"/>
          <w:lang w:eastAsia="ru-RU"/>
        </w:rPr>
        <w:t>Типовая контрольная работа (</w:t>
      </w:r>
      <w:r w:rsidR="00E83A7A">
        <w:rPr>
          <w:rFonts w:eastAsia="Times New Roman" w:cs="Times New Roman"/>
          <w:b/>
          <w:color w:val="000000"/>
          <w:szCs w:val="28"/>
          <w:lang w:eastAsia="ru-RU"/>
        </w:rPr>
        <w:t>входная) 11</w:t>
      </w:r>
      <w:r w:rsidRPr="00DE141D">
        <w:rPr>
          <w:rFonts w:eastAsia="Times New Roman" w:cs="Times New Roman"/>
          <w:b/>
          <w:color w:val="000000"/>
          <w:szCs w:val="28"/>
          <w:lang w:eastAsia="ru-RU"/>
        </w:rPr>
        <w:t xml:space="preserve"> класс</w:t>
      </w:r>
    </w:p>
    <w:p w:rsidR="004E2381" w:rsidRDefault="004E2381" w:rsidP="00DE141D">
      <w:pPr>
        <w:shd w:val="clear" w:color="auto" w:fill="FFFFFF"/>
        <w:spacing w:after="0"/>
        <w:ind w:firstLine="851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1. С помощью какого теста определяется ловкость?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а.</w:t>
      </w:r>
      <w:r w:rsidRPr="00E83A7A">
        <w:rPr>
          <w:rFonts w:eastAsia="Times New Roman" w:cs="Times New Roman"/>
          <w:color w:val="000000"/>
          <w:szCs w:val="21"/>
          <w:lang w:eastAsia="ru-RU"/>
        </w:rPr>
        <w:t> 6-ти минутный бег;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proofErr w:type="gramStart"/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б</w:t>
      </w:r>
      <w:proofErr w:type="gramEnd"/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.</w:t>
      </w:r>
      <w:r w:rsidRPr="00E83A7A">
        <w:rPr>
          <w:rFonts w:eastAsia="Times New Roman" w:cs="Times New Roman"/>
          <w:color w:val="000000"/>
          <w:szCs w:val="21"/>
          <w:lang w:eastAsia="ru-RU"/>
        </w:rPr>
        <w:t> подтягивание;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в.</w:t>
      </w:r>
      <w:r w:rsidRPr="00E83A7A">
        <w:rPr>
          <w:rFonts w:eastAsia="Times New Roman" w:cs="Times New Roman"/>
          <w:color w:val="000000"/>
          <w:szCs w:val="21"/>
          <w:lang w:eastAsia="ru-RU"/>
        </w:rPr>
        <w:t> челночный бег;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г.</w:t>
      </w:r>
      <w:r w:rsidRPr="00E83A7A">
        <w:rPr>
          <w:rFonts w:eastAsia="Times New Roman" w:cs="Times New Roman"/>
          <w:color w:val="000000"/>
          <w:szCs w:val="21"/>
          <w:lang w:eastAsia="ru-RU"/>
        </w:rPr>
        <w:t> бег 100 метров.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2. Способность, как можно дольше удерживать достигнутую максимальную скорость, называется...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а.</w:t>
      </w:r>
      <w:r w:rsidRPr="00E83A7A">
        <w:rPr>
          <w:rFonts w:eastAsia="Times New Roman" w:cs="Times New Roman"/>
          <w:color w:val="000000"/>
          <w:szCs w:val="21"/>
          <w:lang w:eastAsia="ru-RU"/>
        </w:rPr>
        <w:t> скоростным индексом;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proofErr w:type="gramStart"/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б</w:t>
      </w:r>
      <w:proofErr w:type="gramEnd"/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.</w:t>
      </w:r>
      <w:r w:rsidRPr="00E83A7A">
        <w:rPr>
          <w:rFonts w:eastAsia="Times New Roman" w:cs="Times New Roman"/>
          <w:color w:val="000000"/>
          <w:szCs w:val="21"/>
          <w:lang w:eastAsia="ru-RU"/>
        </w:rPr>
        <w:t> скоростной выносливостью;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proofErr w:type="gramStart"/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в</w:t>
      </w:r>
      <w:proofErr w:type="gramEnd"/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.</w:t>
      </w:r>
      <w:r w:rsidRPr="00E83A7A">
        <w:rPr>
          <w:rFonts w:eastAsia="Times New Roman" w:cs="Times New Roman"/>
          <w:color w:val="000000"/>
          <w:szCs w:val="21"/>
          <w:lang w:eastAsia="ru-RU"/>
        </w:rPr>
        <w:t> </w:t>
      </w:r>
      <w:proofErr w:type="gramStart"/>
      <w:r w:rsidRPr="00E83A7A">
        <w:rPr>
          <w:rFonts w:eastAsia="Times New Roman" w:cs="Times New Roman"/>
          <w:color w:val="000000"/>
          <w:szCs w:val="21"/>
          <w:lang w:eastAsia="ru-RU"/>
        </w:rPr>
        <w:t>коэффициентом</w:t>
      </w:r>
      <w:proofErr w:type="gramEnd"/>
      <w:r w:rsidRPr="00E83A7A">
        <w:rPr>
          <w:rFonts w:eastAsia="Times New Roman" w:cs="Times New Roman"/>
          <w:color w:val="000000"/>
          <w:szCs w:val="21"/>
          <w:lang w:eastAsia="ru-RU"/>
        </w:rPr>
        <w:t xml:space="preserve"> проявления скоростных способностей;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г.</w:t>
      </w:r>
      <w:r w:rsidRPr="00E83A7A">
        <w:rPr>
          <w:rFonts w:eastAsia="Times New Roman" w:cs="Times New Roman"/>
          <w:color w:val="000000"/>
          <w:szCs w:val="21"/>
          <w:lang w:eastAsia="ru-RU"/>
        </w:rPr>
        <w:t> абсолютным запасом скорости.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lastRenderedPageBreak/>
        <w:t>3. Метод равномерного непрерывного упражнения является наиболее распространенным при воспитании…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а.</w:t>
      </w:r>
      <w:r w:rsidRPr="00E83A7A">
        <w:rPr>
          <w:rFonts w:eastAsia="Times New Roman" w:cs="Times New Roman"/>
          <w:color w:val="000000"/>
          <w:szCs w:val="21"/>
          <w:lang w:eastAsia="ru-RU"/>
        </w:rPr>
        <w:t> специальной выносливости;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proofErr w:type="gramStart"/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б</w:t>
      </w:r>
      <w:proofErr w:type="gramEnd"/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.</w:t>
      </w:r>
      <w:r w:rsidRPr="00E83A7A">
        <w:rPr>
          <w:rFonts w:eastAsia="Times New Roman" w:cs="Times New Roman"/>
          <w:color w:val="000000"/>
          <w:szCs w:val="21"/>
          <w:lang w:eastAsia="ru-RU"/>
        </w:rPr>
        <w:t> скоростной выносливости;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в.</w:t>
      </w:r>
      <w:r w:rsidRPr="00E83A7A">
        <w:rPr>
          <w:rFonts w:eastAsia="Times New Roman" w:cs="Times New Roman"/>
          <w:color w:val="000000"/>
          <w:szCs w:val="21"/>
          <w:lang w:eastAsia="ru-RU"/>
        </w:rPr>
        <w:t> общей выносливости;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г.</w:t>
      </w:r>
      <w:r w:rsidRPr="00E83A7A">
        <w:rPr>
          <w:rFonts w:eastAsia="Times New Roman" w:cs="Times New Roman"/>
          <w:color w:val="000000"/>
          <w:szCs w:val="21"/>
          <w:lang w:eastAsia="ru-RU"/>
        </w:rPr>
        <w:t> элементарных форм выносливости.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4. Развитию вестибулярной устойчивости способствуют…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а. </w:t>
      </w:r>
      <w:r w:rsidRPr="00E83A7A">
        <w:rPr>
          <w:rFonts w:eastAsia="Times New Roman" w:cs="Times New Roman"/>
          <w:color w:val="000000"/>
          <w:szCs w:val="21"/>
          <w:lang w:eastAsia="ru-RU"/>
        </w:rPr>
        <w:t>челночный бег;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proofErr w:type="gramStart"/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б</w:t>
      </w:r>
      <w:proofErr w:type="gramEnd"/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. </w:t>
      </w:r>
      <w:r w:rsidRPr="00E83A7A">
        <w:rPr>
          <w:rFonts w:eastAsia="Times New Roman" w:cs="Times New Roman"/>
          <w:color w:val="000000"/>
          <w:szCs w:val="21"/>
          <w:lang w:eastAsia="ru-RU"/>
        </w:rPr>
        <w:t>подвижные игры;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в.</w:t>
      </w:r>
      <w:r w:rsidRPr="00E83A7A">
        <w:rPr>
          <w:rFonts w:eastAsia="Times New Roman" w:cs="Times New Roman"/>
          <w:color w:val="000000"/>
          <w:szCs w:val="21"/>
          <w:lang w:eastAsia="ru-RU"/>
        </w:rPr>
        <w:t> прыжки через скакалку;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г. </w:t>
      </w:r>
      <w:r w:rsidRPr="00E83A7A">
        <w:rPr>
          <w:rFonts w:eastAsia="Times New Roman" w:cs="Times New Roman"/>
          <w:color w:val="000000"/>
          <w:szCs w:val="21"/>
          <w:lang w:eastAsia="ru-RU"/>
        </w:rPr>
        <w:t>упражнения «на равновесие».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 xml:space="preserve">5. Силовые упражнения рекомендуется сочетать с упражнениями </w:t>
      </w:r>
      <w:proofErr w:type="gramStart"/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на</w:t>
      </w:r>
      <w:proofErr w:type="gramEnd"/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…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а.</w:t>
      </w:r>
      <w:r w:rsidRPr="00E83A7A">
        <w:rPr>
          <w:rFonts w:eastAsia="Times New Roman" w:cs="Times New Roman"/>
          <w:color w:val="000000"/>
          <w:szCs w:val="21"/>
          <w:lang w:eastAsia="ru-RU"/>
        </w:rPr>
        <w:t> координацию;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proofErr w:type="gramStart"/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б</w:t>
      </w:r>
      <w:proofErr w:type="gramEnd"/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.</w:t>
      </w:r>
      <w:r w:rsidRPr="00E83A7A">
        <w:rPr>
          <w:rFonts w:eastAsia="Times New Roman" w:cs="Times New Roman"/>
          <w:color w:val="000000"/>
          <w:szCs w:val="21"/>
          <w:lang w:eastAsia="ru-RU"/>
        </w:rPr>
        <w:t> быстроту;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в.</w:t>
      </w:r>
      <w:r w:rsidRPr="00E83A7A">
        <w:rPr>
          <w:rFonts w:eastAsia="Times New Roman" w:cs="Times New Roman"/>
          <w:color w:val="000000"/>
          <w:szCs w:val="21"/>
          <w:lang w:eastAsia="ru-RU"/>
        </w:rPr>
        <w:t> выносливость;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г.</w:t>
      </w:r>
      <w:r w:rsidRPr="00E83A7A">
        <w:rPr>
          <w:rFonts w:eastAsia="Times New Roman" w:cs="Times New Roman"/>
          <w:color w:val="000000"/>
          <w:szCs w:val="21"/>
          <w:lang w:eastAsia="ru-RU"/>
        </w:rPr>
        <w:t> гибкость.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6. Метод, при котором длительность интервалов отдыха между повторениями упражнений находится в зависимости от оперативного состояния спортсмена, обозначается как…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а.</w:t>
      </w:r>
      <w:r w:rsidRPr="00E83A7A">
        <w:rPr>
          <w:rFonts w:eastAsia="Times New Roman" w:cs="Times New Roman"/>
          <w:color w:val="000000"/>
          <w:szCs w:val="21"/>
          <w:lang w:eastAsia="ru-RU"/>
        </w:rPr>
        <w:t> индивидуальный;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proofErr w:type="gramStart"/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б</w:t>
      </w:r>
      <w:proofErr w:type="gramEnd"/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.</w:t>
      </w:r>
      <w:r w:rsidRPr="00E83A7A">
        <w:rPr>
          <w:rFonts w:eastAsia="Times New Roman" w:cs="Times New Roman"/>
          <w:color w:val="000000"/>
          <w:szCs w:val="21"/>
          <w:lang w:eastAsia="ru-RU"/>
        </w:rPr>
        <w:t> дозированный;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в.</w:t>
      </w:r>
      <w:r w:rsidRPr="00E83A7A">
        <w:rPr>
          <w:rFonts w:eastAsia="Times New Roman" w:cs="Times New Roman"/>
          <w:color w:val="000000"/>
          <w:szCs w:val="21"/>
          <w:lang w:eastAsia="ru-RU"/>
        </w:rPr>
        <w:t> повторный;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г.</w:t>
      </w:r>
      <w:r w:rsidRPr="00E83A7A">
        <w:rPr>
          <w:rFonts w:eastAsia="Times New Roman" w:cs="Times New Roman"/>
          <w:color w:val="000000"/>
          <w:szCs w:val="21"/>
          <w:lang w:eastAsia="ru-RU"/>
        </w:rPr>
        <w:t> рациональный.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7. Физические упражнения, используемые для исправления различных деформаций опорно-двигательного аппарата, называются…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а. </w:t>
      </w:r>
      <w:r w:rsidRPr="00E83A7A">
        <w:rPr>
          <w:rFonts w:eastAsia="Times New Roman" w:cs="Times New Roman"/>
          <w:color w:val="000000"/>
          <w:szCs w:val="21"/>
          <w:lang w:eastAsia="ru-RU"/>
        </w:rPr>
        <w:t>подводящими;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proofErr w:type="gramStart"/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б</w:t>
      </w:r>
      <w:proofErr w:type="gramEnd"/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. </w:t>
      </w:r>
      <w:r w:rsidRPr="00E83A7A">
        <w:rPr>
          <w:rFonts w:eastAsia="Times New Roman" w:cs="Times New Roman"/>
          <w:color w:val="000000"/>
          <w:szCs w:val="21"/>
          <w:lang w:eastAsia="ru-RU"/>
        </w:rPr>
        <w:t>корригирующими;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в. </w:t>
      </w:r>
      <w:r w:rsidRPr="00E83A7A">
        <w:rPr>
          <w:rFonts w:eastAsia="Times New Roman" w:cs="Times New Roman"/>
          <w:color w:val="000000"/>
          <w:szCs w:val="21"/>
          <w:lang w:eastAsia="ru-RU"/>
        </w:rPr>
        <w:t>имитационными;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г. </w:t>
      </w:r>
      <w:proofErr w:type="spellStart"/>
      <w:r w:rsidRPr="00E83A7A">
        <w:rPr>
          <w:rFonts w:eastAsia="Times New Roman" w:cs="Times New Roman"/>
          <w:color w:val="000000"/>
          <w:szCs w:val="21"/>
          <w:lang w:eastAsia="ru-RU"/>
        </w:rPr>
        <w:t>общеразвивающими</w:t>
      </w:r>
      <w:proofErr w:type="spellEnd"/>
      <w:r w:rsidRPr="00E83A7A">
        <w:rPr>
          <w:rFonts w:eastAsia="Times New Roman" w:cs="Times New Roman"/>
          <w:color w:val="000000"/>
          <w:szCs w:val="21"/>
          <w:lang w:eastAsia="ru-RU"/>
        </w:rPr>
        <w:t>.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8. Наиболее информативным, объективным и широко используемым в практике физического воспитания и спорта показателем реакции организма на физическую нагрузку, является: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а.</w:t>
      </w:r>
      <w:r w:rsidRPr="00E83A7A">
        <w:rPr>
          <w:rFonts w:eastAsia="Times New Roman" w:cs="Times New Roman"/>
          <w:color w:val="000000"/>
          <w:szCs w:val="21"/>
          <w:lang w:eastAsia="ru-RU"/>
        </w:rPr>
        <w:t> время выполнения двигательного действия;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proofErr w:type="gramStart"/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б</w:t>
      </w:r>
      <w:proofErr w:type="gramEnd"/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.</w:t>
      </w:r>
      <w:r w:rsidRPr="00E83A7A">
        <w:rPr>
          <w:rFonts w:eastAsia="Times New Roman" w:cs="Times New Roman"/>
          <w:color w:val="000000"/>
          <w:szCs w:val="21"/>
          <w:lang w:eastAsia="ru-RU"/>
        </w:rPr>
        <w:t> продолжительность сна;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в.</w:t>
      </w:r>
      <w:r w:rsidRPr="00E83A7A">
        <w:rPr>
          <w:rFonts w:eastAsia="Times New Roman" w:cs="Times New Roman"/>
          <w:color w:val="000000"/>
          <w:szCs w:val="21"/>
          <w:lang w:eastAsia="ru-RU"/>
        </w:rPr>
        <w:t> коэффициент выносливости;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г.</w:t>
      </w:r>
      <w:r w:rsidRPr="00E83A7A">
        <w:rPr>
          <w:rFonts w:eastAsia="Times New Roman" w:cs="Times New Roman"/>
          <w:color w:val="000000"/>
          <w:szCs w:val="21"/>
          <w:lang w:eastAsia="ru-RU"/>
        </w:rPr>
        <w:t> величина частоты сердечных сокращений.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 xml:space="preserve">9. Развивающий эффект при воспитании выносливости школьников наблюдается при выполнении упражнений, повышающих частоту сердечных сокращений </w:t>
      </w:r>
      <w:proofErr w:type="gramStart"/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до</w:t>
      </w:r>
      <w:proofErr w:type="gramEnd"/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...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а. </w:t>
      </w:r>
      <w:r w:rsidRPr="00E83A7A">
        <w:rPr>
          <w:rFonts w:eastAsia="Times New Roman" w:cs="Times New Roman"/>
          <w:color w:val="000000"/>
          <w:szCs w:val="21"/>
          <w:lang w:eastAsia="ru-RU"/>
        </w:rPr>
        <w:t>120 ударов в минуту;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proofErr w:type="gramStart"/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lastRenderedPageBreak/>
        <w:t>б</w:t>
      </w:r>
      <w:proofErr w:type="gramEnd"/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.</w:t>
      </w:r>
      <w:r w:rsidRPr="00E83A7A">
        <w:rPr>
          <w:rFonts w:eastAsia="Times New Roman" w:cs="Times New Roman"/>
          <w:color w:val="000000"/>
          <w:szCs w:val="21"/>
          <w:lang w:eastAsia="ru-RU"/>
        </w:rPr>
        <w:t> 140 ударов в минуту;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в.</w:t>
      </w:r>
      <w:r w:rsidRPr="00E83A7A">
        <w:rPr>
          <w:rFonts w:eastAsia="Times New Roman" w:cs="Times New Roman"/>
          <w:color w:val="000000"/>
          <w:szCs w:val="21"/>
          <w:lang w:eastAsia="ru-RU"/>
        </w:rPr>
        <w:t> 160 ударов в минуту;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г.</w:t>
      </w:r>
      <w:r w:rsidRPr="00E83A7A">
        <w:rPr>
          <w:rFonts w:eastAsia="Times New Roman" w:cs="Times New Roman"/>
          <w:color w:val="000000"/>
          <w:szCs w:val="21"/>
          <w:lang w:eastAsia="ru-RU"/>
        </w:rPr>
        <w:t> 160 и выше ударов в минуту.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10. Главной причиной нарушения осанки является...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а.</w:t>
      </w:r>
      <w:r w:rsidRPr="00E83A7A">
        <w:rPr>
          <w:rFonts w:eastAsia="Times New Roman" w:cs="Times New Roman"/>
          <w:color w:val="000000"/>
          <w:szCs w:val="21"/>
          <w:lang w:eastAsia="ru-RU"/>
        </w:rPr>
        <w:t> слабость мышц;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proofErr w:type="gramStart"/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б</w:t>
      </w:r>
      <w:proofErr w:type="gramEnd"/>
      <w:r w:rsidRPr="00E83A7A">
        <w:rPr>
          <w:rFonts w:eastAsia="Times New Roman" w:cs="Times New Roman"/>
          <w:color w:val="000000"/>
          <w:szCs w:val="21"/>
          <w:lang w:eastAsia="ru-RU"/>
        </w:rPr>
        <w:t>. привычка к определенным позам;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в.</w:t>
      </w:r>
      <w:r w:rsidRPr="00E83A7A">
        <w:rPr>
          <w:rFonts w:eastAsia="Times New Roman" w:cs="Times New Roman"/>
          <w:color w:val="000000"/>
          <w:szCs w:val="21"/>
          <w:lang w:eastAsia="ru-RU"/>
        </w:rPr>
        <w:t> отсутствие движений во время школьных уроков;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г.</w:t>
      </w:r>
      <w:r w:rsidRPr="00E83A7A">
        <w:rPr>
          <w:rFonts w:eastAsia="Times New Roman" w:cs="Times New Roman"/>
          <w:color w:val="000000"/>
          <w:szCs w:val="21"/>
          <w:lang w:eastAsia="ru-RU"/>
        </w:rPr>
        <w:t> ношение сумки, портфеля в одной руке.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11. Основными источниками энергии для организма являются: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а.</w:t>
      </w:r>
      <w:r w:rsidRPr="00E83A7A">
        <w:rPr>
          <w:rFonts w:eastAsia="Times New Roman" w:cs="Times New Roman"/>
          <w:color w:val="000000"/>
          <w:szCs w:val="21"/>
          <w:lang w:eastAsia="ru-RU"/>
        </w:rPr>
        <w:t> белки и жиры;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proofErr w:type="gramStart"/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б</w:t>
      </w:r>
      <w:proofErr w:type="gramEnd"/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.</w:t>
      </w:r>
      <w:r w:rsidRPr="00E83A7A">
        <w:rPr>
          <w:rFonts w:eastAsia="Times New Roman" w:cs="Times New Roman"/>
          <w:color w:val="000000"/>
          <w:szCs w:val="21"/>
          <w:lang w:eastAsia="ru-RU"/>
        </w:rPr>
        <w:t> витамины и жиры;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в.</w:t>
      </w:r>
      <w:r w:rsidRPr="00E83A7A">
        <w:rPr>
          <w:rFonts w:eastAsia="Times New Roman" w:cs="Times New Roman"/>
          <w:color w:val="000000"/>
          <w:szCs w:val="21"/>
          <w:lang w:eastAsia="ru-RU"/>
        </w:rPr>
        <w:t> углеводы и витамины;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г.</w:t>
      </w:r>
      <w:r w:rsidRPr="00E83A7A">
        <w:rPr>
          <w:rFonts w:eastAsia="Times New Roman" w:cs="Times New Roman"/>
          <w:color w:val="000000"/>
          <w:szCs w:val="21"/>
          <w:lang w:eastAsia="ru-RU"/>
        </w:rPr>
        <w:t> белки и витамины.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12. По команде «кругом» выполняется следующая последовательность действий: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а.</w:t>
      </w:r>
      <w:r w:rsidRPr="00E83A7A">
        <w:rPr>
          <w:rFonts w:eastAsia="Times New Roman" w:cs="Times New Roman"/>
          <w:color w:val="000000"/>
          <w:szCs w:val="21"/>
          <w:lang w:eastAsia="ru-RU"/>
        </w:rPr>
        <w:t xml:space="preserve"> осуществляется поворот в сторону правой руки на правой пятке, левом носке на 180 и приставляют левую ногу </w:t>
      </w:r>
      <w:proofErr w:type="gramStart"/>
      <w:r w:rsidRPr="00E83A7A">
        <w:rPr>
          <w:rFonts w:eastAsia="Times New Roman" w:cs="Times New Roman"/>
          <w:color w:val="000000"/>
          <w:szCs w:val="21"/>
          <w:lang w:eastAsia="ru-RU"/>
        </w:rPr>
        <w:t>к</w:t>
      </w:r>
      <w:proofErr w:type="gramEnd"/>
      <w:r w:rsidRPr="00E83A7A">
        <w:rPr>
          <w:rFonts w:eastAsia="Times New Roman" w:cs="Times New Roman"/>
          <w:color w:val="000000"/>
          <w:szCs w:val="21"/>
          <w:lang w:eastAsia="ru-RU"/>
        </w:rPr>
        <w:t xml:space="preserve"> правой;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б.</w:t>
      </w:r>
      <w:r w:rsidRPr="00E83A7A">
        <w:rPr>
          <w:rFonts w:eastAsia="Times New Roman" w:cs="Times New Roman"/>
          <w:color w:val="000000"/>
          <w:szCs w:val="21"/>
          <w:lang w:eastAsia="ru-RU"/>
        </w:rPr>
        <w:t xml:space="preserve"> осуществляется поворот в сторону левой руки на левой пятке, правом носке на 180 и приставляют правую ногу </w:t>
      </w:r>
      <w:proofErr w:type="gramStart"/>
      <w:r w:rsidRPr="00E83A7A">
        <w:rPr>
          <w:rFonts w:eastAsia="Times New Roman" w:cs="Times New Roman"/>
          <w:color w:val="000000"/>
          <w:szCs w:val="21"/>
          <w:lang w:eastAsia="ru-RU"/>
        </w:rPr>
        <w:t>к</w:t>
      </w:r>
      <w:proofErr w:type="gramEnd"/>
      <w:r w:rsidRPr="00E83A7A">
        <w:rPr>
          <w:rFonts w:eastAsia="Times New Roman" w:cs="Times New Roman"/>
          <w:color w:val="000000"/>
          <w:szCs w:val="21"/>
          <w:lang w:eastAsia="ru-RU"/>
        </w:rPr>
        <w:t xml:space="preserve"> левой;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proofErr w:type="gramStart"/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в</w:t>
      </w:r>
      <w:proofErr w:type="gramEnd"/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.</w:t>
      </w:r>
      <w:r w:rsidRPr="00E83A7A">
        <w:rPr>
          <w:rFonts w:eastAsia="Times New Roman" w:cs="Times New Roman"/>
          <w:color w:val="000000"/>
          <w:szCs w:val="21"/>
          <w:lang w:eastAsia="ru-RU"/>
        </w:rPr>
        <w:t> </w:t>
      </w:r>
      <w:proofErr w:type="gramStart"/>
      <w:r w:rsidRPr="00E83A7A">
        <w:rPr>
          <w:rFonts w:eastAsia="Times New Roman" w:cs="Times New Roman"/>
          <w:color w:val="000000"/>
          <w:szCs w:val="21"/>
          <w:lang w:eastAsia="ru-RU"/>
        </w:rPr>
        <w:t>ожидается</w:t>
      </w:r>
      <w:proofErr w:type="gramEnd"/>
      <w:r w:rsidRPr="00E83A7A">
        <w:rPr>
          <w:rFonts w:eastAsia="Times New Roman" w:cs="Times New Roman"/>
          <w:color w:val="000000"/>
          <w:szCs w:val="21"/>
          <w:lang w:eastAsia="ru-RU"/>
        </w:rPr>
        <w:t xml:space="preserve"> команда «марш»;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г.</w:t>
      </w:r>
      <w:r w:rsidRPr="00E83A7A">
        <w:rPr>
          <w:rFonts w:eastAsia="Times New Roman" w:cs="Times New Roman"/>
          <w:color w:val="000000"/>
          <w:szCs w:val="21"/>
          <w:lang w:eastAsia="ru-RU"/>
        </w:rPr>
        <w:t> поворот осуществляется в произвольном направлении.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13. Назовите размеры волейбольной площадки: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а. </w:t>
      </w:r>
      <w:r w:rsidRPr="00E83A7A">
        <w:rPr>
          <w:rFonts w:eastAsia="Times New Roman" w:cs="Times New Roman"/>
          <w:color w:val="000000"/>
          <w:szCs w:val="21"/>
          <w:lang w:eastAsia="ru-RU"/>
        </w:rPr>
        <w:t xml:space="preserve">6м </w:t>
      </w:r>
      <w:proofErr w:type="spellStart"/>
      <w:r w:rsidRPr="00E83A7A">
        <w:rPr>
          <w:rFonts w:eastAsia="Times New Roman" w:cs="Times New Roman"/>
          <w:color w:val="000000"/>
          <w:szCs w:val="21"/>
          <w:lang w:eastAsia="ru-RU"/>
        </w:rPr>
        <w:t>х</w:t>
      </w:r>
      <w:proofErr w:type="spellEnd"/>
      <w:r w:rsidRPr="00E83A7A">
        <w:rPr>
          <w:rFonts w:eastAsia="Times New Roman" w:cs="Times New Roman"/>
          <w:color w:val="000000"/>
          <w:szCs w:val="21"/>
          <w:lang w:eastAsia="ru-RU"/>
        </w:rPr>
        <w:t xml:space="preserve"> 9м;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proofErr w:type="gramStart"/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б</w:t>
      </w:r>
      <w:proofErr w:type="gramEnd"/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. </w:t>
      </w:r>
      <w:r w:rsidRPr="00E83A7A">
        <w:rPr>
          <w:rFonts w:eastAsia="Times New Roman" w:cs="Times New Roman"/>
          <w:color w:val="000000"/>
          <w:szCs w:val="21"/>
          <w:lang w:eastAsia="ru-RU"/>
        </w:rPr>
        <w:t xml:space="preserve">6м </w:t>
      </w:r>
      <w:proofErr w:type="spellStart"/>
      <w:r w:rsidRPr="00E83A7A">
        <w:rPr>
          <w:rFonts w:eastAsia="Times New Roman" w:cs="Times New Roman"/>
          <w:color w:val="000000"/>
          <w:szCs w:val="21"/>
          <w:lang w:eastAsia="ru-RU"/>
        </w:rPr>
        <w:t>х</w:t>
      </w:r>
      <w:proofErr w:type="spellEnd"/>
      <w:r w:rsidRPr="00E83A7A">
        <w:rPr>
          <w:rFonts w:eastAsia="Times New Roman" w:cs="Times New Roman"/>
          <w:color w:val="000000"/>
          <w:szCs w:val="21"/>
          <w:lang w:eastAsia="ru-RU"/>
        </w:rPr>
        <w:t xml:space="preserve"> 12м;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в. </w:t>
      </w:r>
      <w:r w:rsidRPr="00E83A7A">
        <w:rPr>
          <w:rFonts w:eastAsia="Times New Roman" w:cs="Times New Roman"/>
          <w:color w:val="000000"/>
          <w:szCs w:val="21"/>
          <w:lang w:eastAsia="ru-RU"/>
        </w:rPr>
        <w:t xml:space="preserve">9м </w:t>
      </w:r>
      <w:proofErr w:type="spellStart"/>
      <w:r w:rsidRPr="00E83A7A">
        <w:rPr>
          <w:rFonts w:eastAsia="Times New Roman" w:cs="Times New Roman"/>
          <w:color w:val="000000"/>
          <w:szCs w:val="21"/>
          <w:lang w:eastAsia="ru-RU"/>
        </w:rPr>
        <w:t>х</w:t>
      </w:r>
      <w:proofErr w:type="spellEnd"/>
      <w:r w:rsidRPr="00E83A7A">
        <w:rPr>
          <w:rFonts w:eastAsia="Times New Roman" w:cs="Times New Roman"/>
          <w:color w:val="000000"/>
          <w:szCs w:val="21"/>
          <w:lang w:eastAsia="ru-RU"/>
        </w:rPr>
        <w:t xml:space="preserve"> 12м;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г. </w:t>
      </w:r>
      <w:r w:rsidRPr="00E83A7A">
        <w:rPr>
          <w:rFonts w:eastAsia="Times New Roman" w:cs="Times New Roman"/>
          <w:color w:val="000000"/>
          <w:szCs w:val="21"/>
          <w:lang w:eastAsia="ru-RU"/>
        </w:rPr>
        <w:t>9м х18м.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Cs w:val="21"/>
          <w:lang w:eastAsia="ru-RU"/>
        </w:rPr>
      </w:pP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Cs w:val="21"/>
          <w:lang w:eastAsia="ru-RU"/>
        </w:rPr>
      </w:pP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14. Укажите, решение, каких задач характерно для основной части урока физической культуры?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1.</w:t>
      </w: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 </w:t>
      </w:r>
      <w:r w:rsidRPr="00E83A7A">
        <w:rPr>
          <w:rFonts w:eastAsia="Times New Roman" w:cs="Times New Roman"/>
          <w:color w:val="000000"/>
          <w:szCs w:val="21"/>
          <w:lang w:eastAsia="ru-RU"/>
        </w:rPr>
        <w:t>Функциональная подготовка организма;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2. Разучивание двигательных действий;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3. Коррекция осанки;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4. Воспитание физических качеств;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5. Восстановление работоспособности;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6. Активизация внимания.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а. </w:t>
      </w:r>
      <w:r w:rsidRPr="00E83A7A">
        <w:rPr>
          <w:rFonts w:eastAsia="Times New Roman" w:cs="Times New Roman"/>
          <w:color w:val="000000"/>
          <w:szCs w:val="21"/>
          <w:lang w:eastAsia="ru-RU"/>
        </w:rPr>
        <w:t>1, 4.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proofErr w:type="gramStart"/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б</w:t>
      </w:r>
      <w:proofErr w:type="gramEnd"/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. </w:t>
      </w:r>
      <w:r w:rsidRPr="00E83A7A">
        <w:rPr>
          <w:rFonts w:eastAsia="Times New Roman" w:cs="Times New Roman"/>
          <w:color w:val="000000"/>
          <w:szCs w:val="21"/>
          <w:lang w:eastAsia="ru-RU"/>
        </w:rPr>
        <w:t>2, 4.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в. </w:t>
      </w:r>
      <w:r w:rsidRPr="00E83A7A">
        <w:rPr>
          <w:rFonts w:eastAsia="Times New Roman" w:cs="Times New Roman"/>
          <w:color w:val="000000"/>
          <w:szCs w:val="21"/>
          <w:lang w:eastAsia="ru-RU"/>
        </w:rPr>
        <w:t>2, 6.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lastRenderedPageBreak/>
        <w:t>г. </w:t>
      </w:r>
      <w:r w:rsidRPr="00E83A7A">
        <w:rPr>
          <w:rFonts w:eastAsia="Times New Roman" w:cs="Times New Roman"/>
          <w:color w:val="000000"/>
          <w:szCs w:val="21"/>
          <w:lang w:eastAsia="ru-RU"/>
        </w:rPr>
        <w:t>3, 5.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15. Статические, динамические, циклические, ациклические и комбинированные физические упражнения относятся к классификации…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а. физиологической;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proofErr w:type="gramStart"/>
      <w:r w:rsidRPr="00E83A7A">
        <w:rPr>
          <w:rFonts w:eastAsia="Times New Roman" w:cs="Times New Roman"/>
          <w:color w:val="000000"/>
          <w:szCs w:val="21"/>
          <w:lang w:eastAsia="ru-RU"/>
        </w:rPr>
        <w:t>б</w:t>
      </w:r>
      <w:proofErr w:type="gramEnd"/>
      <w:r w:rsidRPr="00E83A7A">
        <w:rPr>
          <w:rFonts w:eastAsia="Times New Roman" w:cs="Times New Roman"/>
          <w:color w:val="000000"/>
          <w:szCs w:val="21"/>
          <w:lang w:eastAsia="ru-RU"/>
        </w:rPr>
        <w:t>. по признаку спортивной специализации;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proofErr w:type="gramStart"/>
      <w:r w:rsidRPr="00E83A7A">
        <w:rPr>
          <w:rFonts w:eastAsia="Times New Roman" w:cs="Times New Roman"/>
          <w:color w:val="000000"/>
          <w:szCs w:val="21"/>
          <w:lang w:eastAsia="ru-RU"/>
        </w:rPr>
        <w:t>в</w:t>
      </w:r>
      <w:proofErr w:type="gramEnd"/>
      <w:r w:rsidRPr="00E83A7A">
        <w:rPr>
          <w:rFonts w:eastAsia="Times New Roman" w:cs="Times New Roman"/>
          <w:color w:val="000000"/>
          <w:szCs w:val="21"/>
          <w:lang w:eastAsia="ru-RU"/>
        </w:rPr>
        <w:t xml:space="preserve">. </w:t>
      </w:r>
      <w:proofErr w:type="gramStart"/>
      <w:r w:rsidRPr="00E83A7A">
        <w:rPr>
          <w:rFonts w:eastAsia="Times New Roman" w:cs="Times New Roman"/>
          <w:color w:val="000000"/>
          <w:szCs w:val="21"/>
          <w:lang w:eastAsia="ru-RU"/>
        </w:rPr>
        <w:t>по</w:t>
      </w:r>
      <w:proofErr w:type="gramEnd"/>
      <w:r w:rsidRPr="00E83A7A">
        <w:rPr>
          <w:rFonts w:eastAsia="Times New Roman" w:cs="Times New Roman"/>
          <w:color w:val="000000"/>
          <w:szCs w:val="21"/>
          <w:lang w:eastAsia="ru-RU"/>
        </w:rPr>
        <w:t xml:space="preserve"> признаку особенностей мышечной деятельности;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г. биомеханической.</w:t>
      </w:r>
    </w:p>
    <w:p w:rsidR="004E2381" w:rsidRDefault="004E2381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</w:p>
    <w:p w:rsidR="004E2381" w:rsidRDefault="004E2381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</w:p>
    <w:p w:rsidR="00E83A7A" w:rsidRDefault="00E83A7A" w:rsidP="00E83A7A">
      <w:pPr>
        <w:shd w:val="clear" w:color="auto" w:fill="FFFFFF"/>
        <w:spacing w:after="0"/>
        <w:ind w:firstLine="851"/>
        <w:rPr>
          <w:rFonts w:eastAsia="Times New Roman" w:cs="Times New Roman"/>
          <w:b/>
          <w:color w:val="000000"/>
          <w:szCs w:val="28"/>
          <w:lang w:eastAsia="ru-RU"/>
        </w:rPr>
      </w:pPr>
      <w:r w:rsidRPr="00DE141D">
        <w:rPr>
          <w:rFonts w:eastAsia="Times New Roman" w:cs="Times New Roman"/>
          <w:b/>
          <w:color w:val="000000"/>
          <w:szCs w:val="28"/>
          <w:lang w:eastAsia="ru-RU"/>
        </w:rPr>
        <w:t>Типовая контрольная работа (</w:t>
      </w:r>
      <w:r>
        <w:rPr>
          <w:rFonts w:eastAsia="Times New Roman" w:cs="Times New Roman"/>
          <w:b/>
          <w:color w:val="000000"/>
          <w:szCs w:val="28"/>
          <w:lang w:eastAsia="ru-RU"/>
        </w:rPr>
        <w:t>полугодовая) 11</w:t>
      </w:r>
      <w:r w:rsidRPr="00DE141D">
        <w:rPr>
          <w:rFonts w:eastAsia="Times New Roman" w:cs="Times New Roman"/>
          <w:b/>
          <w:color w:val="000000"/>
          <w:szCs w:val="28"/>
          <w:lang w:eastAsia="ru-RU"/>
        </w:rPr>
        <w:t xml:space="preserve"> класс</w:t>
      </w:r>
    </w:p>
    <w:p w:rsidR="004E2381" w:rsidRDefault="004E2381" w:rsidP="004E2381">
      <w:pPr>
        <w:shd w:val="clear" w:color="auto" w:fill="FFFFFF"/>
        <w:spacing w:after="0"/>
        <w:ind w:firstLine="851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E83A7A" w:rsidRDefault="00E83A7A" w:rsidP="004E2381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1. </w:t>
      </w: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 xml:space="preserve">Переход из виса в упор или из более низкого положения в </w:t>
      </w:r>
      <w:proofErr w:type="gramStart"/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высокое</w:t>
      </w:r>
      <w:proofErr w:type="gramEnd"/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 xml:space="preserve"> в гимнастике обозначается как </w:t>
      </w:r>
      <w:r w:rsidRPr="00E83A7A">
        <w:rPr>
          <w:rFonts w:eastAsia="Times New Roman" w:cs="Times New Roman"/>
          <w:color w:val="000000"/>
          <w:szCs w:val="21"/>
          <w:lang w:eastAsia="ru-RU"/>
        </w:rPr>
        <w:t>____________________ (дописать)</w:t>
      </w:r>
    </w:p>
    <w:p w:rsidR="004E2381" w:rsidRPr="00E83A7A" w:rsidRDefault="004E2381" w:rsidP="004E2381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</w:p>
    <w:p w:rsidR="00E83A7A" w:rsidRPr="004E2381" w:rsidRDefault="00E83A7A" w:rsidP="004E2381">
      <w:pPr>
        <w:pStyle w:val="a9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4E2381">
        <w:rPr>
          <w:rFonts w:ascii="Times New Roman" w:hAnsi="Times New Roman"/>
          <w:b/>
          <w:bCs/>
          <w:color w:val="000000"/>
          <w:sz w:val="28"/>
          <w:szCs w:val="28"/>
        </w:rPr>
        <w:t>Дистанцию 42км 195м называют -</w:t>
      </w:r>
      <w:r w:rsidRPr="004E2381">
        <w:rPr>
          <w:rFonts w:ascii="Times New Roman" w:hAnsi="Times New Roman"/>
          <w:color w:val="000000"/>
          <w:sz w:val="28"/>
          <w:szCs w:val="28"/>
        </w:rPr>
        <w:t> ______________________ (дописать)</w:t>
      </w:r>
    </w:p>
    <w:p w:rsidR="004E2381" w:rsidRPr="004E2381" w:rsidRDefault="004E2381" w:rsidP="004E2381">
      <w:pPr>
        <w:pStyle w:val="a9"/>
        <w:numPr>
          <w:ilvl w:val="0"/>
          <w:numId w:val="1"/>
        </w:numPr>
        <w:shd w:val="clear" w:color="auto" w:fill="FFFFFF"/>
        <w:spacing w:after="0"/>
        <w:jc w:val="center"/>
        <w:rPr>
          <w:color w:val="000000"/>
          <w:szCs w:val="21"/>
        </w:rPr>
      </w:pPr>
    </w:p>
    <w:p w:rsidR="00E83A7A" w:rsidRPr="00E83A7A" w:rsidRDefault="00E83A7A" w:rsidP="004E2381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 xml:space="preserve">3. Вращательное движение через голову с последовательным касанием опорной поверхности отдельными частями тела в гимнастике обозначается </w:t>
      </w:r>
      <w:proofErr w:type="spellStart"/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как</w:t>
      </w:r>
      <w:r w:rsidRPr="00E83A7A">
        <w:rPr>
          <w:rFonts w:eastAsia="Times New Roman" w:cs="Times New Roman"/>
          <w:color w:val="000000"/>
          <w:szCs w:val="21"/>
          <w:lang w:eastAsia="ru-RU"/>
        </w:rPr>
        <w:t>___________________</w:t>
      </w:r>
      <w:proofErr w:type="spellEnd"/>
      <w:r w:rsidRPr="00E83A7A">
        <w:rPr>
          <w:rFonts w:eastAsia="Times New Roman" w:cs="Times New Roman"/>
          <w:color w:val="000000"/>
          <w:szCs w:val="21"/>
          <w:lang w:eastAsia="ru-RU"/>
        </w:rPr>
        <w:t>(дописать)</w:t>
      </w:r>
    </w:p>
    <w:p w:rsidR="00E83A7A" w:rsidRPr="00E83A7A" w:rsidRDefault="00E83A7A" w:rsidP="004E2381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4. Сколько этапов в программе Олимпийских игр имеют легкоатлетические эстафеты?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а) 3;     б) 6;       в) 5;       г) 4.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5. Какая дистанция в легкой атлетике не является классической: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а) 100 м;     б) 200 м;     в) 500 м;    г) 800 м.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6. Спринт – это…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а) бег на длинные дистанции;       в) бег на короткие дистанции;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б) бег на средние дистанции;        г) марафон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7. Какой снаряд толкают в легкой атлетике?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а) гранату;    б) мяч;    в) ядро;    г) диск.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8. Способность выполнять движения с большой амплитудой называется: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 xml:space="preserve">а) эластичностью;    б) </w:t>
      </w:r>
      <w:proofErr w:type="spellStart"/>
      <w:r w:rsidRPr="00E83A7A">
        <w:rPr>
          <w:rFonts w:eastAsia="Times New Roman" w:cs="Times New Roman"/>
          <w:color w:val="000000"/>
          <w:szCs w:val="21"/>
          <w:lang w:eastAsia="ru-RU"/>
        </w:rPr>
        <w:t>стретчингом</w:t>
      </w:r>
      <w:proofErr w:type="spellEnd"/>
      <w:r w:rsidRPr="00E83A7A">
        <w:rPr>
          <w:rFonts w:eastAsia="Times New Roman" w:cs="Times New Roman"/>
          <w:color w:val="000000"/>
          <w:szCs w:val="21"/>
          <w:lang w:eastAsia="ru-RU"/>
        </w:rPr>
        <w:t>;    в) гибкостью;    г) растяжкой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9.На каком снаряде выполняются упражнения: соскок, упор, переворот, выход силой: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а) конь;                            в) брусья;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б) перекладина;              г) бревно.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10. Для воспитания гибкости применяются: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а) Движения рывкового характера;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б) Маховые упражнения с отягощениями и без них;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в) Активные пружинящие упражнения;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г) Движения, выполняемые с большой амплитудой.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lastRenderedPageBreak/>
        <w:t>11. Как рекомендуется приземляться при выполнении прыжков и соскоков с гимнастических снарядов: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а) На гимнастический мат мягко на носки, пружинисто приседая;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б) На гимнастический мат, полностью выпрямляя ноги;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в) На гимнастический мат, мягко на пятки;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г) На гимнастический мат в положение основной стойки.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12. Самым эффективным способом прыжка в высоту является: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а) «Перекат»;                    в) «</w:t>
      </w:r>
      <w:proofErr w:type="spellStart"/>
      <w:r w:rsidRPr="00E83A7A">
        <w:rPr>
          <w:rFonts w:eastAsia="Times New Roman" w:cs="Times New Roman"/>
          <w:color w:val="000000"/>
          <w:szCs w:val="21"/>
          <w:lang w:eastAsia="ru-RU"/>
        </w:rPr>
        <w:t>Фосбери</w:t>
      </w:r>
      <w:proofErr w:type="spellEnd"/>
      <w:r w:rsidRPr="00E83A7A">
        <w:rPr>
          <w:rFonts w:eastAsia="Times New Roman" w:cs="Times New Roman"/>
          <w:color w:val="000000"/>
          <w:szCs w:val="21"/>
          <w:lang w:eastAsia="ru-RU"/>
        </w:rPr>
        <w:t xml:space="preserve"> – флоп»;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б) «Перешагивание»;       г) «Перекидной».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13. Гимнастические перекладина, брусья, конь, скамейка являются: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а) Гимнастическими снарядами;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б) Гимнастическим оборудованием;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в) Гимнастическим снаряжением;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г) Гимнастическим инвентарём.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Cs w:val="21"/>
          <w:lang w:eastAsia="ru-RU"/>
        </w:rPr>
      </w:pP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14. Для передачи эстафетной палочки правилами определенна «зона передачи» длиной: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а) 10 метров;     б) 15 метров;     в) 20 метров;     г) 30 метров.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15. Какого вида низкого старта в легкой атлетике НЕ существует?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а) обычный;                                в) растянутый;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б) резкий;                                    г) сближенный.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16. Как называется положение на снаряде, при котором плечи находятся ниже уровня хвата: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а) вис;             б) упор;           в) хват;        г) стойка.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17. Как называют комплекс мер, направленных на обеспечение безопасности гимнастов в процессе выполнения упражнений?</w:t>
      </w:r>
      <w:r w:rsidRPr="00E83A7A">
        <w:rPr>
          <w:rFonts w:eastAsia="Times New Roman" w:cs="Times New Roman"/>
          <w:color w:val="000000"/>
          <w:szCs w:val="21"/>
          <w:lang w:eastAsia="ru-RU"/>
        </w:rPr>
        <w:t> 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а) Страховкой;    б) Вниманием;     в) Опасность;     г) Объяснением.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18. Бег на длинные дистанции развивает: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а) гибкость;                           в) быстроту;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б) ловкость;                           г) выносливость.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19. Главной фазой в технике метания снарядов является: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а) финальное усилие;                   в) разбег;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 xml:space="preserve">б) замах;                                        г) </w:t>
      </w:r>
      <w:proofErr w:type="spellStart"/>
      <w:r w:rsidRPr="00E83A7A">
        <w:rPr>
          <w:rFonts w:eastAsia="Times New Roman" w:cs="Times New Roman"/>
          <w:color w:val="000000"/>
          <w:szCs w:val="21"/>
          <w:lang w:eastAsia="ru-RU"/>
        </w:rPr>
        <w:t>скрестные</w:t>
      </w:r>
      <w:proofErr w:type="spellEnd"/>
      <w:r w:rsidRPr="00E83A7A">
        <w:rPr>
          <w:rFonts w:eastAsia="Times New Roman" w:cs="Times New Roman"/>
          <w:color w:val="000000"/>
          <w:szCs w:val="21"/>
          <w:lang w:eastAsia="ru-RU"/>
        </w:rPr>
        <w:t xml:space="preserve"> шаги.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20. По какой части тела замеряется длина прыжка?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а) по руке и ноге;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б) по части тела, ближайшей к зоне отталкивания;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в) по части тела, наиболее удаленной от зоны отталкивания;</w:t>
      </w:r>
    </w:p>
    <w:p w:rsid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г) по любой части тела.</w:t>
      </w:r>
    </w:p>
    <w:p w:rsid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</w:p>
    <w:p w:rsidR="00E83A7A" w:rsidRDefault="00E83A7A" w:rsidP="00E83A7A">
      <w:pPr>
        <w:shd w:val="clear" w:color="auto" w:fill="FFFFFF"/>
        <w:spacing w:after="0"/>
        <w:ind w:firstLine="851"/>
        <w:rPr>
          <w:rFonts w:eastAsia="Times New Roman" w:cs="Times New Roman"/>
          <w:b/>
          <w:color w:val="000000"/>
          <w:szCs w:val="28"/>
          <w:lang w:eastAsia="ru-RU"/>
        </w:rPr>
      </w:pPr>
      <w:r w:rsidRPr="00DE141D">
        <w:rPr>
          <w:rFonts w:eastAsia="Times New Roman" w:cs="Times New Roman"/>
          <w:b/>
          <w:color w:val="000000"/>
          <w:szCs w:val="28"/>
          <w:lang w:eastAsia="ru-RU"/>
        </w:rPr>
        <w:t>Типовая контрольная работа (</w:t>
      </w:r>
      <w:r>
        <w:rPr>
          <w:rFonts w:eastAsia="Times New Roman" w:cs="Times New Roman"/>
          <w:b/>
          <w:color w:val="000000"/>
          <w:szCs w:val="28"/>
          <w:lang w:eastAsia="ru-RU"/>
        </w:rPr>
        <w:t>итоговая) 11</w:t>
      </w:r>
      <w:r w:rsidRPr="00DE141D">
        <w:rPr>
          <w:rFonts w:eastAsia="Times New Roman" w:cs="Times New Roman"/>
          <w:b/>
          <w:color w:val="000000"/>
          <w:szCs w:val="28"/>
          <w:lang w:eastAsia="ru-RU"/>
        </w:rPr>
        <w:t xml:space="preserve"> класс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1.Древнейшей формой организации физической культуры были: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А) бега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Б) единоборство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В) соревнования на колесницах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Cs/>
          <w:color w:val="000000"/>
          <w:szCs w:val="21"/>
          <w:lang w:eastAsia="ru-RU"/>
        </w:rPr>
        <w:t>Г) игры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2.Физическая культура рабовладельческого общества имела: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А) прикладную направленность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Cs/>
          <w:color w:val="000000"/>
          <w:szCs w:val="21"/>
          <w:lang w:eastAsia="ru-RU"/>
        </w:rPr>
        <w:t>Б) военную и оздоровительную направленность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В) образовательную направленность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Г) воспитательную направленность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 xml:space="preserve">3.Российский Олимпийский Комитет был создан </w:t>
      </w:r>
      <w:proofErr w:type="gramStart"/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в</w:t>
      </w:r>
      <w:proofErr w:type="gramEnd"/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а) 1908 году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Cs/>
          <w:color w:val="000000"/>
          <w:szCs w:val="21"/>
          <w:lang w:eastAsia="ru-RU"/>
        </w:rPr>
        <w:t>б) 1911 году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в) 1912 году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г) 1916 году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 xml:space="preserve">4.Александр Попов – Чемпион Олимпийских игр </w:t>
      </w:r>
      <w:proofErr w:type="gramStart"/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в</w:t>
      </w:r>
      <w:proofErr w:type="gramEnd"/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 xml:space="preserve"> …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Cs/>
          <w:color w:val="000000"/>
          <w:szCs w:val="21"/>
          <w:lang w:eastAsia="ru-RU"/>
        </w:rPr>
        <w:t>А) плавание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Б) легкая атлетика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В) лыжные гонки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Г) велоспорт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5.Какой из перечисленных видов не входит в программу современного пятиборья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А) стрельба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Б) фехтование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Cs/>
          <w:color w:val="000000"/>
          <w:szCs w:val="21"/>
          <w:lang w:eastAsia="ru-RU"/>
        </w:rPr>
        <w:t>Б) гимнастика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Г) верховая езда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6.Почему античные Олимпийские игры назывались праздниками мира?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А) игры отличались миролюбивым характером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Cs/>
          <w:color w:val="000000"/>
          <w:szCs w:val="21"/>
          <w:lang w:eastAsia="ru-RU"/>
        </w:rPr>
        <w:t>Б) в период проведения игр прекращались войны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В) в Олимпийских играх принимали участие атлеты всего мира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Г) Олимпийские игры имели мировую известность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7.Какой вид программы представлял программу первых Олимпийских игр Древней Греции?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А) метание копья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Б) борьба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Cs/>
          <w:color w:val="000000"/>
          <w:szCs w:val="21"/>
          <w:lang w:eastAsia="ru-RU"/>
        </w:rPr>
        <w:t>В) бег на один стадий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Г) бег на четыре стадия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8.Как назывался вид спортивной программы Олимпийских игр древности, сочетавший борьбу с кулачным боем?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 xml:space="preserve">А) </w:t>
      </w:r>
      <w:proofErr w:type="spellStart"/>
      <w:r w:rsidRPr="00E83A7A">
        <w:rPr>
          <w:rFonts w:eastAsia="Times New Roman" w:cs="Times New Roman"/>
          <w:color w:val="000000"/>
          <w:szCs w:val="21"/>
          <w:lang w:eastAsia="ru-RU"/>
        </w:rPr>
        <w:t>долиходром</w:t>
      </w:r>
      <w:proofErr w:type="spellEnd"/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Cs/>
          <w:color w:val="000000"/>
          <w:szCs w:val="21"/>
          <w:lang w:eastAsia="ru-RU"/>
        </w:rPr>
        <w:t>Б) панкратион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В) пентатлон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 xml:space="preserve">Г) </w:t>
      </w:r>
      <w:proofErr w:type="spellStart"/>
      <w:r w:rsidRPr="00E83A7A">
        <w:rPr>
          <w:rFonts w:eastAsia="Times New Roman" w:cs="Times New Roman"/>
          <w:color w:val="000000"/>
          <w:szCs w:val="21"/>
          <w:lang w:eastAsia="ru-RU"/>
        </w:rPr>
        <w:t>диаулом</w:t>
      </w:r>
      <w:proofErr w:type="spellEnd"/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9.Какая организация руководит современным олимпийским движением?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А) Организация объединенных наций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Б) Международный совет физического воспитания и спорта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Cs/>
          <w:color w:val="000000"/>
          <w:szCs w:val="21"/>
          <w:lang w:eastAsia="ru-RU"/>
        </w:rPr>
        <w:t>В) Международный олимпийский комитет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Г) Международная олимпийская академия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10.Кто был первым президентом Международного олимпийского комитета?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А) Пьер де Кубертен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 xml:space="preserve">Б) Алексей </w:t>
      </w:r>
      <w:proofErr w:type="spellStart"/>
      <w:r w:rsidRPr="00E83A7A">
        <w:rPr>
          <w:rFonts w:eastAsia="Times New Roman" w:cs="Times New Roman"/>
          <w:color w:val="000000"/>
          <w:szCs w:val="21"/>
          <w:lang w:eastAsia="ru-RU"/>
        </w:rPr>
        <w:t>Бутовский</w:t>
      </w:r>
      <w:proofErr w:type="spellEnd"/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 xml:space="preserve">В) Майкл </w:t>
      </w:r>
      <w:proofErr w:type="spellStart"/>
      <w:r w:rsidRPr="00E83A7A">
        <w:rPr>
          <w:rFonts w:eastAsia="Times New Roman" w:cs="Times New Roman"/>
          <w:color w:val="000000"/>
          <w:szCs w:val="21"/>
          <w:lang w:eastAsia="ru-RU"/>
        </w:rPr>
        <w:t>Килланин</w:t>
      </w:r>
      <w:proofErr w:type="spellEnd"/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Cs/>
          <w:color w:val="000000"/>
          <w:szCs w:val="21"/>
          <w:lang w:eastAsia="ru-RU"/>
        </w:rPr>
        <w:t xml:space="preserve">Г) </w:t>
      </w:r>
      <w:proofErr w:type="spellStart"/>
      <w:r w:rsidRPr="00E83A7A">
        <w:rPr>
          <w:rFonts w:eastAsia="Times New Roman" w:cs="Times New Roman"/>
          <w:bCs/>
          <w:color w:val="000000"/>
          <w:szCs w:val="21"/>
          <w:lang w:eastAsia="ru-RU"/>
        </w:rPr>
        <w:t>Деметриус</w:t>
      </w:r>
      <w:proofErr w:type="spellEnd"/>
      <w:r w:rsidRPr="00E83A7A">
        <w:rPr>
          <w:rFonts w:eastAsia="Times New Roman" w:cs="Times New Roman"/>
          <w:bCs/>
          <w:color w:val="000000"/>
          <w:szCs w:val="21"/>
          <w:lang w:eastAsia="ru-RU"/>
        </w:rPr>
        <w:t xml:space="preserve"> </w:t>
      </w:r>
      <w:proofErr w:type="spellStart"/>
      <w:r w:rsidRPr="00E83A7A">
        <w:rPr>
          <w:rFonts w:eastAsia="Times New Roman" w:cs="Times New Roman"/>
          <w:bCs/>
          <w:color w:val="000000"/>
          <w:szCs w:val="21"/>
          <w:lang w:eastAsia="ru-RU"/>
        </w:rPr>
        <w:t>Викелас</w:t>
      </w:r>
      <w:proofErr w:type="spellEnd"/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11.Кто стал первым олимпийским чемпионом из российских спортсменов?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А) Н.Орлов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Б) А.Петров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Cs/>
          <w:color w:val="000000"/>
          <w:szCs w:val="21"/>
          <w:lang w:eastAsia="ru-RU"/>
        </w:rPr>
        <w:t xml:space="preserve">В) Н.Панин – </w:t>
      </w:r>
      <w:proofErr w:type="spellStart"/>
      <w:r w:rsidRPr="00E83A7A">
        <w:rPr>
          <w:rFonts w:eastAsia="Times New Roman" w:cs="Times New Roman"/>
          <w:bCs/>
          <w:color w:val="000000"/>
          <w:szCs w:val="21"/>
          <w:lang w:eastAsia="ru-RU"/>
        </w:rPr>
        <w:t>Коломенкин</w:t>
      </w:r>
      <w:proofErr w:type="spellEnd"/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 xml:space="preserve">Г) </w:t>
      </w:r>
      <w:proofErr w:type="spellStart"/>
      <w:r w:rsidRPr="00E83A7A">
        <w:rPr>
          <w:rFonts w:eastAsia="Times New Roman" w:cs="Times New Roman"/>
          <w:color w:val="000000"/>
          <w:szCs w:val="21"/>
          <w:lang w:eastAsia="ru-RU"/>
        </w:rPr>
        <w:t>А.Бутовский</w:t>
      </w:r>
      <w:proofErr w:type="spellEnd"/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12.За что движением «</w:t>
      </w:r>
      <w:proofErr w:type="spellStart"/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Фэйр</w:t>
      </w:r>
      <w:proofErr w:type="spellEnd"/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 xml:space="preserve"> </w:t>
      </w:r>
      <w:proofErr w:type="spellStart"/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Плэй</w:t>
      </w:r>
      <w:proofErr w:type="spellEnd"/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 xml:space="preserve">» вручается почетный приз </w:t>
      </w:r>
      <w:proofErr w:type="spellStart"/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Пьра</w:t>
      </w:r>
      <w:proofErr w:type="spellEnd"/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 xml:space="preserve"> де Кубертена?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А) за честное судейство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Б) за победы на трех Олимпиадах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Cs/>
          <w:color w:val="000000"/>
          <w:szCs w:val="21"/>
          <w:lang w:eastAsia="ru-RU"/>
        </w:rPr>
        <w:t>В) за честную и справедливую борьбу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Г) за большой вклад в развитие Олимпийского движения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13. Кто является президентом Олимпийского комитета России в настоящее время?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А) Шамиль Тарпищев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Б) Вячеслав Фетисов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Cs/>
          <w:color w:val="000000"/>
          <w:szCs w:val="21"/>
          <w:lang w:eastAsia="ru-RU"/>
        </w:rPr>
        <w:t xml:space="preserve">В) Леонид </w:t>
      </w:r>
      <w:proofErr w:type="spellStart"/>
      <w:r w:rsidRPr="00E83A7A">
        <w:rPr>
          <w:rFonts w:eastAsia="Times New Roman" w:cs="Times New Roman"/>
          <w:bCs/>
          <w:color w:val="000000"/>
          <w:szCs w:val="21"/>
          <w:lang w:eastAsia="ru-RU"/>
        </w:rPr>
        <w:t>Тягачев</w:t>
      </w:r>
      <w:proofErr w:type="spellEnd"/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Г) Виталий Смирнов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14.На открытии Олимпийских игр парад олимпийских делегаций стран- участниц открывает (идет первой):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А) делегация страны – организатора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Б) делегация страны, чье название начинается на первые буквы алфавита страны- организатора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В) делегация страны – организатора предыдущей олимпиады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Cs/>
          <w:color w:val="000000"/>
          <w:szCs w:val="21"/>
          <w:lang w:eastAsia="ru-RU"/>
        </w:rPr>
        <w:t>Г) делегация Греции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lastRenderedPageBreak/>
        <w:t>15.На открытии Олимпийских игр парад олимпийских делегаций стран – участниц завершает (идет последней):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Cs/>
          <w:color w:val="000000"/>
          <w:szCs w:val="21"/>
          <w:lang w:eastAsia="ru-RU"/>
        </w:rPr>
        <w:t>А) делегация страны – организатора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Б) делегация страны, чье название начинается на первые буквы алфавита страны- организатора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в) делегация страны- организатора предыдущей Олимпиады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г) делегация Греции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16.В каком году был образован Международный олимпийский комитет?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А) 1890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Cs/>
          <w:color w:val="000000"/>
          <w:szCs w:val="21"/>
          <w:lang w:eastAsia="ru-RU"/>
        </w:rPr>
        <w:t>Б) 1894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В) 1892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Г) 1896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17.Термин «Олимпиада» означает: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Cs/>
          <w:color w:val="000000"/>
          <w:szCs w:val="21"/>
          <w:lang w:eastAsia="ru-RU"/>
        </w:rPr>
        <w:t>А) четырехлетний период между Олимпийскими играми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Б) первый год четырехлетия, наступление которого празднуют Олимпийские игры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В) синоним Олимпийских игр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Г) соревнования, проводимые во время Олимпийских игр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18.В каком году Олимпийские игры состоялись в нашей стране?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А) планировались в 1944 году, но были отменены из-за 2 мировой войны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Б) в 1976 году в Сочи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Cs/>
          <w:color w:val="000000"/>
          <w:szCs w:val="21"/>
          <w:lang w:eastAsia="ru-RU"/>
        </w:rPr>
        <w:t>В) в 1980 году в Москве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Г) пока еще не проводились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19.Какие дисциплины включал пентатлон – древнегреческое пятиборье?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1.кулачный бой 2.верховая езда 3.прыжки в длину 4.прыжки в высоту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5.метание диска 6.бег 7.стрельба из лука 8.борьба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9.плавание 10.метание копья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А)1,2,3,8,9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Cs/>
          <w:color w:val="000000"/>
          <w:szCs w:val="21"/>
          <w:lang w:eastAsia="ru-RU"/>
        </w:rPr>
        <w:t>Б) 3,5,6,8,10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В)1,4,6,7,9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Г)2,5,6,9,10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 xml:space="preserve">20.Пьер де Кубертен был удостоен золотой олимпийской медали на конкурсе искусств </w:t>
      </w:r>
      <w:proofErr w:type="gramStart"/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в</w:t>
      </w:r>
      <w:proofErr w:type="gramEnd"/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 xml:space="preserve"> …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А) в 1894 году за проект Олимпийской хартии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Cs/>
          <w:color w:val="000000"/>
          <w:szCs w:val="21"/>
          <w:lang w:eastAsia="ru-RU"/>
        </w:rPr>
        <w:t>Б) в 1912 году за «Оду спорта»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В) в 1914 году за флаг, подаренный Кубертеном МОК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Г) в 1920 году за текст Олимпийской клятвы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lastRenderedPageBreak/>
        <w:t>21.Олимпийский символ представляет с собой пять переплетенных колец, расположенных слева направо в следующем порядке…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Cs/>
          <w:color w:val="000000"/>
          <w:szCs w:val="21"/>
          <w:lang w:eastAsia="ru-RU"/>
        </w:rPr>
        <w:t>А) вверху - синее, черное, красное, вниз</w:t>
      </w:r>
      <w:proofErr w:type="gramStart"/>
      <w:r w:rsidRPr="00E83A7A">
        <w:rPr>
          <w:rFonts w:eastAsia="Times New Roman" w:cs="Times New Roman"/>
          <w:bCs/>
          <w:color w:val="000000"/>
          <w:szCs w:val="21"/>
          <w:lang w:eastAsia="ru-RU"/>
        </w:rPr>
        <w:t>у-</w:t>
      </w:r>
      <w:proofErr w:type="gramEnd"/>
      <w:r w:rsidRPr="00E83A7A">
        <w:rPr>
          <w:rFonts w:eastAsia="Times New Roman" w:cs="Times New Roman"/>
          <w:bCs/>
          <w:color w:val="000000"/>
          <w:szCs w:val="21"/>
          <w:lang w:eastAsia="ru-RU"/>
        </w:rPr>
        <w:t xml:space="preserve"> желтое и зеленое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Б) вверху – зеленое, черное, красное, внизу – синее и желтое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В) вверху – красное, синее, черное, внизу – желтое и зеленое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Г) вверху – синее, черное, красное, внизу – зеленое и желтое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 xml:space="preserve">22.Олимпийские игры состоят </w:t>
      </w:r>
      <w:proofErr w:type="gramStart"/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из</w:t>
      </w:r>
      <w:proofErr w:type="gramEnd"/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…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А) соревнований между странами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Б) соревнований по зимним или летним видам спорта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В) зимних и летних Игр Олимпиады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Cs/>
          <w:color w:val="000000"/>
          <w:szCs w:val="21"/>
          <w:lang w:eastAsia="ru-RU"/>
        </w:rPr>
        <w:t>Г) открытия, соревнований, награждения участников и закрытия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23.Как назывались специальные помещения для подготовки атлетов к древнегреческим Играм Олимпиады?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Cs/>
          <w:color w:val="000000"/>
          <w:szCs w:val="21"/>
          <w:lang w:eastAsia="ru-RU"/>
        </w:rPr>
        <w:t>А) палестра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Б) амфитеатр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 xml:space="preserve">В) </w:t>
      </w:r>
      <w:proofErr w:type="spellStart"/>
      <w:r w:rsidRPr="00E83A7A">
        <w:rPr>
          <w:rFonts w:eastAsia="Times New Roman" w:cs="Times New Roman"/>
          <w:color w:val="000000"/>
          <w:szCs w:val="21"/>
          <w:lang w:eastAsia="ru-RU"/>
        </w:rPr>
        <w:t>гимнасия</w:t>
      </w:r>
      <w:proofErr w:type="spellEnd"/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 xml:space="preserve">Г) </w:t>
      </w:r>
      <w:proofErr w:type="spellStart"/>
      <w:r w:rsidRPr="00E83A7A">
        <w:rPr>
          <w:rFonts w:eastAsia="Times New Roman" w:cs="Times New Roman"/>
          <w:color w:val="000000"/>
          <w:szCs w:val="21"/>
          <w:lang w:eastAsia="ru-RU"/>
        </w:rPr>
        <w:t>стадиодром</w:t>
      </w:r>
      <w:proofErr w:type="spellEnd"/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24.Талисманом Олимпийских игр является: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А) изображение Олимпийского флага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Б) изображение пяти сплетенных колец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Cs/>
          <w:color w:val="000000"/>
          <w:szCs w:val="21"/>
          <w:lang w:eastAsia="ru-RU"/>
        </w:rPr>
        <w:t>В) изображение животного, популярного в стране, проводящей Олимпиаду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Г) изображение памятника архитектуры, популярного в стране, проводящей Олимпиаду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 xml:space="preserve">25.Талисман, как бы приносящий счастье любому олимпийцу, любому болельщику, впервые появился на играх </w:t>
      </w:r>
      <w:proofErr w:type="gramStart"/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в</w:t>
      </w:r>
      <w:proofErr w:type="gramEnd"/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 xml:space="preserve"> …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Cs/>
          <w:color w:val="000000"/>
          <w:szCs w:val="21"/>
          <w:lang w:eastAsia="ru-RU"/>
        </w:rPr>
        <w:t>А) 1968 году в Мехико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Б) 1972 году в Мюнхене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В) 1976 году в Монреале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Г) 1980 году в Москве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26.Двигательное умение – это: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А) уровень владения знаниями о движениях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Cs/>
          <w:color w:val="000000"/>
          <w:szCs w:val="21"/>
          <w:lang w:eastAsia="ru-RU"/>
        </w:rPr>
        <w:t>Б) уровень владения двигательным действием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В) уровень владения тактической подготовкой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Г) уровень владения системой движений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27.Реализация цели физического воспитания осуществляется через решение: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А) двигательных, гигиенических и просветительских задач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lastRenderedPageBreak/>
        <w:t>Б) закаливающих, психологических и философских задач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В) задач развития дыхательной и сердечно – сосудистой систем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Cs/>
          <w:color w:val="000000"/>
          <w:szCs w:val="21"/>
          <w:lang w:eastAsia="ru-RU"/>
        </w:rPr>
        <w:t>Г) оздоровительных, образовательных и воспитательных задач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28.Временное снижение работоспособности принято называть: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А) усталостью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Б) напряжением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Cs/>
          <w:color w:val="000000"/>
          <w:szCs w:val="21"/>
          <w:lang w:eastAsia="ru-RU"/>
        </w:rPr>
        <w:t>В) утомлением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Г) передозировкой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29.Что является основными средствами физического воспитания?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А) учебные занятия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Cs/>
          <w:color w:val="000000"/>
          <w:szCs w:val="21"/>
          <w:lang w:eastAsia="ru-RU"/>
        </w:rPr>
        <w:t>Б) физические упражнения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В) средства обучения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Г) средства закаливания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 xml:space="preserve">30.Какие из перечисленных ниже физических упражнений относятся </w:t>
      </w:r>
      <w:proofErr w:type="gramStart"/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>к</w:t>
      </w:r>
      <w:proofErr w:type="gramEnd"/>
      <w:r w:rsidRPr="00E83A7A">
        <w:rPr>
          <w:rFonts w:eastAsia="Times New Roman" w:cs="Times New Roman"/>
          <w:b/>
          <w:bCs/>
          <w:color w:val="000000"/>
          <w:szCs w:val="21"/>
          <w:lang w:eastAsia="ru-RU"/>
        </w:rPr>
        <w:t xml:space="preserve"> циклическим?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А) метания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Б) прыжки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color w:val="000000"/>
          <w:szCs w:val="21"/>
          <w:lang w:eastAsia="ru-RU"/>
        </w:rPr>
        <w:t>В) кувырки</w:t>
      </w:r>
    </w:p>
    <w:p w:rsidR="00E83A7A" w:rsidRPr="00E83A7A" w:rsidRDefault="00E83A7A" w:rsidP="00E83A7A">
      <w:pPr>
        <w:shd w:val="clear" w:color="auto" w:fill="FFFFFF"/>
        <w:spacing w:after="0"/>
        <w:rPr>
          <w:rFonts w:eastAsia="Times New Roman" w:cs="Times New Roman"/>
          <w:color w:val="000000"/>
          <w:szCs w:val="21"/>
          <w:lang w:eastAsia="ru-RU"/>
        </w:rPr>
      </w:pPr>
      <w:r w:rsidRPr="00E83A7A">
        <w:rPr>
          <w:rFonts w:eastAsia="Times New Roman" w:cs="Times New Roman"/>
          <w:bCs/>
          <w:color w:val="000000"/>
          <w:szCs w:val="21"/>
          <w:lang w:eastAsia="ru-RU"/>
        </w:rPr>
        <w:t>Г) бег</w:t>
      </w:r>
    </w:p>
    <w:sectPr w:rsidR="00E83A7A" w:rsidRPr="00E83A7A" w:rsidSect="00DF2DA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1D8"/>
    <w:multiLevelType w:val="multilevel"/>
    <w:tmpl w:val="DB34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66352"/>
    <w:multiLevelType w:val="hybridMultilevel"/>
    <w:tmpl w:val="3DAC4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72AB5"/>
    <w:multiLevelType w:val="multilevel"/>
    <w:tmpl w:val="499C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563BA5"/>
    <w:multiLevelType w:val="hybridMultilevel"/>
    <w:tmpl w:val="F5705FCE"/>
    <w:lvl w:ilvl="0" w:tplc="4B2A170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E59A1"/>
    <w:multiLevelType w:val="hybridMultilevel"/>
    <w:tmpl w:val="8A4E37A6"/>
    <w:lvl w:ilvl="0" w:tplc="4B2A170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0209E"/>
    <w:multiLevelType w:val="hybridMultilevel"/>
    <w:tmpl w:val="E4C03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45E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55B417E"/>
    <w:multiLevelType w:val="hybridMultilevel"/>
    <w:tmpl w:val="7A86F1E4"/>
    <w:lvl w:ilvl="0" w:tplc="4B2A170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79CA"/>
    <w:multiLevelType w:val="multilevel"/>
    <w:tmpl w:val="0CD0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587F7E"/>
    <w:multiLevelType w:val="hybridMultilevel"/>
    <w:tmpl w:val="C6C28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34947"/>
    <w:multiLevelType w:val="multilevel"/>
    <w:tmpl w:val="DB0C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121A8A"/>
    <w:multiLevelType w:val="multilevel"/>
    <w:tmpl w:val="88EC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1D576B"/>
    <w:multiLevelType w:val="multilevel"/>
    <w:tmpl w:val="C59E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460010"/>
    <w:multiLevelType w:val="hybridMultilevel"/>
    <w:tmpl w:val="42C4CCFA"/>
    <w:lvl w:ilvl="0" w:tplc="24D8F84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B3789"/>
    <w:multiLevelType w:val="multilevel"/>
    <w:tmpl w:val="9AEAB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5B7ACC"/>
    <w:multiLevelType w:val="multilevel"/>
    <w:tmpl w:val="7162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814AC1"/>
    <w:multiLevelType w:val="multilevel"/>
    <w:tmpl w:val="27A8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D64276"/>
    <w:multiLevelType w:val="multilevel"/>
    <w:tmpl w:val="F556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6628F1"/>
    <w:multiLevelType w:val="hybridMultilevel"/>
    <w:tmpl w:val="1F928AA6"/>
    <w:lvl w:ilvl="0" w:tplc="A426D0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02DE1"/>
    <w:multiLevelType w:val="hybridMultilevel"/>
    <w:tmpl w:val="80FEF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2E4750"/>
    <w:multiLevelType w:val="hybridMultilevel"/>
    <w:tmpl w:val="7ACC6F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884807"/>
    <w:multiLevelType w:val="multilevel"/>
    <w:tmpl w:val="E5D2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C03F37"/>
    <w:multiLevelType w:val="multilevel"/>
    <w:tmpl w:val="DC94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823445"/>
    <w:multiLevelType w:val="hybridMultilevel"/>
    <w:tmpl w:val="7396D830"/>
    <w:lvl w:ilvl="0" w:tplc="E110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70E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73E21B1"/>
    <w:multiLevelType w:val="hybridMultilevel"/>
    <w:tmpl w:val="520E3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A05E9"/>
    <w:multiLevelType w:val="multilevel"/>
    <w:tmpl w:val="C46A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B37A0B"/>
    <w:multiLevelType w:val="multilevel"/>
    <w:tmpl w:val="99D2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DF4526"/>
    <w:multiLevelType w:val="multilevel"/>
    <w:tmpl w:val="0F50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4356D4"/>
    <w:multiLevelType w:val="multilevel"/>
    <w:tmpl w:val="91E6A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957E11"/>
    <w:multiLevelType w:val="multilevel"/>
    <w:tmpl w:val="3918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216BBF"/>
    <w:multiLevelType w:val="hybridMultilevel"/>
    <w:tmpl w:val="1F928AA6"/>
    <w:lvl w:ilvl="0" w:tplc="A426D0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543B4C"/>
    <w:multiLevelType w:val="multilevel"/>
    <w:tmpl w:val="3184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EC511C"/>
    <w:multiLevelType w:val="multilevel"/>
    <w:tmpl w:val="A73E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ED5D03"/>
    <w:multiLevelType w:val="multilevel"/>
    <w:tmpl w:val="1116D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4C22CE"/>
    <w:multiLevelType w:val="hybridMultilevel"/>
    <w:tmpl w:val="BE58C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51047E"/>
    <w:multiLevelType w:val="hybridMultilevel"/>
    <w:tmpl w:val="E620E630"/>
    <w:lvl w:ilvl="0" w:tplc="4B2A170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367275"/>
    <w:multiLevelType w:val="hybridMultilevel"/>
    <w:tmpl w:val="A8C6286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C005110"/>
    <w:multiLevelType w:val="hybridMultilevel"/>
    <w:tmpl w:val="4ED0E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21"/>
  </w:num>
  <w:num w:numId="4">
    <w:abstractNumId w:val="11"/>
  </w:num>
  <w:num w:numId="5">
    <w:abstractNumId w:val="34"/>
  </w:num>
  <w:num w:numId="6">
    <w:abstractNumId w:val="32"/>
  </w:num>
  <w:num w:numId="7">
    <w:abstractNumId w:val="14"/>
  </w:num>
  <w:num w:numId="8">
    <w:abstractNumId w:val="8"/>
  </w:num>
  <w:num w:numId="9">
    <w:abstractNumId w:val="2"/>
  </w:num>
  <w:num w:numId="10">
    <w:abstractNumId w:val="27"/>
  </w:num>
  <w:num w:numId="11">
    <w:abstractNumId w:val="26"/>
  </w:num>
  <w:num w:numId="12">
    <w:abstractNumId w:val="0"/>
  </w:num>
  <w:num w:numId="13">
    <w:abstractNumId w:val="12"/>
  </w:num>
  <w:num w:numId="14">
    <w:abstractNumId w:val="28"/>
  </w:num>
  <w:num w:numId="15">
    <w:abstractNumId w:val="33"/>
  </w:num>
  <w:num w:numId="16">
    <w:abstractNumId w:val="16"/>
  </w:num>
  <w:num w:numId="17">
    <w:abstractNumId w:val="17"/>
  </w:num>
  <w:num w:numId="18">
    <w:abstractNumId w:val="10"/>
  </w:num>
  <w:num w:numId="19">
    <w:abstractNumId w:val="30"/>
  </w:num>
  <w:num w:numId="20">
    <w:abstractNumId w:val="22"/>
  </w:num>
  <w:num w:numId="21">
    <w:abstractNumId w:val="20"/>
  </w:num>
  <w:num w:numId="22">
    <w:abstractNumId w:val="35"/>
  </w:num>
  <w:num w:numId="23">
    <w:abstractNumId w:val="23"/>
  </w:num>
  <w:num w:numId="24">
    <w:abstractNumId w:val="37"/>
  </w:num>
  <w:num w:numId="25">
    <w:abstractNumId w:val="24"/>
  </w:num>
  <w:num w:numId="26">
    <w:abstractNumId w:val="6"/>
  </w:num>
  <w:num w:numId="27">
    <w:abstractNumId w:val="5"/>
  </w:num>
  <w:num w:numId="28">
    <w:abstractNumId w:val="1"/>
  </w:num>
  <w:num w:numId="29">
    <w:abstractNumId w:val="9"/>
  </w:num>
  <w:num w:numId="30">
    <w:abstractNumId w:val="19"/>
  </w:num>
  <w:num w:numId="31">
    <w:abstractNumId w:val="38"/>
  </w:num>
  <w:num w:numId="32">
    <w:abstractNumId w:val="25"/>
  </w:num>
  <w:num w:numId="33">
    <w:abstractNumId w:val="13"/>
  </w:num>
  <w:num w:numId="34">
    <w:abstractNumId w:val="31"/>
  </w:num>
  <w:num w:numId="35">
    <w:abstractNumId w:val="18"/>
  </w:num>
  <w:num w:numId="36">
    <w:abstractNumId w:val="3"/>
  </w:num>
  <w:num w:numId="37">
    <w:abstractNumId w:val="7"/>
  </w:num>
  <w:num w:numId="38">
    <w:abstractNumId w:val="4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920"/>
    <w:rsid w:val="0000128B"/>
    <w:rsid w:val="000A3335"/>
    <w:rsid w:val="0019206C"/>
    <w:rsid w:val="00211640"/>
    <w:rsid w:val="00214219"/>
    <w:rsid w:val="00272FC8"/>
    <w:rsid w:val="00294E1E"/>
    <w:rsid w:val="004C0F4E"/>
    <w:rsid w:val="004E2381"/>
    <w:rsid w:val="007060FD"/>
    <w:rsid w:val="007C7094"/>
    <w:rsid w:val="00836CD4"/>
    <w:rsid w:val="009B3DD5"/>
    <w:rsid w:val="009C5113"/>
    <w:rsid w:val="00A31E38"/>
    <w:rsid w:val="00A823A5"/>
    <w:rsid w:val="00A92D2F"/>
    <w:rsid w:val="00C008C4"/>
    <w:rsid w:val="00C73AAD"/>
    <w:rsid w:val="00DC1523"/>
    <w:rsid w:val="00DE141D"/>
    <w:rsid w:val="00DF2DAB"/>
    <w:rsid w:val="00E83A7A"/>
    <w:rsid w:val="00EA2920"/>
    <w:rsid w:val="00EB3A23"/>
    <w:rsid w:val="00F32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C8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C511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C5113"/>
    <w:pPr>
      <w:keepNext/>
      <w:spacing w:after="0"/>
      <w:ind w:firstLine="284"/>
      <w:jc w:val="center"/>
      <w:outlineLvl w:val="3"/>
    </w:pPr>
    <w:rPr>
      <w:rFonts w:eastAsia="Times New Roman" w:cs="Times New Roman"/>
      <w:b/>
      <w:i/>
      <w:sz w:val="24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9C5113"/>
    <w:pPr>
      <w:keepNext/>
      <w:spacing w:after="0" w:line="360" w:lineRule="auto"/>
      <w:jc w:val="center"/>
      <w:outlineLvl w:val="4"/>
    </w:pPr>
    <w:rPr>
      <w:rFonts w:eastAsia="Times New Roman" w:cs="Times New Roman"/>
      <w:b/>
      <w:sz w:val="24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7060FD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7060F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C51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9C5113"/>
    <w:rPr>
      <w:rFonts w:ascii="Times New Roman" w:eastAsia="Times New Roman" w:hAnsi="Times New Roman" w:cs="Times New Roman"/>
      <w:b/>
      <w:i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9C5113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C5113"/>
  </w:style>
  <w:style w:type="paragraph" w:styleId="a3">
    <w:name w:val="footer"/>
    <w:basedOn w:val="a"/>
    <w:link w:val="a4"/>
    <w:rsid w:val="009C511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a4">
    <w:name w:val="Нижний колонтитул Знак"/>
    <w:basedOn w:val="a0"/>
    <w:link w:val="a3"/>
    <w:rsid w:val="009C5113"/>
    <w:rPr>
      <w:rFonts w:ascii="Calibri" w:eastAsia="Calibri" w:hAnsi="Calibri" w:cs="Times New Roman"/>
    </w:rPr>
  </w:style>
  <w:style w:type="character" w:styleId="a5">
    <w:name w:val="page number"/>
    <w:basedOn w:val="a0"/>
    <w:rsid w:val="009C5113"/>
  </w:style>
  <w:style w:type="table" w:styleId="a6">
    <w:name w:val="Table Grid"/>
    <w:basedOn w:val="a1"/>
    <w:rsid w:val="009C5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9C5113"/>
    <w:pPr>
      <w:tabs>
        <w:tab w:val="center" w:pos="4677"/>
        <w:tab w:val="right" w:pos="9355"/>
      </w:tabs>
      <w:spacing w:after="0"/>
    </w:pPr>
    <w:rPr>
      <w:rFonts w:ascii="Calibri" w:eastAsia="Calibri" w:hAnsi="Calibri" w:cs="Times New Roman"/>
      <w:sz w:val="22"/>
    </w:rPr>
  </w:style>
  <w:style w:type="character" w:customStyle="1" w:styleId="a8">
    <w:name w:val="Верхний колонтитул Знак"/>
    <w:basedOn w:val="a0"/>
    <w:link w:val="a7"/>
    <w:rsid w:val="009C5113"/>
    <w:rPr>
      <w:rFonts w:ascii="Calibri" w:eastAsia="Calibri" w:hAnsi="Calibri" w:cs="Times New Roman"/>
    </w:rPr>
  </w:style>
  <w:style w:type="paragraph" w:styleId="a9">
    <w:name w:val="List Paragraph"/>
    <w:basedOn w:val="a"/>
    <w:qFormat/>
    <w:rsid w:val="009C511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TimesN">
    <w:name w:val="Без интервала + Times N"/>
    <w:aliases w:val="13 пт"/>
    <w:basedOn w:val="a"/>
    <w:rsid w:val="009C5113"/>
    <w:pPr>
      <w:spacing w:after="0"/>
      <w:ind w:firstLine="720"/>
      <w:jc w:val="both"/>
    </w:pPr>
    <w:rPr>
      <w:rFonts w:eastAsia="Calibri" w:cs="Times New Roman"/>
      <w:sz w:val="26"/>
      <w:szCs w:val="26"/>
    </w:rPr>
  </w:style>
  <w:style w:type="paragraph" w:customStyle="1" w:styleId="2">
    <w:name w:val="Обычный2"/>
    <w:rsid w:val="009C5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9">
    <w:name w:val="Style19"/>
    <w:basedOn w:val="a"/>
    <w:rsid w:val="009C5113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9C5113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9C511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8">
    <w:name w:val="Font Style58"/>
    <w:rsid w:val="009C5113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rsid w:val="009C511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9">
    <w:name w:val="Style29"/>
    <w:basedOn w:val="a"/>
    <w:rsid w:val="009C5113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eastAsia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9C5113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9C5113"/>
    <w:pPr>
      <w:widowControl w:val="0"/>
      <w:autoSpaceDE w:val="0"/>
      <w:autoSpaceDN w:val="0"/>
      <w:adjustRightInd w:val="0"/>
      <w:spacing w:after="0" w:line="276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9C5113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9C5113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9C5113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85">
    <w:name w:val="Font Style85"/>
    <w:rsid w:val="009C511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rsid w:val="009C5113"/>
    <w:rPr>
      <w:rFonts w:ascii="Times New Roman" w:hAnsi="Times New Roman" w:cs="Times New Roman"/>
      <w:sz w:val="18"/>
      <w:szCs w:val="18"/>
    </w:rPr>
  </w:style>
  <w:style w:type="paragraph" w:styleId="aa">
    <w:name w:val="No Spacing"/>
    <w:link w:val="ab"/>
    <w:uiPriority w:val="1"/>
    <w:qFormat/>
    <w:rsid w:val="009C5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9C5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Заголовок-1"/>
    <w:rsid w:val="009C5113"/>
    <w:pPr>
      <w:tabs>
        <w:tab w:val="left" w:pos="645"/>
      </w:tabs>
      <w:autoSpaceDE w:val="0"/>
      <w:autoSpaceDN w:val="0"/>
      <w:adjustRightInd w:val="0"/>
      <w:spacing w:after="0" w:line="900" w:lineRule="atLeast"/>
    </w:pPr>
    <w:rPr>
      <w:rFonts w:ascii="PragmaticaC" w:eastAsia="Times New Roman" w:hAnsi="PragmaticaC" w:cs="PragmaticaC"/>
      <w:b/>
      <w:bCs/>
      <w:color w:val="000000"/>
      <w:sz w:val="116"/>
      <w:szCs w:val="116"/>
      <w:lang w:eastAsia="ru-RU"/>
    </w:rPr>
  </w:style>
  <w:style w:type="character" w:styleId="ac">
    <w:name w:val="Strong"/>
    <w:qFormat/>
    <w:rsid w:val="009C5113"/>
    <w:rPr>
      <w:b/>
      <w:bCs/>
    </w:rPr>
  </w:style>
  <w:style w:type="character" w:styleId="ad">
    <w:name w:val="Hyperlink"/>
    <w:rsid w:val="009C5113"/>
    <w:rPr>
      <w:color w:val="0000FF"/>
      <w:u w:val="single"/>
    </w:rPr>
  </w:style>
  <w:style w:type="character" w:customStyle="1" w:styleId="c4">
    <w:name w:val="c4"/>
    <w:basedOn w:val="a0"/>
    <w:rsid w:val="009C5113"/>
  </w:style>
  <w:style w:type="character" w:customStyle="1" w:styleId="FontStyle49">
    <w:name w:val="Font Style49"/>
    <w:rsid w:val="009C5113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9C5113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9C5113"/>
    <w:pPr>
      <w:spacing w:after="0"/>
      <w:jc w:val="center"/>
    </w:pPr>
    <w:rPr>
      <w:rFonts w:eastAsia="Times New Roman" w:cs="Times New Roman"/>
      <w:b/>
      <w:bCs/>
      <w:sz w:val="32"/>
      <w:szCs w:val="24"/>
    </w:rPr>
  </w:style>
  <w:style w:type="character" w:customStyle="1" w:styleId="af">
    <w:name w:val="Название Знак"/>
    <w:basedOn w:val="a0"/>
    <w:link w:val="ae"/>
    <w:rsid w:val="009C5113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9C511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1">
    <w:name w:val="Знак"/>
    <w:basedOn w:val="a"/>
    <w:rsid w:val="009C511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9C5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9C51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C51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1"/>
    <w:rsid w:val="009C5113"/>
    <w:pPr>
      <w:spacing w:after="0" w:line="360" w:lineRule="exact"/>
      <w:jc w:val="both"/>
    </w:pPr>
    <w:rPr>
      <w:rFonts w:eastAsia="Times New Roman" w:cs="Times New Roman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9C51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rsid w:val="009C5113"/>
    <w:pPr>
      <w:spacing w:after="120" w:line="276" w:lineRule="auto"/>
    </w:pPr>
    <w:rPr>
      <w:rFonts w:ascii="Calibri" w:eastAsia="Calibri" w:hAnsi="Calibri" w:cs="Times New Roman"/>
      <w:sz w:val="22"/>
    </w:rPr>
  </w:style>
  <w:style w:type="character" w:customStyle="1" w:styleId="af3">
    <w:name w:val="Основной текст Знак"/>
    <w:basedOn w:val="a0"/>
    <w:link w:val="af2"/>
    <w:rsid w:val="009C5113"/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rsid w:val="009C5113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23">
    <w:name w:val="Основной текст с отступом 2 Знак"/>
    <w:basedOn w:val="a0"/>
    <w:link w:val="22"/>
    <w:rsid w:val="009C5113"/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rsid w:val="009C5113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9C51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rsid w:val="009C5113"/>
    <w:rPr>
      <w:vertAlign w:val="superscript"/>
    </w:rPr>
  </w:style>
  <w:style w:type="character" w:styleId="af7">
    <w:name w:val="Book Title"/>
    <w:basedOn w:val="a0"/>
    <w:uiPriority w:val="33"/>
    <w:qFormat/>
    <w:rsid w:val="009C5113"/>
    <w:rPr>
      <w:b/>
      <w:bCs/>
      <w:smallCaps/>
      <w:spacing w:val="5"/>
    </w:rPr>
  </w:style>
  <w:style w:type="paragraph" w:styleId="af8">
    <w:name w:val="Body Text Indent"/>
    <w:basedOn w:val="a"/>
    <w:link w:val="af9"/>
    <w:rsid w:val="009C5113"/>
    <w:pPr>
      <w:spacing w:after="120" w:line="276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af9">
    <w:name w:val="Основной текст с отступом Знак"/>
    <w:basedOn w:val="a0"/>
    <w:link w:val="af8"/>
    <w:rsid w:val="009C5113"/>
    <w:rPr>
      <w:rFonts w:ascii="Calibri" w:eastAsia="Calibri" w:hAnsi="Calibri" w:cs="Times New Roman"/>
    </w:rPr>
  </w:style>
  <w:style w:type="paragraph" w:customStyle="1" w:styleId="Style1">
    <w:name w:val="Style1"/>
    <w:basedOn w:val="a"/>
    <w:rsid w:val="009C5113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C5113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C5113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C5113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C5113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C5113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C5113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C5113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C5113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9C5113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C5113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9C5113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9C5113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9C5113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9C5113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9C5113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9C5113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9C5113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9C5113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9C5113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9C5113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9C5113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9C5113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9C5113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9C5113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9C5113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9C5113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9C5113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9C5113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9C5113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9C5113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9C5113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9C5113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9C5113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9C5113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9C5113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9C5113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9C5113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9C5113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9C5113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9C5113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rsid w:val="009C5113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rsid w:val="009C5113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rsid w:val="009C5113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9C5113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rsid w:val="009C5113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rsid w:val="009C5113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rsid w:val="009C5113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59">
    <w:name w:val="Font Style59"/>
    <w:rsid w:val="009C511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0">
    <w:name w:val="Font Style60"/>
    <w:rsid w:val="009C511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2">
    <w:name w:val="Font Style62"/>
    <w:rsid w:val="009C5113"/>
    <w:rPr>
      <w:rFonts w:ascii="Times New Roman" w:hAnsi="Times New Roman" w:cs="Times New Roman"/>
      <w:sz w:val="18"/>
      <w:szCs w:val="18"/>
    </w:rPr>
  </w:style>
  <w:style w:type="character" w:customStyle="1" w:styleId="FontStyle63">
    <w:name w:val="Font Style63"/>
    <w:rsid w:val="009C5113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rsid w:val="009C511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5">
    <w:name w:val="Font Style65"/>
    <w:rsid w:val="009C511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rsid w:val="009C511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7">
    <w:name w:val="Font Style67"/>
    <w:rsid w:val="009C5113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68">
    <w:name w:val="Font Style68"/>
    <w:rsid w:val="009C511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9">
    <w:name w:val="Font Style69"/>
    <w:rsid w:val="009C5113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70">
    <w:name w:val="Font Style70"/>
    <w:rsid w:val="009C5113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71">
    <w:name w:val="Font Style71"/>
    <w:rsid w:val="009C5113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72">
    <w:name w:val="Font Style72"/>
    <w:rsid w:val="009C5113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rsid w:val="009C5113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74">
    <w:name w:val="Font Style74"/>
    <w:rsid w:val="009C5113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75">
    <w:name w:val="Font Style75"/>
    <w:rsid w:val="009C5113"/>
    <w:rPr>
      <w:rFonts w:ascii="Constantia" w:hAnsi="Constantia" w:cs="Constantia"/>
      <w:sz w:val="12"/>
      <w:szCs w:val="12"/>
    </w:rPr>
  </w:style>
  <w:style w:type="character" w:customStyle="1" w:styleId="FontStyle76">
    <w:name w:val="Font Style76"/>
    <w:rsid w:val="009C5113"/>
    <w:rPr>
      <w:rFonts w:ascii="Times New Roman" w:hAnsi="Times New Roman" w:cs="Times New Roman"/>
      <w:b/>
      <w:bCs/>
      <w:spacing w:val="20"/>
      <w:sz w:val="14"/>
      <w:szCs w:val="14"/>
    </w:rPr>
  </w:style>
  <w:style w:type="character" w:customStyle="1" w:styleId="FontStyle77">
    <w:name w:val="Font Style77"/>
    <w:rsid w:val="009C5113"/>
    <w:rPr>
      <w:rFonts w:ascii="Lucida Sans Unicode" w:hAnsi="Lucida Sans Unicode" w:cs="Lucida Sans Unicode"/>
      <w:spacing w:val="-30"/>
      <w:sz w:val="26"/>
      <w:szCs w:val="26"/>
    </w:rPr>
  </w:style>
  <w:style w:type="character" w:customStyle="1" w:styleId="FontStyle78">
    <w:name w:val="Font Style78"/>
    <w:rsid w:val="009C5113"/>
    <w:rPr>
      <w:rFonts w:ascii="Courier New" w:hAnsi="Courier New" w:cs="Courier New"/>
      <w:sz w:val="18"/>
      <w:szCs w:val="18"/>
    </w:rPr>
  </w:style>
  <w:style w:type="character" w:customStyle="1" w:styleId="FontStyle79">
    <w:name w:val="Font Style79"/>
    <w:rsid w:val="009C5113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80">
    <w:name w:val="Font Style80"/>
    <w:rsid w:val="009C511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81">
    <w:name w:val="Font Style81"/>
    <w:rsid w:val="009C511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82">
    <w:name w:val="Font Style82"/>
    <w:rsid w:val="009C511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3">
    <w:name w:val="Font Style83"/>
    <w:rsid w:val="009C5113"/>
    <w:rPr>
      <w:rFonts w:ascii="Times New Roman" w:hAnsi="Times New Roman" w:cs="Times New Roman"/>
      <w:sz w:val="16"/>
      <w:szCs w:val="16"/>
    </w:rPr>
  </w:style>
  <w:style w:type="character" w:customStyle="1" w:styleId="FontStyle84">
    <w:name w:val="Font Style84"/>
    <w:rsid w:val="009C5113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87">
    <w:name w:val="Font Style87"/>
    <w:rsid w:val="009C5113"/>
    <w:rPr>
      <w:rFonts w:ascii="Times New Roman" w:hAnsi="Times New Roman" w:cs="Times New Roman"/>
      <w:sz w:val="20"/>
      <w:szCs w:val="20"/>
    </w:rPr>
  </w:style>
  <w:style w:type="character" w:customStyle="1" w:styleId="FontStyle88">
    <w:name w:val="Font Style88"/>
    <w:rsid w:val="009C5113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89">
    <w:name w:val="Font Style89"/>
    <w:rsid w:val="009C5113"/>
    <w:rPr>
      <w:rFonts w:ascii="Times New Roman" w:hAnsi="Times New Roman" w:cs="Times New Roman"/>
      <w:sz w:val="16"/>
      <w:szCs w:val="16"/>
    </w:rPr>
  </w:style>
  <w:style w:type="paragraph" w:styleId="afa">
    <w:name w:val="Balloon Text"/>
    <w:basedOn w:val="a"/>
    <w:link w:val="afb"/>
    <w:uiPriority w:val="99"/>
    <w:semiHidden/>
    <w:unhideWhenUsed/>
    <w:rsid w:val="009C5113"/>
    <w:pPr>
      <w:spacing w:after="0"/>
    </w:pPr>
    <w:rPr>
      <w:rFonts w:ascii="Tahoma" w:eastAsia="Calibri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C5113"/>
    <w:rPr>
      <w:rFonts w:ascii="Tahoma" w:eastAsia="Calibri" w:hAnsi="Tahoma" w:cs="Tahoma"/>
      <w:sz w:val="16"/>
      <w:szCs w:val="16"/>
    </w:rPr>
  </w:style>
  <w:style w:type="numbering" w:customStyle="1" w:styleId="24">
    <w:name w:val="Нет списка2"/>
    <w:next w:val="a2"/>
    <w:semiHidden/>
    <w:unhideWhenUsed/>
    <w:rsid w:val="007C7094"/>
  </w:style>
  <w:style w:type="paragraph" w:styleId="afc">
    <w:name w:val="Normal (Web)"/>
    <w:basedOn w:val="a"/>
    <w:uiPriority w:val="99"/>
    <w:semiHidden/>
    <w:unhideWhenUsed/>
    <w:rsid w:val="00294E1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115</Pages>
  <Words>24605</Words>
  <Characters>140254</Characters>
  <Application>Microsoft Office Word</Application>
  <DocSecurity>0</DocSecurity>
  <Lines>1168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Куликов</dc:creator>
  <cp:keywords/>
  <dc:description/>
  <cp:lastModifiedBy>Завхоз</cp:lastModifiedBy>
  <cp:revision>6</cp:revision>
  <dcterms:created xsi:type="dcterms:W3CDTF">2020-09-13T10:15:00Z</dcterms:created>
  <dcterms:modified xsi:type="dcterms:W3CDTF">2020-09-15T12:39:00Z</dcterms:modified>
</cp:coreProperties>
</file>