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83" w:rsidRPr="002A7A1C" w:rsidRDefault="00412083" w:rsidP="00412083">
      <w:pPr>
        <w:pStyle w:val="16"/>
        <w:shd w:val="clear" w:color="auto" w:fill="auto"/>
        <w:spacing w:after="0"/>
        <w:ind w:right="-2"/>
        <w:jc w:val="center"/>
        <w:rPr>
          <w:sz w:val="24"/>
          <w:szCs w:val="24"/>
        </w:rPr>
      </w:pPr>
      <w:r w:rsidRPr="002A7A1C">
        <w:rPr>
          <w:color w:val="000000"/>
          <w:sz w:val="24"/>
          <w:szCs w:val="24"/>
          <w:lang w:eastAsia="ru-RU" w:bidi="ru-RU"/>
        </w:rPr>
        <w:t>Муниципальное общеобразовательное бюджетное учреждение средняя общеобразовательная школа № 2 г. Невинномысска</w:t>
      </w:r>
    </w:p>
    <w:p w:rsidR="00412083" w:rsidRPr="002A7A1C" w:rsidRDefault="00412083" w:rsidP="00412083">
      <w:pPr>
        <w:jc w:val="center"/>
        <w:rPr>
          <w:b/>
        </w:rPr>
      </w:pPr>
    </w:p>
    <w:p w:rsidR="00412083" w:rsidRDefault="00412083" w:rsidP="00412083">
      <w:pPr>
        <w:jc w:val="center"/>
        <w:rPr>
          <w:b/>
          <w:sz w:val="26"/>
          <w:szCs w:val="26"/>
        </w:rPr>
      </w:pPr>
    </w:p>
    <w:p w:rsidR="00412083" w:rsidRDefault="00412083" w:rsidP="00412083">
      <w:pPr>
        <w:jc w:val="center"/>
        <w:rPr>
          <w:b/>
          <w:sz w:val="26"/>
          <w:szCs w:val="26"/>
        </w:rPr>
      </w:pPr>
    </w:p>
    <w:p w:rsidR="00412083" w:rsidRDefault="00412083" w:rsidP="00412083">
      <w:pPr>
        <w:jc w:val="center"/>
        <w:rPr>
          <w:b/>
          <w:sz w:val="26"/>
          <w:szCs w:val="26"/>
        </w:rPr>
      </w:pPr>
    </w:p>
    <w:p w:rsidR="00412083" w:rsidRDefault="00412083" w:rsidP="00412083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39790" cy="1518850"/>
            <wp:effectExtent l="19050" t="0" r="3810" b="0"/>
            <wp:docPr id="2" name="Рисунок 1" descr="C:\документы в работе\2020\ОБЖ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в работе\2020\ОБЖ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1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83" w:rsidRDefault="00412083" w:rsidP="00412083">
      <w:pPr>
        <w:framePr w:wrap="none" w:vAnchor="page" w:hAnchor="page" w:x="1017" w:y="4205"/>
        <w:rPr>
          <w:sz w:val="2"/>
          <w:szCs w:val="2"/>
        </w:rPr>
      </w:pPr>
    </w:p>
    <w:p w:rsidR="00412083" w:rsidRDefault="00412083" w:rsidP="00412083">
      <w:pPr>
        <w:jc w:val="center"/>
        <w:rPr>
          <w:b/>
          <w:sz w:val="26"/>
          <w:szCs w:val="26"/>
        </w:rPr>
      </w:pPr>
    </w:p>
    <w:p w:rsidR="00412083" w:rsidRDefault="00412083" w:rsidP="00412083">
      <w:pPr>
        <w:jc w:val="center"/>
        <w:rPr>
          <w:b/>
          <w:sz w:val="26"/>
          <w:szCs w:val="26"/>
        </w:rPr>
      </w:pPr>
    </w:p>
    <w:p w:rsidR="00412083" w:rsidRDefault="00412083" w:rsidP="00412083">
      <w:pPr>
        <w:jc w:val="center"/>
        <w:rPr>
          <w:b/>
          <w:sz w:val="26"/>
          <w:szCs w:val="26"/>
        </w:rPr>
      </w:pPr>
    </w:p>
    <w:p w:rsidR="00412083" w:rsidRDefault="00412083" w:rsidP="00412083">
      <w:pPr>
        <w:jc w:val="center"/>
        <w:rPr>
          <w:b/>
          <w:sz w:val="26"/>
          <w:szCs w:val="26"/>
        </w:rPr>
      </w:pPr>
    </w:p>
    <w:p w:rsidR="00412083" w:rsidRDefault="00412083" w:rsidP="00412083">
      <w:pPr>
        <w:jc w:val="center"/>
        <w:rPr>
          <w:b/>
          <w:sz w:val="26"/>
          <w:szCs w:val="26"/>
        </w:rPr>
      </w:pPr>
    </w:p>
    <w:p w:rsidR="00412083" w:rsidRDefault="00412083" w:rsidP="00412083">
      <w:pPr>
        <w:jc w:val="center"/>
        <w:rPr>
          <w:b/>
          <w:sz w:val="26"/>
          <w:szCs w:val="26"/>
        </w:rPr>
      </w:pPr>
    </w:p>
    <w:p w:rsidR="00412083" w:rsidRDefault="00412083" w:rsidP="00412083">
      <w:pPr>
        <w:pStyle w:val="18"/>
        <w:framePr w:w="9883" w:h="1574" w:hRule="exact" w:wrap="around" w:vAnchor="page" w:hAnchor="page" w:x="1012" w:y="7858"/>
        <w:shd w:val="clear" w:color="auto" w:fill="auto"/>
        <w:spacing w:before="0" w:after="553" w:line="340" w:lineRule="exact"/>
        <w:ind w:left="2700"/>
      </w:pPr>
      <w:bookmarkStart w:id="0" w:name="bookmark0"/>
      <w:r>
        <w:rPr>
          <w:color w:val="000000"/>
          <w:lang w:eastAsia="ru-RU" w:bidi="ru-RU"/>
        </w:rPr>
        <w:t>РАБОЧАЯ ПРОГРАММА</w:t>
      </w:r>
      <w:bookmarkEnd w:id="0"/>
    </w:p>
    <w:p w:rsidR="00412083" w:rsidRDefault="00412083" w:rsidP="00412083">
      <w:pPr>
        <w:framePr w:w="9883" w:h="1574" w:hRule="exact" w:wrap="around" w:vAnchor="page" w:hAnchor="page" w:x="1012" w:y="7858"/>
        <w:tabs>
          <w:tab w:val="right" w:leader="underscore" w:pos="4687"/>
          <w:tab w:val="left" w:pos="4892"/>
          <w:tab w:val="left" w:leader="underscore" w:pos="7212"/>
        </w:tabs>
        <w:spacing w:after="75" w:line="280" w:lineRule="exact"/>
        <w:ind w:left="2700"/>
      </w:pPr>
      <w:bookmarkStart w:id="1" w:name="bookmark1"/>
      <w:r>
        <w:rPr>
          <w:color w:val="000000"/>
          <w:lang w:eastAsia="ru-RU" w:bidi="ru-RU"/>
        </w:rPr>
        <w:tab/>
      </w:r>
      <w:r>
        <w:rPr>
          <w:rStyle w:val="26"/>
        </w:rPr>
        <w:t>по</w:t>
      </w:r>
      <w:r>
        <w:rPr>
          <w:rStyle w:val="26"/>
        </w:rPr>
        <w:tab/>
        <w:t>ОБЖ</w:t>
      </w:r>
      <w:r>
        <w:rPr>
          <w:color w:val="000000"/>
          <w:lang w:eastAsia="ru-RU" w:bidi="ru-RU"/>
        </w:rPr>
        <w:tab/>
      </w:r>
      <w:bookmarkEnd w:id="1"/>
    </w:p>
    <w:p w:rsidR="00412083" w:rsidRDefault="00412083" w:rsidP="00412083">
      <w:pPr>
        <w:pStyle w:val="28"/>
        <w:framePr w:w="9883" w:h="1574" w:hRule="exact" w:wrap="around" w:vAnchor="page" w:hAnchor="page" w:x="1012" w:y="7858"/>
        <w:shd w:val="clear" w:color="auto" w:fill="auto"/>
        <w:spacing w:before="0" w:after="0" w:line="160" w:lineRule="exact"/>
        <w:ind w:left="3580"/>
      </w:pPr>
      <w:r>
        <w:rPr>
          <w:color w:val="000000"/>
          <w:lang w:eastAsia="ru-RU" w:bidi="ru-RU"/>
        </w:rPr>
        <w:t>( наименование учебного курса)</w:t>
      </w:r>
    </w:p>
    <w:p w:rsidR="00412083" w:rsidRDefault="00412083" w:rsidP="00412083">
      <w:pPr>
        <w:pStyle w:val="32"/>
        <w:framePr w:w="9883" w:h="332" w:hRule="exact" w:wrap="around" w:vAnchor="page" w:hAnchor="page" w:x="1012" w:y="10418"/>
        <w:shd w:val="clear" w:color="auto" w:fill="auto"/>
        <w:spacing w:before="0" w:after="0" w:line="280" w:lineRule="exact"/>
        <w:ind w:left="40"/>
      </w:pPr>
      <w:r>
        <w:rPr>
          <w:color w:val="000000"/>
          <w:lang w:eastAsia="ru-RU" w:bidi="ru-RU"/>
        </w:rPr>
        <w:t>для 10-11 классов</w:t>
      </w:r>
    </w:p>
    <w:p w:rsidR="00412083" w:rsidRDefault="00412083" w:rsidP="00412083">
      <w:pPr>
        <w:pStyle w:val="32"/>
        <w:framePr w:wrap="around" w:vAnchor="page" w:hAnchor="page" w:x="1012" w:y="11892"/>
        <w:shd w:val="clear" w:color="auto" w:fill="auto"/>
        <w:spacing w:before="0" w:after="0" w:line="280" w:lineRule="exact"/>
        <w:ind w:left="260"/>
        <w:jc w:val="both"/>
      </w:pPr>
      <w:r>
        <w:rPr>
          <w:color w:val="000000"/>
          <w:lang w:eastAsia="ru-RU" w:bidi="ru-RU"/>
        </w:rPr>
        <w:t>срок реализации 5 лет</w:t>
      </w:r>
    </w:p>
    <w:p w:rsidR="00412083" w:rsidRDefault="00412083" w:rsidP="00412083">
      <w:pPr>
        <w:pStyle w:val="34"/>
        <w:framePr w:wrap="around" w:vAnchor="page" w:hAnchor="page" w:x="1012" w:y="13066"/>
        <w:shd w:val="clear" w:color="auto" w:fill="auto"/>
        <w:tabs>
          <w:tab w:val="right" w:pos="4215"/>
          <w:tab w:val="right" w:pos="5492"/>
          <w:tab w:val="right" w:pos="7004"/>
        </w:tabs>
        <w:spacing w:before="0" w:after="0" w:line="230" w:lineRule="exact"/>
        <w:ind w:left="260"/>
      </w:pPr>
      <w:bookmarkStart w:id="2" w:name="bookmark2"/>
      <w:r>
        <w:rPr>
          <w:rStyle w:val="310pt0pt"/>
        </w:rPr>
        <w:t>Составитель программы:</w:t>
      </w:r>
      <w:r>
        <w:rPr>
          <w:rStyle w:val="310pt0pt"/>
        </w:rPr>
        <w:tab/>
      </w:r>
      <w:r>
        <w:rPr>
          <w:color w:val="000000"/>
          <w:lang w:eastAsia="ru-RU" w:bidi="ru-RU"/>
        </w:rPr>
        <w:t>Бакутин</w:t>
      </w:r>
      <w:r>
        <w:rPr>
          <w:color w:val="000000"/>
          <w:lang w:eastAsia="ru-RU" w:bidi="ru-RU"/>
        </w:rPr>
        <w:tab/>
        <w:t>Владимир</w:t>
      </w:r>
      <w:r>
        <w:rPr>
          <w:color w:val="000000"/>
          <w:lang w:eastAsia="ru-RU" w:bidi="ru-RU"/>
        </w:rPr>
        <w:tab/>
        <w:t>Викторович</w:t>
      </w:r>
      <w:bookmarkEnd w:id="2"/>
    </w:p>
    <w:p w:rsidR="00412083" w:rsidRDefault="00412083" w:rsidP="00412083">
      <w:pPr>
        <w:pStyle w:val="28"/>
        <w:framePr w:wrap="around" w:vAnchor="page" w:hAnchor="page" w:x="1012" w:y="13978"/>
        <w:shd w:val="clear" w:color="auto" w:fill="auto"/>
        <w:spacing w:before="0" w:after="0" w:line="160" w:lineRule="exact"/>
        <w:ind w:left="3580"/>
      </w:pPr>
      <w:r>
        <w:rPr>
          <w:color w:val="000000"/>
          <w:lang w:eastAsia="ru-RU" w:bidi="ru-RU"/>
        </w:rPr>
        <w:t>(ФИО учителя-составителя программы, квалификационная категория)</w:t>
      </w:r>
    </w:p>
    <w:p w:rsidR="00412083" w:rsidRDefault="00412083" w:rsidP="00412083">
      <w:pPr>
        <w:jc w:val="center"/>
        <w:rPr>
          <w:b/>
          <w:sz w:val="26"/>
          <w:szCs w:val="26"/>
        </w:rPr>
      </w:pPr>
    </w:p>
    <w:p w:rsidR="00412083" w:rsidRDefault="00412083" w:rsidP="00412083">
      <w:pPr>
        <w:jc w:val="center"/>
        <w:rPr>
          <w:b/>
          <w:sz w:val="26"/>
          <w:szCs w:val="26"/>
        </w:rPr>
      </w:pPr>
    </w:p>
    <w:p w:rsidR="00412083" w:rsidRDefault="00412083" w:rsidP="00412083">
      <w:pPr>
        <w:jc w:val="center"/>
        <w:rPr>
          <w:b/>
          <w:sz w:val="26"/>
          <w:szCs w:val="26"/>
        </w:rPr>
      </w:pPr>
    </w:p>
    <w:p w:rsidR="00412083" w:rsidRDefault="00412083" w:rsidP="00412083">
      <w:pPr>
        <w:jc w:val="center"/>
        <w:rPr>
          <w:b/>
          <w:sz w:val="26"/>
          <w:szCs w:val="26"/>
        </w:rPr>
      </w:pPr>
    </w:p>
    <w:p w:rsidR="00412083" w:rsidRDefault="00412083" w:rsidP="00412083">
      <w:pPr>
        <w:jc w:val="center"/>
        <w:rPr>
          <w:b/>
          <w:sz w:val="26"/>
          <w:szCs w:val="26"/>
        </w:rPr>
      </w:pPr>
    </w:p>
    <w:p w:rsidR="00412083" w:rsidRDefault="00412083" w:rsidP="00412083">
      <w:pPr>
        <w:jc w:val="center"/>
        <w:rPr>
          <w:b/>
          <w:sz w:val="26"/>
          <w:szCs w:val="26"/>
        </w:rPr>
      </w:pPr>
    </w:p>
    <w:p w:rsidR="00412083" w:rsidRDefault="00412083" w:rsidP="008C3916">
      <w:pPr>
        <w:jc w:val="center"/>
        <w:rPr>
          <w:b/>
          <w:sz w:val="26"/>
          <w:szCs w:val="26"/>
        </w:rPr>
      </w:pPr>
    </w:p>
    <w:p w:rsidR="00412083" w:rsidRDefault="00412083" w:rsidP="008C3916">
      <w:pPr>
        <w:jc w:val="center"/>
        <w:rPr>
          <w:b/>
          <w:sz w:val="26"/>
          <w:szCs w:val="26"/>
        </w:rPr>
      </w:pPr>
    </w:p>
    <w:p w:rsidR="00412083" w:rsidRDefault="00412083" w:rsidP="008C3916">
      <w:pPr>
        <w:jc w:val="center"/>
        <w:rPr>
          <w:b/>
          <w:sz w:val="26"/>
          <w:szCs w:val="26"/>
        </w:rPr>
      </w:pPr>
    </w:p>
    <w:p w:rsidR="00412083" w:rsidRDefault="00412083" w:rsidP="008C3916">
      <w:pPr>
        <w:jc w:val="center"/>
        <w:rPr>
          <w:b/>
          <w:sz w:val="26"/>
          <w:szCs w:val="26"/>
        </w:rPr>
      </w:pPr>
    </w:p>
    <w:p w:rsidR="00412083" w:rsidRDefault="00412083" w:rsidP="008C3916">
      <w:pPr>
        <w:jc w:val="center"/>
        <w:rPr>
          <w:b/>
          <w:sz w:val="26"/>
          <w:szCs w:val="26"/>
        </w:rPr>
      </w:pPr>
    </w:p>
    <w:p w:rsidR="00412083" w:rsidRDefault="00412083" w:rsidP="008C3916">
      <w:pPr>
        <w:jc w:val="center"/>
        <w:rPr>
          <w:b/>
          <w:sz w:val="26"/>
          <w:szCs w:val="26"/>
        </w:rPr>
      </w:pPr>
    </w:p>
    <w:p w:rsidR="00412083" w:rsidRDefault="00412083" w:rsidP="008C3916">
      <w:pPr>
        <w:jc w:val="center"/>
        <w:rPr>
          <w:b/>
          <w:sz w:val="26"/>
          <w:szCs w:val="26"/>
        </w:rPr>
      </w:pPr>
    </w:p>
    <w:p w:rsidR="00412083" w:rsidRDefault="00412083" w:rsidP="008C3916">
      <w:pPr>
        <w:jc w:val="center"/>
        <w:rPr>
          <w:b/>
          <w:sz w:val="26"/>
          <w:szCs w:val="26"/>
        </w:rPr>
      </w:pPr>
    </w:p>
    <w:p w:rsidR="00412083" w:rsidRDefault="00412083" w:rsidP="008C3916">
      <w:pPr>
        <w:jc w:val="center"/>
        <w:rPr>
          <w:b/>
          <w:sz w:val="26"/>
          <w:szCs w:val="26"/>
        </w:rPr>
      </w:pPr>
    </w:p>
    <w:p w:rsidR="00412083" w:rsidRDefault="00412083" w:rsidP="008C3916">
      <w:pPr>
        <w:jc w:val="center"/>
        <w:rPr>
          <w:b/>
          <w:sz w:val="26"/>
          <w:szCs w:val="26"/>
        </w:rPr>
      </w:pPr>
    </w:p>
    <w:p w:rsidR="00412083" w:rsidRDefault="00412083" w:rsidP="008C3916">
      <w:pPr>
        <w:jc w:val="center"/>
        <w:rPr>
          <w:b/>
          <w:sz w:val="26"/>
          <w:szCs w:val="26"/>
        </w:rPr>
      </w:pPr>
    </w:p>
    <w:p w:rsidR="00412083" w:rsidRDefault="00412083" w:rsidP="008C3916">
      <w:pPr>
        <w:jc w:val="center"/>
        <w:rPr>
          <w:b/>
          <w:sz w:val="26"/>
          <w:szCs w:val="26"/>
        </w:rPr>
      </w:pPr>
    </w:p>
    <w:p w:rsidR="00412083" w:rsidRDefault="00412083" w:rsidP="008C3916">
      <w:pPr>
        <w:jc w:val="center"/>
        <w:rPr>
          <w:b/>
          <w:sz w:val="26"/>
          <w:szCs w:val="26"/>
        </w:rPr>
      </w:pPr>
    </w:p>
    <w:p w:rsidR="00412083" w:rsidRDefault="00412083" w:rsidP="008C3916">
      <w:pPr>
        <w:jc w:val="center"/>
        <w:rPr>
          <w:b/>
          <w:sz w:val="26"/>
          <w:szCs w:val="26"/>
        </w:rPr>
      </w:pPr>
    </w:p>
    <w:p w:rsidR="008C3916" w:rsidRDefault="008C3916" w:rsidP="008C39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8449"/>
        <w:gridCol w:w="1121"/>
      </w:tblGrid>
      <w:tr w:rsidR="008C3916" w:rsidTr="008C3916">
        <w:tc>
          <w:tcPr>
            <w:tcW w:w="8449" w:type="dxa"/>
            <w:hideMark/>
          </w:tcPr>
          <w:p w:rsidR="008C3916" w:rsidRDefault="008C3916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Пояснительная записка …………………………………………………….…</w:t>
            </w:r>
          </w:p>
        </w:tc>
        <w:tc>
          <w:tcPr>
            <w:tcW w:w="1121" w:type="dxa"/>
            <w:vAlign w:val="center"/>
            <w:hideMark/>
          </w:tcPr>
          <w:p w:rsidR="008C3916" w:rsidRDefault="008C391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C3916" w:rsidTr="008C3916">
        <w:tc>
          <w:tcPr>
            <w:tcW w:w="8449" w:type="dxa"/>
            <w:hideMark/>
          </w:tcPr>
          <w:p w:rsidR="008C3916" w:rsidRDefault="008C3916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Общая характеристика предмета «основы безопасности жизнедеятельности» ………………………………………………...</w:t>
            </w:r>
          </w:p>
        </w:tc>
        <w:tc>
          <w:tcPr>
            <w:tcW w:w="1121" w:type="dxa"/>
            <w:vAlign w:val="center"/>
            <w:hideMark/>
          </w:tcPr>
          <w:p w:rsidR="008C3916" w:rsidRDefault="008C391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C3916" w:rsidTr="008C3916">
        <w:tc>
          <w:tcPr>
            <w:tcW w:w="8449" w:type="dxa"/>
            <w:hideMark/>
          </w:tcPr>
          <w:p w:rsidR="008C3916" w:rsidRDefault="008C3916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Место предмета «основы безопасности жизнедеятельности» в учебном плане ……………………………………………………………………</w:t>
            </w:r>
          </w:p>
        </w:tc>
        <w:tc>
          <w:tcPr>
            <w:tcW w:w="1121" w:type="dxa"/>
            <w:vAlign w:val="center"/>
            <w:hideMark/>
          </w:tcPr>
          <w:p w:rsidR="008C3916" w:rsidRDefault="008C391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C3916" w:rsidTr="008C3916">
        <w:tc>
          <w:tcPr>
            <w:tcW w:w="8449" w:type="dxa"/>
            <w:hideMark/>
          </w:tcPr>
          <w:p w:rsidR="008C3916" w:rsidRDefault="008C3916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Планируемые результаты освоения учебного предмета  «основы безопасности  жизнедеятельности»………….................................................</w:t>
            </w:r>
          </w:p>
        </w:tc>
        <w:tc>
          <w:tcPr>
            <w:tcW w:w="1121" w:type="dxa"/>
            <w:vAlign w:val="center"/>
            <w:hideMark/>
          </w:tcPr>
          <w:p w:rsidR="008C3916" w:rsidRDefault="008C391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C3916" w:rsidTr="008C3916">
        <w:tc>
          <w:tcPr>
            <w:tcW w:w="8449" w:type="dxa"/>
            <w:hideMark/>
          </w:tcPr>
          <w:p w:rsidR="008C3916" w:rsidRDefault="008C3916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Содержание учебного предмета  «основы безопасности  жизнедеятельности»…………………………………………………………..</w:t>
            </w:r>
          </w:p>
        </w:tc>
        <w:tc>
          <w:tcPr>
            <w:tcW w:w="1121" w:type="dxa"/>
            <w:vAlign w:val="center"/>
            <w:hideMark/>
          </w:tcPr>
          <w:p w:rsidR="008C3916" w:rsidRDefault="008C391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C3916" w:rsidTr="008C3916">
        <w:tc>
          <w:tcPr>
            <w:tcW w:w="8449" w:type="dxa"/>
            <w:hideMark/>
          </w:tcPr>
          <w:p w:rsidR="008C3916" w:rsidRDefault="008C39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Align w:val="center"/>
            <w:hideMark/>
          </w:tcPr>
          <w:p w:rsidR="008C3916" w:rsidRDefault="008C39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C3916" w:rsidTr="008C3916">
        <w:tc>
          <w:tcPr>
            <w:tcW w:w="8449" w:type="dxa"/>
            <w:hideMark/>
          </w:tcPr>
          <w:p w:rsidR="008C3916" w:rsidRDefault="008C3916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Учебно-методическое и материально-техническое обеспечение образовательного процесса………………………………….</w:t>
            </w:r>
          </w:p>
          <w:p w:rsidR="008C3916" w:rsidRDefault="008C3916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Список литературы…………………………………………………………….</w:t>
            </w:r>
          </w:p>
        </w:tc>
        <w:tc>
          <w:tcPr>
            <w:tcW w:w="1121" w:type="dxa"/>
            <w:vAlign w:val="center"/>
          </w:tcPr>
          <w:p w:rsidR="008C3916" w:rsidRDefault="008C3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8C3916" w:rsidRDefault="008C3916">
            <w:pPr>
              <w:jc w:val="center"/>
              <w:rPr>
                <w:sz w:val="26"/>
                <w:szCs w:val="26"/>
              </w:rPr>
            </w:pPr>
          </w:p>
          <w:p w:rsidR="008C3916" w:rsidRDefault="008C391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8C3916" w:rsidTr="008C3916">
        <w:tc>
          <w:tcPr>
            <w:tcW w:w="8449" w:type="dxa"/>
            <w:hideMark/>
          </w:tcPr>
          <w:p w:rsidR="008C3916" w:rsidRDefault="008C39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Align w:val="center"/>
            <w:hideMark/>
          </w:tcPr>
          <w:p w:rsidR="008C3916" w:rsidRDefault="008C39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C3916" w:rsidTr="008C3916">
        <w:tc>
          <w:tcPr>
            <w:tcW w:w="8449" w:type="dxa"/>
            <w:hideMark/>
          </w:tcPr>
          <w:p w:rsidR="008C3916" w:rsidRDefault="008C39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Align w:val="center"/>
            <w:hideMark/>
          </w:tcPr>
          <w:p w:rsidR="008C3916" w:rsidRDefault="008C39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C3916" w:rsidTr="008C3916">
        <w:tc>
          <w:tcPr>
            <w:tcW w:w="8449" w:type="dxa"/>
            <w:hideMark/>
          </w:tcPr>
          <w:p w:rsidR="008C3916" w:rsidRDefault="008C3916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Приложение:</w:t>
            </w:r>
          </w:p>
          <w:p w:rsidR="008C3916" w:rsidRDefault="008C3916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21" w:type="dxa"/>
            <w:vAlign w:val="center"/>
          </w:tcPr>
          <w:p w:rsidR="008C3916" w:rsidRDefault="008C391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C3916" w:rsidTr="008C3916">
        <w:tc>
          <w:tcPr>
            <w:tcW w:w="8449" w:type="dxa"/>
            <w:hideMark/>
          </w:tcPr>
          <w:p w:rsidR="008C3916" w:rsidRDefault="008C3916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Календарно-тематическое планирование 10-11 класс </w:t>
            </w:r>
          </w:p>
        </w:tc>
        <w:tc>
          <w:tcPr>
            <w:tcW w:w="1121" w:type="dxa"/>
            <w:vAlign w:val="center"/>
            <w:hideMark/>
          </w:tcPr>
          <w:p w:rsidR="008C3916" w:rsidRDefault="008C39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C3916" w:rsidTr="008C3916">
        <w:tc>
          <w:tcPr>
            <w:tcW w:w="8449" w:type="dxa"/>
            <w:hideMark/>
          </w:tcPr>
          <w:p w:rsidR="008C3916" w:rsidRDefault="008C39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Align w:val="center"/>
            <w:hideMark/>
          </w:tcPr>
          <w:p w:rsidR="008C3916" w:rsidRDefault="008C39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8C3916" w:rsidRDefault="008C3916" w:rsidP="008C3916">
      <w:pPr>
        <w:spacing w:after="12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Типовые контрольные работы  10-11 классы</w:t>
      </w:r>
    </w:p>
    <w:p w:rsidR="008C3916" w:rsidRDefault="008C3916" w:rsidP="008C3916">
      <w:pPr>
        <w:jc w:val="both"/>
        <w:rPr>
          <w:rFonts w:cs="Calibri"/>
          <w:b/>
        </w:rPr>
      </w:pPr>
    </w:p>
    <w:p w:rsidR="008C3916" w:rsidRDefault="008C3916" w:rsidP="008C3916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C3916" w:rsidRDefault="008C3916" w:rsidP="008C3916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C3916" w:rsidRDefault="008C3916" w:rsidP="008C3916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C3916" w:rsidRDefault="008C3916" w:rsidP="008C3916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C3916" w:rsidRDefault="008C3916" w:rsidP="008C3916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C3916" w:rsidRDefault="008C3916" w:rsidP="008C3916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C3916" w:rsidRDefault="008C3916" w:rsidP="008C3916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C3916" w:rsidRDefault="008C3916" w:rsidP="008C3916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C3916" w:rsidRDefault="008C3916" w:rsidP="008C3916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C3916" w:rsidRDefault="008C3916" w:rsidP="008C3916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C3916" w:rsidRDefault="008C3916" w:rsidP="008C3916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C3916" w:rsidRDefault="008C3916" w:rsidP="008C3916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C3916" w:rsidRDefault="008C3916" w:rsidP="008C3916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C3916" w:rsidRDefault="008C3916" w:rsidP="008C3916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Пояснительная записка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Рабочая  программа разработана на основе Федерального компонента Государственного стандарта среднего (полного) общего образования а также на основе положений Стратегии национальной безопасности Российской Федерации до 2020 года (Указ Президента России от 12 мая 2009 г № 537) и Концепции Федеральной подготовки граждан российской Федерации  к военной службе на период до 2020 года (Распоряжение Правительства РФ от 3 февраля 2009 г. № 134-Р), авторской программы «Основы безопасности жизнедеятельности» для 10-11 классов под редакцией А.Т. Смирнова,  Москва, Просвещение, 2012 г.</w:t>
      </w:r>
    </w:p>
    <w:p w:rsidR="008C3916" w:rsidRDefault="008C3916" w:rsidP="008C3916">
      <w:pPr>
        <w:spacing w:line="360" w:lineRule="auto"/>
        <w:ind w:firstLine="425"/>
        <w:jc w:val="both"/>
        <w:rPr>
          <w:b/>
          <w:color w:val="000000"/>
        </w:rPr>
      </w:pPr>
      <w:r>
        <w:rPr>
          <w:color w:val="000000"/>
        </w:rPr>
        <w:t>В курсе ОБЖ для X—XI классов завершается обучение учащих</w:t>
      </w:r>
      <w:r>
        <w:rPr>
          <w:color w:val="000000"/>
        </w:rPr>
        <w:softHyphen/>
        <w:t>ся правилам безопасного поведения в опасных и чрезвычайных си</w:t>
      </w:r>
      <w:r>
        <w:rPr>
          <w:color w:val="000000"/>
        </w:rPr>
        <w:softHyphen/>
        <w:t xml:space="preserve">туациях природного, техногенного и социального характера. </w:t>
      </w:r>
      <w:r>
        <w:rPr>
          <w:b/>
          <w:color w:val="000000"/>
        </w:rPr>
        <w:tab/>
      </w:r>
    </w:p>
    <w:p w:rsidR="008C3916" w:rsidRDefault="008C3916" w:rsidP="008C3916">
      <w:pPr>
        <w:spacing w:line="360" w:lineRule="auto"/>
        <w:ind w:firstLine="425"/>
        <w:jc w:val="both"/>
      </w:pPr>
      <w:r>
        <w:t>В соответствии с Федеральным законом «О воинской обязан</w:t>
      </w:r>
      <w:r>
        <w:softHyphen/>
        <w:t>ности и военной службе», письмом Министерства общего и про</w:t>
      </w:r>
      <w:r>
        <w:softHyphen/>
        <w:t xml:space="preserve">фессионального образования Российской Федерации от 14.07.98 г. № 1133/14-12,  приказа Министра Обороны РФ и Министерства образования и науки РФ № 96 /134  от « </w:t>
      </w:r>
      <w:r>
        <w:rPr>
          <w:u w:val="single"/>
        </w:rPr>
        <w:t xml:space="preserve"> 24 </w:t>
      </w:r>
      <w:r>
        <w:t xml:space="preserve"> »</w:t>
      </w:r>
      <w:r>
        <w:rPr>
          <w:u w:val="single"/>
        </w:rPr>
        <w:t xml:space="preserve"> февраля</w:t>
      </w:r>
      <w: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 в программу курса ОБЖ для обучающихся X—XI клас</w:t>
      </w:r>
      <w:r>
        <w:softHyphen/>
        <w:t>сов введен раздел «Основы военной службы».</w:t>
      </w:r>
    </w:p>
    <w:p w:rsidR="008C3916" w:rsidRDefault="008C3916" w:rsidP="008C3916">
      <w:pPr>
        <w:pStyle w:val="3"/>
        <w:keepNext w:val="0"/>
        <w:widowControl w:val="0"/>
        <w:spacing w:before="0" w:after="0" w:line="360" w:lineRule="auto"/>
        <w:ind w:firstLine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граждан начальным знаниям в области обороны и их подготовка по основам военной службы в образовательных учреждениях среднего (полного) общего образования осуществляются в соответствии с федеральными государственными образовательными стандартами: в рамках предмета «Основы безопасности жизнедеятельности».</w:t>
      </w:r>
    </w:p>
    <w:p w:rsidR="008C3916" w:rsidRDefault="008C3916" w:rsidP="008C3916">
      <w:pPr>
        <w:pStyle w:val="3"/>
        <w:keepNext w:val="0"/>
        <w:widowControl w:val="0"/>
        <w:spacing w:before="0" w:after="0" w:line="360" w:lineRule="auto"/>
        <w:ind w:firstLine="425"/>
        <w:contextualSpacing/>
        <w:jc w:val="both"/>
        <w:rPr>
          <w:rFonts w:ascii="Times New Roman" w:hAnsi="Times New Roman"/>
          <w:b w:val="0"/>
          <w:spacing w:val="-8"/>
          <w:sz w:val="24"/>
          <w:szCs w:val="24"/>
        </w:rPr>
      </w:pPr>
      <w:r>
        <w:rPr>
          <w:rFonts w:ascii="Times New Roman" w:hAnsi="Times New Roman"/>
          <w:b w:val="0"/>
          <w:spacing w:val="-8"/>
          <w:sz w:val="24"/>
          <w:szCs w:val="24"/>
        </w:rPr>
        <w:t>Обучение граждан женского пола начальным знаниям в области обороны и их подготовка по основам военной службы осуществляется в добровольном порядке. С ними в это время в обязательном порядке проводятся занятия по углубленному изучению основ медицинских знаний.</w:t>
      </w:r>
    </w:p>
    <w:p w:rsidR="008C3916" w:rsidRDefault="008C3916" w:rsidP="008C3916"/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Цели и задачи изучения основ безопасности жизнедеятельности в 10-11 классах</w:t>
      </w:r>
    </w:p>
    <w:p w:rsidR="008C3916" w:rsidRDefault="008C3916" w:rsidP="008C3916">
      <w:pPr>
        <w:spacing w:line="360" w:lineRule="auto"/>
        <w:jc w:val="both"/>
        <w:rPr>
          <w:b/>
          <w:color w:val="000000"/>
        </w:rPr>
      </w:pPr>
    </w:p>
    <w:p w:rsidR="008C3916" w:rsidRDefault="008C3916" w:rsidP="008C3916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</w:rPr>
        <w:t xml:space="preserve"> </w:t>
      </w:r>
      <w:r>
        <w:rPr>
          <w:color w:val="000000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защищенности жизненно важных интересов личности, общества и государства от внешних и внутренних угроз.</w:t>
      </w:r>
    </w:p>
    <w:p w:rsidR="008C3916" w:rsidRDefault="008C3916" w:rsidP="008C3916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>2. 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практике.</w:t>
      </w:r>
    </w:p>
    <w:p w:rsidR="008C3916" w:rsidRDefault="008C3916" w:rsidP="008C3916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3. Совершенствования военно-патриотического воспитания и повышения мотивации к военной службе в современных условиях, получение начальных знаний в области обороны и обучение основам военной службы и по военно-учетным специальностям в объеме, необходимом для военной службы.</w:t>
      </w:r>
    </w:p>
    <w:p w:rsidR="008C3916" w:rsidRDefault="008C3916" w:rsidP="008C3916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4. Распознавание и анализ особенностей жизнедеятельности человека при его автономном пребывании в различных природных условиях.</w:t>
      </w:r>
    </w:p>
    <w:p w:rsidR="008C3916" w:rsidRDefault="008C3916" w:rsidP="008C3916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5. Окончательное формирование модели своего поведения при возникновении различных чрезвычайных ситуаций.</w:t>
      </w:r>
    </w:p>
    <w:p w:rsidR="008C3916" w:rsidRDefault="008C3916" w:rsidP="008C3916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6. Применение в реальных природных условиях различных способов ориентирования на местности.</w:t>
      </w:r>
    </w:p>
    <w:p w:rsidR="008C3916" w:rsidRDefault="008C3916" w:rsidP="008C3916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7. Анализ основных направлений организации защиты населения РФ от чрезвычайных ситуаций.</w:t>
      </w:r>
    </w:p>
    <w:p w:rsidR="008C3916" w:rsidRDefault="008C3916" w:rsidP="008C3916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8. Обоснование  основного предназначения Единой государственной системы предупреждения  и ликвидации чрезвычайных ситуаций (РСЧС) по защите населения страны от чрезвычайных ситуаций природного и техногенного характера.</w:t>
      </w:r>
    </w:p>
    <w:p w:rsidR="008C3916" w:rsidRDefault="008C3916" w:rsidP="008C3916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9. Формирование негативного отношения к курению, употреблению алкоголя и наркотиков как к факторам, оказывающим пагубное влияние на здоровье.</w:t>
      </w:r>
    </w:p>
    <w:p w:rsidR="008C3916" w:rsidRDefault="008C3916" w:rsidP="008C3916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10. 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1. Общая характеристика предмета «Основы безопасности жизнедеятельности»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Учебный предмет «Основы безопасности жизнедеятельности» в старшей школе (10-11 классы)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предмета. 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Под учебным модулем следует понимать конструктивно завершенную часть предмета, основанную на его методологии и включающую 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lastRenderedPageBreak/>
        <w:t>Структура предмета  «Основы безопасности жизнедеятельности» при модульном построении содержания образования включает в себя  три учебных модуля и семь разделов.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"/>
        <w:gridCol w:w="2869"/>
        <w:gridCol w:w="336"/>
        <w:gridCol w:w="2754"/>
        <w:gridCol w:w="351"/>
        <w:gridCol w:w="2846"/>
      </w:tblGrid>
      <w:tr w:rsidR="008C3916" w:rsidTr="008C3916">
        <w:tc>
          <w:tcPr>
            <w:tcW w:w="15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Учебные модули</w:t>
            </w:r>
          </w:p>
        </w:tc>
      </w:tr>
      <w:tr w:rsidR="008C3916" w:rsidTr="008C3916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Модуль-1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Модуль-2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Модуль-3</w:t>
            </w:r>
          </w:p>
        </w:tc>
      </w:tr>
      <w:tr w:rsidR="008C3916" w:rsidTr="008C3916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Основы безопасности личности, общества и государства.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Основы медицинских знаний и здорового образа жизни.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военной безопасности государства. </w:t>
            </w:r>
          </w:p>
        </w:tc>
      </w:tr>
      <w:tr w:rsidR="008C3916" w:rsidTr="008C3916">
        <w:tc>
          <w:tcPr>
            <w:tcW w:w="15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Разделы</w:t>
            </w:r>
          </w:p>
        </w:tc>
      </w:tr>
      <w:tr w:rsidR="008C3916" w:rsidTr="008C39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комплексной безопасности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здорового образа жизни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обороны государства</w:t>
            </w:r>
          </w:p>
        </w:tc>
      </w:tr>
      <w:tr w:rsidR="008C3916" w:rsidTr="008C39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РФ от ЧС природного и техногенного характера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ind w:right="-7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медицинских знаний и оказание первой помощи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военной службы</w:t>
            </w:r>
          </w:p>
          <w:p w:rsidR="008C3916" w:rsidRDefault="008C391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 в т.ч. учебные сборы)</w:t>
            </w:r>
          </w:p>
        </w:tc>
      </w:tr>
      <w:tr w:rsidR="008C3916" w:rsidTr="008C39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противодействия терроризму и экстремизму в РФ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Особое место в структуре программы занимает раздел 3 модуля 1  «Основы противодействия терроризму и экстремизму в РФ». Основу содержания данного раздела составляет характеристика терроризма и экстремизма, формирование у учащихся антиэкстремистского мышления и антитеррористического поведения, навыков безопасного поведения при угрозе террористического акта. Изучение раздела 3 модуля 1 предусмотрено в 10 и 11 классах.</w:t>
      </w:r>
    </w:p>
    <w:p w:rsidR="008C3916" w:rsidRDefault="008C3916" w:rsidP="008C391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Модульный принцип построения содержания курса ОБЖ позволяет:</w:t>
      </w:r>
    </w:p>
    <w:p w:rsidR="008C3916" w:rsidRDefault="008C3916" w:rsidP="008C3916">
      <w:pPr>
        <w:spacing w:line="360" w:lineRule="auto"/>
        <w:ind w:firstLine="708"/>
        <w:jc w:val="both"/>
        <w:rPr>
          <w:color w:val="000000"/>
        </w:rPr>
      </w:pPr>
    </w:p>
    <w:p w:rsidR="008C3916" w:rsidRDefault="008C3916" w:rsidP="008C391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1. Последовательно и логически взаимосвязано структурировать тематику предмета «Основы безопасности жизнедеятельности».</w:t>
      </w:r>
    </w:p>
    <w:p w:rsidR="008C3916" w:rsidRDefault="008C3916" w:rsidP="008C391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2. Сформировать представление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8C3916" w:rsidRDefault="008C3916" w:rsidP="008C391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3. Уяснить основные положения законодательства Российской Федерации в области безопасности.</w:t>
      </w:r>
    </w:p>
    <w:p w:rsidR="008C3916" w:rsidRDefault="008C3916" w:rsidP="008C391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4. Сформировать морально-психологические и физические качества  и мотивации для успешного прохождения военной службы в современных условиях.</w:t>
      </w:r>
    </w:p>
    <w:p w:rsidR="008C3916" w:rsidRDefault="008C3916" w:rsidP="008C391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5. Более подробно ознакомиться с организационными основами системы противодействия терроризму и экстремизму в Российской Федерации.</w:t>
      </w:r>
    </w:p>
    <w:p w:rsidR="008C3916" w:rsidRDefault="008C3916" w:rsidP="008C391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6. Повысить эффективность процесса формирования у учащихся 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 регионе в области безопасности.</w:t>
      </w:r>
    </w:p>
    <w:p w:rsidR="008C3916" w:rsidRDefault="008C3916" w:rsidP="008C391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7. Эффективнее использовать межпредметные связи, что способствует формированию у учащихся целостной картины окружающего мира.</w:t>
      </w:r>
    </w:p>
    <w:p w:rsidR="008C3916" w:rsidRDefault="008C3916" w:rsidP="008C391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8. Обеспечить непрерывность образования  и более тесную преемственность процессов обучения  и формирования современного уровня культуры безопасности у учащихся на третьей ступени образования.</w:t>
      </w:r>
    </w:p>
    <w:p w:rsidR="008C3916" w:rsidRDefault="008C3916" w:rsidP="008C391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9. Более эффективно использовать материально-техническое обеспечение предмета ОБЖ, осуществляя его «привязку» к конкретным разделам и темам.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10. Более эффективно организовывать систему повышения квалификации  и профессиональную подготовку преподавателей-организаторов ОБЖ.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2. Место предмета «Основы безопасности жизнедеятельности» в учебном плане</w:t>
      </w:r>
    </w:p>
    <w:p w:rsidR="008C3916" w:rsidRDefault="008C3916" w:rsidP="008C3916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Для реализации содержания, учебных целей и задач предмета «Основы безопасности жизнедеятельности» в 10 и 11 классах в программе предусмотрено 68 часов на 2 года обучения (1 часа в неделю в 10 классе и 1 час в неделю в 11 классе). Этот объем для учебного предмета «Основы безопасности жизнедеятельности» определен на базовом уровне (разделы 1-6 программы). Кроме того, после окончания занятий в 10 классе предусмотрено проведение  с учащимися (гражданами мужского пола), не имеющими противопоказаний по состоянию здоровья, учебных сборов в течение 5 дней (35 часов). (Изучается раздел 7 «Основы военной службы»).</w:t>
      </w:r>
    </w:p>
    <w:p w:rsidR="008C3916" w:rsidRDefault="008C3916" w:rsidP="008C3916">
      <w:pPr>
        <w:pStyle w:val="af2"/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3.Планируемые результаты освоения учебного предмета </w:t>
      </w:r>
    </w:p>
    <w:p w:rsidR="008C3916" w:rsidRDefault="008C3916" w:rsidP="008C3916">
      <w:pPr>
        <w:pStyle w:val="af2"/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«Основы безопасности жизнедеятельности» </w:t>
      </w:r>
    </w:p>
    <w:p w:rsidR="008C3916" w:rsidRDefault="008C3916" w:rsidP="008C3916">
      <w:pPr>
        <w:pStyle w:val="af2"/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8C3916" w:rsidRDefault="008C3916" w:rsidP="008C3916">
      <w:pPr>
        <w:pStyle w:val="af2"/>
        <w:spacing w:after="0" w:line="240" w:lineRule="auto"/>
        <w:ind w:firstLine="567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Личностные результаты</w:t>
      </w:r>
    </w:p>
    <w:p w:rsidR="008C3916" w:rsidRDefault="008C3916" w:rsidP="008C3916">
      <w:pPr>
        <w:pStyle w:val="af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C3916" w:rsidRDefault="008C3916" w:rsidP="008C3916">
      <w:pPr>
        <w:pStyle w:val="af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понимания ценности здорового и безопасного образа жизни;</w:t>
      </w:r>
    </w:p>
    <w:p w:rsidR="008C3916" w:rsidRDefault="008C3916" w:rsidP="008C3916">
      <w:pPr>
        <w:pStyle w:val="af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освоение гуманистических, демократических и традиционных ценностей многонационального российского общества; воспитание чувства ответственности </w:t>
      </w:r>
    </w:p>
    <w:p w:rsidR="008C3916" w:rsidRDefault="008C3916" w:rsidP="008C3916">
      <w:pPr>
        <w:pStyle w:val="af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</w:t>
      </w:r>
      <w:r>
        <w:rPr>
          <w:color w:val="000000"/>
        </w:rPr>
        <w:lastRenderedPageBreak/>
        <w:t>индивидуальной траектории образования на базе ориентировки в мире профессий и профессиональных интересов;</w:t>
      </w:r>
    </w:p>
    <w:p w:rsidR="008C3916" w:rsidRDefault="008C3916" w:rsidP="008C3916">
      <w:pPr>
        <w:pStyle w:val="af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C3916" w:rsidRDefault="008C3916" w:rsidP="008C3916">
      <w:pPr>
        <w:pStyle w:val="af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8C3916" w:rsidRDefault="008C3916" w:rsidP="008C3916">
      <w:pPr>
        <w:pStyle w:val="af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C3916" w:rsidRDefault="008C3916" w:rsidP="008C3916">
      <w:pPr>
        <w:pStyle w:val="af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C3916" w:rsidRDefault="008C3916" w:rsidP="008C3916">
      <w:pPr>
        <w:pStyle w:val="af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C3916" w:rsidRDefault="008C3916" w:rsidP="008C3916">
      <w:pPr>
        <w:pStyle w:val="af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C3916" w:rsidRDefault="008C3916" w:rsidP="008C3916">
      <w:pPr>
        <w:pStyle w:val="af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C3916" w:rsidRDefault="008C3916" w:rsidP="008C3916">
      <w:pPr>
        <w:pStyle w:val="af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Метапредметные результаты</w:t>
      </w:r>
      <w:bookmarkStart w:id="3" w:name="_GoBack"/>
      <w:bookmarkEnd w:id="3"/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>
        <w:rPr>
          <w:color w:val="000000"/>
        </w:rPr>
        <w:lastRenderedPageBreak/>
        <w:t>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Коммуникативные: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Регулятивные: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саморегуляция и самоуправление собственным поведением и деятельностью;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владение навыками познавательной рефлексии для определения познавательных задач и средств их достижения;</w:t>
      </w:r>
    </w:p>
    <w:p w:rsidR="008C3916" w:rsidRDefault="008C3916" w:rsidP="008C3916">
      <w:pPr>
        <w:pStyle w:val="af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владение практическими навыками первой помощи, физической культуры, здорового образа жизни, экологического поведения, психогигиены.</w:t>
      </w: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>
        <w:rPr>
          <w:b/>
          <w:color w:val="000000"/>
        </w:rPr>
        <w:t>Предметные результаты</w:t>
      </w:r>
    </w:p>
    <w:p w:rsidR="008C3916" w:rsidRDefault="008C3916" w:rsidP="008C3916">
      <w:pPr>
        <w:pStyle w:val="af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умения предвидеть опасные ситуации, выявлять их причины и возможные последствия, проектировать модели безопасного поведения;</w:t>
      </w:r>
    </w:p>
    <w:p w:rsidR="008C3916" w:rsidRDefault="008C3916" w:rsidP="008C3916">
      <w:pPr>
        <w:pStyle w:val="af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осознание личной ответственности за формирование культуры семейных отношений;</w:t>
      </w:r>
    </w:p>
    <w:p w:rsidR="008C3916" w:rsidRDefault="008C3916" w:rsidP="008C3916">
      <w:pPr>
        <w:pStyle w:val="af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8C3916" w:rsidRDefault="008C3916" w:rsidP="008C3916">
      <w:pPr>
        <w:pStyle w:val="af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сотрудничать с другими людьми, находить компромиссное решение в сложной ситуации;</w:t>
      </w:r>
    </w:p>
    <w:p w:rsidR="008C3916" w:rsidRDefault="008C3916" w:rsidP="008C3916">
      <w:pPr>
        <w:pStyle w:val="af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грамотное обращение с бытовыми приборами, техническими устройствами;</w:t>
      </w:r>
    </w:p>
    <w:p w:rsidR="008C3916" w:rsidRDefault="008C3916" w:rsidP="008C3916">
      <w:pPr>
        <w:pStyle w:val="af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соблюдение правил дорожного движения и поведения на транспорте;</w:t>
      </w:r>
    </w:p>
    <w:p w:rsidR="008C3916" w:rsidRDefault="008C3916" w:rsidP="008C3916">
      <w:pPr>
        <w:pStyle w:val="af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умение оказывать первую помощь, знание номеров телефонов экстренных служб;</w:t>
      </w:r>
    </w:p>
    <w:p w:rsidR="008C3916" w:rsidRDefault="008C3916" w:rsidP="008C3916">
      <w:pPr>
        <w:pStyle w:val="af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накопление опыта физического и психического совершенствования средствами спортивно – оздоровительной деятельности, здорового образа жизни;</w:t>
      </w:r>
    </w:p>
    <w:p w:rsidR="008C3916" w:rsidRDefault="008C3916" w:rsidP="008C3916">
      <w:pPr>
        <w:pStyle w:val="af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соблюдение рационального режима труда и отдыха для того, чтобы выдерживать высокую умственную нагрузку старшеклассников.</w:t>
      </w:r>
    </w:p>
    <w:p w:rsidR="008C3916" w:rsidRDefault="008C3916" w:rsidP="008C3916">
      <w:pPr>
        <w:pStyle w:val="af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D92FE6" w:rsidRDefault="00D92FE6" w:rsidP="008C3916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1"/>
          <w:szCs w:val="21"/>
        </w:rPr>
      </w:pPr>
      <w:r>
        <w:rPr>
          <w:b/>
          <w:color w:val="000000"/>
        </w:rPr>
        <w:lastRenderedPageBreak/>
        <w:t>В результате изучения основ безопасности жизнедеятельности в 10-11 классах</w:t>
      </w: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b/>
          <w:bCs/>
          <w:color w:val="000000"/>
        </w:rPr>
        <w:t>Ученик получит возможность знать:</w:t>
      </w:r>
    </w:p>
    <w:p w:rsidR="008C3916" w:rsidRDefault="008C3916" w:rsidP="008C3916">
      <w:pPr>
        <w:pStyle w:val="af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основные правила безопасного поведения в повседневной жизни и в условиях чрезвычайной ситуаций, а так же правила личной безопасности при угрозе террористического акта;</w:t>
      </w:r>
    </w:p>
    <w:p w:rsidR="008C3916" w:rsidRDefault="008C3916" w:rsidP="008C3916">
      <w:pPr>
        <w:pStyle w:val="af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организацию защиты населения в Российской федерации от чрезвычайных ситуаций природного и техногенного характера и организационные основы страны борьбы с терроризмом;</w:t>
      </w:r>
    </w:p>
    <w:p w:rsidR="008C3916" w:rsidRDefault="008C3916" w:rsidP="008C3916">
      <w:pPr>
        <w:pStyle w:val="af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основные принципы здорового образа жизни;</w:t>
      </w:r>
    </w:p>
    <w:p w:rsidR="008C3916" w:rsidRDefault="008C3916" w:rsidP="008C3916">
      <w:pPr>
        <w:pStyle w:val="af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правила оказания первой медицинской помощи;</w:t>
      </w:r>
    </w:p>
    <w:p w:rsidR="008C3916" w:rsidRDefault="008C3916" w:rsidP="008C3916">
      <w:pPr>
        <w:pStyle w:val="af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основы обороны государства и военной службы;</w:t>
      </w:r>
    </w:p>
    <w:p w:rsidR="008C3916" w:rsidRDefault="008C3916" w:rsidP="008C3916">
      <w:pPr>
        <w:pStyle w:val="af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боевые традиции Вооруженных Сил России, государственные и военные символы российской федерации;</w:t>
      </w:r>
    </w:p>
    <w:p w:rsidR="008C3916" w:rsidRDefault="008C3916" w:rsidP="008C3916">
      <w:pPr>
        <w:pStyle w:val="af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основные составляющие здорового образа жизни и их влияние на безопасность жизнедеятельности личности;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потенциальные опасности природного, техногенного и социального характера, характерные для региона проживания;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основные задачи государственных служб по защите населения и территории от чрезвычайных ситуаций природного и техногенного характера;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предназначение, структуру и задачи РСЧС;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предназначение, структуру и задачи гражданской обороны;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основы российского законодательства об обороне государства и воинской обязанности граждан;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историю Вооруженных Сил российской Федерации и Дни воинской славы России;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состав и предназначение Вооруженных сил российской Федерации;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основные права и обязанности граждан до призыва на военную службу, во время прохождения военной службы и пребывания в запас;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основные виды военно-профессиональной деятельности, особенности прохождения военной службы (по призыву и по контракту) и альтернативной гражданской службы;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нормы международного гуманитарного права;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требования, предъявляемые к уровню подготовленности призывников;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основные виды воинской деятельности;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строи, отделения и порядок управления ими;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назначения и боевые свойства автомата Калашникова;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правила ухода за автоматом, порядок его хранения и сбережения;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правила подготовки автомата к стрельбе,приемы и правила стрельбы из автомата;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основы современного общевойскового боя,общие обязанности солдата в бою;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способы ориентирования на местности и движение по азимутам;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основные цели и задачи военно-профессиональной ориентации;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государственные и военные символы Российской Федерации;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боевые традиции Вооруженных Сил России;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классы сходных воинских должностей;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общие требования к безопасности военной службы;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порядок обязательного государственного страхования жизни и здоровья военнослужащих;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общую организацию подготовки офицерских кадров для Вооруженных сил Российской Федерации и правила приема в образовательные учреждения военного профессионального образования;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lastRenderedPageBreak/>
        <w:t>правила безопасности при обращении с оружием и при организации учебных стрельб;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средства массового поражения и их поражающие факторы;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защитные сооружения гражданской обороны и правила их использования;</w:t>
      </w:r>
    </w:p>
    <w:p w:rsidR="008C3916" w:rsidRDefault="008C3916" w:rsidP="008C3916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порядок размещения и условия быта военнослужащих;</w:t>
      </w: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b/>
          <w:bCs/>
          <w:color w:val="000000"/>
        </w:rPr>
        <w:t>Выпускник старших классов научится:</w:t>
      </w:r>
    </w:p>
    <w:p w:rsidR="008C3916" w:rsidRDefault="008C3916" w:rsidP="008C3916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предвидеть наиболее часто встречающихся опасных ситуаций по их характерным признакам, принимать решение и действовать, обеспечения личную безопасность;</w:t>
      </w:r>
    </w:p>
    <w:p w:rsidR="008C3916" w:rsidRDefault="008C3916" w:rsidP="008C3916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грамотно действовать при возникновении угрозы чрезвычайной ситуации и во время чрезвычайной ситуации;</w:t>
      </w:r>
    </w:p>
    <w:p w:rsidR="008C3916" w:rsidRDefault="008C3916" w:rsidP="008C3916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оказывать первую медицинскую помощь при неотложных ситуациях;</w:t>
      </w:r>
    </w:p>
    <w:p w:rsidR="008C3916" w:rsidRDefault="008C3916" w:rsidP="008C3916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выполнять основные действия связанные с будущим прохождением воинской службы (элементы строевой и тактической подготовки, воинское приветствие, не полная разборка и сборка автомата Калашникова, стрельба из автомата и т.д.);</w:t>
      </w:r>
    </w:p>
    <w:p w:rsidR="008C3916" w:rsidRDefault="008C3916" w:rsidP="008C3916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пользоваться справочной литературой для целенаправленной подготовки к военной службе с учетом индивидуальных качеств;</w:t>
      </w:r>
    </w:p>
    <w:p w:rsidR="008C3916" w:rsidRDefault="008C3916" w:rsidP="008C3916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применять основные способы защиты населения от чрезвычайных ситуаций природного и техногенного характера;</w:t>
      </w:r>
    </w:p>
    <w:p w:rsidR="008C3916" w:rsidRDefault="008C3916" w:rsidP="008C3916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пользоваться средствами индивидуальной и коллективной защиты;</w:t>
      </w:r>
    </w:p>
    <w:p w:rsidR="008C3916" w:rsidRDefault="008C3916" w:rsidP="008C3916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8C3916" w:rsidRDefault="008C3916" w:rsidP="008C3916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вести стрельбу из автомата по неподвижным и появляющемся целям;</w:t>
      </w:r>
    </w:p>
    <w:p w:rsidR="008C3916" w:rsidRDefault="008C3916" w:rsidP="008C3916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ориентироваться на местности по карте и двигаться по заданной точке по азимуту;</w:t>
      </w:r>
    </w:p>
    <w:p w:rsidR="008C3916" w:rsidRDefault="008C3916" w:rsidP="008C3916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использовать приборы, радиационной, химической разведки и дозиметрического контроля;</w:t>
      </w:r>
    </w:p>
    <w:p w:rsidR="008C3916" w:rsidRDefault="008C3916" w:rsidP="008C3916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выполнять физические упражнения в объеме требований, предъявляемых к молодому пополнению воинских частей и кандидатам, поступающим в высшее военно-учебные училища;</w:t>
      </w: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b/>
          <w:bCs/>
          <w:color w:val="000000"/>
        </w:rPr>
        <w:t>использовать приобретенные знания и умения в практической деятельности и в повседневной жизни для:</w:t>
      </w:r>
    </w:p>
    <w:p w:rsidR="008C3916" w:rsidRDefault="008C3916" w:rsidP="008C3916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ведения здорового образа жизни;</w:t>
      </w:r>
    </w:p>
    <w:p w:rsidR="008C3916" w:rsidRDefault="008C3916" w:rsidP="008C3916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оказания первой медицинской помощи;</w:t>
      </w:r>
    </w:p>
    <w:p w:rsidR="008C3916" w:rsidRDefault="008C3916" w:rsidP="008C3916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вызова (обращения за помощью) в случае необходимости соответствующих служб экстренной помощи;</w:t>
      </w:r>
    </w:p>
    <w:p w:rsidR="008C3916" w:rsidRDefault="008C3916" w:rsidP="008C3916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формирования у себя психологической и физической готовности к прохождению военной службы по призыву, обучению по программам подготовки офицеров запаса на военных кафедрах образовательных учреждений высшего профессионального образования.</w:t>
      </w: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Требования к уровню дисциплины</w:t>
      </w: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Оценка «5» - ответ не требует дополнений, весь материал изложен в полном объеме. Речь хорошая.</w:t>
      </w: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Оценка «4» - в изложении материала допущены незначительные ошибки, неточности.</w:t>
      </w: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8C3916" w:rsidRDefault="008C3916" w:rsidP="008C3916">
      <w:pPr>
        <w:pStyle w:val="af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Оценка «2» - основное содержание материала по вопросу не раскрыто.</w:t>
      </w:r>
    </w:p>
    <w:p w:rsidR="008C3916" w:rsidRDefault="008C3916" w:rsidP="008C3916">
      <w:pPr>
        <w:spacing w:line="360" w:lineRule="auto"/>
        <w:jc w:val="both"/>
        <w:rPr>
          <w:color w:val="000000"/>
        </w:rPr>
      </w:pPr>
    </w:p>
    <w:p w:rsidR="008C3916" w:rsidRDefault="008C3916" w:rsidP="008C391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4. Содержание предмета «Основы безопасности жизнедеятельности»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Модуль 1. «Основы безопасности личности, общества и государства»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1. «Основы комплексной безопасности»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Обеспечение личной безопасности в повседневной жизни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Обеспечение личной безопасности в криминогенных ситуациях. Наиболее вероятные криминогенные ситуации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Личная безопасность в условиях чрезвычайных ситуаций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Современный комплекс проблем безопасности военного характера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Военные угрозы национальной безопасности России. Национальные интересы России в военной сфере, защита ее независимости, суверенитета, демократического развития  государства, обеспечение национальной обороны.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Раздел 2. Защита населения Российской Федерации от чрезвычайных ситуаций</w:t>
      </w:r>
    </w:p>
    <w:p w:rsidR="008C3916" w:rsidRDefault="008C3916" w:rsidP="008C3916">
      <w:pPr>
        <w:spacing w:line="360" w:lineRule="auto"/>
        <w:ind w:firstLine="42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Нормативно-правовая база и организационные основы по защите населения от чрезвычайных ситуаций природного и техногенного характера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lastRenderedPageBreak/>
        <w:t>Единая государственная система предупреждения и ликвидации чрезвычайных ситуаций (РСЧС), её структура  и задачи.</w:t>
      </w:r>
    </w:p>
    <w:p w:rsidR="008C3916" w:rsidRDefault="008C3916" w:rsidP="008C3916">
      <w:pPr>
        <w:spacing w:line="360" w:lineRule="auto"/>
        <w:ind w:firstLine="425"/>
        <w:jc w:val="center"/>
        <w:rPr>
          <w:b/>
        </w:rPr>
      </w:pPr>
      <w:r>
        <w:rPr>
          <w:b/>
        </w:rPr>
        <w:t>Раздел 3. Основы противодействия терроризму и экстремизму в Российской Федерации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Экстремизм и терроризм -  чрезвычайные опасности для общества и государства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Нормативно-правовая база борьбы с экстремизмом и терроризмом в Российской Федерации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Организационные основы системы противодействия терроризму и экстремизму в Российской Федерации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Национальный антитеррористический комитет (НАК), его предназначение, структура и задачи.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Контртеррористическая операция и условия её проведения. Правовой режим контртеррористической операции.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Роль и место гражданской обороны в противодействии терроризму.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Применение Вооруженных Сил Российской Федерации в борьбе с терроризмом. Участие Вооруженных Российской Федерации в пресечении международной террористической деятельности за пределами страны.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Духовно-нравственные основы противодействия терроризму и экстремизму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lastRenderedPageBreak/>
        <w:t>Значение нравственных позиций и личных качеств в формировании антитеррористического поведения.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Роль культуры безопасности жизнедеятельности по формированию антитеррористического поведения и антиртеррористического поведения и антитеррористического мышления.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Уголовная ответственность за участие в террористической и экстремистской деятельности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Уголовная ответственность за террористическую деятельность. Уголовный кодекс Российской Федерации  об ответственности за участие в террористической деятельности.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Обеспечение личной безопасности при угрозе террористического акта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Модуль 2. Основы медицинских знаний и здорового образа жизни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Раздел 4. Основы здорового образа жизни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Основы медицинских знаний и профилактика инфекционных заболеваний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 Основные инфекционные заболевания, их классификация и профилактика.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Здоровый образ жизни и его составляющие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 составляющие здорового образа жизни.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Биологические ритмы и их влияние на работоспособность. Основные понятия о биологических ритмах человека, профилактика утомления. 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 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lastRenderedPageBreak/>
        <w:t xml:space="preserve">Правила личной гигиены. Личная гигиена, общие понятия  и определения. Уход за кожей, зубами и волосами. Гигиена одежды. Некоторые понятия об очищении организма. 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Нравственность и здоровье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Инфекции, передаваемые половым путем (ИППП), пути их передачи, причины, способствующие заражению. Меры профилактики. 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ВИЧ-инфекция и СПИД, основные пути заражения. Профилактика ВИЧ-инфекции. Ответственность за заражение ВИЧ-инфекцией. 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Раздел 5. Основы медицинских знаний и оказание первой помощи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Первая помощь при неотложных состояниях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Первая помощь при ранениях. Понятие о ране, разновидности ран. Последовательность  оказания первой при ранениях. Понятия об асептике и антисептике.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Основные правила оказания первой помощи.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Правила остановки 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Способы  иммобилизации и переноски пострадавшего. 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Первая помощь при травмах опорно-двигательного аппарата. 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Первая помощь при черепно-мозговой травме, травме груди, травме живота.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Первая помощь при травме в области таза, при повреждениях позвоночника, спины.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8C3916" w:rsidRDefault="008C3916" w:rsidP="008C3916">
      <w:pPr>
        <w:spacing w:line="360" w:lineRule="auto"/>
        <w:ind w:firstLine="425"/>
        <w:jc w:val="center"/>
        <w:rPr>
          <w:b/>
        </w:rPr>
      </w:pPr>
      <w:r>
        <w:rPr>
          <w:b/>
        </w:rPr>
        <w:t>Модуль 3. Обеспечение военной безопасности государства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Раздел 6. Основы обороны государства</w:t>
      </w:r>
    </w:p>
    <w:p w:rsidR="008C3916" w:rsidRDefault="008C3916" w:rsidP="008C3916">
      <w:pPr>
        <w:spacing w:line="360" w:lineRule="auto"/>
        <w:ind w:firstLine="42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Гражданская оборона – составная часть обороноспособности страны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lastRenderedPageBreak/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Инженерная 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Организация проведения аварийно-спасательных и других неотложных работ  в зоне чрезвычайной ситуации. 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 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Вооруженные Силы Российской Федерации – защитники нашего Отечества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История создания Вооруженных Сил России. 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Состав Вооруженных Сил Российской Федерации и управление Вооруженными Силами Российской Федерации.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Виды и рода войск Вооруженных Сил Российской Федерации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Сухопутные войска (СВ), их состав и предназначение, вооружение и военная техника Сухопутных войск.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Военно-воздушные силы (ВВС), их состав и предназначение, вооружение и военная техника Военно-воздушных сил.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Военно-морской флот (ВМФ), его  состав и предназначение, вооружение и военная техника Военно-морского флота.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Ракетные войска стратегического назначения (РВСН), их состав и предназначение, вооружение и военная техника Ракетных войск стратегического назначения.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Воздушно-десантные воска, их состав и предназначение.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lastRenderedPageBreak/>
        <w:t>Космические войска, их состав и предназначение.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Войска воздушно-космической обороны России.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Войска и воинские формирования, не входящие в состав Вооруженных Сил Российской Федерации.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Боевые традиции Вооруженных Сил России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Патриотизм  и верность воинскому долгу – качества защитника Отечества.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Дружба и войсковое товарищество – основа боевой готовности частей и подразделений.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Вооруженные Силы Российской Федерации – основа обороны государства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Основные задачи современных Вооруженных Сил.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Международная (миротворческая) деятельность Вооруженных Сил Российской Федерации.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Символы воинской части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Ордена – почётные награды за воинские отличия и заслуги в бою и военной службе.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Военная форма одежды и знаки различия, их воспитательное значение.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Воинская обязанность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Организация воинского учета, основное назначение воинского учета.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Обязанности граждан по воинскому учету до призыва их на военную службу и при увольнении с военной службы.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Требования к индивидуальным качествам военнослужащих – специалистов по сходным воинским должностям.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Подготовка граждан по военно-учётным специальностям, её предназначения и порядок осуществления. 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lastRenderedPageBreak/>
        <w:t>Добровольная подготовка граждан к военной службе, основные её направления.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Организация медицинского освидетельствования граждан при постановке их на воинский учет. Основное предназначение освидетельствования и порядок его проведения. 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Увольнение с воинской службы и пребывание в запасе, предназначение запаса в зависимости от возраста граждан.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Программа для проведения учебных сборов (10 класс)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Продолжительность учебных сборов – 5 дней (35учебных часов)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В ходе сборов изучаются:</w:t>
      </w:r>
    </w:p>
    <w:p w:rsidR="008C3916" w:rsidRDefault="008C3916" w:rsidP="008C3916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1. Размещение и быт военнослужащих;</w:t>
      </w:r>
    </w:p>
    <w:p w:rsidR="008C3916" w:rsidRDefault="008C3916" w:rsidP="008C3916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2. Организация караульной и внутренней службы;</w:t>
      </w:r>
    </w:p>
    <w:p w:rsidR="008C3916" w:rsidRDefault="008C3916" w:rsidP="008C3916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3. Элементы строевой, огневой, тактической, физической и военно-медицинской  подготовки;</w:t>
      </w:r>
    </w:p>
    <w:p w:rsidR="008C3916" w:rsidRDefault="008C3916" w:rsidP="008C3916">
      <w:pP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4. Вопросы радиационной, химической и биологической защиты войск.</w:t>
      </w:r>
    </w:p>
    <w:p w:rsidR="008C3916" w:rsidRDefault="008C3916" w:rsidP="008C3916">
      <w:pPr>
        <w:snapToGrid w:val="0"/>
        <w:spacing w:line="360" w:lineRule="auto"/>
        <w:ind w:firstLine="700"/>
        <w:jc w:val="both"/>
        <w:rPr>
          <w:color w:val="000000"/>
        </w:rPr>
      </w:pPr>
      <w:r>
        <w:rPr>
          <w:color w:val="000000"/>
        </w:rPr>
        <w:t xml:space="preserve">В процессе учебных сборов проводятся мероприятия по военно-профессиональной ориентации. </w:t>
      </w:r>
      <w:r>
        <w:t xml:space="preserve">Учебный процесс, осуществляемый во время учебных сборов, организуется начальником штаба учебных сборов в соответствии с положениями </w:t>
      </w:r>
      <w:r>
        <w:rPr>
          <w:bCs/>
          <w:color w:val="000000"/>
        </w:rPr>
        <w:t>«</w:t>
      </w:r>
      <w:r>
        <w:t xml:space="preserve">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№ 96 /134 от  24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</w:t>
      </w:r>
      <w:r>
        <w:rPr>
          <w:color w:val="000000"/>
        </w:rPr>
        <w:t xml:space="preserve">Результаты учебных сборов оцениваются в соответствии с рекомендациями по оценке учебных сборов (приложение № 9 к Инструкции). Общая оценка граждан, обучающихся в образовательных учреждениях, заносится в классный журнал с пометкой  «Учебные сборы», которая учитывается при выставлении итоговой оценки за весь курс обучения в образовательном учреждении. 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  <w:sz w:val="28"/>
          <w:szCs w:val="28"/>
        </w:rPr>
      </w:pP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Учебно-методическое и материально-техническое обеспечение образовательного процесса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Эффективность преподавания курса ОБЖ зависит от наличия соответствующего  материально-технического оснащения. Это объясняется особенностями курса, в первую очередь его многопрофильностью и практической направленностью.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lastRenderedPageBreak/>
        <w:t>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Преподавателю ОБЖ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Интерактивный электронный контент преподавателя ОБЖ  должен включать содержание предметной области  «Физическая культура и основы безопасности жизнедеятельности», представленное текстовыми, аудио – и видеофайлами, графикой (картинки, фото, чертежи, элементы интерфейса).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Кабинет ОБЖ предназначен для проведения занятий с учащимися по курсу, самостоятельной подготовки школьников, а также проведение кружковой (факультативной)  работы во внеурочное время. Он должен включать класс, в котором проводятся занятия по курсу и дисциплине, а также лабораторную комнату.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В классе 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 проведения текущих занятий.</w:t>
      </w:r>
    </w:p>
    <w:p w:rsidR="008C3916" w:rsidRDefault="008C3916" w:rsidP="008C3916">
      <w:pPr>
        <w:shd w:val="clear" w:color="auto" w:fill="FBFCFC"/>
        <w:ind w:firstLine="709"/>
        <w:jc w:val="center"/>
        <w:rPr>
          <w:b/>
          <w:bCs/>
          <w:lang w:eastAsia="ru-RU"/>
        </w:rPr>
      </w:pPr>
    </w:p>
    <w:p w:rsidR="008C3916" w:rsidRDefault="008C3916" w:rsidP="008C3916">
      <w:pPr>
        <w:shd w:val="clear" w:color="auto" w:fill="FBFCFC"/>
        <w:ind w:firstLine="709"/>
        <w:jc w:val="center"/>
        <w:rPr>
          <w:b/>
          <w:bCs/>
          <w:lang w:eastAsia="ru-RU"/>
        </w:rPr>
      </w:pPr>
    </w:p>
    <w:p w:rsidR="008C3916" w:rsidRDefault="008C3916" w:rsidP="008C3916">
      <w:pPr>
        <w:shd w:val="clear" w:color="auto" w:fill="FBFCFC"/>
        <w:ind w:firstLine="709"/>
        <w:jc w:val="center"/>
        <w:rPr>
          <w:b/>
          <w:bCs/>
          <w:lang w:eastAsia="ru-RU"/>
        </w:rPr>
      </w:pPr>
    </w:p>
    <w:p w:rsidR="008C3916" w:rsidRDefault="008C3916" w:rsidP="008C3916">
      <w:pPr>
        <w:shd w:val="clear" w:color="auto" w:fill="FBFCFC"/>
        <w:ind w:firstLine="709"/>
        <w:jc w:val="center"/>
        <w:rPr>
          <w:b/>
          <w:bCs/>
          <w:lang w:eastAsia="ru-RU"/>
        </w:rPr>
      </w:pPr>
    </w:p>
    <w:p w:rsidR="008C3916" w:rsidRDefault="008C3916" w:rsidP="008C3916">
      <w:pPr>
        <w:shd w:val="clear" w:color="auto" w:fill="FBFCFC"/>
        <w:ind w:firstLine="709"/>
        <w:jc w:val="center"/>
        <w:rPr>
          <w:lang w:eastAsia="ru-RU"/>
        </w:rPr>
      </w:pPr>
      <w:r>
        <w:rPr>
          <w:b/>
          <w:bCs/>
          <w:lang w:eastAsia="ru-RU"/>
        </w:rPr>
        <w:t>Список литературы</w:t>
      </w:r>
    </w:p>
    <w:p w:rsidR="008C3916" w:rsidRDefault="008C3916" w:rsidP="008C3916">
      <w:pPr>
        <w:spacing w:line="360" w:lineRule="auto"/>
        <w:ind w:firstLine="425"/>
        <w:jc w:val="both"/>
        <w:rPr>
          <w:b/>
          <w:color w:val="000000"/>
        </w:rPr>
      </w:pP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Нормативно-правовые документы РФ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Концепция федеральной системы подготовки граждан РФ к военной службе на период до 2020 г.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Конституция РФ (последняя редакция)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Общевоинские уставы ВС РФ (последняя редакция)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Семейный кодекс РФ (последняя редакция)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Стратегия национальной безопасности РФ до 2020 г. (утверждена Указом Президента РФ от 12.05.2009 г. № 237)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  <w:r>
        <w:rPr>
          <w:color w:val="000000"/>
        </w:rPr>
        <w:t>Уголовный кодекс РФ (последняя редакция)</w:t>
      </w:r>
    </w:p>
    <w:p w:rsidR="008C3916" w:rsidRDefault="008C3916" w:rsidP="008C3916">
      <w:pPr>
        <w:spacing w:line="360" w:lineRule="auto"/>
        <w:ind w:firstLine="425"/>
        <w:jc w:val="both"/>
        <w:rPr>
          <w:color w:val="000000"/>
        </w:rPr>
      </w:pP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Основная и дополнительная литература</w:t>
      </w:r>
    </w:p>
    <w:p w:rsidR="008C3916" w:rsidRDefault="008C3916" w:rsidP="008C3916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>1. Альтшулер В. М. Наркомания: дорога в бездну: кн. для учителей и родителей /В. М. Альтшулер, А. В. Надеждин. – М.: Просвещение, 2000.</w:t>
      </w:r>
    </w:p>
    <w:p w:rsidR="008C3916" w:rsidRDefault="008C3916" w:rsidP="008C3916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2. Армия государства Российского и защита Отечества /под ред. В. В. Смирнова. – М.: Просвещение, 2004.</w:t>
      </w:r>
    </w:p>
    <w:p w:rsidR="008C3916" w:rsidRDefault="008C3916" w:rsidP="008C3916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3. Байер К. Здоровый образ жизни/ К. Байер, Л. Шейнберг; пер. с англ. – М.: Мир, 1997.</w:t>
      </w:r>
    </w:p>
    <w:p w:rsidR="008C3916" w:rsidRDefault="008C3916" w:rsidP="008C3916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4. Большой энциклопедический словарь.– СПб.; Норинт, 1997.</w:t>
      </w:r>
    </w:p>
    <w:p w:rsidR="008C3916" w:rsidRDefault="008C3916" w:rsidP="008C3916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5. Военное законодательство Российской империи (кодекс русского Военного права). – М.: Военный университет, 1996.</w:t>
      </w:r>
    </w:p>
    <w:p w:rsidR="008C3916" w:rsidRDefault="008C3916" w:rsidP="008C3916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6. Военный энциклопедический словарь. – М.: Военное издательство, 1983.</w:t>
      </w:r>
    </w:p>
    <w:p w:rsidR="008C3916" w:rsidRDefault="008C3916" w:rsidP="008C3916">
      <w:pPr>
        <w:spacing w:line="360" w:lineRule="auto"/>
        <w:ind w:firstLine="360"/>
        <w:jc w:val="both"/>
      </w:pPr>
      <w:r>
        <w:t>7. Голубева Я. В. Проблемные классные часы. – Волгоград, 2006.</w:t>
      </w:r>
    </w:p>
    <w:p w:rsidR="008C3916" w:rsidRDefault="008C3916" w:rsidP="008C3916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8. Гражданская защита. Энциклопедия. в 4 т. /под ред. С. К.Шойгу. – М.: Московская типография № 2, 2006.</w:t>
      </w:r>
    </w:p>
    <w:p w:rsidR="008C3916" w:rsidRDefault="008C3916" w:rsidP="008C3916">
      <w:pPr>
        <w:spacing w:line="360" w:lineRule="auto"/>
        <w:ind w:firstLine="360"/>
        <w:jc w:val="both"/>
      </w:pPr>
      <w:r>
        <w:t>9. Заготова С. Н. Валеология учебное пособие. – Ростов-на-Дону: ООО «Издательство БАРО-ПРЕСС», 2001.</w:t>
      </w:r>
    </w:p>
    <w:p w:rsidR="008C3916" w:rsidRDefault="008C3916" w:rsidP="008C3916">
      <w:pPr>
        <w:spacing w:line="360" w:lineRule="auto"/>
        <w:ind w:firstLine="360"/>
        <w:jc w:val="both"/>
      </w:pPr>
      <w:r>
        <w:t>10. Кассиль Н. П. ОБЖ и здоровье. – Наб. Челны, 2004.</w:t>
      </w:r>
    </w:p>
    <w:p w:rsidR="008C3916" w:rsidRDefault="008C3916" w:rsidP="008C3916">
      <w:pPr>
        <w:spacing w:line="360" w:lineRule="auto"/>
        <w:ind w:firstLine="360"/>
        <w:jc w:val="both"/>
      </w:pPr>
      <w:r>
        <w:t>11. Майри Станеки-Козовски. Мой мир и я. – М., 2000.</w:t>
      </w:r>
    </w:p>
    <w:p w:rsidR="008C3916" w:rsidRDefault="008C3916" w:rsidP="008C3916">
      <w:pPr>
        <w:spacing w:line="360" w:lineRule="auto"/>
        <w:ind w:firstLine="360"/>
        <w:jc w:val="both"/>
      </w:pPr>
      <w:r>
        <w:t>12. Михайлов А. А. Игровые занятия по ОБЖ в детском оздоровительном лагере. – Шуя, 2003.</w:t>
      </w:r>
    </w:p>
    <w:p w:rsidR="008C3916" w:rsidRDefault="008C3916" w:rsidP="008C3916">
      <w:pPr>
        <w:spacing w:line="360" w:lineRule="auto"/>
        <w:ind w:firstLine="360"/>
        <w:jc w:val="both"/>
      </w:pPr>
      <w:r>
        <w:t xml:space="preserve">13. МККК Международное гуманитарное право. – М.: Издательство ФНИИ МП ФЗ, 2000. </w:t>
      </w:r>
    </w:p>
    <w:p w:rsidR="008C3916" w:rsidRDefault="008C3916" w:rsidP="008C3916">
      <w:pPr>
        <w:spacing w:line="360" w:lineRule="auto"/>
        <w:ind w:firstLine="360"/>
        <w:jc w:val="both"/>
      </w:pPr>
      <w:r>
        <w:t>14. Нестерова Л. В. Расти здоровым. Методические рекомендации для учителей и студентов педагогических вузов. – Иваново, 2003.</w:t>
      </w:r>
    </w:p>
    <w:p w:rsidR="008C3916" w:rsidRDefault="008C3916" w:rsidP="008C3916">
      <w:pPr>
        <w:spacing w:line="360" w:lineRule="auto"/>
        <w:ind w:firstLine="360"/>
        <w:jc w:val="both"/>
      </w:pPr>
      <w:r>
        <w:t>15. Обухова Л. А. Школа докторов или 135 уроков здоровья. – М.: ВАКО 2004.</w:t>
      </w:r>
    </w:p>
    <w:p w:rsidR="008C3916" w:rsidRDefault="008C3916" w:rsidP="008C3916">
      <w:pPr>
        <w:spacing w:line="360" w:lineRule="auto"/>
        <w:ind w:firstLine="360"/>
        <w:jc w:val="both"/>
      </w:pPr>
      <w:r>
        <w:t>16. Петрушин В. И., Петрушина Н. В. Валеология: учебное пособие. – М.: Гардарики, 2002.</w:t>
      </w:r>
    </w:p>
    <w:p w:rsidR="008C3916" w:rsidRDefault="008C3916" w:rsidP="008C3916">
      <w:pPr>
        <w:spacing w:line="360" w:lineRule="auto"/>
        <w:ind w:firstLine="360"/>
        <w:jc w:val="both"/>
      </w:pPr>
      <w:r>
        <w:t>17. Сизанов А. Н., Хринтович В. А. Модульный курс профилактики курения 5-11 классы. – М.: Просвещение, 2004.</w:t>
      </w:r>
    </w:p>
    <w:p w:rsidR="008C3916" w:rsidRDefault="008C3916" w:rsidP="008C3916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18. Смирнов А. Т. Основы безопасности жизнедеятельности: 10 кл.: учеб. для общеобразоват. учреждений / А. Т. Смирнов, Б. О.Хренников; под ред. А. Т. Смирнова. – М.: Просвещение, 2012.</w:t>
      </w:r>
    </w:p>
    <w:p w:rsidR="008C3916" w:rsidRDefault="008C3916" w:rsidP="008C3916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19. Смирнов А. Т. Основы безопасности жизнедеятельности: 10-11 кл.: поурочные разработки / А. Т. Смирнов, Б. О.Хренников; под ред. А.Т. Смирнова. – М.: Просвещение, 2010.</w:t>
      </w:r>
    </w:p>
    <w:p w:rsidR="008C3916" w:rsidRDefault="008C3916" w:rsidP="008C3916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>20. Смирнов А. Т. Основы безопасности жизнедеятельности: 11 кл.: учеб. для общеобразоват. учреждений / А. Т. Смирнов, Б. О.Хренников; под ред. А. Т. Смирнова. – М.: Просвещение, 2012.</w:t>
      </w:r>
    </w:p>
    <w:p w:rsidR="008C3916" w:rsidRDefault="008C3916" w:rsidP="008C3916">
      <w:pPr>
        <w:spacing w:line="360" w:lineRule="auto"/>
        <w:ind w:firstLine="360"/>
        <w:jc w:val="both"/>
      </w:pPr>
      <w:r>
        <w:t>21. Смирнов А. Т., Мишин Б. И. Основы безопасности жизнедеятельности. Методические материалы и документы книга для учителя. – М.: Просвещение, 2001.</w:t>
      </w:r>
    </w:p>
    <w:p w:rsidR="008C3916" w:rsidRDefault="008C3916" w:rsidP="008C3916">
      <w:pPr>
        <w:spacing w:line="360" w:lineRule="auto"/>
        <w:ind w:firstLine="360"/>
        <w:jc w:val="both"/>
      </w:pPr>
      <w:r>
        <w:t xml:space="preserve">22. Шевченко Г. Н. Основы безопасности жизнедеятельности поурочные планы. – Волгоград, 2007. </w:t>
      </w:r>
    </w:p>
    <w:p w:rsidR="008C3916" w:rsidRDefault="008C3916" w:rsidP="008C3916">
      <w:pPr>
        <w:suppressAutoHyphens w:val="0"/>
        <w:spacing w:line="360" w:lineRule="auto"/>
        <w:rPr>
          <w:b/>
          <w:color w:val="000000"/>
          <w:sz w:val="28"/>
          <w:szCs w:val="28"/>
        </w:rPr>
        <w:sectPr w:rsidR="008C3916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p w:rsidR="008C3916" w:rsidRDefault="008C3916" w:rsidP="008C3916">
      <w:pPr>
        <w:jc w:val="center"/>
        <w:rPr>
          <w:rFonts w:ascii="Arial" w:hAnsi="Arial"/>
          <w:b/>
          <w:bCs/>
        </w:rPr>
      </w:pPr>
      <w:r>
        <w:rPr>
          <w:color w:val="000000"/>
        </w:rPr>
        <w:lastRenderedPageBreak/>
        <w:t>Тематический</w:t>
      </w:r>
      <w:r>
        <w:rPr>
          <w:rFonts w:cs="Courier New"/>
          <w:color w:val="000000"/>
        </w:rPr>
        <w:t xml:space="preserve"> </w:t>
      </w:r>
      <w:r>
        <w:rPr>
          <w:color w:val="000000"/>
        </w:rPr>
        <w:t xml:space="preserve">план </w:t>
      </w:r>
      <w:r>
        <w:rPr>
          <w:rFonts w:cs="Courier New"/>
          <w:color w:val="000000"/>
        </w:rPr>
        <w:t xml:space="preserve">10 </w:t>
      </w:r>
      <w:r>
        <w:rPr>
          <w:color w:val="000000"/>
        </w:rPr>
        <w:t>класс</w:t>
      </w:r>
    </w:p>
    <w:tbl>
      <w:tblPr>
        <w:tblW w:w="9639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59"/>
        <w:gridCol w:w="7088"/>
        <w:gridCol w:w="992"/>
      </w:tblGrid>
      <w:tr w:rsidR="008C3916" w:rsidTr="008C3916">
        <w:trPr>
          <w:trHeight w:hRule="exact" w:val="9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модуля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раздела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 w:rsidP="008C3916">
            <w:pPr>
              <w:shd w:val="clear" w:color="auto" w:fill="FFFFFF"/>
              <w:snapToGrid w:val="0"/>
              <w:ind w:right="4492"/>
            </w:pPr>
            <w:r>
              <w:rPr>
                <w:b/>
                <w:bCs/>
                <w:color w:val="000000"/>
              </w:rPr>
              <w:t>Наименование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модулей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разделов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тем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8C3916" w:rsidTr="008C3916">
        <w:trPr>
          <w:trHeight w:hRule="exact" w:val="26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>
              <w:rPr>
                <w:rFonts w:cs="Arial"/>
                <w:bCs/>
                <w:color w:val="000000"/>
              </w:rPr>
              <w:t>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right="115"/>
            </w:pPr>
            <w:r>
              <w:rPr>
                <w:bCs/>
                <w:color w:val="000000"/>
              </w:rPr>
              <w:t>Основы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безопасности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личности</w:t>
            </w:r>
            <w:r>
              <w:rPr>
                <w:rFonts w:cs="Arial"/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общества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государства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</w:t>
            </w:r>
          </w:p>
        </w:tc>
      </w:tr>
      <w:tr w:rsidR="008C3916" w:rsidTr="008C3916">
        <w:trPr>
          <w:trHeight w:hRule="exact" w:val="28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</w:t>
            </w:r>
            <w:r>
              <w:rPr>
                <w:rFonts w:cs="Arial"/>
                <w:bCs/>
                <w:i/>
                <w:color w:val="000000"/>
              </w:rPr>
              <w:t>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right="1042"/>
              <w:rPr>
                <w:i/>
              </w:rPr>
            </w:pPr>
            <w:r>
              <w:rPr>
                <w:bCs/>
                <w:i/>
                <w:color w:val="000000"/>
              </w:rPr>
              <w:t>Основы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комплексной безопасности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7</w:t>
            </w:r>
          </w:p>
        </w:tc>
      </w:tr>
      <w:tr w:rsidR="008C3916" w:rsidTr="008C3916">
        <w:trPr>
          <w:trHeight w:hRule="exact" w:val="27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right="101"/>
            </w:pPr>
            <w:r>
              <w:rPr>
                <w:b/>
                <w:bCs/>
                <w:color w:val="000000"/>
              </w:rPr>
              <w:t>Обеспечение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личной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безопасности 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повседневной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жизни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 2</w:t>
            </w:r>
          </w:p>
        </w:tc>
      </w:tr>
      <w:tr w:rsidR="008C3916" w:rsidTr="008C3916">
        <w:trPr>
          <w:trHeight w:hRule="exact" w:val="273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2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right="283"/>
            </w:pPr>
            <w:r>
              <w:rPr>
                <w:b/>
                <w:bCs/>
                <w:color w:val="000000"/>
              </w:rPr>
              <w:t>Личная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безопасность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условиях чрезвычайных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ситуаций</w:t>
            </w: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</w:tr>
      <w:tr w:rsidR="008C3916" w:rsidTr="008C3916">
        <w:trPr>
          <w:trHeight w:hRule="exact" w:val="30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right="278"/>
            </w:pPr>
            <w:r>
              <w:rPr>
                <w:b/>
                <w:bCs/>
                <w:color w:val="000000"/>
              </w:rPr>
              <w:t>Современный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комплекс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проблем безопасности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социального характера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</w:p>
        </w:tc>
      </w:tr>
      <w:tr w:rsidR="008C3916" w:rsidTr="008C3916">
        <w:trPr>
          <w:trHeight w:hRule="exact" w:val="56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  <w:lang w:val="en-US"/>
              </w:rPr>
            </w:pPr>
            <w:r>
              <w:rPr>
                <w:bCs/>
                <w:i/>
                <w:color w:val="000000"/>
              </w:rPr>
              <w:t>Р</w:t>
            </w:r>
            <w:r>
              <w:rPr>
                <w:rFonts w:cs="Arial"/>
                <w:bCs/>
                <w:i/>
                <w:color w:val="000000"/>
              </w:rPr>
              <w:t>-</w:t>
            </w:r>
            <w:r>
              <w:rPr>
                <w:bCs/>
                <w:i/>
                <w:color w:val="000000"/>
                <w:lang w:val="en-US"/>
              </w:rPr>
              <w:t>II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right="288"/>
              <w:rPr>
                <w:i/>
              </w:rPr>
            </w:pPr>
            <w:r>
              <w:rPr>
                <w:bCs/>
                <w:i/>
                <w:color w:val="000000"/>
              </w:rPr>
              <w:t>Защита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населения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Российской Федерации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от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чрезвычайных ситуаций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2</w:t>
            </w:r>
          </w:p>
        </w:tc>
      </w:tr>
      <w:tr w:rsidR="008C3916" w:rsidTr="008C3916">
        <w:trPr>
          <w:trHeight w:hRule="exact" w:val="55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right="154"/>
            </w:pPr>
            <w:r>
              <w:rPr>
                <w:b/>
                <w:bCs/>
                <w:color w:val="000000"/>
              </w:rPr>
              <w:t>Нормативно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правовая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база Российской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 обеспечению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безопасности личности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общества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</w:tr>
      <w:tr w:rsidR="008C3916" w:rsidTr="008C3916">
        <w:trPr>
          <w:trHeight w:val="3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ind w:left="-40" w:right="-40"/>
              <w:jc w:val="center"/>
              <w:rPr>
                <w:i/>
              </w:rPr>
            </w:pPr>
            <w:r>
              <w:rPr>
                <w:i/>
                <w:iCs/>
                <w:lang w:val="en-US"/>
              </w:rPr>
              <w:t>P-III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ind w:firstLine="5"/>
              <w:rPr>
                <w:i/>
                <w:iCs/>
              </w:rPr>
            </w:pPr>
            <w:r>
              <w:rPr>
                <w:i/>
                <w:iCs/>
              </w:rPr>
              <w:t>Основы противодействия террориз</w:t>
            </w:r>
            <w:r>
              <w:rPr>
                <w:i/>
                <w:iCs/>
              </w:rPr>
              <w:softHyphen/>
              <w:t>му  и   экстремизму</w:t>
            </w:r>
          </w:p>
          <w:p w:rsidR="008C3916" w:rsidRDefault="008C3916">
            <w:pPr>
              <w:shd w:val="clear" w:color="auto" w:fill="FFFFFF"/>
              <w:ind w:firstLine="5"/>
              <w:rPr>
                <w:i/>
              </w:rPr>
            </w:pPr>
            <w:r>
              <w:rPr>
                <w:i/>
                <w:iCs/>
              </w:rPr>
              <w:t>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</w:p>
        </w:tc>
      </w:tr>
      <w:tr w:rsidR="008C3916" w:rsidTr="008C3916">
        <w:trPr>
          <w:trHeight w:val="3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ind w:left="-40" w:right="-40"/>
              <w:jc w:val="center"/>
              <w:rPr>
                <w:b/>
              </w:rPr>
            </w:pPr>
            <w:r>
              <w:rPr>
                <w:b/>
              </w:rPr>
              <w:t>Тема 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Обеспечение</w:t>
            </w:r>
            <w:r>
              <w:rPr>
                <w:rFonts w:cs="Arial"/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личной</w:t>
            </w:r>
            <w:r>
              <w:rPr>
                <w:b/>
              </w:rPr>
              <w:t xml:space="preserve"> безопасности при угрозе террористического акта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</w:tr>
      <w:tr w:rsidR="008C3916" w:rsidTr="008C3916">
        <w:trPr>
          <w:trHeight w:val="3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color w:val="000000"/>
                <w:lang w:val="en-US"/>
              </w:rPr>
            </w:pPr>
            <w:r>
              <w:rPr>
                <w:rFonts w:cs="Arial"/>
                <w:bCs/>
                <w:color w:val="000000"/>
                <w:lang w:val="en-US"/>
              </w:rPr>
              <w:t>M-II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</w:pPr>
            <w:r>
              <w:rPr>
                <w:bCs/>
                <w:color w:val="000000"/>
              </w:rPr>
              <w:t>Основы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медицинских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знаний</w:t>
            </w:r>
            <w:r>
              <w:t xml:space="preserve"> </w:t>
            </w:r>
            <w:r>
              <w:rPr>
                <w:bCs/>
                <w:color w:val="000000"/>
              </w:rPr>
              <w:t>и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здорового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образа жизни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</w:t>
            </w:r>
          </w:p>
        </w:tc>
      </w:tr>
      <w:tr w:rsidR="008C3916" w:rsidTr="008C3916">
        <w:trPr>
          <w:trHeight w:hRule="exact" w:val="30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  <w:lang w:val="en-US"/>
              </w:rPr>
            </w:pPr>
            <w:r>
              <w:rPr>
                <w:rFonts w:cs="Arial"/>
                <w:bCs/>
                <w:i/>
                <w:color w:val="000000"/>
                <w:lang w:val="en-US"/>
              </w:rPr>
              <w:t>P-</w:t>
            </w:r>
            <w:r>
              <w:rPr>
                <w:bCs/>
                <w:i/>
                <w:color w:val="000000"/>
                <w:lang w:val="en-US"/>
              </w:rPr>
              <w:t>IV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rPr>
                <w:i/>
              </w:rPr>
            </w:pPr>
            <w:r>
              <w:rPr>
                <w:bCs/>
                <w:i/>
                <w:color w:val="000000"/>
              </w:rPr>
              <w:t>Основы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здорового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образа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жизни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5</w:t>
            </w:r>
          </w:p>
        </w:tc>
      </w:tr>
      <w:tr w:rsidR="008C3916" w:rsidTr="008C3916">
        <w:trPr>
          <w:trHeight w:hRule="exact" w:val="56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right="398"/>
            </w:pPr>
            <w:r>
              <w:rPr>
                <w:b/>
                <w:bCs/>
                <w:color w:val="000000"/>
              </w:rPr>
              <w:t>Основы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медицинских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знаний 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профилактика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инфекционных заболеваний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</w:tr>
      <w:tr w:rsidR="008C3916" w:rsidTr="008C3916">
        <w:trPr>
          <w:trHeight w:hRule="exact" w:val="27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right="629"/>
            </w:pPr>
            <w:r>
              <w:rPr>
                <w:b/>
                <w:bCs/>
                <w:color w:val="000000"/>
              </w:rPr>
              <w:t>Здоровый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жизни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его составляющие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</w:p>
        </w:tc>
      </w:tr>
      <w:tr w:rsidR="008C3916" w:rsidTr="008C3916">
        <w:trPr>
          <w:trHeight w:hRule="exact" w:val="3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color w:val="000000"/>
                <w:lang w:val="en-US"/>
              </w:rPr>
            </w:pPr>
            <w:r>
              <w:rPr>
                <w:rFonts w:cs="Arial"/>
                <w:bCs/>
                <w:color w:val="000000"/>
                <w:lang w:val="en-US"/>
              </w:rPr>
              <w:t>M - III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right="634"/>
            </w:pPr>
            <w:r>
              <w:rPr>
                <w:bCs/>
                <w:color w:val="000000"/>
              </w:rPr>
              <w:t>Обеспечение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военной безопасности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государства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</w:t>
            </w:r>
          </w:p>
        </w:tc>
      </w:tr>
      <w:tr w:rsidR="008C3916" w:rsidTr="008C3916">
        <w:trPr>
          <w:trHeight w:hRule="exact" w:val="27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  <w:lang w:val="en-US"/>
              </w:rPr>
              <w:t>P- VI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rPr>
                <w:i/>
              </w:rPr>
            </w:pPr>
            <w:r>
              <w:rPr>
                <w:bCs/>
                <w:i/>
                <w:color w:val="000000"/>
              </w:rPr>
              <w:t>Основы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обороны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государства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9</w:t>
            </w:r>
          </w:p>
        </w:tc>
      </w:tr>
      <w:tr w:rsidR="008C3916" w:rsidTr="008C3916">
        <w:trPr>
          <w:trHeight w:hRule="exact" w:val="2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right="154"/>
            </w:pPr>
            <w:r>
              <w:rPr>
                <w:b/>
                <w:bCs/>
                <w:color w:val="000000"/>
              </w:rPr>
              <w:t>Гражданская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оборона</w:t>
            </w:r>
            <w:r>
              <w:rPr>
                <w:rFonts w:cs="Arial"/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составная часть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обороноспособности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страны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</w:t>
            </w:r>
          </w:p>
        </w:tc>
      </w:tr>
      <w:tr w:rsidR="008C3916" w:rsidTr="008C3916">
        <w:trPr>
          <w:trHeight w:hRule="exact" w:val="2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  <w:lang w:val="en-US"/>
              </w:rPr>
            </w:pPr>
            <w:r>
              <w:rPr>
                <w:rFonts w:cs="Arial"/>
                <w:bCs/>
                <w:i/>
                <w:color w:val="000000"/>
                <w:lang w:val="en-US"/>
              </w:rPr>
              <w:t>P- VII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rPr>
                <w:i/>
              </w:rPr>
            </w:pPr>
            <w:r>
              <w:rPr>
                <w:bCs/>
                <w:i/>
                <w:color w:val="000000"/>
              </w:rPr>
              <w:t>Основы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военной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службы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9</w:t>
            </w:r>
          </w:p>
        </w:tc>
      </w:tr>
      <w:tr w:rsidR="008C3916" w:rsidTr="008C3916">
        <w:trPr>
          <w:trHeight w:hRule="exact" w:val="2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right="389"/>
            </w:pPr>
            <w:r>
              <w:rPr>
                <w:b/>
                <w:bCs/>
                <w:color w:val="000000"/>
              </w:rPr>
              <w:t>Вооруженные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силы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 Федерации</w:t>
            </w:r>
            <w:r>
              <w:rPr>
                <w:rFonts w:cs="Arial"/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защита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нашего Отечества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</w:p>
        </w:tc>
      </w:tr>
      <w:tr w:rsidR="008C3916" w:rsidTr="008C3916">
        <w:trPr>
          <w:trHeight w:val="25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</w:pPr>
            <w:r>
              <w:rPr>
                <w:b/>
                <w:bCs/>
                <w:color w:val="000000"/>
              </w:rPr>
              <w:t>Виды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Вооруженных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сил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рода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войск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8C3916" w:rsidTr="008C3916">
        <w:trPr>
          <w:trHeight w:val="25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</w:pPr>
            <w:r>
              <w:rPr>
                <w:b/>
                <w:bCs/>
                <w:color w:val="000000"/>
              </w:rPr>
              <w:t>Боевые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традиции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Вооруженных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сил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России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4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3916" w:rsidRDefault="008C3916">
            <w:pPr>
              <w:shd w:val="clear" w:color="auto" w:fill="FFFFFF"/>
              <w:snapToGrid w:val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</w:pPr>
            <w:r>
              <w:rPr>
                <w:bCs/>
                <w:color w:val="000000"/>
              </w:rPr>
              <w:t>Всего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часов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34</w:t>
            </w:r>
          </w:p>
        </w:tc>
      </w:tr>
    </w:tbl>
    <w:p w:rsidR="008C3916" w:rsidRDefault="008C3916" w:rsidP="008C3916">
      <w:pPr>
        <w:shd w:val="clear" w:color="auto" w:fill="FFFFFF"/>
        <w:ind w:right="1608"/>
        <w:jc w:val="center"/>
      </w:pPr>
    </w:p>
    <w:p w:rsidR="008C3916" w:rsidRDefault="008C3916" w:rsidP="008C3916">
      <w:pPr>
        <w:shd w:val="clear" w:color="auto" w:fill="FFFFFF"/>
        <w:jc w:val="center"/>
        <w:rPr>
          <w:color w:val="000000"/>
        </w:rPr>
      </w:pPr>
    </w:p>
    <w:p w:rsidR="008C3916" w:rsidRDefault="008C3916" w:rsidP="008C3916">
      <w:pPr>
        <w:shd w:val="clear" w:color="auto" w:fill="FFFFFF"/>
        <w:jc w:val="center"/>
        <w:rPr>
          <w:color w:val="000000"/>
        </w:rPr>
      </w:pPr>
    </w:p>
    <w:p w:rsidR="008C3916" w:rsidRDefault="008C3916" w:rsidP="008C3916">
      <w:pPr>
        <w:shd w:val="clear" w:color="auto" w:fill="FFFFFF"/>
        <w:jc w:val="center"/>
        <w:rPr>
          <w:color w:val="000000"/>
        </w:rPr>
      </w:pPr>
    </w:p>
    <w:p w:rsidR="008C3916" w:rsidRDefault="008C3916" w:rsidP="008C391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Поурочный</w:t>
      </w:r>
      <w:r>
        <w:rPr>
          <w:rFonts w:cs="Courier New"/>
          <w:color w:val="000000"/>
        </w:rPr>
        <w:t xml:space="preserve"> </w:t>
      </w:r>
      <w:r>
        <w:rPr>
          <w:color w:val="000000"/>
        </w:rPr>
        <w:t xml:space="preserve">план </w:t>
      </w:r>
      <w:r>
        <w:rPr>
          <w:rFonts w:cs="Courier New"/>
          <w:color w:val="000000"/>
        </w:rPr>
        <w:t xml:space="preserve">10 </w:t>
      </w:r>
      <w:r>
        <w:rPr>
          <w:color w:val="000000"/>
        </w:rPr>
        <w:t>класс</w:t>
      </w:r>
    </w:p>
    <w:p w:rsidR="008C3916" w:rsidRDefault="008C3916" w:rsidP="008C3916">
      <w:pPr>
        <w:shd w:val="clear" w:color="auto" w:fill="FFFFFF"/>
        <w:ind w:right="1608"/>
        <w:jc w:val="center"/>
      </w:pPr>
    </w:p>
    <w:tbl>
      <w:tblPr>
        <w:tblW w:w="9276" w:type="dxa"/>
        <w:tblInd w:w="5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30"/>
        <w:gridCol w:w="7054"/>
        <w:gridCol w:w="992"/>
      </w:tblGrid>
      <w:tr w:rsidR="008C3916" w:rsidTr="008C3916">
        <w:trPr>
          <w:trHeight w:hRule="exact" w:val="84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раздела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темы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раздела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темы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8C3916" w:rsidTr="008C3916">
        <w:trPr>
          <w:trHeight w:hRule="exact" w:val="276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>
              <w:rPr>
                <w:rFonts w:cs="Arial"/>
                <w:bCs/>
                <w:color w:val="000000"/>
              </w:rPr>
              <w:t>-1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right="115"/>
            </w:pPr>
            <w:r>
              <w:rPr>
                <w:bCs/>
                <w:color w:val="000000"/>
              </w:rPr>
              <w:t>Основы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безопасности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личности</w:t>
            </w:r>
            <w:r>
              <w:rPr>
                <w:rFonts w:cs="Arial"/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общества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государства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</w:t>
            </w:r>
          </w:p>
        </w:tc>
      </w:tr>
      <w:tr w:rsidR="008C3916" w:rsidTr="008C3916">
        <w:trPr>
          <w:trHeight w:hRule="exact" w:val="276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  <w:lang w:val="en-US"/>
              </w:rPr>
            </w:pPr>
            <w:r>
              <w:rPr>
                <w:bCs/>
                <w:i/>
                <w:color w:val="000000"/>
              </w:rPr>
              <w:t>Р</w:t>
            </w:r>
            <w:r>
              <w:rPr>
                <w:bCs/>
                <w:i/>
                <w:color w:val="000000"/>
                <w:lang w:val="en-US"/>
              </w:rPr>
              <w:t xml:space="preserve">- </w:t>
            </w:r>
            <w:r>
              <w:rPr>
                <w:rFonts w:cs="Arial"/>
                <w:bCs/>
                <w:i/>
                <w:color w:val="000000"/>
                <w:lang w:val="en-US"/>
              </w:rPr>
              <w:t>I</w:t>
            </w: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i/>
              </w:rPr>
            </w:pPr>
            <w:r>
              <w:rPr>
                <w:bCs/>
                <w:i/>
                <w:color w:val="000000"/>
              </w:rPr>
              <w:t>Основы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комплексной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безопасности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7</w:t>
            </w:r>
          </w:p>
        </w:tc>
      </w:tr>
      <w:tr w:rsidR="008C3916" w:rsidTr="008C3916">
        <w:trPr>
          <w:trHeight w:hRule="exact" w:val="294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1</w:t>
            </w: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личной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безопасности в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повседневной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жизни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C3916" w:rsidTr="008C3916">
        <w:trPr>
          <w:trHeight w:hRule="exact" w:val="60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1.1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пребывание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человека 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природной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среде. </w:t>
            </w:r>
            <w:r>
              <w:rPr>
                <w:b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28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1.2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>Обеспечение личной безопасности в криминогенных ситуациях.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294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Личная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безопасность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в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условиях чрезвычайных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ситуаций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C3916" w:rsidTr="008C3916">
        <w:trPr>
          <w:trHeight w:hRule="exact" w:val="1124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2.1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>Чрезвычайные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ситуации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природного характера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причины их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возникновения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возможные последствия.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Рекомендации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населению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 обеспечению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личной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безопасности 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условиях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чрезвычайных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ситуаций природного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характера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>Чрезвычайные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ситуации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техногенного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характера,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причины их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возникновения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возможные последствия.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Рекомендации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населению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 обеспечению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личной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безопасности 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условиях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чрезвычайных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ситуаций техногенного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386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Современный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комплекс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проблем безопасности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социального характера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8C3916" w:rsidTr="008C3916">
        <w:trPr>
          <w:trHeight w:hRule="exact" w:val="5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Военные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угрозы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национальной безопасности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России. Характер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современных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войн 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вооруженных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конфликтов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879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3.2</w:t>
            </w: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>Международный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терроризм</w:t>
            </w:r>
            <w:r>
              <w:rPr>
                <w:rFonts w:cs="Arial"/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угроза национальной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безопасности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России. Виды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террористических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актов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их цели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способы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осуществления.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31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b/>
              </w:rPr>
            </w:pPr>
            <w:r>
              <w:rPr>
                <w:b/>
                <w:bCs/>
                <w:color w:val="000000"/>
              </w:rPr>
              <w:t>Наркотизм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национальная безопасность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России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623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  <w:lang w:val="en-US"/>
              </w:rPr>
            </w:pPr>
            <w:r>
              <w:rPr>
                <w:bCs/>
                <w:i/>
                <w:color w:val="000000"/>
              </w:rPr>
              <w:t>Р</w:t>
            </w:r>
            <w:r>
              <w:rPr>
                <w:rFonts w:cs="Arial"/>
                <w:bCs/>
                <w:i/>
                <w:color w:val="000000"/>
              </w:rPr>
              <w:t>-</w:t>
            </w:r>
            <w:r>
              <w:rPr>
                <w:rFonts w:cs="Arial"/>
                <w:bCs/>
                <w:i/>
                <w:color w:val="000000"/>
                <w:lang w:val="en-US"/>
              </w:rPr>
              <w:t>II</w:t>
            </w: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i/>
              </w:rPr>
            </w:pPr>
            <w:r>
              <w:rPr>
                <w:bCs/>
                <w:i/>
                <w:color w:val="000000"/>
              </w:rPr>
              <w:t>Защита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населения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Российской Федерации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от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чрезвычайных ситуаций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  <w:lang w:val="en-US"/>
              </w:rPr>
            </w:pPr>
            <w:r>
              <w:rPr>
                <w:rFonts w:cs="Arial"/>
                <w:bCs/>
                <w:i/>
                <w:color w:val="000000"/>
                <w:lang w:val="en-US"/>
              </w:rPr>
              <w:t>2</w:t>
            </w:r>
          </w:p>
        </w:tc>
      </w:tr>
      <w:tr w:rsidR="008C3916" w:rsidTr="008C3916">
        <w:trPr>
          <w:trHeight w:hRule="exact" w:val="56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Нормативно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</w:rPr>
              <w:t>правовая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база Российской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Федерации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по обеспечению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безопасности личности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, </w:t>
            </w:r>
            <w:r>
              <w:rPr>
                <w:b/>
                <w:bCs/>
                <w:i/>
                <w:iCs/>
                <w:color w:val="000000"/>
              </w:rPr>
              <w:t>общества и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государства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C3916" w:rsidTr="008C3916">
        <w:trPr>
          <w:trHeight w:hRule="exact" w:val="583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4.1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Законы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другие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нормативно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правовые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акты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 Федерации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обеспечению безопасности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val="557"/>
        </w:trPr>
        <w:tc>
          <w:tcPr>
            <w:tcW w:w="12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 xml:space="preserve"> Единая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система предупреждения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ликвидации чрезвычайных ситуаций (РСЧС), ее структура и задачи.   </w:t>
            </w: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  <w:p w:rsidR="008C3916" w:rsidRDefault="008C3916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8C3916" w:rsidTr="008C3916">
        <w:trPr>
          <w:trHeight w:hRule="exact" w:val="588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ind w:left="-40" w:right="-40"/>
              <w:jc w:val="center"/>
              <w:rPr>
                <w:i/>
              </w:rPr>
            </w:pPr>
            <w:r>
              <w:rPr>
                <w:i/>
                <w:iCs/>
                <w:lang w:val="en-US"/>
              </w:rPr>
              <w:t>P-III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ind w:firstLine="5"/>
              <w:rPr>
                <w:i/>
                <w:iCs/>
              </w:rPr>
            </w:pPr>
            <w:r>
              <w:rPr>
                <w:i/>
                <w:iCs/>
              </w:rPr>
              <w:t>Основы противодействия террориз</w:t>
            </w:r>
            <w:r>
              <w:rPr>
                <w:i/>
                <w:iCs/>
              </w:rPr>
              <w:softHyphen/>
              <w:t>му  и   экстремизму</w:t>
            </w:r>
          </w:p>
          <w:p w:rsidR="008C3916" w:rsidRDefault="008C3916">
            <w:pPr>
              <w:shd w:val="clear" w:color="auto" w:fill="FFFFFF"/>
              <w:ind w:firstLine="5"/>
              <w:rPr>
                <w:i/>
              </w:rPr>
            </w:pPr>
            <w:r>
              <w:rPr>
                <w:i/>
                <w:iCs/>
              </w:rPr>
              <w:t>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</w:p>
        </w:tc>
      </w:tr>
      <w:tr w:rsidR="008C3916" w:rsidTr="008C3916">
        <w:trPr>
          <w:trHeight w:hRule="exact" w:val="409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ind w:left="-40" w:right="-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5</w:t>
            </w: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личной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безопасности при угрозе террористического акта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color w:val="000000"/>
              </w:rPr>
            </w:pPr>
            <w:r>
              <w:rPr>
                <w:rFonts w:cs="Arial"/>
                <w:b/>
                <w:bCs/>
                <w:i/>
                <w:color w:val="000000"/>
              </w:rPr>
              <w:t>2</w:t>
            </w:r>
          </w:p>
        </w:tc>
      </w:tr>
      <w:tr w:rsidR="008C3916" w:rsidTr="008C3916">
        <w:trPr>
          <w:trHeight w:hRule="exact" w:val="31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5.1</w:t>
            </w: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Правила личной безопасности при угрозе террористического акта.  </w:t>
            </w:r>
          </w:p>
          <w:p w:rsidR="008C3916" w:rsidRDefault="008C3916">
            <w:pPr>
              <w:shd w:val="clear" w:color="auto" w:fill="FFFFFF"/>
              <w:snapToGrid w:val="0"/>
              <w:ind w:right="5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588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5.2</w:t>
            </w: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Уголовная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ответственность за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участие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террористической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274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color w:val="000000"/>
                <w:lang w:val="en-US"/>
              </w:rPr>
            </w:pPr>
            <w:r>
              <w:rPr>
                <w:rFonts w:cs="Arial"/>
                <w:bCs/>
                <w:color w:val="000000"/>
                <w:lang w:val="en-US"/>
              </w:rPr>
              <w:t>M-II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</w:pPr>
            <w:r>
              <w:rPr>
                <w:bCs/>
                <w:color w:val="000000"/>
              </w:rPr>
              <w:t>Основы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медицинских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знаний</w:t>
            </w:r>
            <w:r>
              <w:t xml:space="preserve"> </w:t>
            </w:r>
            <w:r>
              <w:rPr>
                <w:bCs/>
                <w:color w:val="000000"/>
              </w:rPr>
              <w:t>и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здорового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образа жизни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</w:t>
            </w:r>
          </w:p>
        </w:tc>
      </w:tr>
      <w:tr w:rsidR="008C3916" w:rsidTr="008C3916">
        <w:trPr>
          <w:trHeight w:hRule="exact" w:val="274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  <w:lang w:val="en-US"/>
              </w:rPr>
            </w:pPr>
            <w:r>
              <w:rPr>
                <w:rFonts w:cs="Arial"/>
                <w:bCs/>
                <w:i/>
                <w:color w:val="000000"/>
                <w:lang w:val="en-US"/>
              </w:rPr>
              <w:t>P</w:t>
            </w:r>
            <w:r>
              <w:rPr>
                <w:rFonts w:cs="Arial"/>
                <w:bCs/>
                <w:i/>
                <w:color w:val="000000"/>
              </w:rPr>
              <w:t>-</w:t>
            </w:r>
            <w:r>
              <w:rPr>
                <w:bCs/>
                <w:i/>
                <w:color w:val="000000"/>
                <w:lang w:val="en-US"/>
              </w:rPr>
              <w:t>IV</w:t>
            </w: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i/>
              </w:rPr>
            </w:pPr>
            <w:r>
              <w:rPr>
                <w:bCs/>
                <w:i/>
                <w:color w:val="000000"/>
              </w:rPr>
              <w:t>Основы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здорового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образа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жизни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5</w:t>
            </w:r>
          </w:p>
        </w:tc>
      </w:tr>
      <w:tr w:rsidR="008C3916" w:rsidTr="008C3916">
        <w:trPr>
          <w:trHeight w:hRule="exact" w:val="553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6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Основы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медицинских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знаний и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профилактика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инфекционных заболеваний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C3916" w:rsidTr="008C3916">
        <w:trPr>
          <w:trHeight w:hRule="exact" w:val="59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6.1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>Сохранение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укрепление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здоровья</w:t>
            </w:r>
            <w:r>
              <w:rPr>
                <w:rFonts w:cs="Arial"/>
                <w:b/>
                <w:bCs/>
                <w:color w:val="000000"/>
              </w:rPr>
              <w:t xml:space="preserve"> -</w:t>
            </w:r>
            <w:r>
              <w:rPr>
                <w:b/>
                <w:bCs/>
                <w:color w:val="000000"/>
              </w:rPr>
              <w:t>важнейшая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составляющая подготовки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молодежи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военной службе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трудовой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деятельности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56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6.2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>Основные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инфекционные заболевания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их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классификация 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профилактика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394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7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Здоровый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образ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жизни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и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его составляющие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8C3916" w:rsidTr="008C3916">
        <w:trPr>
          <w:trHeight w:hRule="exact" w:val="28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7.1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>Здоровый образ жизни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Биологические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ритмы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влияние на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работоспособность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294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7.2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двигательной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активности 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физической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культуры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для здоровья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человека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55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7.3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Вредные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привычки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их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влияние на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здоровье</w:t>
            </w:r>
            <w:r>
              <w:rPr>
                <w:rFonts w:cs="Arial"/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Профилактика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вредных привычек 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28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color w:val="000000"/>
                <w:lang w:val="en-US"/>
              </w:rPr>
            </w:pPr>
            <w:r>
              <w:rPr>
                <w:rFonts w:cs="Arial"/>
                <w:bCs/>
                <w:color w:val="000000"/>
                <w:lang w:val="en-US"/>
              </w:rPr>
              <w:t>M - III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right="634"/>
            </w:pPr>
            <w:r>
              <w:rPr>
                <w:bCs/>
                <w:color w:val="000000"/>
              </w:rPr>
              <w:t>Обеспечение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военной безопасности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государства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</w:t>
            </w:r>
          </w:p>
        </w:tc>
      </w:tr>
      <w:tr w:rsidR="008C3916" w:rsidTr="008C3916">
        <w:trPr>
          <w:trHeight w:hRule="exact" w:val="288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  <w:lang w:val="en-US"/>
              </w:rPr>
            </w:pPr>
            <w:r>
              <w:rPr>
                <w:rFonts w:cs="Arial"/>
                <w:bCs/>
                <w:i/>
                <w:color w:val="000000"/>
                <w:lang w:val="en-US"/>
              </w:rPr>
              <w:t>P-VI</w:t>
            </w: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i/>
              </w:rPr>
            </w:pPr>
            <w:r>
              <w:rPr>
                <w:bCs/>
                <w:i/>
                <w:color w:val="000000"/>
              </w:rPr>
              <w:t>Основы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обороны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государства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9</w:t>
            </w:r>
          </w:p>
        </w:tc>
      </w:tr>
      <w:tr w:rsidR="008C3916" w:rsidTr="008C3916">
        <w:trPr>
          <w:trHeight w:hRule="exact" w:val="313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8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Гражданская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оборона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- </w:t>
            </w:r>
            <w:r>
              <w:rPr>
                <w:b/>
                <w:bCs/>
                <w:i/>
                <w:iCs/>
                <w:color w:val="000000"/>
              </w:rPr>
              <w:t>составная часть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обороноспособности страны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9</w:t>
            </w:r>
          </w:p>
        </w:tc>
      </w:tr>
      <w:tr w:rsidR="008C3916" w:rsidTr="008C3916">
        <w:trPr>
          <w:trHeight w:hRule="exact" w:val="60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8.1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Гражданская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оборона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ее предназначение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основные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задачи. </w:t>
            </w:r>
          </w:p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>Организация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гражданской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обороны 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образовательном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56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8.2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>Основные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виды</w:t>
            </w:r>
            <w:r>
              <w:rPr>
                <w:rFonts w:cs="Arial"/>
                <w:b/>
                <w:bCs/>
                <w:color w:val="000000"/>
              </w:rPr>
              <w:t xml:space="preserve"> современного </w:t>
            </w:r>
            <w:r>
              <w:rPr>
                <w:b/>
                <w:bCs/>
                <w:color w:val="000000"/>
              </w:rPr>
              <w:t xml:space="preserve">оружия. </w:t>
            </w:r>
            <w:r>
              <w:rPr>
                <w:b/>
                <w:bCs/>
              </w:rPr>
              <w:t>Современные средства поражения.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559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8.3</w:t>
            </w: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3916" w:rsidRDefault="008C391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Характеристика ядерного оружия и действий населения в очаге ядерного поражения</w:t>
            </w:r>
          </w:p>
          <w:p w:rsidR="008C3916" w:rsidRDefault="008C3916">
            <w:pPr>
              <w:shd w:val="clear" w:color="auto" w:fill="FFFFFF"/>
              <w:snapToGrid w:val="0"/>
              <w:ind w:left="35" w:right="5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567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8.4</w:t>
            </w: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3916" w:rsidRDefault="008C3916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</w:rPr>
              <w:t>Особенности химического оружия. Действия населения в очаге химического поражения</w:t>
            </w:r>
            <w:r>
              <w:rPr>
                <w:b/>
              </w:rPr>
              <w:t>.</w:t>
            </w:r>
          </w:p>
          <w:p w:rsidR="008C3916" w:rsidRDefault="008C3916">
            <w:pPr>
              <w:shd w:val="clear" w:color="auto" w:fill="FFFFFF"/>
              <w:snapToGrid w:val="0"/>
              <w:ind w:left="35" w:right="5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703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8.5</w:t>
            </w: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3916" w:rsidRDefault="008C391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Биологическое оружие. Действия населения в очаге биологического поражения </w:t>
            </w:r>
          </w:p>
          <w:p w:rsidR="008C3916" w:rsidRDefault="008C3916">
            <w:pPr>
              <w:shd w:val="clear" w:color="auto" w:fill="FFFFFF"/>
              <w:snapToGrid w:val="0"/>
              <w:ind w:left="35" w:right="5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61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8.6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>Оповещение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информирование населения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чрезвычайных ситуациях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мирного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военного времени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5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8.7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>Инженерная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защита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населения от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чрезвычайных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ситуаций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военного 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мирного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времени.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8.8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>Организация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проведения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аварийно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спасательных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других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неотложных работ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зоне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чрезвычайной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ситуации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8.9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индивидуальной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защиты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27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  <w:lang w:val="en-US"/>
              </w:rPr>
              <w:t>P- VII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i/>
              </w:rPr>
            </w:pPr>
            <w:r>
              <w:rPr>
                <w:bCs/>
                <w:i/>
                <w:color w:val="000000"/>
              </w:rPr>
              <w:t>Основы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военной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службы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9</w:t>
            </w:r>
          </w:p>
        </w:tc>
      </w:tr>
      <w:tr w:rsidR="008C3916" w:rsidTr="008C3916">
        <w:trPr>
          <w:trHeight w:hRule="exact" w:val="63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9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Вооруженные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силы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Российской Федерации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- </w:t>
            </w:r>
            <w:r>
              <w:rPr>
                <w:b/>
                <w:bCs/>
                <w:i/>
                <w:iCs/>
                <w:color w:val="000000"/>
              </w:rPr>
              <w:t>защита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нашего Отечества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8C3916" w:rsidTr="008C3916">
        <w:trPr>
          <w:trHeight w:hRule="exact" w:val="27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9.1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>История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создания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Вооруженных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сил Российской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28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9.2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>Памяти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поколений</w:t>
            </w:r>
            <w:r>
              <w:rPr>
                <w:rFonts w:cs="Arial"/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дни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воинской славы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57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9.3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b/>
              </w:rPr>
            </w:pPr>
            <w:r>
              <w:rPr>
                <w:b/>
                <w:bCs/>
                <w:color w:val="000000"/>
              </w:rPr>
              <w:t>Состав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Вооруженных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сил Российской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  <w:r>
              <w:rPr>
                <w:rFonts w:cs="Arial"/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Руководство 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управление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Вооруженными силами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28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10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Виды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Вооруженных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сил Российской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Федерации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и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рода войск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8C3916" w:rsidTr="008C3916">
        <w:trPr>
          <w:trHeight w:hRule="exact" w:val="587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10.1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3916" w:rsidRDefault="008C391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Сухопутные войска, их состав и предназначение. Вооружение и военная техника Сухопутных войск</w:t>
            </w:r>
          </w:p>
          <w:p w:rsidR="008C3916" w:rsidRDefault="008C3916">
            <w:pPr>
              <w:shd w:val="clear" w:color="auto" w:fill="FFFFFF"/>
              <w:snapToGrid w:val="0"/>
              <w:ind w:left="35" w:right="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567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10.2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3916" w:rsidRDefault="008C391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Военно-Воздушные Силы, их состав и предназначение. Вооружение и военная техника ВВС</w:t>
            </w:r>
          </w:p>
          <w:p w:rsidR="008C3916" w:rsidRDefault="008C3916">
            <w:pPr>
              <w:shd w:val="clear" w:color="auto" w:fill="FFFFFF"/>
              <w:snapToGrid w:val="0"/>
              <w:ind w:left="35" w:right="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567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10.3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3916" w:rsidRDefault="008C3916">
            <w:pPr>
              <w:shd w:val="clear" w:color="auto" w:fill="FFFFFF"/>
            </w:pPr>
            <w:r>
              <w:rPr>
                <w:b/>
                <w:bCs/>
              </w:rPr>
              <w:t xml:space="preserve">Военно-Морской Флот (ВМФ), его состав </w:t>
            </w:r>
            <w:r>
              <w:t xml:space="preserve">и </w:t>
            </w:r>
            <w:r>
              <w:rPr>
                <w:b/>
                <w:bCs/>
              </w:rPr>
              <w:t>предназначение. Вооружение и военная техника ВМФ</w:t>
            </w:r>
          </w:p>
          <w:p w:rsidR="008C3916" w:rsidRDefault="008C3916">
            <w:pPr>
              <w:shd w:val="clear" w:color="auto" w:fill="FFFFFF"/>
              <w:snapToGrid w:val="0"/>
              <w:ind w:left="35" w:right="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854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10.4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3916" w:rsidRDefault="008C3916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</w:rPr>
              <w:t xml:space="preserve"> Ракетные войска стратегического назначения (РВСН), их состав </w:t>
            </w:r>
            <w:r>
              <w:rPr>
                <w:b/>
              </w:rPr>
              <w:t xml:space="preserve">и </w:t>
            </w:r>
            <w:r>
              <w:rPr>
                <w:b/>
                <w:bCs/>
              </w:rPr>
              <w:t xml:space="preserve">предназначение. Вооружение и военная техника РВСН. </w:t>
            </w:r>
            <w:r>
              <w:rPr>
                <w:b/>
              </w:rPr>
              <w:t>Космические войска, их состав и предназначение</w:t>
            </w:r>
          </w:p>
          <w:p w:rsidR="008C3916" w:rsidRDefault="008C3916">
            <w:pPr>
              <w:shd w:val="clear" w:color="auto" w:fill="FFFFFF"/>
              <w:snapToGrid w:val="0"/>
              <w:ind w:left="35" w:right="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10.5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>Воздушно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десантные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войска</w:t>
            </w:r>
            <w:r>
              <w:rPr>
                <w:b/>
                <w:bCs/>
              </w:rPr>
              <w:t xml:space="preserve"> их состав </w:t>
            </w:r>
            <w:r>
              <w:rPr>
                <w:b/>
              </w:rPr>
              <w:t>и</w:t>
            </w:r>
            <w:r>
              <w:t xml:space="preserve"> </w:t>
            </w:r>
            <w:r>
              <w:rPr>
                <w:b/>
                <w:bCs/>
              </w:rPr>
              <w:t>предназначение.</w:t>
            </w:r>
            <w:r>
              <w:rPr>
                <w:b/>
                <w:bCs/>
                <w:color w:val="000000"/>
              </w:rPr>
              <w:t xml:space="preserve"> Другие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войска. 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284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11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  <w:rPr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Боевые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традиции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Вооруженных сил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России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1</w:t>
            </w:r>
          </w:p>
        </w:tc>
      </w:tr>
      <w:tr w:rsidR="008C3916" w:rsidTr="008C3916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11.1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left="35" w:right="5"/>
            </w:pPr>
            <w:r>
              <w:rPr>
                <w:b/>
                <w:bCs/>
                <w:color w:val="000000"/>
              </w:rPr>
              <w:t>Патриотизм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верность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воинскому долгу</w:t>
            </w:r>
            <w:r>
              <w:rPr>
                <w:rFonts w:cs="Arial"/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качества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защитников Отечества.  Дружба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войсковое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товарищество</w:t>
            </w:r>
            <w:r>
              <w:rPr>
                <w:rFonts w:cs="Arial"/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основа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боевой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готовности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частей 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подразделений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399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3916" w:rsidRDefault="008C391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tabs>
                <w:tab w:val="left" w:pos="330"/>
                <w:tab w:val="center" w:pos="577"/>
              </w:tabs>
              <w:snapToGrid w:val="0"/>
              <w:ind w:firstLine="142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8C3916" w:rsidRDefault="008C3916" w:rsidP="008C3916">
      <w:pPr>
        <w:shd w:val="clear" w:color="auto" w:fill="FFFFFF"/>
      </w:pPr>
    </w:p>
    <w:p w:rsidR="008C3916" w:rsidRDefault="008C3916" w:rsidP="008C3916">
      <w:pPr>
        <w:shd w:val="clear" w:color="auto" w:fill="FFFFFF"/>
        <w:tabs>
          <w:tab w:val="left" w:pos="7728"/>
        </w:tabs>
        <w:ind w:left="644" w:right="5"/>
        <w:rPr>
          <w:b/>
          <w:bCs/>
        </w:rPr>
      </w:pPr>
    </w:p>
    <w:p w:rsidR="008C3916" w:rsidRDefault="008C3916" w:rsidP="008C3916">
      <w:pPr>
        <w:shd w:val="clear" w:color="auto" w:fill="FFFFFF"/>
        <w:tabs>
          <w:tab w:val="left" w:pos="7728"/>
        </w:tabs>
        <w:ind w:left="644" w:right="5"/>
        <w:jc w:val="center"/>
        <w:rPr>
          <w:color w:val="000000"/>
        </w:rPr>
      </w:pPr>
    </w:p>
    <w:p w:rsidR="008C3916" w:rsidRDefault="008C3916" w:rsidP="008C3916">
      <w:pPr>
        <w:shd w:val="clear" w:color="auto" w:fill="FFFFFF"/>
        <w:tabs>
          <w:tab w:val="left" w:pos="7728"/>
        </w:tabs>
        <w:ind w:left="644" w:right="5"/>
        <w:jc w:val="center"/>
        <w:rPr>
          <w:color w:val="000000"/>
        </w:rPr>
      </w:pPr>
    </w:p>
    <w:p w:rsidR="008C3916" w:rsidRDefault="008C3916" w:rsidP="008C3916">
      <w:pPr>
        <w:shd w:val="clear" w:color="auto" w:fill="FFFFFF"/>
        <w:spacing w:before="178" w:line="202" w:lineRule="exact"/>
        <w:ind w:firstLine="142"/>
        <w:jc w:val="center"/>
      </w:pPr>
      <w:r>
        <w:t>Тематический план 11 класс</w:t>
      </w:r>
    </w:p>
    <w:tbl>
      <w:tblPr>
        <w:tblW w:w="9559" w:type="dxa"/>
        <w:tblInd w:w="26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38"/>
        <w:gridCol w:w="7229"/>
        <w:gridCol w:w="992"/>
      </w:tblGrid>
      <w:tr w:rsidR="008C3916" w:rsidTr="008C3916">
        <w:trPr>
          <w:trHeight w:val="38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модуля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раздела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модулей</w:t>
            </w:r>
            <w:r>
              <w:rPr>
                <w:rFonts w:cs="Arial"/>
                <w:b/>
                <w:color w:val="000000"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разделов</w:t>
            </w:r>
            <w:r>
              <w:rPr>
                <w:rFonts w:cs="Arial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8C3916" w:rsidTr="008C3916">
        <w:trPr>
          <w:trHeight w:val="25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rFonts w:cs="Arial"/>
                <w:color w:val="000000"/>
              </w:rPr>
              <w:t>-1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</w:pPr>
            <w:r>
              <w:rPr>
                <w:color w:val="000000"/>
              </w:rPr>
              <w:t>Основы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безопасности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личности</w:t>
            </w:r>
            <w:r>
              <w:rPr>
                <w:rFonts w:cs="Arial"/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>общества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государства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4</w:t>
            </w:r>
          </w:p>
        </w:tc>
      </w:tr>
      <w:tr w:rsidR="008C3916" w:rsidTr="008C3916">
        <w:trPr>
          <w:trHeight w:val="247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i/>
                <w:smallCaps/>
                <w:color w:val="000000"/>
                <w:lang w:val="en-US"/>
              </w:rPr>
            </w:pPr>
            <w:r>
              <w:rPr>
                <w:rFonts w:cs="Arial"/>
                <w:i/>
                <w:smallCaps/>
                <w:color w:val="000000"/>
                <w:lang w:val="en-US"/>
              </w:rPr>
              <w:lastRenderedPageBreak/>
              <w:t>Р-  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i/>
              </w:rPr>
            </w:pPr>
            <w:r>
              <w:rPr>
                <w:i/>
                <w:color w:val="000000"/>
              </w:rPr>
              <w:t>Основы</w:t>
            </w:r>
            <w:r>
              <w:rPr>
                <w:rFonts w:cs="Arial"/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комплексной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>безопасности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2</w:t>
            </w:r>
          </w:p>
        </w:tc>
      </w:tr>
      <w:tr w:rsidR="008C3916" w:rsidTr="008C3916">
        <w:trPr>
          <w:trHeight w:val="23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rFonts w:cs="Arial"/>
                <w:b/>
                <w:color w:val="000000"/>
              </w:rPr>
              <w:t xml:space="preserve">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color w:val="000000"/>
              </w:rPr>
              <w:t>Обеспечение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личной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безопасности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в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повседневной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жизни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</w:t>
            </w:r>
          </w:p>
        </w:tc>
      </w:tr>
      <w:tr w:rsidR="008C3916" w:rsidTr="008C3916">
        <w:trPr>
          <w:trHeight w:val="36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Р</w:t>
            </w:r>
            <w:r>
              <w:rPr>
                <w:rFonts w:cs="Arial"/>
                <w:i/>
                <w:color w:val="000000"/>
              </w:rPr>
              <w:t>-</w:t>
            </w:r>
            <w:r>
              <w:rPr>
                <w:rFonts w:cs="Arial"/>
                <w:i/>
                <w:color w:val="000000"/>
                <w:lang w:val="en-US"/>
              </w:rPr>
              <w:t xml:space="preserve">  II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i/>
              </w:rPr>
            </w:pPr>
            <w:r>
              <w:rPr>
                <w:i/>
                <w:color w:val="000000"/>
              </w:rPr>
              <w:t>Защита</w:t>
            </w:r>
            <w:r>
              <w:rPr>
                <w:rFonts w:cs="Arial"/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населения</w:t>
            </w:r>
            <w:r>
              <w:rPr>
                <w:rFonts w:cs="Arial"/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Российской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>Федерации</w:t>
            </w:r>
            <w:r>
              <w:rPr>
                <w:rFonts w:cs="Arial"/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от</w:t>
            </w:r>
            <w:r>
              <w:rPr>
                <w:rFonts w:cs="Arial"/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чрезвычайных</w:t>
            </w:r>
            <w:r>
              <w:rPr>
                <w:i/>
              </w:rPr>
              <w:t xml:space="preserve">  </w:t>
            </w:r>
            <w:r>
              <w:rPr>
                <w:i/>
                <w:color w:val="000000"/>
              </w:rPr>
              <w:t>ситуаций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1</w:t>
            </w:r>
          </w:p>
        </w:tc>
      </w:tr>
      <w:tr w:rsidR="008C3916" w:rsidTr="008C3916">
        <w:trPr>
          <w:trHeight w:val="276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rFonts w:cs="Arial"/>
                <w:b/>
                <w:color w:val="000000"/>
              </w:rPr>
              <w:t xml:space="preserve">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color w:val="000000"/>
              </w:rPr>
              <w:t>Организационные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основы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борьбы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  <w:color w:val="000000"/>
              </w:rPr>
              <w:t>с</w:t>
            </w:r>
            <w:r>
              <w:rPr>
                <w:rFonts w:cs="Arial"/>
                <w:b/>
                <w:i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терроризмом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наркобизнесом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b/>
                <w:iCs/>
                <w:color w:val="000000"/>
              </w:rPr>
              <w:t>в</w:t>
            </w:r>
            <w:r>
              <w:rPr>
                <w:rFonts w:cs="Arial"/>
                <w:b/>
                <w:i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РФ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</w:t>
            </w:r>
          </w:p>
        </w:tc>
      </w:tr>
      <w:tr w:rsidR="008C3916" w:rsidTr="008C3916">
        <w:trPr>
          <w:trHeight w:val="276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ind w:left="-40" w:right="-40"/>
              <w:jc w:val="center"/>
              <w:rPr>
                <w:i/>
              </w:rPr>
            </w:pPr>
            <w:r>
              <w:rPr>
                <w:i/>
                <w:iCs/>
                <w:lang w:val="en-US"/>
              </w:rPr>
              <w:t>P-III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ind w:firstLine="5"/>
              <w:rPr>
                <w:i/>
                <w:iCs/>
              </w:rPr>
            </w:pPr>
            <w:r>
              <w:rPr>
                <w:i/>
                <w:iCs/>
              </w:rPr>
              <w:t>Основы противодействия террориз</w:t>
            </w:r>
            <w:r>
              <w:rPr>
                <w:i/>
                <w:iCs/>
              </w:rPr>
              <w:softHyphen/>
              <w:t>му  и   экстремизму</w:t>
            </w:r>
          </w:p>
          <w:p w:rsidR="008C3916" w:rsidRDefault="008C3916">
            <w:pPr>
              <w:shd w:val="clear" w:color="auto" w:fill="FFFFFF"/>
              <w:ind w:firstLine="5"/>
              <w:rPr>
                <w:i/>
              </w:rPr>
            </w:pPr>
            <w:r>
              <w:rPr>
                <w:i/>
                <w:iCs/>
              </w:rPr>
              <w:t>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1</w:t>
            </w:r>
          </w:p>
        </w:tc>
      </w:tr>
      <w:tr w:rsidR="008C3916" w:rsidTr="008C3916">
        <w:trPr>
          <w:trHeight w:val="276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ind w:left="-40" w:right="-40"/>
              <w:jc w:val="center"/>
              <w:rPr>
                <w:b/>
              </w:rPr>
            </w:pPr>
            <w:r>
              <w:rPr>
                <w:b/>
              </w:rPr>
              <w:t>Тема 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Организационные</w:t>
            </w:r>
            <w:r>
              <w:rPr>
                <w:rFonts w:cs="Arial"/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основы борьбы</w:t>
            </w:r>
            <w:r>
              <w:rPr>
                <w:rFonts w:cs="Arial"/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с</w:t>
            </w:r>
            <w:r>
              <w:rPr>
                <w:rFonts w:cs="Arial"/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терроризмом и</w:t>
            </w:r>
            <w:r>
              <w:rPr>
                <w:rFonts w:cs="Arial"/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наркобизнесом</w:t>
            </w:r>
            <w:r>
              <w:rPr>
                <w:rFonts w:cs="Arial"/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в</w:t>
            </w:r>
            <w:r>
              <w:rPr>
                <w:rFonts w:cs="Arial"/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val="24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</w:t>
            </w:r>
            <w:r>
              <w:rPr>
                <w:rFonts w:cs="Arial"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</w:pPr>
            <w:r>
              <w:rPr>
                <w:color w:val="000000"/>
              </w:rPr>
              <w:t>Основы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медицинских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знаний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здорового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образа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жизни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</w:tr>
      <w:tr w:rsidR="008C3916" w:rsidTr="008C3916">
        <w:trPr>
          <w:trHeight w:hRule="exact" w:val="317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i/>
                <w:color w:val="000000"/>
                <w:lang w:val="en-US"/>
              </w:rPr>
            </w:pPr>
            <w:r>
              <w:rPr>
                <w:rFonts w:cs="Arial"/>
                <w:i/>
                <w:color w:val="000000"/>
                <w:lang w:val="en-US"/>
              </w:rPr>
              <w:t>P-</w:t>
            </w:r>
            <w:r>
              <w:rPr>
                <w:rFonts w:cs="Arial"/>
                <w:bCs/>
                <w:i/>
                <w:color w:val="000000"/>
                <w:lang w:val="en-US"/>
              </w:rPr>
              <w:t xml:space="preserve"> IV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i/>
              </w:rPr>
            </w:pPr>
            <w:r>
              <w:rPr>
                <w:i/>
                <w:color w:val="000000"/>
              </w:rPr>
              <w:t>Основы</w:t>
            </w:r>
            <w:r>
              <w:rPr>
                <w:rFonts w:cs="Arial"/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здорового</w:t>
            </w:r>
            <w:r>
              <w:rPr>
                <w:rFonts w:cs="Arial"/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образа</w:t>
            </w:r>
            <w:r>
              <w:rPr>
                <w:rFonts w:cs="Arial"/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жизни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2</w:t>
            </w:r>
          </w:p>
        </w:tc>
      </w:tr>
      <w:tr w:rsidR="008C3916" w:rsidTr="008C3916">
        <w:trPr>
          <w:trHeight w:hRule="exact" w:val="366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color w:val="000000"/>
              </w:rPr>
              <w:t>Нравственность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здоровье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</w:t>
            </w:r>
          </w:p>
        </w:tc>
      </w:tr>
      <w:tr w:rsidR="008C3916" w:rsidTr="008C3916">
        <w:trPr>
          <w:trHeight w:val="256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i/>
                <w:color w:val="000000"/>
                <w:lang w:val="en-US"/>
              </w:rPr>
            </w:pPr>
            <w:r>
              <w:rPr>
                <w:rFonts w:cs="Arial"/>
                <w:bCs/>
                <w:i/>
                <w:color w:val="000000"/>
                <w:lang w:val="en-US"/>
              </w:rPr>
              <w:t>P-V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i/>
              </w:rPr>
            </w:pPr>
            <w:r>
              <w:rPr>
                <w:bCs/>
                <w:i/>
                <w:color w:val="000000"/>
              </w:rPr>
              <w:t>Основы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медицинских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знаний и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оказания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первой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медицинской помощи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3</w:t>
            </w:r>
          </w:p>
        </w:tc>
      </w:tr>
      <w:tr w:rsidR="008C3916" w:rsidTr="008C3916">
        <w:trPr>
          <w:trHeight w:hRule="exact" w:val="29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Первая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медицинская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помощь при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неотложных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состояниях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</w:p>
        </w:tc>
      </w:tr>
      <w:tr w:rsidR="008C3916" w:rsidTr="008C3916">
        <w:trPr>
          <w:trHeight w:hRule="exact" w:val="37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color w:val="000000"/>
                <w:lang w:val="en-US"/>
              </w:rPr>
            </w:pPr>
            <w:r>
              <w:rPr>
                <w:rFonts w:cs="Arial"/>
                <w:bCs/>
                <w:color w:val="000000"/>
                <w:lang w:val="en-US"/>
              </w:rPr>
              <w:t>M-III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</w:pPr>
            <w:r>
              <w:rPr>
                <w:bCs/>
                <w:color w:val="000000"/>
              </w:rPr>
              <w:t>Обеспечение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военной безопасности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государства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25</w:t>
            </w:r>
          </w:p>
        </w:tc>
      </w:tr>
      <w:tr w:rsidR="008C3916" w:rsidTr="008C3916">
        <w:trPr>
          <w:trHeight w:hRule="exact" w:val="297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  <w:lang w:val="en-US"/>
              </w:rPr>
              <w:t>P- VI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i/>
              </w:rPr>
            </w:pPr>
            <w:r>
              <w:rPr>
                <w:bCs/>
                <w:i/>
                <w:color w:val="000000"/>
              </w:rPr>
              <w:t>Основы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обороны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государства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10</w:t>
            </w:r>
          </w:p>
        </w:tc>
      </w:tr>
      <w:tr w:rsidR="008C3916" w:rsidTr="008C3916">
        <w:trPr>
          <w:trHeight w:hRule="exact" w:val="54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Вооруженные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силы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 Федерации</w:t>
            </w:r>
            <w:r>
              <w:rPr>
                <w:rFonts w:cs="Arial"/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основа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обороны государства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</w:tr>
      <w:tr w:rsidR="008C3916" w:rsidTr="008C3916">
        <w:trPr>
          <w:trHeight w:hRule="exact" w:val="266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Символы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воинской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чести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</w:p>
        </w:tc>
      </w:tr>
      <w:tr w:rsidR="008C3916" w:rsidTr="008C3916">
        <w:trPr>
          <w:trHeight w:hRule="exact" w:val="28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Воинская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обязанность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8C3916" w:rsidTr="008C3916">
        <w:trPr>
          <w:trHeight w:hRule="exact" w:val="287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i/>
                <w:color w:val="000000"/>
                <w:lang w:val="en-US"/>
              </w:rPr>
            </w:pPr>
            <w:r>
              <w:rPr>
                <w:rFonts w:cs="Arial"/>
                <w:bCs/>
                <w:i/>
                <w:color w:val="000000"/>
                <w:lang w:val="en-US"/>
              </w:rPr>
              <w:t>P- VII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i/>
              </w:rPr>
            </w:pPr>
            <w:r>
              <w:rPr>
                <w:bCs/>
                <w:i/>
                <w:color w:val="000000"/>
              </w:rPr>
              <w:t>Основы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военной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службы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15</w:t>
            </w:r>
          </w:p>
        </w:tc>
      </w:tr>
      <w:tr w:rsidR="008C3916" w:rsidTr="008C3916">
        <w:trPr>
          <w:trHeight w:hRule="exact" w:val="27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Особенности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службы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8C3916" w:rsidTr="008C3916">
        <w:trPr>
          <w:trHeight w:hRule="exact" w:val="56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Военнослужащий</w:t>
            </w:r>
            <w:r>
              <w:rPr>
                <w:rFonts w:cs="Arial"/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вооруженный защитник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Отечества</w:t>
            </w:r>
            <w:r>
              <w:rPr>
                <w:rFonts w:cs="Arial"/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Честь 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достоинство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воина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Вооруженных сил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</w:p>
        </w:tc>
      </w:tr>
      <w:tr w:rsidR="008C3916" w:rsidTr="008C3916">
        <w:trPr>
          <w:trHeight w:hRule="exact" w:val="38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Ритуалы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Вооруженных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сил Российской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</w:tr>
      <w:tr w:rsidR="008C3916" w:rsidTr="008C3916">
        <w:trPr>
          <w:trHeight w:hRule="exact" w:val="37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Прохождение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службы по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призыву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38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Прохождение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службы по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контракту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</w:tr>
      <w:tr w:rsidR="008C3916" w:rsidTr="008C3916">
        <w:trPr>
          <w:trHeight w:hRule="exact" w:val="263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rFonts w:cs="Arial"/>
                <w:b/>
                <w:bCs/>
                <w:color w:val="000000"/>
              </w:rPr>
              <w:t xml:space="preserve"> 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Подготовка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кадров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</w:tr>
      <w:tr w:rsidR="008C3916" w:rsidTr="008C3916">
        <w:trPr>
          <w:trHeight w:hRule="exact" w:val="427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</w:pPr>
            <w:r>
              <w:rPr>
                <w:bCs/>
                <w:color w:val="000000"/>
              </w:rPr>
              <w:t>Всего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часов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34</w:t>
            </w:r>
          </w:p>
        </w:tc>
      </w:tr>
    </w:tbl>
    <w:p w:rsidR="008C3916" w:rsidRDefault="008C3916" w:rsidP="008C3916">
      <w:pPr>
        <w:shd w:val="clear" w:color="auto" w:fill="FFFFFF"/>
        <w:ind w:firstLine="142"/>
        <w:jc w:val="center"/>
      </w:pPr>
    </w:p>
    <w:p w:rsidR="008C3916" w:rsidRDefault="008C3916" w:rsidP="008C3916">
      <w:pPr>
        <w:shd w:val="clear" w:color="auto" w:fill="FFFFFF"/>
        <w:ind w:firstLine="142"/>
        <w:jc w:val="center"/>
      </w:pPr>
    </w:p>
    <w:p w:rsidR="008C3916" w:rsidRDefault="008C3916" w:rsidP="008C3916">
      <w:pPr>
        <w:shd w:val="clear" w:color="auto" w:fill="FFFFFF"/>
        <w:ind w:firstLine="142"/>
        <w:jc w:val="center"/>
        <w:rPr>
          <w:color w:val="000000"/>
        </w:rPr>
      </w:pPr>
      <w:r>
        <w:rPr>
          <w:color w:val="000000"/>
        </w:rPr>
        <w:t>Поурочный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 xml:space="preserve">план </w:t>
      </w:r>
      <w:r>
        <w:rPr>
          <w:rFonts w:cs="Arial"/>
          <w:color w:val="000000"/>
        </w:rPr>
        <w:t xml:space="preserve">11 </w:t>
      </w:r>
      <w:r>
        <w:rPr>
          <w:color w:val="000000"/>
        </w:rPr>
        <w:t>класс</w:t>
      </w:r>
    </w:p>
    <w:p w:rsidR="008C3916" w:rsidRDefault="008C3916" w:rsidP="008C3916">
      <w:pPr>
        <w:ind w:firstLine="142"/>
        <w:rPr>
          <w:b/>
          <w:bCs/>
        </w:rPr>
      </w:pPr>
    </w:p>
    <w:tbl>
      <w:tblPr>
        <w:tblW w:w="9701" w:type="dxa"/>
        <w:tblInd w:w="1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55"/>
        <w:gridCol w:w="7554"/>
        <w:gridCol w:w="992"/>
      </w:tblGrid>
      <w:tr w:rsidR="008C3916" w:rsidTr="008C3916">
        <w:trPr>
          <w:trHeight w:hRule="exact" w:val="116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раздела темы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раздела темы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  <w:r>
              <w:rPr>
                <w:b/>
              </w:rPr>
              <w:t xml:space="preserve"> </w:t>
            </w:r>
          </w:p>
        </w:tc>
      </w:tr>
      <w:tr w:rsidR="008C3916" w:rsidTr="008C3916">
        <w:trPr>
          <w:trHeight w:hRule="exact" w:val="35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rFonts w:cs="Arial"/>
                <w:color w:val="000000"/>
              </w:rPr>
              <w:t>-1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</w:pPr>
            <w:r>
              <w:rPr>
                <w:color w:val="000000"/>
              </w:rPr>
              <w:t>Основы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безопасности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личности</w:t>
            </w:r>
            <w:r>
              <w:rPr>
                <w:rFonts w:cs="Arial"/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>общества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государства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4</w:t>
            </w:r>
          </w:p>
        </w:tc>
      </w:tr>
      <w:tr w:rsidR="008C3916" w:rsidTr="008C3916">
        <w:trPr>
          <w:trHeight w:hRule="exact" w:val="353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i/>
              </w:rPr>
            </w:pPr>
            <w:r>
              <w:rPr>
                <w:bCs/>
                <w:i/>
                <w:color w:val="000000"/>
              </w:rPr>
              <w:t>Р</w:t>
            </w:r>
            <w:r>
              <w:rPr>
                <w:rFonts w:cs="Arial"/>
                <w:bCs/>
                <w:i/>
                <w:color w:val="000000"/>
              </w:rPr>
              <w:t>-1</w:t>
            </w:r>
            <w:r>
              <w:rPr>
                <w:i/>
              </w:rPr>
              <w:t xml:space="preserve"> </w:t>
            </w:r>
          </w:p>
        </w:tc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i/>
              </w:rPr>
            </w:pPr>
            <w:r>
              <w:rPr>
                <w:bCs/>
                <w:i/>
                <w:color w:val="000000"/>
              </w:rPr>
              <w:t>Основы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комплексной безопасности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2</w:t>
            </w:r>
          </w:p>
        </w:tc>
      </w:tr>
      <w:tr w:rsidR="008C3916" w:rsidTr="008C3916">
        <w:trPr>
          <w:trHeight w:hRule="exact" w:val="342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Тема 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>1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личной безопасности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в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повседневной жизни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C3916" w:rsidTr="008C3916">
        <w:trPr>
          <w:trHeight w:hRule="exact" w:val="56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1.1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Пожарная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безопасность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права 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обязанности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граждан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 пожарной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безопасности.   Правила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личной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безопасности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при пожаре 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64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1.2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Обеспечение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личной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безопасности на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водоемах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различное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время года</w:t>
            </w:r>
            <w:r>
              <w:rPr>
                <w:b/>
              </w:rPr>
              <w:t xml:space="preserve"> </w:t>
            </w:r>
          </w:p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Обеспечение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личной безопасности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различных бытовых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ситуациях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57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Cs/>
                <w:i/>
                <w:color w:val="000000"/>
                <w:lang w:val="en-US"/>
              </w:rPr>
            </w:pPr>
            <w:r>
              <w:rPr>
                <w:bCs/>
                <w:i/>
                <w:color w:val="000000"/>
              </w:rPr>
              <w:lastRenderedPageBreak/>
              <w:t>Р</w:t>
            </w:r>
            <w:r>
              <w:rPr>
                <w:rFonts w:cs="Arial"/>
                <w:bCs/>
                <w:i/>
                <w:color w:val="000000"/>
              </w:rPr>
              <w:t>-</w:t>
            </w:r>
            <w:r>
              <w:rPr>
                <w:bCs/>
                <w:i/>
                <w:color w:val="000000"/>
                <w:lang w:val="en-US"/>
              </w:rPr>
              <w:t>II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i/>
              </w:rPr>
            </w:pPr>
            <w:r>
              <w:rPr>
                <w:bCs/>
                <w:i/>
                <w:color w:val="000000"/>
              </w:rPr>
              <w:t>Защита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населения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Российской Федерации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от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чрезвычайных ситуаций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1</w:t>
            </w:r>
          </w:p>
        </w:tc>
      </w:tr>
      <w:tr w:rsidR="008C3916" w:rsidTr="008C3916">
        <w:trPr>
          <w:trHeight w:hRule="exact" w:val="54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2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Организационные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основы борьбы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с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наркобизнесом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в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Российской Федерации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1</w:t>
            </w:r>
          </w:p>
        </w:tc>
      </w:tr>
      <w:tr w:rsidR="008C3916" w:rsidTr="008C3916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2.1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Государственная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политика противодействия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наркобизнесу.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ind w:left="-40" w:right="-40"/>
              <w:jc w:val="center"/>
              <w:rPr>
                <w:i/>
              </w:rPr>
            </w:pPr>
            <w:r>
              <w:rPr>
                <w:i/>
                <w:iCs/>
                <w:lang w:val="en-US"/>
              </w:rPr>
              <w:t>P-III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ind w:firstLine="5"/>
              <w:rPr>
                <w:i/>
                <w:iCs/>
              </w:rPr>
            </w:pPr>
            <w:r>
              <w:rPr>
                <w:i/>
                <w:iCs/>
              </w:rPr>
              <w:t>Основы противодействия террориз</w:t>
            </w:r>
            <w:r>
              <w:rPr>
                <w:i/>
                <w:iCs/>
              </w:rPr>
              <w:softHyphen/>
              <w:t>му  и   экстремизму</w:t>
            </w:r>
          </w:p>
          <w:p w:rsidR="008C3916" w:rsidRDefault="008C3916">
            <w:pPr>
              <w:shd w:val="clear" w:color="auto" w:fill="FFFFFF"/>
              <w:ind w:firstLine="5"/>
              <w:rPr>
                <w:i/>
              </w:rPr>
            </w:pPr>
            <w:r>
              <w:rPr>
                <w:i/>
                <w:iCs/>
              </w:rPr>
              <w:t>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1</w:t>
            </w:r>
          </w:p>
        </w:tc>
      </w:tr>
      <w:tr w:rsidR="008C3916" w:rsidTr="008C3916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3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Организационные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основы борьбы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с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терроризмом в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Российской Федерации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1</w:t>
            </w:r>
          </w:p>
        </w:tc>
      </w:tr>
      <w:tr w:rsidR="008C3916" w:rsidTr="008C3916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3.1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Нормативно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правовая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база борьбы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терроризмом.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>Контртеррористическая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операция 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условия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проведения. </w:t>
            </w:r>
          </w:p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Правила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поведения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угрозе террористического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акта </w:t>
            </w:r>
            <w:r>
              <w:rPr>
                <w:rFonts w:cs="Arial"/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ситуационные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задачи</w:t>
            </w:r>
            <w:r>
              <w:rPr>
                <w:rFonts w:cs="Arial"/>
                <w:b/>
                <w:bCs/>
                <w:color w:val="000000"/>
              </w:rPr>
              <w:t>)</w:t>
            </w:r>
            <w:r>
              <w:rPr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33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rFonts w:cs="Arial"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</w:pPr>
            <w:r>
              <w:rPr>
                <w:color w:val="000000"/>
              </w:rPr>
              <w:t>Основы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медицинских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знаний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здорового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образа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жизни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</w:tr>
      <w:tr w:rsidR="008C3916" w:rsidTr="008C3916">
        <w:trPr>
          <w:trHeight w:hRule="exact" w:val="332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i/>
              </w:rPr>
            </w:pPr>
            <w:r>
              <w:rPr>
                <w:rFonts w:cs="Arial"/>
                <w:bCs/>
                <w:i/>
                <w:color w:val="000000"/>
                <w:lang w:val="en-US"/>
              </w:rPr>
              <w:t>P- IV</w:t>
            </w:r>
          </w:p>
        </w:tc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i/>
              </w:rPr>
            </w:pPr>
            <w:r>
              <w:rPr>
                <w:bCs/>
                <w:i/>
                <w:color w:val="000000"/>
              </w:rPr>
              <w:t>Основы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здорового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образа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жизни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i/>
                <w:iCs/>
                <w:color w:val="000000"/>
              </w:rPr>
            </w:pPr>
            <w:r>
              <w:rPr>
                <w:rFonts w:cs="Arial"/>
                <w:bCs/>
                <w:i/>
                <w:iCs/>
                <w:color w:val="000000"/>
              </w:rPr>
              <w:t>2</w:t>
            </w:r>
          </w:p>
        </w:tc>
      </w:tr>
      <w:tr w:rsidR="008C3916" w:rsidTr="008C3916">
        <w:trPr>
          <w:trHeight w:hRule="exact" w:val="27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4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Нравственность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и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здоровье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C3916" w:rsidTr="008C3916">
        <w:trPr>
          <w:trHeight w:hRule="exact" w:val="66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4.1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Правила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личной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гигиены.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>Нравственность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здоровье. Семья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современном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обществе</w:t>
            </w:r>
            <w:r>
              <w:rPr>
                <w:rFonts w:cs="Arial"/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Законодательство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семья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60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4.2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Инфекции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передаваемые половым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путем</w:t>
            </w:r>
            <w:r>
              <w:rPr>
                <w:rFonts w:cs="Arial"/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Меры их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профилактики Понятие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ВИЧ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инфекции 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СПИДе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меры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профилактики ВИЧ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инфекции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55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i/>
              </w:rPr>
            </w:pPr>
            <w:r>
              <w:rPr>
                <w:rFonts w:cs="Arial"/>
                <w:bCs/>
                <w:i/>
                <w:color w:val="000000"/>
                <w:lang w:val="en-US"/>
              </w:rPr>
              <w:t>P-V</w:t>
            </w:r>
            <w:r>
              <w:rPr>
                <w:i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i/>
              </w:rPr>
            </w:pPr>
            <w:r>
              <w:rPr>
                <w:bCs/>
                <w:i/>
                <w:color w:val="000000"/>
              </w:rPr>
              <w:t>Основы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медицинских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знаний и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оказания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первой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медицинской помощи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3</w:t>
            </w:r>
          </w:p>
        </w:tc>
      </w:tr>
      <w:tr w:rsidR="008C3916" w:rsidTr="008C3916">
        <w:trPr>
          <w:trHeight w:hRule="exact" w:val="37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5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Первая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медицинская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помощь при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неотложных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состояниях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8C3916" w:rsidTr="008C3916">
        <w:trPr>
          <w:trHeight w:hRule="exact" w:val="56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5.1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Первая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медицинская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помощь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при острой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сердечной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недостаточности 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инсульте, остановке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сердца 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64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5.2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Первая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медицинская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помощь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при ранениях. Общие правила оказания ПМП</w:t>
            </w:r>
            <w:r>
              <w:rPr>
                <w:b/>
              </w:rPr>
              <w:t xml:space="preserve"> Правила остановки артериального кровотечения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128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5.3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Способы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иммобилизации 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переноски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пострадавшего. Первая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медицинская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помощь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при травмах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опорно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двигательного аппарата</w:t>
            </w:r>
            <w:r>
              <w:rPr>
                <w:b/>
              </w:rPr>
              <w:t>.</w:t>
            </w:r>
            <w:r>
              <w:rPr>
                <w:b/>
                <w:bCs/>
                <w:color w:val="000000"/>
              </w:rPr>
              <w:t xml:space="preserve"> при черепно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мозговой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травме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травме груди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травме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живота, при травмах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таза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при повреждении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позвоночника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спины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32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color w:val="000000"/>
                <w:lang w:val="en-US"/>
              </w:rPr>
            </w:pPr>
            <w:r>
              <w:rPr>
                <w:rFonts w:cs="Arial"/>
                <w:bCs/>
                <w:color w:val="000000"/>
                <w:lang w:val="en-US"/>
              </w:rPr>
              <w:t>M-III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</w:pPr>
            <w:r>
              <w:rPr>
                <w:bCs/>
                <w:color w:val="000000"/>
              </w:rPr>
              <w:t>Обеспечение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военной безопасности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государства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25</w:t>
            </w:r>
          </w:p>
        </w:tc>
      </w:tr>
      <w:tr w:rsidR="008C3916" w:rsidTr="008C3916">
        <w:trPr>
          <w:trHeight w:hRule="exact" w:val="328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i/>
              </w:rPr>
            </w:pPr>
            <w:r>
              <w:rPr>
                <w:rFonts w:cs="Arial"/>
                <w:bCs/>
                <w:i/>
                <w:color w:val="000000"/>
                <w:lang w:val="en-US"/>
              </w:rPr>
              <w:t>P- VI</w:t>
            </w:r>
          </w:p>
        </w:tc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i/>
              </w:rPr>
            </w:pPr>
            <w:r>
              <w:rPr>
                <w:bCs/>
                <w:i/>
                <w:color w:val="000000"/>
              </w:rPr>
              <w:t>Основы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обороны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государства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10</w:t>
            </w:r>
          </w:p>
        </w:tc>
      </w:tr>
      <w:tr w:rsidR="008C3916" w:rsidTr="008C3916">
        <w:trPr>
          <w:trHeight w:hRule="exact" w:val="57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6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Вооруженные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силы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Российской Федерации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—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основа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обороны государства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C3916" w:rsidTr="008C3916">
        <w:trPr>
          <w:trHeight w:hRule="exact" w:val="85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6.1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Функции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основные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задачи современных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Вооруженных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сил России.  Применение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Вооруженных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сил Российской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борьбе с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терроризмом. </w:t>
            </w:r>
            <w:r>
              <w:rPr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56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6.2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Международная</w:t>
            </w:r>
            <w:r>
              <w:rPr>
                <w:rFonts w:cs="Arial"/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миротворческая</w:t>
            </w:r>
            <w:r>
              <w:rPr>
                <w:rFonts w:cs="Arial"/>
                <w:b/>
                <w:bCs/>
                <w:color w:val="000000"/>
              </w:rPr>
              <w:t xml:space="preserve">) </w:t>
            </w:r>
            <w:r>
              <w:rPr>
                <w:b/>
                <w:bCs/>
                <w:color w:val="000000"/>
              </w:rPr>
              <w:t>деятельность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Вооруженных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сил Российской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Федерации.   Военные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аспекты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международного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41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7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Символы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воинской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чести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8C3916" w:rsidTr="008C3916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7.1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Боевой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Знамя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воинской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части</w:t>
            </w:r>
            <w:r>
              <w:rPr>
                <w:rFonts w:cs="Arial"/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символ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воинской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чести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достоинства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славы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56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7.2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Ордена</w:t>
            </w:r>
            <w:r>
              <w:rPr>
                <w:rFonts w:cs="Arial"/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почетные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награды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за воинские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отличия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заслуги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бою 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службе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26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7.3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Военная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форма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одежды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знаки различия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военнослужащих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34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8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Воинская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обязанность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8C3916" w:rsidTr="008C3916">
        <w:trPr>
          <w:trHeight w:hRule="exact" w:val="96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8.1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Основные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понятия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воинской обязанности</w:t>
            </w:r>
          </w:p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Организация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воинского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учета. Первоначальная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постановка граждан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воинский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учет. Обязанности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граждан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 воинскому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113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8.2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Обязательная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подготовка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граждан к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службе</w:t>
            </w:r>
            <w:r>
              <w:rPr>
                <w:b/>
              </w:rPr>
              <w:t xml:space="preserve"> </w:t>
            </w:r>
          </w:p>
          <w:p w:rsidR="008C3916" w:rsidRDefault="008C3916">
            <w:pPr>
              <w:shd w:val="clear" w:color="auto" w:fill="FFFFFF"/>
              <w:snapToGrid w:val="0"/>
              <w:ind w:firstLine="142"/>
            </w:pPr>
            <w:r>
              <w:rPr>
                <w:b/>
                <w:bCs/>
                <w:color w:val="000000"/>
              </w:rPr>
              <w:t>Требования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индивидуально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психологическим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качествам специалистов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сходным воинским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должностям. Подготовка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граждан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учетным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специальностям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83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8.3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</w:pPr>
            <w:r>
              <w:rPr>
                <w:b/>
                <w:bCs/>
                <w:color w:val="000000"/>
              </w:rPr>
              <w:t>Организация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медицинского освидетельствования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граждан при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постановке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воинский учет.   Профессиональный психологический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отбор 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его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предназначение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28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8.4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</w:pPr>
            <w:r>
              <w:rPr>
                <w:bCs/>
                <w:color w:val="000000"/>
              </w:rPr>
              <w:t>Добровольная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подготовка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граждан к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военной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службе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42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8.5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Увольнение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службы 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пребывание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запасе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3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i/>
              </w:rPr>
            </w:pPr>
            <w:r>
              <w:rPr>
                <w:rFonts w:cs="Arial"/>
                <w:bCs/>
                <w:i/>
                <w:color w:val="000000"/>
                <w:lang w:val="en-US"/>
              </w:rPr>
              <w:t>P- VII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i/>
              </w:rPr>
            </w:pPr>
            <w:r>
              <w:rPr>
                <w:bCs/>
                <w:i/>
                <w:color w:val="000000"/>
              </w:rPr>
              <w:t>Основы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военной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службы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15</w:t>
            </w:r>
          </w:p>
        </w:tc>
      </w:tr>
      <w:tr w:rsidR="008C3916" w:rsidTr="008C3916">
        <w:trPr>
          <w:trHeight w:hRule="exact" w:val="27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9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Особенности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военной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службы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8C3916" w:rsidTr="008C3916">
        <w:trPr>
          <w:trHeight w:hRule="exact" w:val="29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9.1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Правовые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основы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службы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>Статус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военнослужащего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val="26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9.2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Общевоинские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уставы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>Устав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внутренней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службы Вооруженных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сил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 Федерации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28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b/>
              </w:rPr>
              <w:t xml:space="preserve"> 9.3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Дисциплинарный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устав Вооруженных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сил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 Федерации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56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9.4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Устав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гарнизонной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караульной служб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Вооруженных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сил Российской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27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9.5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Строевой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устав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Вооруженных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сил Российской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61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10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Военнослужащий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- </w:t>
            </w:r>
            <w:r>
              <w:rPr>
                <w:b/>
                <w:bCs/>
                <w:i/>
                <w:iCs/>
                <w:color w:val="000000"/>
              </w:rPr>
              <w:t>вооруженный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защитник Отечества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</w:rPr>
              <w:t>Честь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и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достоинство воина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Вооруженных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сил Российской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Федерации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3</w:t>
            </w:r>
          </w:p>
        </w:tc>
      </w:tr>
      <w:tr w:rsidR="008C3916" w:rsidTr="008C3916">
        <w:trPr>
          <w:trHeight w:hRule="exact" w:val="88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10.1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Основные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виды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воинской деятельности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>Основные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особенности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воинской деятельности. Требования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воинской деятельности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предъявляемые к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моральным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индивидуально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психологическим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качествам гражданина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141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10.2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Военнослужащий</w:t>
            </w:r>
            <w:r>
              <w:rPr>
                <w:rFonts w:cs="Arial"/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патриот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честью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достоинством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несущий звание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воина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Вооруженных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сил Российской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>Честь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достоинство военнослужащего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Вооруженных сил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Федерации. Военнослужащий</w:t>
            </w:r>
            <w:r>
              <w:rPr>
                <w:rFonts w:cs="Arial"/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специалист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совершенстве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владеющий оружием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техникой</w:t>
            </w:r>
            <w:r>
              <w:rPr>
                <w:b/>
              </w:rPr>
              <w:t xml:space="preserve"> </w:t>
            </w:r>
          </w:p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115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10.3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Военнослужащий</w:t>
            </w:r>
            <w:r>
              <w:rPr>
                <w:rFonts w:cs="Arial"/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подчиненный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строго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соблюдающий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Конституцию 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законы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выполняющий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требования воинских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уставов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приказы командиров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начальников. Основные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обязанности военнослужащих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28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11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Ритуалы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Вооруженных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сил Российской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Федерации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C3916" w:rsidTr="008C3916">
        <w:trPr>
          <w:trHeight w:hRule="exact" w:val="54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11.1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Ритуал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вручения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Боевого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Знамени воинской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части.  </w:t>
            </w:r>
          </w:p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Ритуал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приведения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Военной присяге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57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11.2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Порядок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вручения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личному составу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вооружения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военной техники</w:t>
            </w:r>
            <w:r>
              <w:rPr>
                <w:b/>
              </w:rPr>
              <w:t xml:space="preserve">  </w:t>
            </w:r>
          </w:p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Порядок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проводов военнослужащих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уволенных 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запас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или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отставку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29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12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Прохождение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военной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службы по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призыву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1</w:t>
            </w:r>
          </w:p>
        </w:tc>
      </w:tr>
      <w:tr w:rsidR="008C3916" w:rsidTr="008C3916">
        <w:trPr>
          <w:trHeight w:val="28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12.1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Призыв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военную службу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  <w:color w:val="000000"/>
              </w:rPr>
              <w:t>Порядок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прохождения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военной службы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призыву.  Размещение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быт военнослужащих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проходящих военную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службу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призыву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39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13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Прохождение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военной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службы по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контракту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C3916" w:rsidTr="008C3916">
        <w:trPr>
          <w:trHeight w:hRule="exact" w:val="9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13.1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Особенности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военной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службы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 контракту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>Требования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предъявляемые к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гражданину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поступлении на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военную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службу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контракту.  Материальное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обеспечение военнослужащих</w:t>
            </w:r>
            <w:r>
              <w:rPr>
                <w:rFonts w:cs="Arial"/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проходящих военную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службу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контракту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31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13.2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Альтернативная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гражданская служба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31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14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</w:rPr>
              <w:t>Подготовка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военных</w:t>
            </w:r>
            <w:r>
              <w:rPr>
                <w:rFonts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кадров</w:t>
            </w: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C3916" w:rsidTr="008C3916">
        <w:trPr>
          <w:trHeight w:hRule="exact" w:val="88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14.1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Порядок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подготовки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поступления граждан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военные образовательные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учреждения высшего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профессионального образования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olor w:val="000000"/>
              </w:rPr>
              <w:t>Порядок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проведения профессионального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отбора кандидатов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для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зачисления 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военно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учебные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заведения курсантами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62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b/>
              </w:rPr>
            </w:pPr>
            <w:r>
              <w:rPr>
                <w:rFonts w:cs="Arial"/>
                <w:b/>
                <w:bCs/>
                <w:color w:val="000000"/>
              </w:rPr>
              <w:t>14.2</w:t>
            </w:r>
            <w:r>
              <w:rPr>
                <w:b/>
              </w:rPr>
              <w:t xml:space="preserve"> 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  <w:r>
              <w:rPr>
                <w:b/>
                <w:bCs/>
                <w:color w:val="000000"/>
              </w:rPr>
              <w:t>Организация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учебного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процесса в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военных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образовательных учреждениях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высшего профессионального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</w:tr>
      <w:tr w:rsidR="008C3916" w:rsidTr="008C3916">
        <w:trPr>
          <w:trHeight w:hRule="exact" w:val="314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b/>
              </w:rPr>
            </w:pPr>
          </w:p>
        </w:tc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snapToGrid w:val="0"/>
              <w:ind w:firstLine="142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916" w:rsidRDefault="008C3916">
            <w:pPr>
              <w:shd w:val="clear" w:color="auto" w:fill="FFFFFF"/>
              <w:tabs>
                <w:tab w:val="left" w:pos="330"/>
                <w:tab w:val="center" w:pos="577"/>
              </w:tabs>
              <w:snapToGrid w:val="0"/>
              <w:ind w:firstLine="142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8C3916" w:rsidRDefault="008C3916" w:rsidP="008C3916">
      <w:pPr>
        <w:shd w:val="clear" w:color="auto" w:fill="FFFFFF"/>
      </w:pP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 10 класс</w:t>
      </w:r>
    </w:p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0"/>
        <w:gridCol w:w="851"/>
        <w:gridCol w:w="4536"/>
        <w:gridCol w:w="1418"/>
        <w:gridCol w:w="1417"/>
      </w:tblGrid>
      <w:tr w:rsidR="008C3916" w:rsidTr="008C391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</w:pPr>
            <w: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Дата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</w:pPr>
            <w:r>
              <w:t>К-во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</w:pPr>
            <w:r>
              <w:t>Домашнее задание</w:t>
            </w:r>
          </w:p>
        </w:tc>
      </w:tr>
      <w:tr w:rsidR="008C3916" w:rsidTr="008C391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916" w:rsidRDefault="008C3916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</w:pPr>
            <w:r>
              <w:t>Факт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916" w:rsidRDefault="008C3916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916" w:rsidRDefault="008C3916">
            <w:pPr>
              <w:suppressAutoHyphens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916" w:rsidRDefault="008C3916">
            <w:pPr>
              <w:suppressAutoHyphens w:val="0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Модуль 1. Основы безопасности личности, общества,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Раздел 1. Основы комплексной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1: «Обеспечение личной безопасности в повседневной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both"/>
            </w:pPr>
            <w:r>
              <w:t xml:space="preserve">Практическая подготовка  к автономному пребыванию человека в природной среде.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rPr>
                <w:lang w:val="en-US"/>
              </w:rPr>
            </w:pPr>
            <w:r>
              <w:t>п.1,2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both"/>
            </w:pPr>
            <w:r>
              <w:t>Обеспечение личной безопасности на дорогах.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rPr>
                <w:lang w:val="en-US"/>
              </w:rPr>
            </w:pPr>
            <w:r>
              <w:t>п.3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both"/>
            </w:pPr>
            <w:r>
              <w:t>Обеспечение личной безопасности в криминогенных ситуациях.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rPr>
                <w:lang w:val="en-US"/>
              </w:rPr>
            </w:pPr>
            <w:r>
              <w:t>п.4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2: «Личная безопасность в условиях чрезвычайных ситуаций»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</w:pPr>
            <w:r>
              <w:t>ЧС природного характера и возможные их последствия. Правила поведения населения в условиях ЧС природного характера.</w:t>
            </w:r>
          </w:p>
          <w:p w:rsidR="008C3916" w:rsidRDefault="008C3916">
            <w:pPr>
              <w:spacing w:line="360" w:lineRule="auto"/>
            </w:pPr>
            <w:r>
              <w:rPr>
                <w:highlight w:val="yellow"/>
              </w:rPr>
              <w:t>Контрольная работа (входной контроль)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rPr>
                <w:lang w:val="en-US"/>
              </w:rPr>
            </w:pPr>
            <w:r>
              <w:t>п.5,6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 xml:space="preserve">ЧС техногенного характера и возможные последствия. Правила поведения населения при ЧС техногенного </w:t>
            </w:r>
            <w:r>
              <w:lastRenderedPageBreak/>
              <w:t>характера.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п.7,8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3: Современный комплекс проблем безопасности военного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Военные угрозы национальной безопасности РФ. Характер современных войн и вооруженных конфликтов.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п.9,10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Раздел 2: «Защита населения России от ЧС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4: «Нормативно-правовая база и организационные основы по защите населения от ЧС природного и техногенного характера»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Нормативно-правовая база РФ в области обеспечения безопасности населения в ЧС.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п.11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ind w:left="44" w:hanging="11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Единая государственная система предупреждения и ликвидации ЧС (РСЧС), её структура и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п.12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Раздел 3: «Основы противодействия терроризму и экстремизму в РФ»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5: «Экстремизм и терроризм – чрезвычайные опасности для общества и государства»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Терроризм и террористическая деятельность, их цели и последствия. Факторы, способствующие вовлечению в террористическую деятельность.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п.13,14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Экстремизм и экстремистская деятельность. Основные принципы и направления действия террористической  и экстремистской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п.15,16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6: «Нормативно-правовая база  борьбы с терроризмом и экстремизмом в РФ»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Положения Конституции РФ и других нормативных актов по противодействию экстремизму и терроризму. Роль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государства в обеспечении национальной безопасности РФ.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п.17,18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 7: «Духовно-нравственные основы противодействия терроризму и экстремизму»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Значение нравственных позиций и личных качеств в формировании антитеррористического  и антиэкстремистского поведения. Культура безопасности жизнедеятельности – условие формирование антитеррористического поведения.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п.19,20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8: «Уголовная ответственность за участие в  террористической и экстремистской деятельности»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Уголовная ответственность за террористическую деятельность. Ответственность за осуществление экстремистской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п.21,22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9: «Обеспечение личной безопасности при угрозе террористического акта»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Правила безопасного поведения при угрозе террористического акта. </w:t>
            </w:r>
          </w:p>
          <w:p w:rsidR="008C3916" w:rsidRDefault="008C3916">
            <w:r>
              <w:rPr>
                <w:highlight w:val="yellow"/>
              </w:rPr>
              <w:t>Контрольная работа (промежуточный контроль знаний)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п.23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Модуль 2: «Основы медицинских знаний и здорового образа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Раздел 4: «Основы здорового образа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10: «Основы медицинских знаний и профилактика инфекционных заболеваний»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Сохранение и укрепление здоровья – важная часть подготовки юноши к военной службе и трудовой деятельности.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п.24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инфекционные заболевания, их классификация и профилактика.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п.25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Тема 11: «Здоровый образ жизни и его составляющие»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Здоровый образ жизни. Значение двигательной активности и физической культуры для здоровья человека.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п.26, 28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Биологические ритмы и их влияние на работоспособность человека.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п.27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Вредные привычки, их влияние на здоровье. Профилактика вредных привычек.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п.29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Модуль 3. «Обеспечение военной безопасности государства»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Раздел 6: «Основы обороны государства»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12. «Гражданская оборона – составная часть обороноспособности страны»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Гражданская оборона –составная часть обороноспособности страны.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п.30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Основные виды оружия и их поражающие факторы.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п.31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Оповещение и информирование населения о ЧС мирного и военного времени.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п.32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Инженерная защита населения от ЧС мирного и военного времени. Организация проведения аварийно-спасательных  и других неотложных работ в зоне ЧС.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п.33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Средства индивидуальной защиты.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п.34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Организация ГО в ООУ.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п.35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13: « ВС РФ –защитники нашего Отечества»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История создания ВС РФ.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п.36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Памяти поколений – дни воинской славы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п.37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Состав ВС РФ. Руководство и управление ВС РФ.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п.38,39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14: «Виды и рода войск ВС РФ»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 xml:space="preserve">Сухопутные войска (СВ), их состав и </w:t>
            </w:r>
            <w:r>
              <w:lastRenderedPageBreak/>
              <w:t>предназначение. Вооружение и военная техника СВ.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п.40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ind w:firstLine="34"/>
              <w:jc w:val="both"/>
            </w:pPr>
            <w:r>
              <w:rPr>
                <w:color w:val="000000"/>
              </w:rPr>
              <w:t>Военно-воздушные силы (ВВС), ВДВ, их состав и предназначение, вооружение и военная техника Военно-воздушных сил и ВДВ.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Военно-морской флот (ВМФ), его  состав и предназначение, вооружение и военная техника Военно-морского флота.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ind w:firstLine="34"/>
              <w:jc w:val="both"/>
            </w:pPr>
            <w:r>
              <w:rPr>
                <w:color w:val="000000"/>
              </w:rPr>
              <w:t>Ракетные войска стратегического назначения (РВСН), космические, войска воздушно-космической обороны, их состав и предназначение, вооружение и военная техника Ракетных войск стратегического назначения.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Войска и воинские формирования, не входящие в состав ВС РФ.</w:t>
            </w:r>
          </w:p>
          <w:p w:rsidR="008C3916" w:rsidRDefault="008C3916">
            <w:pPr>
              <w:snapToGrid w:val="0"/>
              <w:spacing w:line="360" w:lineRule="auto"/>
              <w:jc w:val="both"/>
            </w:pPr>
            <w:r>
              <w:rPr>
                <w:highlight w:val="yellow"/>
              </w:rPr>
              <w:t>Итоговая контрольная работа по курсу.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15: «Боевые традиции ВС РФ»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Патриотизм и верность воинскому долгу – качества защитника Отечества.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Дружба и войсковое товарищество – основа боевой готовности частей и подразделений.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Учебные сборы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1: «Военнослужащие и взаимоотношения между ними»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Права, обязанности и ответственность военнослужащих.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Взаимоотношения между военнослужащими.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Обязанности солдата (матроса).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2: «Внутренний порядок»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Размещение военнослужащих.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 xml:space="preserve">Распределение времени и внутренний </w:t>
            </w:r>
            <w:r>
              <w:lastRenderedPageBreak/>
              <w:t>порядок в повседневной деятельности военнослужащих.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Суточный наряд. Обязанности дневального по роте.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Организация караульной службы. Часовой, обязанности часового.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Охрана здоровья военнослужащих.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Основные мероприятия, проводимые в частях и подразделениях, по обеспечению безопасности военной службы.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3: «Строевая подготовка»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Строи и управления ими.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Строевые приемы и движение без оружия.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Выполнение воинского приветствия без оружия на месте и в движении.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Выход из строя и возвращение в строй. Подход к начальнику и отход от него.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Строи отделения. Развернутый строй, походный строй.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Выполнение воинского приветствия в строю на месте и в движении.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4: «Огневая подготовка»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Устройство стрелкового оружия, основные правила, приемы и способы стрельбы из него.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Устройство ручных боевых гранат, требования безопасности при обращении с оружием и боеприпасами.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Подготовка стрелкового оружия к стрельбе и выполнению стрельбы по неподвижным целям днем.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 xml:space="preserve">Подготовка стрелкового оружия к </w:t>
            </w:r>
            <w:r>
              <w:lastRenderedPageBreak/>
              <w:t>стрельбе и выполнению стрельбы по неподвижным целям днем.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Подготовка стрелкового оружия к стрельбе и выполнению стрельбы по неподвижным целям днем.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Требования к выполнению метания ручных имитационных гранат.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5: «Тактическая подготовка»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Современный общевойсковой бой. Обязанности солдата в бою.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Основные приемы и способы действий солдата в общевойсковом бою, сигналы управления, оповещения и взаимодействия.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Способы передвижения солдата в бою.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Приемы и правила стрельбы в бою.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Последовательность инженерного оборудования одиночного окопа.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Способы ориентирования на местности.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6: «Физическая подготовка»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Гимнастика и атлетическая подготовка.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Преодоление препятствий.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Ускоренное передвижение, легкая атлетика.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Комплексные учебно-тренировочное занятие.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Комплексные учебно-тренировочное занятие.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7: «Военно-медицинская подготовка»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Правила оказания первой помощи при ранениях.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Правила оказания первой помощи при ожогах, острых отравлениях, отморожении.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8: «Радиационная, химическая и биологическая защита войск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both"/>
            </w:pPr>
            <w:r>
              <w:t>Табельные средства индивидуальной защиты военнослужащих от оружия массового поражения.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</w:tbl>
    <w:p w:rsidR="008C3916" w:rsidRDefault="008C3916" w:rsidP="008C3916">
      <w:pPr>
        <w:spacing w:line="360" w:lineRule="auto"/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 11 класс.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0"/>
        <w:gridCol w:w="851"/>
        <w:gridCol w:w="4536"/>
        <w:gridCol w:w="1418"/>
        <w:gridCol w:w="1417"/>
      </w:tblGrid>
      <w:tr w:rsidR="008C3916" w:rsidTr="008C391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</w:pPr>
            <w: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Дата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</w:pPr>
            <w:r>
              <w:t>К-во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</w:pPr>
            <w:r>
              <w:t>Домашнее задание</w:t>
            </w:r>
          </w:p>
        </w:tc>
      </w:tr>
      <w:tr w:rsidR="008C3916" w:rsidTr="008C391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916" w:rsidRDefault="008C3916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</w:pPr>
            <w:r>
              <w:t>Факт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916" w:rsidRDefault="008C3916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916" w:rsidRDefault="008C3916">
            <w:pPr>
              <w:suppressAutoHyphens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916" w:rsidRDefault="008C3916">
            <w:pPr>
              <w:suppressAutoHyphens w:val="0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Модуль 1. Основы безопасности личности, общества,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Раздел 1. Основы комплексной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1: «Обеспечение личной безопасности в повседневной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both"/>
            </w:pPr>
            <w:r>
              <w:t>Пожарная безопасность. Права и обязанности граждан в области пожарной безопасности. Правила личной безопасности при пожаре.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</w:pPr>
            <w:r>
              <w:t xml:space="preserve"> п.1,2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both"/>
            </w:pPr>
            <w:r>
              <w:t>Обеспечение личной безопасности на водоёмах.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</w:pPr>
            <w:r>
              <w:t>п.3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both"/>
            </w:pPr>
            <w:r>
              <w:t>Обеспечение личной безопасности в различных бытовых ситуациях.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</w:pPr>
            <w:r>
              <w:t>п.4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2: «Основы противодействия терроризму и экстремизму в Российской Федерации»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</w:pPr>
            <w:r>
              <w:t xml:space="preserve">Национальный антитеррористический комитет (НАК), его предназначение, структура и задачи. </w:t>
            </w:r>
            <w:r>
              <w:rPr>
                <w:highlight w:val="yellow"/>
              </w:rPr>
              <w:t>Контрольная работа(входной контроль)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</w:pPr>
            <w:r>
              <w:t>п.5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Контртеррористическая операция и условия её проведения. Правовой режим контртеррористической операции.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п.6,7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Роль и место гражданской обороны в противодействии терроризму.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п.8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 xml:space="preserve">Применение и участие ВС РФ в борьбе с </w:t>
            </w:r>
            <w:r>
              <w:lastRenderedPageBreak/>
              <w:t>терроризмом внутри и за пределами страны.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п.9,10</w:t>
            </w:r>
          </w:p>
        </w:tc>
      </w:tr>
      <w:tr w:rsidR="008C3916" w:rsidTr="008C3916">
        <w:trPr>
          <w:trHeight w:val="405"/>
        </w:trPr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Модуль 2: «Основы медицинских знаний и здорового образа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>Раздел 4: «Основы здорового образа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3: «Нравственность и здоровье»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ind w:left="44" w:hanging="11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Правила личной гигиены.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п.11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Нравственность и здоровый образ жизни.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п.12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Инфекции, передаваемые половым путем. Меры их профилактики.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п.13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Понятия о ВИЧ-инфекции и СПИДе. Меры профилактики ВИЧ- инфекции.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п.14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Семья в современном обществе. Законодательство и семья.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п.15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Раздел 5: «Основы медицинских знаний и оказание первой помощи»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4: «Первая помощь при неотложных состояниях»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Первая медицинская помощь при острой сердечной недостаточности и инсульте.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п.16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Первая помощь при ранениях.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  <w:t>Контрольная работа (промежуточный контроль)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п.17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правила оказания первой помощи.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п.18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Правила остановки артериального кровотечения.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п.19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Способы иммобилизации и переноска пострадавшего. Первая помощь при травмах опорно-двигательного аппарата.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п.20, 21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Первая помощь при черепно-мозговой травме, травме груди, травме живота.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п.22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Первая помощь при травмах в области таза, при повреждении позвоночника, спины.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п.23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Первая помощь при остановке сердца.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п.24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3. «Обеспечение военной безопасности государства»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Раздел 6: «Основы обороны государства»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5: «ВС РФ – основа обороны государства»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задачи современных ВС РФ.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п.25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Международная (миротворческая) деятельность ВС РФ.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п.25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6: «Символы воинской чести»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Боевое Знамя воинской части – символ воинской  чести, доблести и славы.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п.27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Ордена – почетные награды за воинские отличия и заслуги в бою и военной службе.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п.28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Военная форма одежды.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п.29</w:t>
            </w:r>
          </w:p>
        </w:tc>
      </w:tr>
      <w:tr w:rsidR="008C3916" w:rsidTr="008C3916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Тема 7: «Воинская обязанность»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napToGrid w:val="0"/>
              <w:spacing w:line="360" w:lineRule="auto"/>
            </w:pP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Основные понятия о воинской обязанности.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п.30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воинского учета. Первоначальная постановка граждан на воинский учет.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п.31,32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Обязанности граждан по воинскому учету.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п.33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Обязательная подготовка граждан к военной службе.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п.34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Требования к индивидуальным качествам специалистов по сходным воинским должностям.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п.35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граждан по военно-учетным специальностям.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п.36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Добровольная подготовка граждан к военной службе.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п.37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Организация медицинского освидетельствования граждан при постановке на воинский учет.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Профессиональный психологический отбор и его предназначение.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п.38,39</w:t>
            </w:r>
          </w:p>
        </w:tc>
      </w:tr>
      <w:tr w:rsidR="008C3916" w:rsidTr="008C39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16" w:rsidRDefault="008C39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pStyle w:val="3"/>
              <w:snapToGrid w:val="0"/>
              <w:spacing w:before="0" w:after="0" w:line="360" w:lineRule="auto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Увольнение с воинской службы и пребывание в запасе.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16" w:rsidRDefault="008C3916">
            <w:pPr>
              <w:snapToGrid w:val="0"/>
              <w:spacing w:line="360" w:lineRule="auto"/>
            </w:pPr>
            <w:r>
              <w:t>п.40</w:t>
            </w:r>
          </w:p>
        </w:tc>
      </w:tr>
    </w:tbl>
    <w:p w:rsidR="00F67753" w:rsidRDefault="00F67753"/>
    <w:p w:rsidR="005F5A2D" w:rsidRDefault="005F5A2D"/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C3916" w:rsidRDefault="008C3916" w:rsidP="005F5A2D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5F5A2D" w:rsidRPr="00123533" w:rsidRDefault="005F5A2D" w:rsidP="005F5A2D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 w:rsidRPr="00123533">
        <w:rPr>
          <w:b/>
          <w:bCs/>
          <w:color w:val="000000"/>
          <w:sz w:val="28"/>
          <w:szCs w:val="28"/>
          <w:lang w:eastAsia="ru-RU"/>
        </w:rPr>
        <w:lastRenderedPageBreak/>
        <w:t xml:space="preserve">Входная проверочная работа </w:t>
      </w:r>
      <w:r w:rsidR="00D92FE6">
        <w:rPr>
          <w:b/>
          <w:bCs/>
          <w:color w:val="000000"/>
          <w:sz w:val="28"/>
          <w:szCs w:val="28"/>
          <w:lang w:eastAsia="ru-RU"/>
        </w:rPr>
        <w:t>по ОБЖ,</w:t>
      </w:r>
    </w:p>
    <w:p w:rsidR="005F5A2D" w:rsidRPr="00123533" w:rsidRDefault="005F5A2D" w:rsidP="005F5A2D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 w:rsidRPr="00123533">
        <w:rPr>
          <w:b/>
          <w:bCs/>
          <w:color w:val="000000"/>
          <w:sz w:val="28"/>
          <w:szCs w:val="28"/>
          <w:lang w:eastAsia="ru-RU"/>
        </w:rPr>
        <w:t>10 класс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Для оценки освоения школьниками содержания учебного материала отдельных разделов за 9 класс предлагается проведение письменной проверочной работы в форме тестирования (20 мин.) на первых уроках 1 четверти.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</w:p>
    <w:p w:rsidR="005F5A2D" w:rsidRPr="00123533" w:rsidRDefault="005F5A2D" w:rsidP="005F5A2D">
      <w:pPr>
        <w:shd w:val="clear" w:color="auto" w:fill="FFFFFF"/>
        <w:spacing w:after="150"/>
        <w:jc w:val="center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ОБЩИЕ РЕКОМЕНДАЦИИ ПО РАБОТЕ С ТЕСТАМИ:</w:t>
      </w:r>
    </w:p>
    <w:p w:rsidR="005F5A2D" w:rsidRPr="00123533" w:rsidRDefault="005F5A2D" w:rsidP="005F5A2D">
      <w:pPr>
        <w:shd w:val="clear" w:color="auto" w:fill="FFFFFF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  <w:t>Внимательно прочитайте текст теста (и, если есть, корот</w:t>
      </w:r>
      <w:r w:rsidRPr="00123533">
        <w:rPr>
          <w:color w:val="000000"/>
          <w:lang w:eastAsia="ru-RU"/>
        </w:rPr>
        <w:softHyphen/>
        <w:t>кую справку к нему, что может служить своеобразным ориентиром в поиске правильного ответа на предложен</w:t>
      </w:r>
      <w:r w:rsidRPr="00123533">
        <w:rPr>
          <w:color w:val="000000"/>
          <w:lang w:eastAsia="ru-RU"/>
        </w:rPr>
        <w:softHyphen/>
        <w:t>ное задание).</w:t>
      </w:r>
    </w:p>
    <w:p w:rsidR="005F5A2D" w:rsidRPr="00123533" w:rsidRDefault="005F5A2D" w:rsidP="005F5A2D">
      <w:pPr>
        <w:shd w:val="clear" w:color="auto" w:fill="FFFFFF"/>
        <w:ind w:firstLine="36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  <w:t>Ознакомьтесь со всеми вариантами ответов и лишь после этого сделайте свой выбор.</w:t>
      </w:r>
    </w:p>
    <w:p w:rsidR="005F5A2D" w:rsidRPr="00123533" w:rsidRDefault="005F5A2D" w:rsidP="005F5A2D">
      <w:pPr>
        <w:shd w:val="clear" w:color="auto" w:fill="FFFFFF"/>
        <w:ind w:firstLine="36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  <w:t>Тесты предполагают наличие одного пра</w:t>
      </w:r>
      <w:r w:rsidRPr="00123533">
        <w:rPr>
          <w:color w:val="000000"/>
          <w:lang w:eastAsia="ru-RU"/>
        </w:rPr>
        <w:softHyphen/>
        <w:t>вильного ответа.</w:t>
      </w:r>
    </w:p>
    <w:p w:rsidR="005F5A2D" w:rsidRDefault="005F5A2D" w:rsidP="005F5A2D">
      <w:pPr>
        <w:shd w:val="clear" w:color="auto" w:fill="FFFFFF"/>
        <w:ind w:firstLine="360"/>
        <w:jc w:val="both"/>
        <w:rPr>
          <w:color w:val="000000"/>
          <w:lang w:eastAsia="ru-RU"/>
        </w:rPr>
      </w:pPr>
    </w:p>
    <w:p w:rsidR="005F5A2D" w:rsidRDefault="005F5A2D" w:rsidP="005F5A2D">
      <w:pPr>
        <w:shd w:val="clear" w:color="auto" w:fill="FFFFFF"/>
        <w:ind w:firstLine="3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Критерии оценки знаний </w:t>
      </w:r>
      <w:r w:rsidRPr="00123533">
        <w:rPr>
          <w:color w:val="000000"/>
          <w:lang w:eastAsia="ru-RU"/>
        </w:rPr>
        <w:t>:</w:t>
      </w:r>
    </w:p>
    <w:p w:rsidR="005F5A2D" w:rsidRPr="00123533" w:rsidRDefault="005F5A2D" w:rsidP="005F5A2D">
      <w:pPr>
        <w:shd w:val="clear" w:color="auto" w:fill="FFFFFF"/>
        <w:ind w:firstLine="360"/>
        <w:jc w:val="both"/>
        <w:rPr>
          <w:color w:val="000000"/>
          <w:lang w:eastAsia="ru-RU"/>
        </w:rPr>
      </w:pPr>
    </w:p>
    <w:p w:rsidR="005F5A2D" w:rsidRPr="00123533" w:rsidRDefault="005F5A2D" w:rsidP="005F5A2D">
      <w:pPr>
        <w:shd w:val="clear" w:color="auto" w:fill="FFFFFF"/>
        <w:spacing w:after="150"/>
        <w:jc w:val="both"/>
        <w:rPr>
          <w:b/>
          <w:color w:val="000000"/>
          <w:lang w:eastAsia="ru-RU"/>
        </w:rPr>
      </w:pPr>
      <w:r w:rsidRPr="00123533">
        <w:rPr>
          <w:b/>
          <w:color w:val="000000"/>
          <w:lang w:eastAsia="ru-RU"/>
        </w:rPr>
        <w:t>а). 90 % (9 ) и более правильных ответов - отлично,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b/>
          <w:color w:val="000000"/>
          <w:lang w:eastAsia="ru-RU"/>
        </w:rPr>
      </w:pPr>
      <w:r w:rsidRPr="00123533">
        <w:rPr>
          <w:b/>
          <w:color w:val="000000"/>
          <w:lang w:eastAsia="ru-RU"/>
        </w:rPr>
        <w:t>б).70 % ( 7) и более правильных ответов - хорошо,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b/>
          <w:color w:val="000000"/>
          <w:lang w:eastAsia="ru-RU"/>
        </w:rPr>
      </w:pPr>
      <w:r w:rsidRPr="00123533">
        <w:rPr>
          <w:b/>
          <w:color w:val="000000"/>
          <w:lang w:eastAsia="ru-RU"/>
        </w:rPr>
        <w:t>в).50 % (5 ) и более правильных ответов - удовлетворительно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b/>
          <w:color w:val="000000"/>
          <w:lang w:eastAsia="ru-RU"/>
        </w:rPr>
      </w:pPr>
      <w:r w:rsidRPr="00123533">
        <w:rPr>
          <w:b/>
          <w:color w:val="000000"/>
          <w:lang w:eastAsia="ru-RU"/>
        </w:rPr>
        <w:t>г). менее 50 % ( менее 5) правильных ответов – неудовлетворительно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jc w:val="center"/>
        <w:rPr>
          <w:color w:val="000000"/>
          <w:lang w:eastAsia="ru-RU"/>
        </w:rPr>
      </w:pPr>
      <w:r w:rsidRPr="00123533">
        <w:rPr>
          <w:b/>
          <w:bCs/>
          <w:color w:val="000000"/>
          <w:lang w:eastAsia="ru-RU"/>
        </w:rPr>
        <w:lastRenderedPageBreak/>
        <w:t>Вариант 1.</w:t>
      </w:r>
    </w:p>
    <w:p w:rsidR="005F5A2D" w:rsidRDefault="005F5A2D" w:rsidP="005F5A2D">
      <w:pPr>
        <w:keepNext/>
        <w:shd w:val="clear" w:color="auto" w:fill="FFFFFF"/>
        <w:spacing w:after="150"/>
        <w:contextualSpacing/>
        <w:mirrorIndents/>
        <w:rPr>
          <w:b/>
          <w:bCs/>
          <w:color w:val="000000"/>
          <w:lang w:eastAsia="ru-RU"/>
        </w:rPr>
      </w:pPr>
    </w:p>
    <w:p w:rsidR="005F5A2D" w:rsidRDefault="005F5A2D" w:rsidP="005F5A2D">
      <w:pPr>
        <w:keepNext/>
        <w:shd w:val="clear" w:color="auto" w:fill="FFFFFF"/>
        <w:spacing w:after="150"/>
        <w:contextualSpacing/>
        <w:mirrorIndents/>
        <w:rPr>
          <w:b/>
          <w:bCs/>
          <w:color w:val="000000"/>
          <w:lang w:eastAsia="ru-RU"/>
        </w:rPr>
      </w:pPr>
      <w:r w:rsidRPr="00123533">
        <w:rPr>
          <w:b/>
          <w:bCs/>
          <w:color w:val="000000"/>
          <w:lang w:eastAsia="ru-RU"/>
        </w:rPr>
        <w:t>Работу выполнил --------------------------------------------------------------------------------------------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</w:p>
    <w:tbl>
      <w:tblPr>
        <w:tblW w:w="97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356"/>
        <w:gridCol w:w="425"/>
      </w:tblGrid>
      <w:tr w:rsidR="005F5A2D" w:rsidRPr="00123533" w:rsidTr="008C3916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b/>
                <w:bCs/>
                <w:color w:val="000000"/>
                <w:lang w:eastAsia="ru-RU"/>
              </w:rPr>
              <w:t>1.По масштабу распространения и тяжести последствий ЧС техногенного характера могут быть:</w:t>
            </w:r>
          </w:p>
        </w:tc>
      </w:tr>
      <w:tr w:rsidR="005F5A2D" w:rsidRPr="00123533" w:rsidTr="008C3916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color w:val="000000"/>
                <w:lang w:eastAsia="ru-RU"/>
              </w:rPr>
              <w:t>А) районными;</w:t>
            </w:r>
          </w:p>
        </w:tc>
      </w:tr>
      <w:tr w:rsidR="005F5A2D" w:rsidRPr="00123533" w:rsidTr="008C3916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color w:val="000000"/>
                <w:lang w:eastAsia="ru-RU"/>
              </w:rPr>
              <w:t>Б) областными;</w:t>
            </w:r>
          </w:p>
        </w:tc>
      </w:tr>
      <w:tr w:rsidR="005F5A2D" w:rsidRPr="00123533" w:rsidTr="008C3916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color w:val="000000"/>
                <w:lang w:eastAsia="ru-RU"/>
              </w:rPr>
              <w:t>В) местными.</w:t>
            </w:r>
          </w:p>
        </w:tc>
      </w:tr>
      <w:tr w:rsidR="005F5A2D" w:rsidRPr="00123533" w:rsidTr="008C3916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b/>
                <w:bCs/>
                <w:color w:val="000000"/>
                <w:lang w:eastAsia="ru-RU"/>
              </w:rPr>
              <w:t>2. Гидродинамические аварии - это:</w:t>
            </w:r>
          </w:p>
        </w:tc>
      </w:tr>
      <w:tr w:rsidR="005F5A2D" w:rsidRPr="00123533" w:rsidTr="008C3916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color w:val="000000"/>
                <w:lang w:eastAsia="ru-RU"/>
              </w:rPr>
              <w:t>А) аварии на химически опасных объектах, в результате которых может произойти заражение воды;</w:t>
            </w:r>
          </w:p>
        </w:tc>
      </w:tr>
      <w:tr w:rsidR="005F5A2D" w:rsidRPr="00123533" w:rsidTr="008C3916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color w:val="000000"/>
                <w:lang w:eastAsia="ru-RU"/>
              </w:rPr>
              <w:t>Б) авария на гидротехнических сооружениях, в результате которых могут произойти катастрофические затопления;</w:t>
            </w:r>
          </w:p>
        </w:tc>
      </w:tr>
      <w:tr w:rsidR="005F5A2D" w:rsidRPr="00123533" w:rsidTr="008C3916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color w:val="000000"/>
                <w:lang w:eastAsia="ru-RU"/>
              </w:rPr>
              <w:t>В) аварии на пожаро-, взрывоопасных объектах, в результате которых может произойти взрыв.</w:t>
            </w:r>
          </w:p>
        </w:tc>
      </w:tr>
      <w:tr w:rsidR="005F5A2D" w:rsidRPr="00123533" w:rsidTr="008C3916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5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590"/>
            </w:tblGrid>
            <w:tr w:rsidR="005F5A2D" w:rsidRPr="00123533" w:rsidTr="00154930">
              <w:tc>
                <w:tcPr>
                  <w:tcW w:w="10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5A2D" w:rsidRPr="00123533" w:rsidRDefault="005F5A2D" w:rsidP="00154930">
                  <w:pPr>
                    <w:keepNext/>
                    <w:spacing w:after="150"/>
                    <w:contextualSpacing/>
                    <w:mirrorIndents/>
                    <w:rPr>
                      <w:color w:val="000000"/>
                      <w:lang w:eastAsia="ru-RU"/>
                    </w:rPr>
                  </w:pPr>
                  <w:r w:rsidRPr="00123533">
                    <w:rPr>
                      <w:b/>
                      <w:bCs/>
                      <w:color w:val="000000"/>
                      <w:lang w:eastAsia="ru-RU"/>
                    </w:rPr>
                    <w:t>3.РСЧС создана с целью:</w:t>
                  </w:r>
                </w:p>
              </w:tc>
            </w:tr>
            <w:tr w:rsidR="005F5A2D" w:rsidRPr="00123533" w:rsidTr="00154930">
              <w:tc>
                <w:tcPr>
                  <w:tcW w:w="10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5A2D" w:rsidRPr="00123533" w:rsidRDefault="005F5A2D" w:rsidP="00154930">
                  <w:pPr>
                    <w:keepNext/>
                    <w:spacing w:after="150"/>
                    <w:contextualSpacing/>
                    <w:mirrorIndents/>
                    <w:rPr>
                      <w:color w:val="000000"/>
                      <w:lang w:eastAsia="ru-RU"/>
                    </w:rPr>
                  </w:pPr>
                  <w:r w:rsidRPr="00123533">
                    <w:rPr>
                      <w:color w:val="000000"/>
                      <w:lang w:eastAsia="ru-RU"/>
                    </w:rPr>
                    <w:t>А) прогнозирования ЧС на территории Российской Федерации и организации проведения аварийно-спасательных и других неотложных работ;</w:t>
                  </w:r>
                </w:p>
              </w:tc>
            </w:tr>
            <w:tr w:rsidR="005F5A2D" w:rsidRPr="00123533" w:rsidTr="00154930">
              <w:tc>
                <w:tcPr>
                  <w:tcW w:w="10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5A2D" w:rsidRPr="00123533" w:rsidRDefault="005F5A2D" w:rsidP="00154930">
                  <w:pPr>
                    <w:keepNext/>
                    <w:spacing w:after="150"/>
                    <w:contextualSpacing/>
                    <w:mirrorIndents/>
                    <w:rPr>
                      <w:color w:val="000000"/>
                      <w:lang w:eastAsia="ru-RU"/>
                    </w:rPr>
                  </w:pPr>
                  <w:r w:rsidRPr="00123533">
                    <w:rPr>
                      <w:color w:val="000000"/>
                      <w:lang w:eastAsia="ru-RU"/>
                    </w:rPr>
                    <w:t>Б) объединения усилий органов власти, организаций и предприятий, их сил и средств в области предупреждения и ликвидации чрезвычайных ситуаций;</w:t>
                  </w:r>
                </w:p>
              </w:tc>
            </w:tr>
            <w:tr w:rsidR="005F5A2D" w:rsidRPr="00123533" w:rsidTr="00154930">
              <w:tc>
                <w:tcPr>
                  <w:tcW w:w="10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5A2D" w:rsidRPr="00123533" w:rsidRDefault="005F5A2D" w:rsidP="00154930">
                  <w:pPr>
                    <w:keepNext/>
                    <w:spacing w:after="150"/>
                    <w:contextualSpacing/>
                    <w:mirrorIndents/>
                    <w:rPr>
                      <w:color w:val="000000"/>
                      <w:lang w:eastAsia="ru-RU"/>
                    </w:rPr>
                  </w:pPr>
                  <w:r w:rsidRPr="00123533">
                    <w:rPr>
                      <w:color w:val="000000"/>
                      <w:lang w:eastAsia="ru-RU"/>
                    </w:rPr>
                    <w:t>В) обеспечения первоочередного жизнеобеспечения населения, пострадавшего в чрезвычайных ситуациях на территории Российской Федерации.</w:t>
                  </w:r>
                </w:p>
              </w:tc>
            </w:tr>
          </w:tbl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</w:p>
        </w:tc>
      </w:tr>
      <w:tr w:rsidR="005F5A2D" w:rsidRPr="00123533" w:rsidTr="008C3916">
        <w:trPr>
          <w:gridAfter w:val="1"/>
          <w:wAfter w:w="425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</w:p>
        </w:tc>
      </w:tr>
      <w:tr w:rsidR="005F5A2D" w:rsidRPr="00123533" w:rsidTr="008C3916">
        <w:trPr>
          <w:gridAfter w:val="1"/>
          <w:wAfter w:w="425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5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590"/>
            </w:tblGrid>
            <w:tr w:rsidR="005F5A2D" w:rsidRPr="00123533" w:rsidTr="00154930">
              <w:tc>
                <w:tcPr>
                  <w:tcW w:w="10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5A2D" w:rsidRPr="00123533" w:rsidRDefault="005F5A2D" w:rsidP="00154930">
                  <w:pPr>
                    <w:keepNext/>
                    <w:spacing w:after="150"/>
                    <w:contextualSpacing/>
                    <w:mirrorIndents/>
                    <w:rPr>
                      <w:color w:val="000000"/>
                      <w:lang w:eastAsia="ru-RU"/>
                    </w:rPr>
                  </w:pPr>
                  <w:r w:rsidRPr="00123533">
                    <w:rPr>
                      <w:b/>
                      <w:bCs/>
                      <w:color w:val="000000"/>
                      <w:lang w:eastAsia="ru-RU"/>
                    </w:rPr>
                    <w:t>4.Рабочими органами комиссий по чрезвычайным ситуациям соответствующих органов государственной власти и местного самоуправления являются:</w:t>
                  </w:r>
                </w:p>
              </w:tc>
            </w:tr>
            <w:tr w:rsidR="005F5A2D" w:rsidRPr="00123533" w:rsidTr="00154930">
              <w:tc>
                <w:tcPr>
                  <w:tcW w:w="10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5A2D" w:rsidRPr="00123533" w:rsidRDefault="005F5A2D" w:rsidP="00154930">
                  <w:pPr>
                    <w:keepNext/>
                    <w:spacing w:after="150"/>
                    <w:contextualSpacing/>
                    <w:mirrorIndents/>
                    <w:rPr>
                      <w:color w:val="000000"/>
                      <w:lang w:eastAsia="ru-RU"/>
                    </w:rPr>
                  </w:pPr>
                  <w:r w:rsidRPr="00123533">
                    <w:rPr>
                      <w:color w:val="000000"/>
                      <w:lang w:eastAsia="ru-RU"/>
                    </w:rPr>
                    <w:t>А) органы управления по делам ГОЧС;</w:t>
                  </w:r>
                </w:p>
              </w:tc>
            </w:tr>
            <w:tr w:rsidR="005F5A2D" w:rsidRPr="00123533" w:rsidTr="00154930">
              <w:tc>
                <w:tcPr>
                  <w:tcW w:w="10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5A2D" w:rsidRPr="00123533" w:rsidRDefault="005F5A2D" w:rsidP="00154930">
                  <w:pPr>
                    <w:keepNext/>
                    <w:spacing w:after="150"/>
                    <w:contextualSpacing/>
                    <w:mirrorIndents/>
                    <w:rPr>
                      <w:color w:val="000000"/>
                      <w:lang w:eastAsia="ru-RU"/>
                    </w:rPr>
                  </w:pPr>
                  <w:r w:rsidRPr="00123533">
                    <w:rPr>
                      <w:color w:val="000000"/>
                      <w:lang w:eastAsia="ru-RU"/>
                    </w:rPr>
                    <w:t>Б) специально создаваемые штабы;</w:t>
                  </w:r>
                </w:p>
              </w:tc>
            </w:tr>
            <w:tr w:rsidR="005F5A2D" w:rsidRPr="00123533" w:rsidTr="00154930">
              <w:trPr>
                <w:trHeight w:val="420"/>
              </w:trPr>
              <w:tc>
                <w:tcPr>
                  <w:tcW w:w="10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5A2D" w:rsidRPr="00123533" w:rsidRDefault="005F5A2D" w:rsidP="00154930">
                  <w:pPr>
                    <w:keepNext/>
                    <w:spacing w:after="150"/>
                    <w:contextualSpacing/>
                    <w:mirrorIndents/>
                    <w:rPr>
                      <w:color w:val="000000"/>
                      <w:lang w:eastAsia="ru-RU"/>
                    </w:rPr>
                  </w:pPr>
                  <w:r w:rsidRPr="00123533">
                    <w:rPr>
                      <w:color w:val="000000"/>
                      <w:lang w:eastAsia="ru-RU"/>
                    </w:rPr>
                    <w:t>В) эвакуационные комиссии.</w:t>
                  </w:r>
                </w:p>
              </w:tc>
            </w:tr>
          </w:tbl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color w:val="000000"/>
                <w:lang w:eastAsia="ru-RU"/>
              </w:rPr>
              <w:br/>
            </w:r>
          </w:p>
        </w:tc>
      </w:tr>
    </w:tbl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b/>
          <w:bCs/>
          <w:color w:val="000000"/>
          <w:lang w:eastAsia="ru-RU"/>
        </w:rPr>
        <w:t>5. Какой способ эвакуации населения называется комбинированным?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а) когда марш-бросок чередуется с элементами преодоления препятствий;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б) когда марш-бросок чередуется с отработкой навыков ползания по местности;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в) когда часть населения выводится из опасной зоны в пешем порядке, а часть - вывозится</w:t>
      </w:r>
      <w:r w:rsidRPr="00123533">
        <w:rPr>
          <w:color w:val="000000"/>
          <w:lang w:eastAsia="ru-RU"/>
        </w:rPr>
        <w:br/>
        <w:t>различными видами транспорта из опасной зоны;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г) когда все слои населения вывозятся различными видами транспорта из опасной зоны.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b/>
          <w:bCs/>
          <w:color w:val="000000"/>
          <w:lang w:eastAsia="ru-RU"/>
        </w:rPr>
        <w:t>6. Что создаётся для организации и проведения эвакуации населения?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а) создаются семейные общежития;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б) создаются ремонтно-восстановительные бригады;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в) создаются сборные эвакуационные пункты (СЭП);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г) создаются сборные команды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b/>
          <w:bCs/>
          <w:color w:val="000000"/>
          <w:lang w:eastAsia="ru-RU"/>
        </w:rPr>
        <w:t>7. Из приведенных определений здоровья выбери</w:t>
      </w:r>
      <w:r w:rsidRPr="00123533">
        <w:rPr>
          <w:b/>
          <w:bCs/>
          <w:color w:val="000000"/>
          <w:lang w:eastAsia="ru-RU"/>
        </w:rPr>
        <w:softHyphen/>
        <w:t>те те, которые приняты Всемирной организацией здравоохранения (ВОЗ):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а) здоровье человека — это состояние полного фи</w:t>
      </w:r>
      <w:r w:rsidRPr="00123533">
        <w:rPr>
          <w:color w:val="000000"/>
          <w:lang w:eastAsia="ru-RU"/>
        </w:rPr>
        <w:softHyphen/>
        <w:t>зического, духовного и социального благополучия, а не только отсутствие болезней и физических недос</w:t>
      </w:r>
      <w:r w:rsidRPr="00123533">
        <w:rPr>
          <w:color w:val="000000"/>
          <w:lang w:eastAsia="ru-RU"/>
        </w:rPr>
        <w:softHyphen/>
        <w:t>татков;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lastRenderedPageBreak/>
        <w:t>б) здоровье человека — это отсутствие у него болез</w:t>
      </w:r>
      <w:r w:rsidRPr="00123533">
        <w:rPr>
          <w:color w:val="000000"/>
          <w:lang w:eastAsia="ru-RU"/>
        </w:rPr>
        <w:softHyphen/>
        <w:t>ней и физических недостатков;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в) здоровье человека — это отсутствие у него болез</w:t>
      </w:r>
      <w:r w:rsidRPr="00123533">
        <w:rPr>
          <w:color w:val="000000"/>
          <w:lang w:eastAsia="ru-RU"/>
        </w:rPr>
        <w:softHyphen/>
        <w:t>ней, а также оптимальное сочетание здорового образа жизни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  <w:r w:rsidRPr="00123533">
        <w:rPr>
          <w:b/>
          <w:bCs/>
          <w:color w:val="000000"/>
          <w:lang w:eastAsia="ru-RU"/>
        </w:rPr>
        <w:t>8. Здоровье человека примерно на 50% зависит от: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а) наследственности.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б) экологических факторов;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в) состояния муниципального обслуживания насе</w:t>
      </w:r>
      <w:r w:rsidRPr="00123533">
        <w:rPr>
          <w:color w:val="000000"/>
          <w:lang w:eastAsia="ru-RU"/>
        </w:rPr>
        <w:softHyphen/>
        <w:t>ления;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г) образа жизни;</w:t>
      </w:r>
    </w:p>
    <w:p w:rsidR="005F5A2D" w:rsidRPr="00123533" w:rsidRDefault="005F5A2D" w:rsidP="005F5A2D">
      <w:pPr>
        <w:keepNext/>
        <w:shd w:val="clear" w:color="auto" w:fill="FFFFFF"/>
        <w:spacing w:after="150"/>
        <w:contextualSpacing/>
        <w:mirrorIndents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4"/>
      </w:tblGrid>
      <w:tr w:rsidR="005F5A2D" w:rsidRPr="00123533" w:rsidTr="00D92FE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b/>
                <w:bCs/>
                <w:color w:val="000000"/>
                <w:lang w:eastAsia="ru-RU"/>
              </w:rPr>
              <w:t>9.Федеральный орган, решающий в России задачи безопасности жизнедеятельности населения, называется:</w:t>
            </w:r>
          </w:p>
        </w:tc>
      </w:tr>
      <w:tr w:rsidR="005F5A2D" w:rsidRPr="00123533" w:rsidTr="00D92FE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color w:val="000000"/>
                <w:lang w:eastAsia="ru-RU"/>
              </w:rPr>
              <w:t>А) Министерство обороны Российской Федерации;</w:t>
            </w:r>
          </w:p>
        </w:tc>
      </w:tr>
      <w:tr w:rsidR="005F5A2D" w:rsidRPr="00123533" w:rsidTr="00D92FE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color w:val="000000"/>
                <w:lang w:eastAsia="ru-RU"/>
              </w:rPr>
              <w:t>Б) Министерство Российской Федерации по делам гражданской обороны, чрезвычайным ситуациям и ликвидации последствий стихийных бедствий;</w:t>
            </w:r>
          </w:p>
        </w:tc>
      </w:tr>
      <w:tr w:rsidR="005F5A2D" w:rsidRPr="00123533" w:rsidTr="00D92FE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color w:val="000000"/>
                <w:lang w:eastAsia="ru-RU"/>
              </w:rPr>
              <w:t>В) Федеральная служба безопасности;</w:t>
            </w:r>
          </w:p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</w:p>
        </w:tc>
      </w:tr>
      <w:tr w:rsidR="005F5A2D" w:rsidRPr="00123533" w:rsidTr="00D92FE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b/>
                <w:bCs/>
                <w:color w:val="000000"/>
                <w:lang w:eastAsia="ru-RU"/>
              </w:rPr>
              <w:t>10. ЧС, в результате которой пострадало не более 10 человек, или нарушены условия жизнедеятельности не более 100 человек, либо материальный ущерб составляет не более 2 тыс. минимальных размеров оплаты труда и зона ЧС не выходит за пределы производственного объекта классифицируется как…</w:t>
            </w:r>
          </w:p>
        </w:tc>
      </w:tr>
      <w:tr w:rsidR="005F5A2D" w:rsidRPr="00123533" w:rsidTr="00D92FE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color w:val="000000"/>
                <w:lang w:eastAsia="ru-RU"/>
              </w:rPr>
              <w:t>А) Локальная</w:t>
            </w:r>
          </w:p>
        </w:tc>
      </w:tr>
      <w:tr w:rsidR="005F5A2D" w:rsidRPr="00123533" w:rsidTr="00D92FE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color w:val="000000"/>
                <w:lang w:eastAsia="ru-RU"/>
              </w:rPr>
              <w:t>Б) Местная</w:t>
            </w:r>
          </w:p>
        </w:tc>
      </w:tr>
      <w:tr w:rsidR="005F5A2D" w:rsidRPr="00123533" w:rsidTr="00D92FE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color w:val="000000"/>
                <w:lang w:eastAsia="ru-RU"/>
              </w:rPr>
              <w:t>В) Региональная</w:t>
            </w:r>
          </w:p>
          <w:p w:rsidR="005F5A2D" w:rsidRPr="00123533" w:rsidRDefault="005F5A2D" w:rsidP="00154930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color w:val="000000"/>
                <w:lang w:eastAsia="ru-RU"/>
              </w:rPr>
              <w:br/>
            </w:r>
          </w:p>
          <w:p w:rsidR="005F5A2D" w:rsidRPr="00123533" w:rsidRDefault="005F5A2D" w:rsidP="005F5A2D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  <w:r w:rsidRPr="00123533">
              <w:rPr>
                <w:color w:val="000000"/>
                <w:lang w:eastAsia="ru-RU"/>
              </w:rPr>
              <w:br/>
            </w:r>
          </w:p>
          <w:p w:rsidR="005F5A2D" w:rsidRPr="00D92FE6" w:rsidRDefault="00D92FE6" w:rsidP="005F5A2D">
            <w:pPr>
              <w:pBdr>
                <w:bottom w:val="single" w:sz="6" w:space="8" w:color="E1E8ED"/>
              </w:pBdr>
              <w:spacing w:before="100" w:beforeAutospacing="1" w:after="100" w:afterAutospacing="1"/>
              <w:jc w:val="center"/>
              <w:outlineLvl w:val="2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Полугодовая </w:t>
            </w:r>
            <w:r w:rsidR="005F5A2D" w:rsidRPr="00D92FE6">
              <w:rPr>
                <w:b/>
                <w:sz w:val="32"/>
                <w:szCs w:val="32"/>
                <w:lang w:eastAsia="ru-RU"/>
              </w:rPr>
              <w:t xml:space="preserve"> контрольная работа по ОБЖ в 10 классе</w:t>
            </w:r>
          </w:p>
          <w:p w:rsidR="005F5A2D" w:rsidRPr="00376472" w:rsidRDefault="005F5A2D" w:rsidP="005F5A2D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  <w:lang w:eastAsia="ru-RU"/>
              </w:rPr>
            </w:pPr>
            <w:r w:rsidRPr="00376472">
              <w:rPr>
                <w:rFonts w:ascii="Helvetica" w:hAnsi="Helvetica"/>
                <w:b/>
                <w:bCs/>
                <w:color w:val="333333"/>
                <w:sz w:val="21"/>
                <w:szCs w:val="21"/>
                <w:lang w:eastAsia="ru-RU"/>
              </w:rPr>
              <w:t>вариант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b/>
                <w:bCs/>
                <w:color w:val="333333"/>
                <w:lang w:eastAsia="ru-RU"/>
              </w:rPr>
              <w:t>1.Впервые в истории человечества людей отравили:(1 балл)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а) хлором;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б) окисью углерода;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в) аммиаком.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b/>
                <w:bCs/>
                <w:color w:val="333333"/>
                <w:lang w:eastAsia="ru-RU"/>
              </w:rPr>
              <w:t>2.При заражении территории школы хлором необходимо: (1 балл)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а) укрыться в подвале;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б) подняться на верхние этажи школы;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в) срочно покинуть здание школы.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b/>
                <w:bCs/>
                <w:color w:val="333333"/>
                <w:lang w:eastAsia="ru-RU"/>
              </w:rPr>
              <w:t>3.Электромагнитный импульс при ядерном взрыве воздействует на: (1 балл)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а) живые клетки;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б) радиоэлектронную аппаратуру;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lastRenderedPageBreak/>
              <w:t>в) горючие материалы и объекты, вызывая их горение.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b/>
                <w:bCs/>
                <w:color w:val="333333"/>
                <w:lang w:eastAsia="ru-RU"/>
              </w:rPr>
              <w:t>4. объединения усилий органов власти, организаций и предприятий, их сил и средств в области предупреждения и ликвидации чрезвычайных ситуаций называют- …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b/>
                <w:bCs/>
                <w:color w:val="333333"/>
                <w:lang w:eastAsia="ru-RU"/>
              </w:rPr>
              <w:t>(2 балла)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5.</w:t>
            </w:r>
            <w:r w:rsidRPr="008435C4">
              <w:rPr>
                <w:b/>
                <w:bCs/>
                <w:color w:val="333333"/>
                <w:lang w:eastAsia="ru-RU"/>
              </w:rPr>
              <w:t> . В солнечный полдень тень указывает направление на: (1 балл)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а) юг; б) север; в) запад; г) восток.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6.</w:t>
            </w:r>
            <w:r w:rsidRPr="008435C4">
              <w:rPr>
                <w:b/>
                <w:bCs/>
                <w:color w:val="333333"/>
                <w:lang w:eastAsia="ru-RU"/>
              </w:rPr>
              <w:t> Укажите самый простой способ обеззараживания воды в полевых условиях из предложенных ниже: (1 балл)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а) кипячение воды; б) очистка через фильтр из песка, ваты и материи;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в) очистка через фильтр из песка и материи;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7</w:t>
            </w:r>
            <w:r w:rsidRPr="008435C4">
              <w:rPr>
                <w:b/>
                <w:bCs/>
                <w:color w:val="333333"/>
                <w:lang w:eastAsia="ru-RU"/>
              </w:rPr>
              <w:t> . Вы играли с друзьями на улице. Вдруг на заводах и предприятиях загудели гудки. В жилом районе включили сирену. Ваши действия: (1 балл)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а) немедленно пойти домой и уточнить у родителей или соседей, что произошло в микрорайоне, городе, стране;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б) пойти домой, включить радио или телевизор на местной программе, выслушать информацию и выполнить содержащие в ней указания;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в) продолжить игру, не обращая внимания на происходящее вокруг вас.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 </w:t>
            </w:r>
            <w:r w:rsidRPr="008435C4">
              <w:rPr>
                <w:b/>
                <w:bCs/>
                <w:color w:val="333333"/>
                <w:lang w:eastAsia="ru-RU"/>
              </w:rPr>
              <w:t>8. По каким местным приметам можно определить стороны света: (1 балл)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а) стволам и коре деревьев, лишайнику и мху, склонам холмов и бугров, муравейникам, таянию снега;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б) кустарнику и сухой траве, направлению течения ручьев и рек, наезженной колее;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в) полыньям на водоемах, скорости ветра, направлению комлей валяющихся на дороге спиленных деревьев.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b/>
                <w:bCs/>
                <w:color w:val="333333"/>
                <w:lang w:eastAsia="ru-RU"/>
              </w:rPr>
              <w:t>9.Начальником гражданской обороны образова</w:t>
            </w:r>
            <w:r w:rsidRPr="008435C4">
              <w:rPr>
                <w:b/>
                <w:bCs/>
                <w:color w:val="333333"/>
                <w:lang w:eastAsia="ru-RU"/>
              </w:rPr>
              <w:softHyphen/>
              <w:t>тельного учреждения является: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b/>
                <w:bCs/>
                <w:color w:val="333333"/>
                <w:lang w:eastAsia="ru-RU"/>
              </w:rPr>
              <w:t>(1 балл)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а) специально уполномоченный представитель ор</w:t>
            </w:r>
            <w:r w:rsidRPr="008435C4">
              <w:rPr>
                <w:color w:val="333333"/>
                <w:lang w:eastAsia="ru-RU"/>
              </w:rPr>
              <w:softHyphen/>
              <w:t>ганов местного самоуправления 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б) руководитель общеобразовательного учрежде</w:t>
            </w:r>
            <w:r w:rsidRPr="008435C4">
              <w:rPr>
                <w:color w:val="333333"/>
                <w:lang w:eastAsia="ru-RU"/>
              </w:rPr>
              <w:softHyphen/>
              <w:t>ния;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в) один из заместителей руководителя общеобразо</w:t>
            </w:r>
            <w:r w:rsidRPr="008435C4">
              <w:rPr>
                <w:color w:val="333333"/>
                <w:lang w:eastAsia="ru-RU"/>
              </w:rPr>
              <w:softHyphen/>
              <w:t>вательного учреждения, прошедший специальную подготовку.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b/>
                <w:bCs/>
                <w:color w:val="333333"/>
                <w:lang w:eastAsia="ru-RU"/>
              </w:rPr>
              <w:t>10. Оружие массового поражения взрывного дейст</w:t>
            </w:r>
            <w:r w:rsidRPr="008435C4">
              <w:rPr>
                <w:b/>
                <w:bCs/>
                <w:color w:val="333333"/>
                <w:lang w:eastAsia="ru-RU"/>
              </w:rPr>
              <w:softHyphen/>
              <w:t>вия, основанное на использовании внутриядерной энергии-это …(1 балл)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b/>
                <w:bCs/>
                <w:color w:val="333333"/>
                <w:lang w:eastAsia="ru-RU"/>
              </w:rPr>
              <w:t>11. Оружие массового поражения, действие которо</w:t>
            </w:r>
            <w:r w:rsidRPr="008435C4">
              <w:rPr>
                <w:b/>
                <w:bCs/>
                <w:color w:val="333333"/>
                <w:lang w:eastAsia="ru-RU"/>
              </w:rPr>
              <w:softHyphen/>
              <w:t>го основано на токсических свойствах некоторых хи</w:t>
            </w:r>
            <w:r w:rsidRPr="008435C4">
              <w:rPr>
                <w:b/>
                <w:bCs/>
                <w:color w:val="333333"/>
                <w:lang w:eastAsia="ru-RU"/>
              </w:rPr>
              <w:softHyphen/>
              <w:t>мических веществ-это…(1 балл)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b/>
                <w:bCs/>
                <w:color w:val="333333"/>
                <w:lang w:eastAsia="ru-RU"/>
              </w:rPr>
              <w:t>12.Определите, какие из нижеперечисленных бое</w:t>
            </w:r>
            <w:r w:rsidRPr="008435C4">
              <w:rPr>
                <w:b/>
                <w:bCs/>
                <w:color w:val="333333"/>
                <w:lang w:eastAsia="ru-RU"/>
              </w:rPr>
              <w:softHyphen/>
              <w:t>припасов относятся к высокоточному оружию: (1 балл)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а) осколочные боеприпасы;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б) бетонобойные боеприпасы;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lastRenderedPageBreak/>
              <w:t>в) управляемые авиационные бомбы;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г) боеприпасы объемного взрыва.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b/>
                <w:bCs/>
                <w:color w:val="333333"/>
                <w:lang w:eastAsia="ru-RU"/>
              </w:rPr>
              <w:t>13.Средства коллективной защиты — это: (1 балл)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а) средства защиты органов дыхания и кожи;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б) легкие сооружения для защиты населения от по</w:t>
            </w:r>
            <w:r w:rsidRPr="008435C4">
              <w:rPr>
                <w:color w:val="333333"/>
                <w:lang w:eastAsia="ru-RU"/>
              </w:rPr>
              <w:softHyphen/>
              <w:t>бочного действия атмосферы;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в) инженерные сооружения гражданской обороны для защиты от оружия массового поражения и других современных средств нападения.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b/>
                <w:bCs/>
                <w:color w:val="333333"/>
                <w:lang w:eastAsia="ru-RU"/>
              </w:rPr>
              <w:t>14.От каких поражающих факторов оружия мас</w:t>
            </w:r>
            <w:r w:rsidRPr="008435C4">
              <w:rPr>
                <w:b/>
                <w:bCs/>
                <w:color w:val="333333"/>
                <w:lang w:eastAsia="ru-RU"/>
              </w:rPr>
              <w:softHyphen/>
              <w:t>сового поражения защищает убежище: (1 балл)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а) от химического и бактериологического оружия, а также радиоактивного заражения;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б) от всех поражающих факторов ядерного взрыва;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в) от всех поражающих факторов ядерного взрыва, от химического и бактериологического оружия;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г) от ударной волны ядерного взрыва и обычных средств поражения.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b/>
                <w:bCs/>
                <w:color w:val="333333"/>
                <w:lang w:eastAsia="ru-RU"/>
              </w:rPr>
              <w:t>15.Бактериологическое оружие — это: (1 балл)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а) специальные боеприпасы и боевые приборы, снаряжаемые биологическими средствами, предназ</w:t>
            </w:r>
            <w:r w:rsidRPr="008435C4">
              <w:rPr>
                <w:color w:val="333333"/>
                <w:lang w:eastAsia="ru-RU"/>
              </w:rPr>
              <w:softHyphen/>
              <w:t>наченными для массового поражения живой силы, сельскохозяйственных животных и посевов сельско</w:t>
            </w:r>
            <w:r w:rsidRPr="008435C4">
              <w:rPr>
                <w:color w:val="333333"/>
                <w:lang w:eastAsia="ru-RU"/>
              </w:rPr>
              <w:softHyphen/>
              <w:t>хозяйственных культур;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б) специальное оружие, применяемое для массово</w:t>
            </w:r>
            <w:r w:rsidRPr="008435C4">
              <w:rPr>
                <w:color w:val="333333"/>
                <w:lang w:eastAsia="ru-RU"/>
              </w:rPr>
              <w:softHyphen/>
              <w:t>го поражения сельскохозяйственных животных и ис</w:t>
            </w:r>
            <w:r w:rsidRPr="008435C4">
              <w:rPr>
                <w:color w:val="333333"/>
                <w:lang w:eastAsia="ru-RU"/>
              </w:rPr>
              <w:softHyphen/>
              <w:t>точников воды;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в) оружие массового поражения людей на опреде</w:t>
            </w:r>
            <w:r w:rsidRPr="008435C4">
              <w:rPr>
                <w:color w:val="333333"/>
                <w:lang w:eastAsia="ru-RU"/>
              </w:rPr>
              <w:softHyphen/>
              <w:t>ленной территории.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16</w:t>
            </w:r>
            <w:r w:rsidRPr="008435C4">
              <w:rPr>
                <w:b/>
                <w:bCs/>
                <w:color w:val="333333"/>
                <w:lang w:eastAsia="ru-RU"/>
              </w:rPr>
              <w:t> На какие группы подразделяются отравляющие вещества в соответствие с действием на организм человека? (3 балла)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А) удушающее, кожно-нарывные;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Б) частноядовитые, нервно-психологические;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В) общеядовитые, нервно-паралитические;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Г) раздражающие, психохимические.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b/>
                <w:bCs/>
                <w:color w:val="333333"/>
                <w:lang w:eastAsia="ru-RU"/>
              </w:rPr>
              <w:t>17.Какие вещества относятся к кожно-нарывным? (1 балл)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А) иприт;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Б) синильная кислота;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В) Би-3ет;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Г) адамсит.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b/>
                <w:bCs/>
                <w:color w:val="333333"/>
                <w:lang w:eastAsia="ru-RU"/>
              </w:rPr>
              <w:t>18. Действие бактериологического оружия основано на: (1 балл)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а) токсических свойствах некоторых химических веществ;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б) использовании болезнетворных свойств некоторых микроорганизмов;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в) разложении живых клеток вещества на ионы.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b/>
                <w:bCs/>
                <w:color w:val="333333"/>
                <w:lang w:eastAsia="ru-RU"/>
              </w:rPr>
              <w:lastRenderedPageBreak/>
              <w:t>19.Кто такой несовершеннолетний по УК РФ? (2 балла)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b/>
                <w:bCs/>
                <w:color w:val="333333"/>
                <w:lang w:eastAsia="ru-RU"/>
              </w:rPr>
              <w:t>20.Ваши действия по сигналу: «Внимание Всем!!!» (4 балла)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i/>
                <w:iCs/>
                <w:color w:val="333333"/>
                <w:lang w:eastAsia="ru-RU"/>
              </w:rPr>
              <w:t>Критерии оценивания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27 - 25 правильных ответов, оценка «5»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21 - 24 правильных ответов, оценка «4»</w:t>
            </w:r>
          </w:p>
          <w:p w:rsidR="005F5A2D" w:rsidRPr="008435C4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20 - 13 правильных ответов, оценка «3»</w:t>
            </w:r>
          </w:p>
          <w:p w:rsidR="005F5A2D" w:rsidRDefault="005F5A2D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8435C4">
              <w:rPr>
                <w:color w:val="333333"/>
                <w:lang w:eastAsia="ru-RU"/>
              </w:rPr>
              <w:t>менее 13 правильных ответов, оценка «2»</w:t>
            </w:r>
          </w:p>
          <w:p w:rsidR="00D92FE6" w:rsidRDefault="00D92FE6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</w:p>
          <w:p w:rsidR="00D92FE6" w:rsidRPr="008435C4" w:rsidRDefault="00D92FE6" w:rsidP="005F5A2D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</w:p>
          <w:p w:rsidR="005F5A2D" w:rsidRPr="00D92FE6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92FE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Итоговая контрольная работа по ОБЖ 10 класс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 каждом задании выберите один правильный ответ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1.В солнечный полдень тень указывает направле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softHyphen/>
              <w:t>ние на: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север;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юг;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запад;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г) восток.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2.По каким местным приметам можно определить стороны света: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стволам и коре деревьев, лишайнику и мху, склонам холмов и бугров, муравейникам, таянию снега;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кустарнику и сухой траве, направлению течения ручьев и рек, наезженной колее;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полыньям на водоемах, скорости ветра, направ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лению комлей валяющихся на дороге спиленных де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ревьев.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3.Укажите самый простой способ обеззаражи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softHyphen/>
              <w:t>вания воды в полевых условиях из предложенных ниже: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очистка через фильтр из песка, ваты и материи;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кипячение воды;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очистка через фильтр из песка и материи;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г) добавление в воду марганцовки.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4.Опасное время — это время значительного повышения риска для личной безопасности. Из приведенных примеров определите наиболее опасное время: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темнота, спускающаяся на центр города, где лю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ди непринужденно прогуливаются и отдыхают;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сумерки, заставшие человека одного в лесопар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ке;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раннее утро в заполненной людьми пригородной электричке.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5.Опасными местами в любое время суток могут быть: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подворотни, заброшенные дома, задние дворы, пустыри, пустующие стройплощадки;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парикмахерские, ремонтные мастерские, любые магазины, банки, кафе, бары;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отделение милиции, пожарная часть, почта, больница, поликлиника, видеотека.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6.Каким из нижеперечисленных правил вы вос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softHyphen/>
              <w:t>пользуетесь, возвращаясь вечером домой: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воспользуетесь попутным транспортом.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идти кратчайшим путем, пролегающим через дворы, свалки и плохо освещенные места;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идти по освещенному тротуару и как можно бли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же к краю дороги.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7.Вам кажется, что кто-то идет за вами следом. Ваши действия: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броситесь бежать к телефонной будке;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остановитесь и выясните причину преследова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ния;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перейдете несколько раз улицу и, убедившись в своих подозрениях, побежите в людное место.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8.Назовите систему, созданную в России для предупреждения и ликвидации ЧС: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Единая государственная система предупрежде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ния и ликвидации ЧС;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система наблюдения и контроля за состоянием окружающей природной среды;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система сил и средств для ликвидации последст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вий чрезвычайных ситуаций.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9.Начальником гражданской обороны образова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softHyphen/>
              <w:t>тельного учреждения является: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специально уполномоченный представитель ор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ганов местного самоуправления 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руководитель общеобразовательного учрежде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ния;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один из заместителей руководителя общеобразо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вательного учреждения, прошедший специальную подготовку.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10.Ядерное оружие — это: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высокоточное наступательное оружие, основан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ное на использовании ионизирующего излучения при взрыве ядерного заряда в воздухе, на земле (на воде) или под землей (под водой);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оружие массового поражения взрывного дейст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вия, основанное на использовании светового излуче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ния за счет возникающего при взрыве большого пото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ка лучистой энергии, включающей ультрафиолето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вые, видимые и инфракрасные лучи;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оружие массового поражения взрывного дейст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вия, основанное на использовании внутриядерной энергии.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11.Поражающими факторами ядерного взрыва яв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softHyphen/>
              <w:t>ляются: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избыточное давление в эпицентре ядерного взрыва, облако, зараженное отравляющими вещест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вами и движущееся по направлению ветра, измене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ние состава атмосферного воздуха;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ударная волна, световое излучение, проникаю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щая радиация, радиоактивное заражение и электро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магнитный импульс;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резкое понижение температуры окружающей среды, понижение концентрации кислорода в возду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хе, самовозгорание веществ и материалов в зоне взры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ва, резкое увеличение силы тока в электроприборах и электрооборудовании.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12.Химическое оружие — это: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оружие массового поражения, действие которо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го основано на токсических свойствах некоторых хи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мических веществ;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оружие массового поражения, действие которо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го основано на изменении состава воздушной среды в зоне заражения;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оружие массового поражения, действие которо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го основано на применении биологических средств.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13.Какими путями отравляющие вещества (ОВ) проникают в организм человека: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в результате вдыхания зараженного воздуха, по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падания ОВ в глаза, на кожу или при употреблении зараженной пищи и воды;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в результате их попадания на одежду, обувь и 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ловные уборы;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в результате их попадания на средства защиты кожи и органов дыхания.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14.Бактериологическое оружие — это: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специальные боеприпасы и боевые приборы, снаряжаемые биологическими средствами, предназ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наченными для массового поражения живой силы, сельскохозяйственных животных и посевов сельско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хозяйственных культур;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специальное оружие, применяемое для массово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го поражения сельскохозяйственных животных и ис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точников воды;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оружие массового поражения людей на опреде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ленной территории.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15.Определите, какие из нижеперечисленных бое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softHyphen/>
              <w:t>припасов относятся к высокоточному оружию: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осколочные боеприпасы;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бетонобойные боеприпасы;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управляемые авиационные бомбы;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г) боеприпасы объемного взрыва.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16.Средства коллективной защиты — это: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средства защиты органов дыхания и кожи;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легкие сооружения для защиты населения от по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бочного действия атмосферы;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инженерные сооружения гражданской обороны для защиты от оружия массового поражения и других современных средств нападения.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17.От каких поражающих факторов оружия мас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softHyphen/>
              <w:t>сового поражения защищает убежище: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от химического и бактериологического оружия, а также радиоактивного заражения;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от всех поражающих факторов ядерного взрыва;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от всех поражающих факторов ядерного взрыва, от химического и бактериологического оружия;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г) от ударной волны ядерного взрыва и обычных средств поражения.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18.Из приведенных определений здоровья выбери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softHyphen/>
              <w:t>те то, которое принято Всемирной организацией здра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softHyphen/>
              <w:t>воохранения (ВОЗ):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здоровье человека — это отсутствие у него болез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ней, а также оптимальное сочетание здорового образа жизни с умственным и физическим трудом;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б) здоровье человека — это состояние полного физического, духовного и социального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благополучия, а не только отсутствие болезней и физических недо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статков;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здоровье человека — это отсутствие болезней и физических недостатков.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19.Кровотечение бывает следующих видов: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поверхностное, глубокое, смешанное;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венозное, артериальное, легочное, носовое;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венозное, артериальное, капиллярное, смешанное.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20.При оказании первой медицинской помощи в случае перелома запрещается: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вставлять на место обломки костей и вправлять на место вышедшую кость;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проводить иммобилизацию поврежденных ко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нечностей;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останавливать кровотечение.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21.При иммобилизации бедра, плеча шина обяза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softHyphen/>
              <w:t>тельно должна захватывать: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три сустава;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два сустава (выше и ниже перелома);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два или три, в зависимости от наличия шин или подручных материалов.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22.К видам Вооруженных Сил Российской Федера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softHyphen/>
              <w:t>ции относятся: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Ракетные войска стратегического назначения, Сухопутные войска, Военно-Воздушные Силы, Воен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но-Морской Флот;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Сухопутные войска, воздушно-десантные вой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ска, танковые войска, мотострелковые войска;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Ракетные войска стратегического назначения, артиллерийские войска, войска противовоздушной обороны, мотострелковые войска.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23.Боевые традиции — это: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специальные нормы, предъявляемые к пси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хологическим и нравственным качествам военно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служащего в период прохождения им воинской службы;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определенные правила и требования к несению службы и выполнению боевых задач;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исторически сложившиеся в армии и на флоте и передающиеся из поколения в поколение правила, обычаи и нормы поведения военнослужащих, связан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ные с образцовым выполнением боевых задач и несе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нием воинской службы.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24.Почетные государственные награды за воин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softHyphen/>
              <w:t>ские и другие отличия и заслуги — это: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ценные подарки;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ордена и медали;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ведомственные знаки.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25.Уставы Вооруженных Сил Российской Федера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softHyphen/>
              <w:t>ции подразделяются на: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тактические, стрелковые и общевоинские;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боевые и общевоинские;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уставы родов войск и строевые.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26.Общевоинские уставы Вооруженных Сил Рос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softHyphen/>
              <w:t>сийской Федерации регламентируют: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основы организации ведения боевых действий;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б) действия военнослужащих при ведении воен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ных операций;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жизнь, быт и деятельность военнослужащих.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27.К общевоинским уставам Вооруженных Сил Российской Федерации относятся: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Устав внутренней службы Вооруженных Сил Российской Федерации, Устав гарнизонной и кара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ульной служб Вооруженных Сил Российской Федера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ции, Дисциплинарный устав Вооруженных Сил Рос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сийской Федерации, Строевой устав Вооруженных Сил Российской Федерации;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Устав внутренней и гарнизонной служб ВС РФ, Устав караульной службы ВС РФ, Устав корабельной службы, Строевой устав ВС РФ, Дисциплинарный ус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тав ВС РФ;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Устав внутренней службы ВС РФ, Устав гарни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зонной службы ВС РФ, Дисциплинарный устав ВС РФ, Строевой устав ВС РФ.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28.Битва русского войска во главе с Александром Невским с рыцарями немецкого Ливонского ордена на льду Чудского озера произошла: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в 1242 г.;   б) в 1223 г.;   в) в 1380 г.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29.Бородинское сражение между русской армией М. И. Кутузова и французской армией Наполеона произошло: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в 1812 г.;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в 1815 г.;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в 1825 г.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30.День защитников Отечества 23 февраля уста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softHyphen/>
              <w:t>новлен в ознаменование: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 победы Красной Армии над кайзеровскими вой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сками Германии в 1918 г;</w:t>
            </w:r>
          </w:p>
          <w:p w:rsidR="005F5A2D" w:rsidRDefault="005F5A2D" w:rsidP="005F5A2D">
            <w:pPr>
              <w:pStyle w:val="af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 разгрома Советской Армией немецко-фашист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ских войск под Сталинградом в 1943 г.;</w:t>
            </w:r>
          </w:p>
          <w:p w:rsidR="005F5A2D" w:rsidRDefault="005F5A2D" w:rsidP="005F5A2D">
            <w:pPr>
              <w:keepNext/>
              <w:spacing w:after="150"/>
              <w:contextualSpacing/>
              <w:mirrorIndents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 снятия блокады города Ленинграда в 1944 г.</w:t>
            </w:r>
          </w:p>
          <w:p w:rsidR="005F5A2D" w:rsidRDefault="005F5A2D" w:rsidP="005F5A2D">
            <w:pPr>
              <w:keepNext/>
              <w:spacing w:after="150"/>
              <w:contextualSpacing/>
              <w:mirrorIndents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5A2D" w:rsidRPr="00123533" w:rsidRDefault="005F5A2D" w:rsidP="005F5A2D">
            <w:pPr>
              <w:keepNext/>
              <w:spacing w:after="150"/>
              <w:contextualSpacing/>
              <w:mirrorIndents/>
              <w:rPr>
                <w:color w:val="000000"/>
                <w:lang w:eastAsia="ru-RU"/>
              </w:rPr>
            </w:pPr>
          </w:p>
        </w:tc>
      </w:tr>
    </w:tbl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b/>
          <w:bCs/>
          <w:color w:val="000000"/>
          <w:lang w:eastAsia="ru-RU"/>
        </w:rPr>
        <w:lastRenderedPageBreak/>
        <w:t>Входная контрольная работа в форме теста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b/>
          <w:bCs/>
          <w:color w:val="000000"/>
          <w:lang w:eastAsia="ru-RU"/>
        </w:rPr>
        <w:t>по ОБЖ в 11 классе.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Комплект тестов предназначен для проверки качества знаний и умений учащихся по курсу «Основы безо</w:t>
      </w:r>
      <w:r w:rsidRPr="00123533">
        <w:rPr>
          <w:color w:val="000000"/>
          <w:lang w:eastAsia="ru-RU"/>
        </w:rPr>
        <w:softHyphen/>
        <w:t>пасности жизнедеятельности» в соответствии с программой для учащихся общеобразовательной школы. Данные тесты отражают вопросы различной степени сложности, что требу</w:t>
      </w:r>
      <w:r w:rsidRPr="00123533">
        <w:rPr>
          <w:color w:val="000000"/>
          <w:lang w:eastAsia="ru-RU"/>
        </w:rPr>
        <w:softHyphen/>
        <w:t>ет от ученика не только хороших знаний, но и умение логиче</w:t>
      </w:r>
      <w:r w:rsidRPr="00123533">
        <w:rPr>
          <w:color w:val="000000"/>
          <w:lang w:eastAsia="ru-RU"/>
        </w:rPr>
        <w:softHyphen/>
        <w:t>ски мыслить, сравнивать, анализировать и делать правильные выводы. Тесты помогут учащимся лучше усвоить основы кур</w:t>
      </w:r>
      <w:r w:rsidRPr="00123533">
        <w:rPr>
          <w:color w:val="000000"/>
          <w:lang w:eastAsia="ru-RU"/>
        </w:rPr>
        <w:softHyphen/>
        <w:t>са ОБЖ.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b/>
          <w:bCs/>
          <w:color w:val="000000"/>
          <w:lang w:eastAsia="ru-RU"/>
        </w:rPr>
        <w:t>ОБЩИЕ РЕКОМЕНДАЦИИ ПО РАБОТЕ С ТЕСТАМИ: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1. Внимательно прочитайте текст теста (и, если есть, корот</w:t>
      </w:r>
      <w:r w:rsidRPr="00123533">
        <w:rPr>
          <w:color w:val="000000"/>
          <w:lang w:eastAsia="ru-RU"/>
        </w:rPr>
        <w:softHyphen/>
        <w:t>кую справку к нему, что может служить своеобразным ориентиром в поиске правильного ответа на предложен</w:t>
      </w:r>
      <w:r w:rsidRPr="00123533">
        <w:rPr>
          <w:color w:val="000000"/>
          <w:lang w:eastAsia="ru-RU"/>
        </w:rPr>
        <w:softHyphen/>
        <w:t>ное задание).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lastRenderedPageBreak/>
        <w:t>2. Ознакомьтесь со всеми вариантами ответов и лишь после этого сделайте свой выбор.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3. Тесты предполагают наличие одного пра</w:t>
      </w:r>
      <w:r w:rsidRPr="00123533">
        <w:rPr>
          <w:color w:val="000000"/>
          <w:lang w:eastAsia="ru-RU"/>
        </w:rPr>
        <w:softHyphen/>
        <w:t>вильного ответа.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b/>
          <w:color w:val="000000"/>
          <w:lang w:eastAsia="ru-RU"/>
        </w:rPr>
      </w:pPr>
      <w:r w:rsidRPr="00123533">
        <w:rPr>
          <w:b/>
          <w:color w:val="000000"/>
          <w:lang w:eastAsia="ru-RU"/>
        </w:rPr>
        <w:t xml:space="preserve">4. </w:t>
      </w:r>
      <w:r w:rsidRPr="00C174DC">
        <w:rPr>
          <w:b/>
          <w:color w:val="000000"/>
          <w:lang w:eastAsia="ru-RU"/>
        </w:rPr>
        <w:t>Критерии оценки</w:t>
      </w:r>
      <w:r w:rsidRPr="00123533">
        <w:rPr>
          <w:b/>
          <w:color w:val="000000"/>
          <w:lang w:eastAsia="ru-RU"/>
        </w:rPr>
        <w:t>: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b/>
          <w:color w:val="000000"/>
          <w:lang w:eastAsia="ru-RU"/>
        </w:rPr>
      </w:pPr>
      <w:r w:rsidRPr="00123533">
        <w:rPr>
          <w:b/>
          <w:color w:val="000000"/>
          <w:lang w:eastAsia="ru-RU"/>
        </w:rPr>
        <w:t>а). 90 % (9 ) и более правильных ответов - отлично,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b/>
          <w:color w:val="000000"/>
          <w:lang w:eastAsia="ru-RU"/>
        </w:rPr>
      </w:pPr>
      <w:r w:rsidRPr="00123533">
        <w:rPr>
          <w:b/>
          <w:color w:val="000000"/>
          <w:lang w:eastAsia="ru-RU"/>
        </w:rPr>
        <w:t>б).70 % ( 7) и более правильных ответов - хорошо,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b/>
          <w:color w:val="000000"/>
          <w:lang w:eastAsia="ru-RU"/>
        </w:rPr>
      </w:pPr>
      <w:r w:rsidRPr="00123533">
        <w:rPr>
          <w:b/>
          <w:color w:val="000000"/>
          <w:lang w:eastAsia="ru-RU"/>
        </w:rPr>
        <w:t>в).50 % (5 ) и более правильных ответов - удовлетворительно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b/>
          <w:color w:val="000000"/>
          <w:lang w:eastAsia="ru-RU"/>
        </w:rPr>
      </w:pPr>
      <w:r w:rsidRPr="00123533">
        <w:rPr>
          <w:b/>
          <w:color w:val="000000"/>
          <w:lang w:eastAsia="ru-RU"/>
        </w:rPr>
        <w:t>г). менее 50 % ( менее 5) правильных ответов – неудовлетворительно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  <w:r w:rsidRPr="00123533">
        <w:rPr>
          <w:b/>
          <w:bCs/>
          <w:color w:val="000000"/>
          <w:lang w:eastAsia="ru-RU"/>
        </w:rPr>
        <w:t>Работу выполнил ----------------------------------------------------------------------------------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  <w:r w:rsidRPr="00123533">
        <w:rPr>
          <w:b/>
          <w:bCs/>
          <w:color w:val="000000"/>
          <w:lang w:eastAsia="ru-RU"/>
        </w:rPr>
        <w:t>Задание 1. Из перечисленных ниже причин вы​берите те, которые могут привести к вынужденно​му автономному существованию в природных усло​виях: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а) потеря части продуктов питания;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б) потеря ориентировки на местности во время по​хода;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в) потеря компаса;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г) отсутствие средств связи.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b/>
          <w:bCs/>
          <w:color w:val="000000"/>
          <w:lang w:eastAsia="ru-RU"/>
        </w:rPr>
        <w:t>Задание 2. Определите, какой из этих законов за​крепляет правовые основы обеспечения безопасности личности, общества и государства: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а) закон «Об обороне»;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б) закон «О гражданской обороне»;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в) закон «О безопасности».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  <w:r w:rsidRPr="00123533">
        <w:rPr>
          <w:b/>
          <w:bCs/>
          <w:color w:val="000000"/>
          <w:lang w:eastAsia="ru-RU"/>
        </w:rPr>
        <w:t>Задание 3. Воздействие какого поражающего фак​тора ядерного взрыва может вызвать ожоги кожи, по​ражения глаз человека и пожары? Выберите правиль​ный из предлагаемых вариантов ответа: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а) воздействие светового излучения;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б) воздействие проникающей радиации;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в) воздействие электромагнитного импульса.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b/>
          <w:bCs/>
          <w:color w:val="000000"/>
          <w:lang w:eastAsia="ru-RU"/>
        </w:rPr>
        <w:t>Задание 4. Противогаз служит для защиты орга​нов дыхания, лица и глаз: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а) от отравляющих веществ;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б) от радиоактивных веществ;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lastRenderedPageBreak/>
        <w:t>в) от бактериальных средств;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г) от высоких температур внешней среды.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b/>
          <w:bCs/>
          <w:color w:val="000000"/>
          <w:lang w:eastAsia="ru-RU"/>
        </w:rPr>
        <w:t>Задание 5. Среди перечисленных здесь способов передачи инфекции один указан ошибочно. Найдите его в приведенном ниже перечне: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а) воздушно-капельным путем;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б) механическим путем;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в) жидкостным путем;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г) контактным или контактно-бытовым путем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  <w:r w:rsidRPr="00123533">
        <w:rPr>
          <w:b/>
          <w:bCs/>
          <w:color w:val="000000"/>
          <w:lang w:eastAsia="ru-RU"/>
        </w:rPr>
        <w:t>Задание 6. В каком порядке необходимо прово​дить закаливание носоглотки? Выберите из предла​гаемых вариантов ответа правильный: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а) полосканием горла прохладной, а затем холод​ной водой;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б) полосканием горла теплой, а затем холодной во​дой;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в)полосканием горла холодной водой в течение 5 мин.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  <w:r w:rsidRPr="00123533">
        <w:rPr>
          <w:b/>
          <w:bCs/>
          <w:color w:val="000000"/>
          <w:lang w:eastAsia="ru-RU"/>
        </w:rPr>
        <w:t>Задание 7. Чему способствует регулярное закали​вание? Выберите из предлагаемых вариантов ответов правильные: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а) повышению способностей к восприятию и запо​минанию;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б) повышению аппетита;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в) отвыканию от вредных привычек;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  <w:r w:rsidRPr="00123533">
        <w:rPr>
          <w:b/>
          <w:bCs/>
          <w:color w:val="000000"/>
          <w:lang w:eastAsia="ru-RU"/>
        </w:rPr>
        <w:t>Задание 8. Из приведенного ниже перечня состав​ляющих выберите те, которые являются основными для здорового образа жизни: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а) оптимальный уровень двигательной активности;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б) малоподвижный образ жизни;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в) небольшие и умеренные физические нагрузки;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г) курение и употребление алкоголя в небольших количествах;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br/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b/>
          <w:bCs/>
          <w:color w:val="000000"/>
          <w:lang w:eastAsia="ru-RU"/>
        </w:rPr>
        <w:t>Задание 9. Из приведенных вариантов ответов выберите те, которые характеризуют признаки при​менения бактериологического оружия: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а) наличие необычных для определенной местнос​ти скоплений насекомых и грызунов;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б) изменение естественной окраски растений;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в) появление у пораженных людей ощущения раз​дражения носоглотки, глаз, тяжесть в груди;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г) возникновение отдельных пожаров.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lastRenderedPageBreak/>
        <w:br/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b/>
          <w:bCs/>
          <w:color w:val="000000"/>
          <w:lang w:eastAsia="ru-RU"/>
        </w:rPr>
        <w:t>Задание 10. Определите, какие из перечисленных ниже боеприпасов относятся к высокоточному оружию: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а) осколочные боеприпасы;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б) бетонобойные боеприпасы;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в) управляемые авиационные бомбы;</w:t>
      </w:r>
    </w:p>
    <w:p w:rsidR="005F5A2D" w:rsidRPr="00123533" w:rsidRDefault="005F5A2D" w:rsidP="005F5A2D">
      <w:pPr>
        <w:shd w:val="clear" w:color="auto" w:fill="FFFFFF"/>
        <w:spacing w:after="150"/>
        <w:jc w:val="both"/>
        <w:rPr>
          <w:color w:val="000000"/>
          <w:lang w:eastAsia="ru-RU"/>
        </w:rPr>
      </w:pPr>
      <w:r w:rsidRPr="00123533">
        <w:rPr>
          <w:color w:val="000000"/>
          <w:lang w:eastAsia="ru-RU"/>
        </w:rPr>
        <w:t>г) боеприпасы объемного взрыва.</w:t>
      </w:r>
    </w:p>
    <w:p w:rsidR="005F5A2D" w:rsidRDefault="005F5A2D"/>
    <w:p w:rsidR="005F5A2D" w:rsidRDefault="005F5A2D"/>
    <w:p w:rsidR="005F5A2D" w:rsidRDefault="005F5A2D"/>
    <w:p w:rsidR="005F5A2D" w:rsidRPr="00DF745D" w:rsidRDefault="005F5A2D" w:rsidP="005F5A2D">
      <w:pPr>
        <w:shd w:val="clear" w:color="auto" w:fill="FFFFFF"/>
        <w:spacing w:after="300"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2020 г.</w:t>
      </w:r>
    </w:p>
    <w:p w:rsidR="005F5A2D" w:rsidRPr="00DF745D" w:rsidRDefault="005F5A2D" w:rsidP="005F5A2D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ТЕСТ</w:t>
      </w:r>
      <w:r>
        <w:rPr>
          <w:rFonts w:ascii="OpenSans" w:hAnsi="OpenSans"/>
          <w:b/>
          <w:bCs/>
          <w:color w:val="000000"/>
          <w:sz w:val="21"/>
          <w:szCs w:val="21"/>
          <w:lang w:eastAsia="ru-RU"/>
        </w:rPr>
        <w:t xml:space="preserve"> 11 класс (промежуточный)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Условия выполнения теста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Каждое задание оценивается в баллах, которые затем суммируются и переводятся в пятибалльную шкалу. Для ответа на вопросы требуется сопоставить различные сведения или сделать выбор из нескольких возможных вариантов.</w:t>
      </w: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 </w:t>
      </w:r>
      <w:r w:rsidRPr="00DF745D">
        <w:rPr>
          <w:rFonts w:ascii="OpenSans" w:hAnsi="OpenSans"/>
          <w:color w:val="000000"/>
          <w:sz w:val="21"/>
          <w:szCs w:val="21"/>
          <w:lang w:eastAsia="ru-RU"/>
        </w:rPr>
        <w:t>Время, отведенное на выполнения теста 40 минут.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1. В каком случае разрешается переходить дорогу в произвольном месте?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всегда, если это безопасно.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если в зоне видимости нет перекрёстка или пешеходного перехода и дорога хорошо просматривается в обе стороны.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в произвольном месте переходить дорогу нельзя.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2. Как должен поступить пешеход, если он при переключении светофора на жёлтый сигнал не успел дойти до середины проезжей части?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продолжить переход.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вернутся обратно на тротуар.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дойти до середины проезжей части и ожидать там зелённого сигнала.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3. Где можно переходить проезжую часть автомобильной дороги вне населённого пункта, если нет пешеходного перехода?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в любом месте, не мешая движению транспортных средств.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в местах, где дорога хорошо просматривается в обе стороны.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на повороте дороги.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в местах, где стоит знак, ограничивающий скорость движения транспортных средств.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lastRenderedPageBreak/>
        <w:t>4. Что называется раной?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повреждение костей и суставов;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повреждение глубоколежащих тканей и внутренних органов без нарушения целостности кожи или слизистой оболочки;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открытое повреждение кожи или глубоколежащих тканей и внутренних органов.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5. Что собой представляет и как возникает венозное кровотечение?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при глубоком ранении;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при поверхностном ранении;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кровь имеет алый цвет и вытекает из раны пульсирующей струей;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г) кровь имеет темный цвет и вытекает из раны спокойно и непрерывно;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6. Доврачебная помощь при закрытом переломе костей конечностей.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шина - на место перелома без захвата соседних суставов;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шина - на место перелома с захватом верхнего сустава;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шина - на место перелома с захватом верхнего и нижнего суставов.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7. На какое максимально возможное время можно накладывать кровоостанавливающий жгут?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летом: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не более чем на 0.5 часа;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не более чем на 1 час;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не более чем на 1.5 часа;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г) не более чем на 2 часа.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зимой: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не более чем на 0.5 часа;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не более чем на 1 час;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не более чем на 1.5 часа;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г) не более чем на 2 часа.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8. В чем заключается первая медицинская помощь при разрывах связок и мышц?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на место повреждения наложить холод;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на место повреждения положить тепло;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lastRenderedPageBreak/>
        <w:t>в) дать пострадавшему одну таблетку анальгина или другое обезболивающее лекарство;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г) придать конечности возвышенное положение для уменьшения отека;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д) срочно обратиться к врачу.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9. В чем заключается первая медицинская помощь при открытых переломах костей?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обеспечить свободное движение поврежденной конечности;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остановить кровотечение;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наложить стерильную повязку и дать обезболивающее лекарство;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г) попытаться поставить на место костные обломки, выступающие наружу;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д) обратиться к специалисту – травматологу;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е) наложить стандартную или импровизированную повязку;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10. При каких случаях пострадавшего укладывают с приподнятыми ногами, расстегивают ворот, протирают лицо холодной водой, дают нюхать нашатырь?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отравление;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утопление;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обморок.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11. Акваторию, на которой в результате существования источника ЧС возникла чрезвычайная ситуация, называют: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очагом заражения;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районом стихийного бедствия;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зоной повышенного контроля;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г) зоной ЧС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12. Как необходимо действовать при панике во время пожара, если отсутствует видимость (задымление, погасло освещение)?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остановится и подождать включения освещения или рассеяния дыма;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дышать через носовой платок или рукав одежды;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при движении держаться за двери или поручни;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г) вести впереди себя детей и держать их за плечи.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13. Какими признаками характеризуются аварийные выбросы на химических предприятиях: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lastRenderedPageBreak/>
        <w:t>а) характерный запах;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изменение температуры воздуха;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изменение естественной окраски растительности.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14. Как необходимо хранить легковоспламеняющиеся жидкости дома?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не следует их прятать;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следует хранить в открытых банках;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следует хранить в закрытых сосудах вдали от нагревательных приборов.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15. Чем оборудуются современные убежища?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системой кодирования;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системой водоснабжения и канализации;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системой отопления и освещения;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г) системой связи.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16. В каком возрасте призываются мужчины на военную службу в Российскую армию?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от 16 до 18 лет;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от 18 до 27лет;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от 28 до 32 лет;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г) от 33 до 35 лет.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17. В какие сроки осуществляется призыв граждан России на действительную военную службу?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в любые сроки.;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 с1 января по 31 марта;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с 1 апреля по 15 июля;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18. Когда гражданин приносит военную присягу в современных условиях?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когда предложат командиры;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когда захочет;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После прохождения начальной военной подготовки, но не позднее двух месяцев со дня прибытия в воинскую часть.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19. Что определяет устав внутренней службы Вооруженных Сил Российской Федерации?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порядок дежурства;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порядок прохождения медицинского освидетельствования военнослужащих;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определяет общие права и обязанности военнослужащих и взаимоотношения между ними;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г) определяет обязанности основных должностных лиц, правила внутреннего распорядка и другие вопросы повседневной жизни и быта, подразделений и частей.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20. Воинская обязанность носит название всеобщей, когда ее выполнение возлагается на граждан: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мужского пола, достигших определенного возраста;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независимо от пола;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независимо от возраста;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г) годных по состоянию здоровья.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21. Кто из граждан России освобождается от призыва на военную службу?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признанные не годными или ограниченно годными к военной службе по состоянию здоровья;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по личному желанию гражданина;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прошедшие службу в вооруженных силах другого государства;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г) имеющие неснятую судимость за совершение тяжкого преступления.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22. Какие задачи решает строевой устав Вооруженных Сил Российской Федерации?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а) задачи формирования характера;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б) конкретизирует задачи общеобразовательных дисциплин;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в) определяет приемы, строй подразделений и частей;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г) определяет порядок движения и действий подразделений и частей в различных условиях.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КРИТЕРИИ ОЦЕНИВАНИЯ РАБОТЫ</w:t>
      </w:r>
    </w:p>
    <w:p w:rsidR="005F5A2D" w:rsidRPr="00DF745D" w:rsidRDefault="005F5A2D" w:rsidP="005F5A2D">
      <w:pPr>
        <w:shd w:val="clear" w:color="auto" w:fill="FFFFFF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Каждое задание оценивается в баллах, которые затем суммируются и переводятся в пятибалльную шкалу.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Оценка: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22-20 верных ответов – «5»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19- 16 верных ответов – «4»</w:t>
      </w:r>
    </w:p>
    <w:p w:rsidR="005F5A2D" w:rsidRPr="00DF745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lastRenderedPageBreak/>
        <w:t>15 – 11 верных ответов – «3»</w:t>
      </w:r>
    </w:p>
    <w:p w:rsidR="005F5A2D" w:rsidRDefault="005F5A2D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  <w:r w:rsidRPr="00DF745D">
        <w:rPr>
          <w:rFonts w:ascii="OpenSans" w:hAnsi="OpenSans"/>
          <w:color w:val="000000"/>
          <w:sz w:val="21"/>
          <w:szCs w:val="21"/>
          <w:lang w:eastAsia="ru-RU"/>
        </w:rPr>
        <w:t>Менее 10 верных ответов – «2»</w:t>
      </w:r>
    </w:p>
    <w:p w:rsidR="00D92FE6" w:rsidRPr="00DF745D" w:rsidRDefault="00D92FE6" w:rsidP="005F5A2D">
      <w:pPr>
        <w:shd w:val="clear" w:color="auto" w:fill="FFFFFF"/>
        <w:spacing w:after="300"/>
        <w:rPr>
          <w:rFonts w:ascii="OpenSans" w:hAnsi="OpenSans"/>
          <w:color w:val="000000"/>
          <w:sz w:val="21"/>
          <w:szCs w:val="21"/>
          <w:lang w:eastAsia="ru-RU"/>
        </w:rPr>
      </w:pPr>
    </w:p>
    <w:p w:rsidR="005F5A2D" w:rsidRPr="00D92FE6" w:rsidRDefault="005F5A2D" w:rsidP="005F5A2D">
      <w:pPr>
        <w:spacing w:after="200" w:line="276" w:lineRule="auto"/>
        <w:jc w:val="center"/>
        <w:rPr>
          <w:b/>
          <w:sz w:val="32"/>
          <w:szCs w:val="32"/>
        </w:rPr>
      </w:pPr>
      <w:r w:rsidRPr="00D92FE6">
        <w:rPr>
          <w:b/>
          <w:sz w:val="32"/>
          <w:szCs w:val="32"/>
        </w:rPr>
        <w:t xml:space="preserve">Итоговый тест </w:t>
      </w:r>
      <w:r w:rsidR="00D92FE6" w:rsidRPr="00D92FE6">
        <w:rPr>
          <w:b/>
          <w:sz w:val="32"/>
          <w:szCs w:val="32"/>
        </w:rPr>
        <w:t xml:space="preserve"> по ОБЖ, </w:t>
      </w:r>
      <w:r w:rsidRPr="00D92FE6">
        <w:rPr>
          <w:b/>
          <w:sz w:val="32"/>
          <w:szCs w:val="32"/>
        </w:rPr>
        <w:t xml:space="preserve"> 1</w:t>
      </w:r>
      <w:r w:rsidR="00D92FE6" w:rsidRPr="00D92FE6">
        <w:rPr>
          <w:b/>
          <w:sz w:val="32"/>
          <w:szCs w:val="32"/>
        </w:rPr>
        <w:t>1 класс</w:t>
      </w:r>
    </w:p>
    <w:p w:rsidR="005F5A2D" w:rsidRPr="008C3916" w:rsidRDefault="005F5A2D" w:rsidP="005F5A2D">
      <w:pPr>
        <w:spacing w:after="200"/>
      </w:pPr>
      <w:r>
        <w:rPr>
          <w:sz w:val="18"/>
          <w:szCs w:val="18"/>
        </w:rPr>
        <w:t xml:space="preserve">             </w:t>
      </w:r>
      <w:r w:rsidRPr="008C3916">
        <w:t>1.Потенциально-опасным объектом называют:</w:t>
      </w:r>
    </w:p>
    <w:p w:rsidR="005F5A2D" w:rsidRPr="008C3916" w:rsidRDefault="005F5A2D" w:rsidP="005F5A2D">
      <w:pPr>
        <w:spacing w:after="200"/>
      </w:pPr>
      <w:r w:rsidRPr="008C3916">
        <w:t>А) Особо охраняемый объект</w:t>
      </w:r>
    </w:p>
    <w:p w:rsidR="005F5A2D" w:rsidRPr="008C3916" w:rsidRDefault="005F5A2D" w:rsidP="005F5A2D">
      <w:pPr>
        <w:tabs>
          <w:tab w:val="num" w:pos="284"/>
        </w:tabs>
        <w:spacing w:after="200"/>
      </w:pPr>
      <w:r w:rsidRPr="008C3916">
        <w:t>Б). Предприятие, на котором возможны хищения опасных веществ.</w:t>
      </w:r>
    </w:p>
    <w:p w:rsidR="005F5A2D" w:rsidRPr="008C3916" w:rsidRDefault="005F5A2D" w:rsidP="005F5A2D">
      <w:pPr>
        <w:tabs>
          <w:tab w:val="num" w:pos="284"/>
        </w:tabs>
      </w:pPr>
      <w:r w:rsidRPr="008C3916">
        <w:t>В). Предприятие, на котором возможны аварийные ситуации.</w:t>
      </w:r>
    </w:p>
    <w:p w:rsidR="005F5A2D" w:rsidRPr="008C3916" w:rsidRDefault="005F5A2D" w:rsidP="005F5A2D">
      <w:pPr>
        <w:spacing w:after="200"/>
      </w:pPr>
      <w:r w:rsidRPr="008C3916">
        <w:t xml:space="preserve">            2.Услышав сигнал «Внимание всем!» необходимо:</w:t>
      </w:r>
    </w:p>
    <w:p w:rsidR="005F5A2D" w:rsidRPr="008C3916" w:rsidRDefault="005F5A2D" w:rsidP="005F5A2D">
      <w:pPr>
        <w:tabs>
          <w:tab w:val="num" w:pos="284"/>
        </w:tabs>
      </w:pPr>
      <w:r w:rsidRPr="008C3916">
        <w:t>А. Спуститься в подвал.</w:t>
      </w:r>
    </w:p>
    <w:p w:rsidR="005F5A2D" w:rsidRPr="008C3916" w:rsidRDefault="005F5A2D" w:rsidP="005F5A2D">
      <w:pPr>
        <w:tabs>
          <w:tab w:val="num" w:pos="284"/>
        </w:tabs>
      </w:pPr>
      <w:r w:rsidRPr="008C3916">
        <w:t>Б. Позвонить всем знакомым и предупредить об опасности.</w:t>
      </w:r>
    </w:p>
    <w:p w:rsidR="005F5A2D" w:rsidRPr="008C3916" w:rsidRDefault="005F5A2D" w:rsidP="005F5A2D">
      <w:pPr>
        <w:tabs>
          <w:tab w:val="num" w:pos="284"/>
        </w:tabs>
      </w:pPr>
      <w:r w:rsidRPr="008C3916">
        <w:t>В. Включить радио или ТВ, прослушать рекомендации.</w:t>
      </w:r>
    </w:p>
    <w:p w:rsidR="005F5A2D" w:rsidRPr="008C3916" w:rsidRDefault="005F5A2D" w:rsidP="005F5A2D">
      <w:r w:rsidRPr="008C3916">
        <w:t xml:space="preserve">           3. Дополните фразу:» Радио- и телевизионные приёмники необходимо включить на местной программе передач и прослушать сообщение органов «ГОЧС» после сигнала:</w:t>
      </w:r>
    </w:p>
    <w:p w:rsidR="005F5A2D" w:rsidRPr="008C3916" w:rsidRDefault="005F5A2D" w:rsidP="005F5A2D">
      <w:r w:rsidRPr="008C3916">
        <w:t>________(выберите правильный ответ):</w:t>
      </w:r>
    </w:p>
    <w:p w:rsidR="005F5A2D" w:rsidRPr="008C3916" w:rsidRDefault="005F5A2D" w:rsidP="005F5A2D">
      <w:r w:rsidRPr="008C3916">
        <w:t>А) внимание всем</w:t>
      </w:r>
    </w:p>
    <w:p w:rsidR="005F5A2D" w:rsidRPr="008C3916" w:rsidRDefault="005F5A2D" w:rsidP="005F5A2D">
      <w:r w:rsidRPr="008C3916">
        <w:t xml:space="preserve">б) </w:t>
      </w:r>
      <w:r w:rsidRPr="008C3916">
        <w:rPr>
          <w:lang w:val="en-US"/>
        </w:rPr>
        <w:t>SOS</w:t>
      </w:r>
    </w:p>
    <w:p w:rsidR="005F5A2D" w:rsidRPr="008C3916" w:rsidRDefault="005F5A2D" w:rsidP="005F5A2D">
      <w:r w:rsidRPr="008C3916">
        <w:t>в) говорит МЧС, штаб Гражданской обороны</w:t>
      </w:r>
    </w:p>
    <w:p w:rsidR="005F5A2D" w:rsidRPr="008C3916" w:rsidRDefault="005F5A2D" w:rsidP="005F5A2D">
      <w:r w:rsidRPr="008C3916">
        <w:t>Г) говорит Маяк</w:t>
      </w:r>
    </w:p>
    <w:p w:rsidR="005F5A2D" w:rsidRPr="008C3916" w:rsidRDefault="005F5A2D" w:rsidP="005F5A2D">
      <w:r w:rsidRPr="008C3916">
        <w:t xml:space="preserve">           4. Установите соответствие между группой средств индивидуальной защиты и их разновидностью (ответ представьте цифрой с буквой, например, …2В…)</w:t>
      </w:r>
    </w:p>
    <w:p w:rsidR="005F5A2D" w:rsidRPr="008C3916" w:rsidRDefault="005F5A2D" w:rsidP="005F5A2D">
      <w:r w:rsidRPr="008C3916">
        <w:t>1.средства индивидуальной защиты органов дыхания</w:t>
      </w:r>
    </w:p>
    <w:p w:rsidR="005F5A2D" w:rsidRPr="008C3916" w:rsidRDefault="005F5A2D" w:rsidP="005F5A2D">
      <w:r w:rsidRPr="008C3916">
        <w:t>2.средства индивидуальной защиты кожи</w:t>
      </w:r>
    </w:p>
    <w:p w:rsidR="005F5A2D" w:rsidRPr="008C3916" w:rsidRDefault="005F5A2D" w:rsidP="005F5A2D">
      <w:r w:rsidRPr="008C3916">
        <w:t>А) общевойсковой защитный комплект</w:t>
      </w:r>
    </w:p>
    <w:p w:rsidR="005F5A2D" w:rsidRPr="008C3916" w:rsidRDefault="005F5A2D" w:rsidP="005F5A2D">
      <w:r w:rsidRPr="008C3916">
        <w:t>Б) противогаз</w:t>
      </w:r>
    </w:p>
    <w:p w:rsidR="005F5A2D" w:rsidRPr="008C3916" w:rsidRDefault="005F5A2D" w:rsidP="005F5A2D">
      <w:r w:rsidRPr="008C3916">
        <w:t>В) производственная одежда</w:t>
      </w:r>
    </w:p>
    <w:p w:rsidR="005F5A2D" w:rsidRPr="008C3916" w:rsidRDefault="005F5A2D" w:rsidP="005F5A2D">
      <w:r w:rsidRPr="008C3916">
        <w:t>Г) ватно-марлевая повязка</w:t>
      </w:r>
    </w:p>
    <w:p w:rsidR="005F5A2D" w:rsidRPr="008C3916" w:rsidRDefault="005F5A2D" w:rsidP="005F5A2D">
      <w:r w:rsidRPr="008C3916">
        <w:t>Д) противопыльная тканевая маска</w:t>
      </w:r>
    </w:p>
    <w:p w:rsidR="005F5A2D" w:rsidRPr="008C3916" w:rsidRDefault="005F5A2D" w:rsidP="005F5A2D">
      <w:r w:rsidRPr="008C3916">
        <w:t>Е) повседневная одежда, при необходимости пропитанная специальными растворами</w:t>
      </w:r>
    </w:p>
    <w:p w:rsidR="005F5A2D" w:rsidRPr="008C3916" w:rsidRDefault="005F5A2D" w:rsidP="005F5A2D">
      <w:r w:rsidRPr="008C3916">
        <w:t>Ж) респиратор</w:t>
      </w:r>
    </w:p>
    <w:p w:rsidR="005F5A2D" w:rsidRPr="008C3916" w:rsidRDefault="005F5A2D" w:rsidP="005F5A2D">
      <w:r w:rsidRPr="008C3916">
        <w:t>З) Легкий защитный костюм Л-1</w:t>
      </w:r>
    </w:p>
    <w:p w:rsidR="005F5A2D" w:rsidRPr="008C3916" w:rsidRDefault="005F5A2D" w:rsidP="005F5A2D">
      <w:r w:rsidRPr="008C3916">
        <w:t>И) аптечка индивидуальная АИ-2</w:t>
      </w:r>
    </w:p>
    <w:p w:rsidR="005F5A2D" w:rsidRPr="008C3916" w:rsidRDefault="005F5A2D" w:rsidP="005F5A2D">
      <w:r w:rsidRPr="008C3916">
        <w:t xml:space="preserve">            5. Из перечисленных веществ выбрать наиболее распространенные АХОВ:</w:t>
      </w:r>
    </w:p>
    <w:p w:rsidR="005F5A2D" w:rsidRPr="008C3916" w:rsidRDefault="005F5A2D" w:rsidP="005F5A2D">
      <w:r w:rsidRPr="008C3916">
        <w:t>А) перекись водорода</w:t>
      </w:r>
    </w:p>
    <w:p w:rsidR="005F5A2D" w:rsidRPr="008C3916" w:rsidRDefault="005F5A2D" w:rsidP="005F5A2D">
      <w:r w:rsidRPr="008C3916">
        <w:t>Б) хлор</w:t>
      </w:r>
    </w:p>
    <w:p w:rsidR="005F5A2D" w:rsidRPr="008C3916" w:rsidRDefault="005F5A2D" w:rsidP="005F5A2D">
      <w:r w:rsidRPr="008C3916">
        <w:t>В) соляная кислота</w:t>
      </w:r>
    </w:p>
    <w:p w:rsidR="005F5A2D" w:rsidRPr="008C3916" w:rsidRDefault="005F5A2D" w:rsidP="005F5A2D">
      <w:r w:rsidRPr="008C3916">
        <w:t>Г) аммиак</w:t>
      </w:r>
    </w:p>
    <w:p w:rsidR="005F5A2D" w:rsidRPr="008C3916" w:rsidRDefault="005F5A2D" w:rsidP="005F5A2D">
      <w:r w:rsidRPr="008C3916">
        <w:t>Д) карбонат натрия</w:t>
      </w:r>
    </w:p>
    <w:p w:rsidR="005F5A2D" w:rsidRPr="008C3916" w:rsidRDefault="005F5A2D" w:rsidP="005F5A2D">
      <w:r w:rsidRPr="008C3916">
        <w:t>Е) сероуглерод</w:t>
      </w:r>
    </w:p>
    <w:p w:rsidR="005F5A2D" w:rsidRPr="008C3916" w:rsidRDefault="005F5A2D" w:rsidP="005F5A2D">
      <w:r w:rsidRPr="008C3916">
        <w:t xml:space="preserve">            6. Объект, при аварии на котором или при его разрушении могут произойти массовые   поражения людей, животных и растений АХОВ  называется…   </w:t>
      </w:r>
    </w:p>
    <w:p w:rsidR="005F5A2D" w:rsidRPr="008C3916" w:rsidRDefault="005F5A2D" w:rsidP="005F5A2D">
      <w:r w:rsidRPr="008C3916">
        <w:t>А) радиационно- опасным объектом</w:t>
      </w:r>
    </w:p>
    <w:p w:rsidR="005F5A2D" w:rsidRPr="008C3916" w:rsidRDefault="005F5A2D" w:rsidP="005F5A2D">
      <w:r w:rsidRPr="008C3916">
        <w:t>Б) гидродинамическим опасным объектом</w:t>
      </w:r>
    </w:p>
    <w:p w:rsidR="005F5A2D" w:rsidRPr="008C3916" w:rsidRDefault="005F5A2D" w:rsidP="005F5A2D">
      <w:r w:rsidRPr="008C3916">
        <w:t>В) технически опасным объектом</w:t>
      </w:r>
    </w:p>
    <w:p w:rsidR="005F5A2D" w:rsidRPr="008C3916" w:rsidRDefault="005F5A2D" w:rsidP="005F5A2D">
      <w:r w:rsidRPr="008C3916">
        <w:lastRenderedPageBreak/>
        <w:t>Г) ядерным объектом</w:t>
      </w:r>
    </w:p>
    <w:p w:rsidR="005F5A2D" w:rsidRPr="008C3916" w:rsidRDefault="005F5A2D" w:rsidP="005F5A2D">
      <w:r w:rsidRPr="008C3916">
        <w:t>Д) химически опасным объектом</w:t>
      </w:r>
    </w:p>
    <w:p w:rsidR="005F5A2D" w:rsidRPr="008C3916" w:rsidRDefault="005F5A2D" w:rsidP="005F5A2D">
      <w:r w:rsidRPr="008C3916">
        <w:t xml:space="preserve">         7. Поражающими факторами АХОВ являются:</w:t>
      </w:r>
    </w:p>
    <w:p w:rsidR="005F5A2D" w:rsidRPr="008C3916" w:rsidRDefault="005F5A2D" w:rsidP="005F5A2D">
      <w:r w:rsidRPr="008C3916">
        <w:t xml:space="preserve">А) ударная волна           </w:t>
      </w:r>
    </w:p>
    <w:p w:rsidR="005F5A2D" w:rsidRPr="008C3916" w:rsidRDefault="005F5A2D" w:rsidP="005F5A2D">
      <w:r w:rsidRPr="008C3916">
        <w:t xml:space="preserve">б) пожары и взрывы          </w:t>
      </w:r>
    </w:p>
    <w:p w:rsidR="005F5A2D" w:rsidRPr="008C3916" w:rsidRDefault="005F5A2D" w:rsidP="005F5A2D">
      <w:r w:rsidRPr="008C3916">
        <w:t>в) токсическое воздействие на организм человека и животного</w:t>
      </w:r>
    </w:p>
    <w:p w:rsidR="005F5A2D" w:rsidRPr="008C3916" w:rsidRDefault="005F5A2D" w:rsidP="005F5A2D">
      <w:r w:rsidRPr="008C3916">
        <w:t>г) стихийные бедствия</w:t>
      </w:r>
    </w:p>
    <w:p w:rsidR="005F5A2D" w:rsidRPr="008C3916" w:rsidRDefault="005F5A2D" w:rsidP="005F5A2D">
      <w:r w:rsidRPr="008C3916">
        <w:t>д) заражение местности, воздуха, водоёмов</w:t>
      </w:r>
    </w:p>
    <w:p w:rsidR="005F5A2D" w:rsidRPr="008C3916" w:rsidRDefault="005F5A2D" w:rsidP="005F5A2D">
      <w:r w:rsidRPr="008C3916">
        <w:t xml:space="preserve">        8. Авария на химически опасном объекте, сопровождающаяся проливом или выбросом аварийно  химически опасного вещества, способная привести  к гибели или химическому заражению людей, сельскохозяйственных животных и растений, заражению окружающей среды называется…</w:t>
      </w:r>
    </w:p>
    <w:p w:rsidR="005F5A2D" w:rsidRPr="008C3916" w:rsidRDefault="005F5A2D" w:rsidP="005F5A2D">
      <w:r w:rsidRPr="008C3916">
        <w:t>А) гидродинамическая авария</w:t>
      </w:r>
    </w:p>
    <w:p w:rsidR="005F5A2D" w:rsidRPr="008C3916" w:rsidRDefault="005F5A2D" w:rsidP="005F5A2D">
      <w:r w:rsidRPr="008C3916">
        <w:t>Б) радиационная авария</w:t>
      </w:r>
    </w:p>
    <w:p w:rsidR="005F5A2D" w:rsidRPr="008C3916" w:rsidRDefault="005F5A2D" w:rsidP="005F5A2D">
      <w:r w:rsidRPr="008C3916">
        <w:t>В) катастрофой</w:t>
      </w:r>
    </w:p>
    <w:p w:rsidR="005F5A2D" w:rsidRPr="008C3916" w:rsidRDefault="005F5A2D" w:rsidP="005F5A2D">
      <w:r w:rsidRPr="008C3916">
        <w:t>Г) химическая авария</w:t>
      </w:r>
    </w:p>
    <w:p w:rsidR="005F5A2D" w:rsidRPr="008C3916" w:rsidRDefault="005F5A2D" w:rsidP="005F5A2D">
      <w:r w:rsidRPr="008C3916">
        <w:t xml:space="preserve">        9. Территория, в пределах которой в результате воздействия АХОВ произошли массовые поражения людей, животных и растений называется…</w:t>
      </w:r>
    </w:p>
    <w:p w:rsidR="005F5A2D" w:rsidRPr="008C3916" w:rsidRDefault="005F5A2D" w:rsidP="005F5A2D">
      <w:r w:rsidRPr="008C3916">
        <w:t>А) зоной поражения АХОВ</w:t>
      </w:r>
    </w:p>
    <w:p w:rsidR="005F5A2D" w:rsidRPr="008C3916" w:rsidRDefault="005F5A2D" w:rsidP="005F5A2D">
      <w:r w:rsidRPr="008C3916">
        <w:t>Б) очагом поражения АХОВ</w:t>
      </w:r>
    </w:p>
    <w:p w:rsidR="005F5A2D" w:rsidRPr="008C3916" w:rsidRDefault="005F5A2D" w:rsidP="005F5A2D">
      <w:r w:rsidRPr="008C3916">
        <w:t>В) радиусом поражения АХОВ</w:t>
      </w:r>
    </w:p>
    <w:p w:rsidR="005F5A2D" w:rsidRPr="008C3916" w:rsidRDefault="005F5A2D" w:rsidP="005F5A2D">
      <w:r w:rsidRPr="008C3916">
        <w:t xml:space="preserve">       10. Свойства ртути:</w:t>
      </w:r>
    </w:p>
    <w:p w:rsidR="005F5A2D" w:rsidRPr="008C3916" w:rsidRDefault="005F5A2D" w:rsidP="005F5A2D">
      <w:r w:rsidRPr="008C3916">
        <w:t>А) жидкий металл</w:t>
      </w:r>
    </w:p>
    <w:p w:rsidR="005F5A2D" w:rsidRPr="008C3916" w:rsidRDefault="005F5A2D" w:rsidP="005F5A2D">
      <w:r w:rsidRPr="008C3916">
        <w:t>Б) газообразное вещество, тяжелее воздуха</w:t>
      </w:r>
    </w:p>
    <w:p w:rsidR="005F5A2D" w:rsidRPr="008C3916" w:rsidRDefault="005F5A2D" w:rsidP="005F5A2D">
      <w:r w:rsidRPr="008C3916">
        <w:t>В) бесцветный газ без запаха</w:t>
      </w:r>
    </w:p>
    <w:p w:rsidR="005F5A2D" w:rsidRPr="008C3916" w:rsidRDefault="005F5A2D" w:rsidP="005F5A2D">
      <w:r w:rsidRPr="008C3916">
        <w:t xml:space="preserve">      </w:t>
      </w:r>
    </w:p>
    <w:p w:rsidR="005F5A2D" w:rsidRPr="008C3916" w:rsidRDefault="005F5A2D" w:rsidP="005F5A2D"/>
    <w:p w:rsidR="005F5A2D" w:rsidRPr="008C3916" w:rsidRDefault="005F5A2D" w:rsidP="005F5A2D">
      <w:r w:rsidRPr="008C3916">
        <w:t>11. Признаки поражения  парами ртути:</w:t>
      </w:r>
    </w:p>
    <w:p w:rsidR="005F5A2D" w:rsidRPr="008C3916" w:rsidRDefault="005F5A2D" w:rsidP="005F5A2D">
      <w:r w:rsidRPr="008C3916">
        <w:t>А) раздражение слизистых оболочек глаз, рвота, головокружение</w:t>
      </w:r>
    </w:p>
    <w:p w:rsidR="005F5A2D" w:rsidRPr="008C3916" w:rsidRDefault="005F5A2D" w:rsidP="005F5A2D">
      <w:r w:rsidRPr="008C3916">
        <w:t>Б) повышенная утомляемость, слабость, сонливость, головная боль.</w:t>
      </w:r>
    </w:p>
    <w:p w:rsidR="005F5A2D" w:rsidRPr="008C3916" w:rsidRDefault="005F5A2D" w:rsidP="005F5A2D">
      <w:r w:rsidRPr="008C3916">
        <w:t>В) резь в глазах, слезотечение, раздражительность, кашель.</w:t>
      </w:r>
    </w:p>
    <w:p w:rsidR="005F5A2D" w:rsidRPr="008C3916" w:rsidRDefault="005F5A2D" w:rsidP="005F5A2D">
      <w:r w:rsidRPr="008C3916">
        <w:t xml:space="preserve">        12. Средства защиты при разливе ртути:</w:t>
      </w:r>
    </w:p>
    <w:p w:rsidR="005F5A2D" w:rsidRPr="008C3916" w:rsidRDefault="005F5A2D" w:rsidP="005F5A2D">
      <w:r w:rsidRPr="008C3916">
        <w:t>А) ватно-марлевая повязка, смоченная 2% раствором питьевой соды</w:t>
      </w:r>
    </w:p>
    <w:p w:rsidR="005F5A2D" w:rsidRPr="008C3916" w:rsidRDefault="005F5A2D" w:rsidP="005F5A2D">
      <w:r w:rsidRPr="008C3916">
        <w:t>Б) ватно-марлевая повязка, смоченная 5% раствором лимонной кислоты</w:t>
      </w:r>
    </w:p>
    <w:p w:rsidR="005F5A2D" w:rsidRPr="008C3916" w:rsidRDefault="005F5A2D" w:rsidP="005F5A2D">
      <w:r w:rsidRPr="008C3916">
        <w:t>В) ГП-5, ГП-7,ПДФ-2 (ДШ)</w:t>
      </w:r>
    </w:p>
    <w:p w:rsidR="005F5A2D" w:rsidRPr="008C3916" w:rsidRDefault="005F5A2D" w:rsidP="005F5A2D">
      <w:r w:rsidRPr="008C3916">
        <w:t xml:space="preserve">Г) полоскание рта 0,25% раствором марганцовки, чистка зубов  </w:t>
      </w:r>
    </w:p>
    <w:p w:rsidR="005F5A2D" w:rsidRPr="008C3916" w:rsidRDefault="005F5A2D" w:rsidP="005F5A2D">
      <w:r w:rsidRPr="008C3916">
        <w:t xml:space="preserve">        13. С какой целью руководитель похода обязан сообщить о маршруте туристской группы в поисково-спасательную службу (ПСС)?</w:t>
      </w:r>
    </w:p>
    <w:p w:rsidR="005F5A2D" w:rsidRPr="008C3916" w:rsidRDefault="005F5A2D" w:rsidP="005F5A2D">
      <w:r w:rsidRPr="008C3916">
        <w:t> А)Для того, чтобы ППС был выделен представитель для сопровождения группы на маршруте</w:t>
      </w:r>
    </w:p>
    <w:p w:rsidR="005F5A2D" w:rsidRPr="008C3916" w:rsidRDefault="005F5A2D" w:rsidP="005F5A2D">
      <w:r w:rsidRPr="008C3916">
        <w:t>Б) Для того, чтобы ППС могла контролировать прохождение группой населенных пунктов, указанных в маршруте</w:t>
      </w:r>
    </w:p>
    <w:p w:rsidR="005F5A2D" w:rsidRPr="008C3916" w:rsidRDefault="005F5A2D" w:rsidP="005F5A2D">
      <w:r w:rsidRPr="008C3916">
        <w:t>В) Для того, чтобы ППС могла контролировать прохождение группой маршрута и в случае создания экстремальной ситуации оперативно оказать ей помощь</w:t>
      </w:r>
    </w:p>
    <w:p w:rsidR="005F5A2D" w:rsidRPr="008C3916" w:rsidRDefault="005F5A2D" w:rsidP="005F5A2D">
      <w:r w:rsidRPr="008C3916">
        <w:t>Г) Для того, чтобы ППС выделила группе рацию для связи во время прохождения маршрута</w:t>
      </w:r>
    </w:p>
    <w:p w:rsidR="005F5A2D" w:rsidRPr="008C3916" w:rsidRDefault="005F5A2D" w:rsidP="005F5A2D">
      <w:r w:rsidRPr="008C3916">
        <w:t xml:space="preserve">        14. </w:t>
      </w:r>
      <w:r w:rsidRPr="008C3916">
        <w:rPr>
          <w:color w:val="000000"/>
        </w:rPr>
        <w:t xml:space="preserve"> Определить стороны света на местности можно по ...</w:t>
      </w:r>
    </w:p>
    <w:p w:rsidR="005F5A2D" w:rsidRPr="008C3916" w:rsidRDefault="005F5A2D" w:rsidP="005F5A2D">
      <w:r w:rsidRPr="008C3916">
        <w:rPr>
          <w:color w:val="000000"/>
        </w:rPr>
        <w:t>А</w:t>
      </w:r>
      <w:r w:rsidRPr="008C3916">
        <w:t>)... собственной тени</w:t>
      </w:r>
    </w:p>
    <w:p w:rsidR="005F5A2D" w:rsidRPr="008C3916" w:rsidRDefault="005F5A2D" w:rsidP="005F5A2D">
      <w:r w:rsidRPr="008C3916">
        <w:rPr>
          <w:color w:val="000000"/>
        </w:rPr>
        <w:t>Б)... направлению полета птиц</w:t>
      </w:r>
    </w:p>
    <w:p w:rsidR="005F5A2D" w:rsidRPr="008C3916" w:rsidRDefault="005F5A2D" w:rsidP="005F5A2D">
      <w:r w:rsidRPr="008C3916">
        <w:rPr>
          <w:color w:val="000000"/>
        </w:rPr>
        <w:t>В)... направлению течения реки (ручья)</w:t>
      </w:r>
    </w:p>
    <w:p w:rsidR="005F5A2D" w:rsidRPr="008C3916" w:rsidRDefault="005F5A2D" w:rsidP="005F5A2D">
      <w:r w:rsidRPr="008C3916">
        <w:rPr>
          <w:color w:val="000000"/>
        </w:rPr>
        <w:t>Г)... направлению троп</w:t>
      </w:r>
    </w:p>
    <w:p w:rsidR="005F5A2D" w:rsidRPr="008C3916" w:rsidRDefault="005F5A2D" w:rsidP="005F5A2D">
      <w:r w:rsidRPr="008C3916">
        <w:lastRenderedPageBreak/>
        <w:t xml:space="preserve">         </w:t>
      </w:r>
      <w:r w:rsidRPr="008C3916">
        <w:rPr>
          <w:color w:val="000000"/>
        </w:rPr>
        <w:t>15</w:t>
      </w:r>
      <w:r w:rsidRPr="008C3916">
        <w:t>. Главной задачей при подготовке и проведении туристического похода является ...</w:t>
      </w:r>
    </w:p>
    <w:p w:rsidR="005F5A2D" w:rsidRPr="008C3916" w:rsidRDefault="005F5A2D" w:rsidP="005F5A2D">
      <w:r w:rsidRPr="008C3916">
        <w:t>А) ... обеспечение безопасности</w:t>
      </w:r>
    </w:p>
    <w:p w:rsidR="005F5A2D" w:rsidRPr="008C3916" w:rsidRDefault="005F5A2D" w:rsidP="005F5A2D">
      <w:r w:rsidRPr="008C3916">
        <w:t>Б)... полное прохождение маршрута</w:t>
      </w:r>
    </w:p>
    <w:p w:rsidR="005F5A2D" w:rsidRPr="008C3916" w:rsidRDefault="005F5A2D" w:rsidP="005F5A2D">
      <w:r w:rsidRPr="008C3916">
        <w:t>В)... выполнение целей и задач похода</w:t>
      </w:r>
    </w:p>
    <w:p w:rsidR="005F5A2D" w:rsidRPr="008C3916" w:rsidRDefault="005F5A2D" w:rsidP="005F5A2D">
      <w:r w:rsidRPr="008C3916">
        <w:t>Г)... организация питания</w:t>
      </w:r>
    </w:p>
    <w:p w:rsidR="005F5A2D" w:rsidRPr="008C3916" w:rsidRDefault="005F5A2D" w:rsidP="005F5A2D">
      <w:r w:rsidRPr="008C3916">
        <w:t xml:space="preserve">         16. Наиболее удобной обувью для туристического похода являются ...</w:t>
      </w:r>
    </w:p>
    <w:p w:rsidR="005F5A2D" w:rsidRPr="008C3916" w:rsidRDefault="005F5A2D" w:rsidP="005F5A2D">
      <w:r w:rsidRPr="008C3916">
        <w:t>А)... сапоги резиновые</w:t>
      </w:r>
    </w:p>
    <w:p w:rsidR="005F5A2D" w:rsidRPr="008C3916" w:rsidRDefault="005F5A2D" w:rsidP="005F5A2D">
      <w:r w:rsidRPr="008C3916">
        <w:t>Б)... сапоги кирзовые</w:t>
      </w:r>
    </w:p>
    <w:p w:rsidR="005F5A2D" w:rsidRPr="008C3916" w:rsidRDefault="005F5A2D" w:rsidP="005F5A2D">
      <w:r w:rsidRPr="008C3916">
        <w:t>В)... ботинки туристические</w:t>
      </w:r>
    </w:p>
    <w:p w:rsidR="005F5A2D" w:rsidRPr="008C3916" w:rsidRDefault="005F5A2D" w:rsidP="005F5A2D">
      <w:r w:rsidRPr="008C3916">
        <w:t>Г)... кроссовки</w:t>
      </w:r>
    </w:p>
    <w:p w:rsidR="005F5A2D" w:rsidRPr="008C3916" w:rsidRDefault="005F5A2D" w:rsidP="005F5A2D">
      <w:r w:rsidRPr="008C3916">
        <w:t xml:space="preserve">         17. Определить стороны света, находясь в лесу в безоблачную ночь, можно по ...</w:t>
      </w:r>
    </w:p>
    <w:p w:rsidR="005F5A2D" w:rsidRPr="008C3916" w:rsidRDefault="005F5A2D" w:rsidP="005F5A2D">
      <w:r w:rsidRPr="008C3916">
        <w:t>А)... луне</w:t>
      </w:r>
    </w:p>
    <w:p w:rsidR="005F5A2D" w:rsidRPr="008C3916" w:rsidRDefault="005F5A2D" w:rsidP="005F5A2D">
      <w:r w:rsidRPr="008C3916">
        <w:t>Б)... Полярной звезде</w:t>
      </w:r>
    </w:p>
    <w:p w:rsidR="005F5A2D" w:rsidRPr="008C3916" w:rsidRDefault="005F5A2D" w:rsidP="005F5A2D">
      <w:r w:rsidRPr="008C3916">
        <w:t>В)... часам</w:t>
      </w:r>
    </w:p>
    <w:p w:rsidR="005F5A2D" w:rsidRPr="008C3916" w:rsidRDefault="005F5A2D" w:rsidP="005F5A2D">
      <w:r w:rsidRPr="008C3916">
        <w:t>Г)... собственной тени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</w:pPr>
      <w:r w:rsidRPr="008C3916">
        <w:t xml:space="preserve">        18. Сооружения, предназначенные для защиты людей от последствий аварий (катастроф) и стихийных бедствий в мирное время, а также от поражающих факторов оружия массового поражения и обычных средств нападения противника в военное время, называются ...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</w:pPr>
      <w:r w:rsidRPr="008C3916">
        <w:t>А) ... радиационные укрытия</w:t>
      </w:r>
    </w:p>
    <w:p w:rsidR="005F5A2D" w:rsidRPr="008C3916" w:rsidRDefault="005F5A2D" w:rsidP="005F5A2D">
      <w:pPr>
        <w:shd w:val="clear" w:color="auto" w:fill="FFFFFF"/>
        <w:spacing w:before="150" w:after="150"/>
      </w:pPr>
      <w:r w:rsidRPr="008C3916">
        <w:t>Б)... убежища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</w:pPr>
      <w:r w:rsidRPr="008C3916">
        <w:t>В)... блиндажи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</w:pPr>
      <w:r w:rsidRPr="008C3916">
        <w:t>Г)... специальные подвалы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</w:pPr>
      <w:r w:rsidRPr="008C3916">
        <w:t xml:space="preserve">       19. Назовите наиболее подходящее место для установки палатки.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</w:pPr>
      <w:r w:rsidRPr="008C3916">
        <w:t>А) Под деревом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</w:pPr>
      <w:r w:rsidRPr="008C3916">
        <w:t>Б)В кустарнике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</w:pPr>
      <w:r w:rsidRPr="008C3916">
        <w:t>В) В низине 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</w:pPr>
      <w:r w:rsidRPr="008C3916">
        <w:t>Г) На возвышенном участке</w:t>
      </w:r>
    </w:p>
    <w:p w:rsidR="005F5A2D" w:rsidRPr="008C3916" w:rsidRDefault="005F5A2D" w:rsidP="005F5A2D">
      <w:pPr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 xml:space="preserve">        20. Установите соответствие между степенью опасности природного явления и его видов</w:t>
      </w:r>
    </w:p>
    <w:p w:rsidR="005F5A2D" w:rsidRPr="008C3916" w:rsidRDefault="005F5A2D" w:rsidP="005F5A2D">
      <w:pPr>
        <w:spacing w:after="200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(ответ представьте цифрой с буквой, например, 2в)</w:t>
      </w:r>
    </w:p>
    <w:p w:rsidR="005F5A2D" w:rsidRPr="008C3916" w:rsidRDefault="005F5A2D" w:rsidP="005F5A2D">
      <w:pPr>
        <w:spacing w:after="200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1. обычные природные явления…                      2. опасные природные явления…</w:t>
      </w:r>
    </w:p>
    <w:p w:rsidR="005F5A2D" w:rsidRPr="008C3916" w:rsidRDefault="005F5A2D" w:rsidP="005F5A2D">
      <w:pPr>
        <w:spacing w:after="200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А) землетрясения                                Д) оползни                                        И) ураганы</w:t>
      </w:r>
    </w:p>
    <w:p w:rsidR="005F5A2D" w:rsidRPr="008C3916" w:rsidRDefault="005F5A2D" w:rsidP="005F5A2D">
      <w:pPr>
        <w:spacing w:after="200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Б) цунами                                              Е) лесные пожары                            К) иней</w:t>
      </w:r>
    </w:p>
    <w:p w:rsidR="005F5A2D" w:rsidRPr="008C3916" w:rsidRDefault="005F5A2D" w:rsidP="005F5A2D">
      <w:pPr>
        <w:spacing w:after="200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В) наводнения                                     Ж) дождь</w:t>
      </w:r>
    </w:p>
    <w:p w:rsidR="005F5A2D" w:rsidRPr="008C3916" w:rsidRDefault="005F5A2D" w:rsidP="005F5A2D">
      <w:pPr>
        <w:spacing w:after="200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Г) туман                                                 З)снежные лавины</w:t>
      </w:r>
    </w:p>
    <w:p w:rsidR="005F5A2D" w:rsidRPr="008C3916" w:rsidRDefault="005F5A2D" w:rsidP="005F5A2D">
      <w:pPr>
        <w:spacing w:after="200"/>
        <w:rPr>
          <w:rFonts w:eastAsia="Calibri"/>
          <w:lang w:eastAsia="en-US"/>
        </w:rPr>
      </w:pP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 xml:space="preserve">       21.Вы в школе. Идёт урок. Слышен звук сирены. В класс вбежал дежурный по школе и сообщил, что по радио передано сообщение о приближающемся </w:t>
      </w:r>
      <w:r w:rsidRPr="008C3916">
        <w:rPr>
          <w:rFonts w:eastAsia="Calibri"/>
          <w:lang w:eastAsia="en-US"/>
        </w:rPr>
        <w:lastRenderedPageBreak/>
        <w:t>землетрясении. Определите ваши дальнейшие действия и  укажите их последовательность: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А) отключить электричество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Б) забить окна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В) попытаться быстро покинуть здание школы и пойти домой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Г) эвакуироваться вместе с классом из здания школы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Д) занять место вдали от зданий и линий электропередач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 xml:space="preserve">           22. Что нужно делать при внезапном наводнении до прибытия помощи? Какие из перечисленных действий необходимы? Укажите их последовательность: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А) быстро перемещаться на ближайшее возвышенное место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Б) оставаться  на месте до схода воды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 xml:space="preserve"> В). подавать сигналы бедствия белым или цветным полотнищем в дневное время, световые – в ночное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 xml:space="preserve">            23. Вы – в лесу, где возник пожар. Определите очередность действий: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А)быстро выходить из леса в наветренную сторону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Б) определить направление распространения огня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В) выбрать маршрут выхода из леса в безопасное место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 xml:space="preserve">Г) определить направление ветра 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 xml:space="preserve">         24. Эвакуация - это..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А) вывод населения из зоны ЧС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Б) вывод населения из очага поражения или из зоны ЧС</w:t>
      </w:r>
    </w:p>
    <w:p w:rsidR="005F5A2D" w:rsidRPr="008C3916" w:rsidRDefault="005F5A2D" w:rsidP="005F5A2D">
      <w:pPr>
        <w:spacing w:after="200" w:line="276" w:lineRule="auto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В) организованный вывод (вывоз) населения. Не занятого в производстве (в том числе учащихся), из городов в загородную зону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  <w:rPr>
          <w:color w:val="000000"/>
        </w:rPr>
      </w:pPr>
      <w:r w:rsidRPr="008C3916">
        <w:rPr>
          <w:rFonts w:eastAsia="Calibri"/>
          <w:lang w:eastAsia="en-US"/>
        </w:rPr>
        <w:t xml:space="preserve">        25</w:t>
      </w:r>
      <w:r w:rsidRPr="008C3916">
        <w:rPr>
          <w:color w:val="000000"/>
        </w:rPr>
        <w:t xml:space="preserve"> Повреждение тканей тела человека, возникшее при повышении их температуры свыше 50°C, называется ...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  <w:rPr>
          <w:color w:val="000000"/>
        </w:rPr>
      </w:pPr>
      <w:r w:rsidRPr="008C3916">
        <w:rPr>
          <w:color w:val="000000"/>
        </w:rPr>
        <w:t>А)... тепловым ударом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  <w:rPr>
          <w:color w:val="000000"/>
        </w:rPr>
      </w:pPr>
      <w:r w:rsidRPr="008C3916">
        <w:rPr>
          <w:color w:val="000000"/>
        </w:rPr>
        <w:t>Б)... солнечный ударом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</w:pPr>
      <w:r w:rsidRPr="008C3916">
        <w:t>В)... ожогом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  <w:rPr>
          <w:color w:val="000000"/>
        </w:rPr>
      </w:pPr>
      <w:r w:rsidRPr="008C3916">
        <w:rPr>
          <w:color w:val="000000"/>
        </w:rPr>
        <w:t>Г)... химическим ожогом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  <w:rPr>
          <w:color w:val="000000"/>
        </w:rPr>
      </w:pPr>
      <w:r w:rsidRPr="008C3916">
        <w:rPr>
          <w:color w:val="000000"/>
        </w:rPr>
        <w:t>26. Как называется смещение костей относительно друг друга в области сустава?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  <w:rPr>
          <w:color w:val="000000"/>
        </w:rPr>
      </w:pPr>
      <w:r w:rsidRPr="008C3916">
        <w:rPr>
          <w:color w:val="000000"/>
        </w:rPr>
        <w:t>А) Сдавливание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</w:pPr>
      <w:r w:rsidRPr="008C3916">
        <w:lastRenderedPageBreak/>
        <w:t>Б) Вывих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  <w:rPr>
          <w:color w:val="000000"/>
        </w:rPr>
      </w:pPr>
      <w:r w:rsidRPr="008C3916">
        <w:rPr>
          <w:color w:val="000000"/>
        </w:rPr>
        <w:t>В) Перелом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  <w:rPr>
          <w:color w:val="000000"/>
        </w:rPr>
      </w:pPr>
      <w:r w:rsidRPr="008C3916">
        <w:rPr>
          <w:color w:val="000000"/>
        </w:rPr>
        <w:t>Г) Открытый перелом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  <w:rPr>
          <w:color w:val="000000"/>
        </w:rPr>
      </w:pPr>
      <w:r w:rsidRPr="008C3916">
        <w:rPr>
          <w:color w:val="000000"/>
        </w:rPr>
        <w:t xml:space="preserve">           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  <w:rPr>
          <w:color w:val="000000"/>
        </w:rPr>
      </w:pPr>
      <w:r w:rsidRPr="008C3916">
        <w:rPr>
          <w:color w:val="000000"/>
        </w:rPr>
        <w:t xml:space="preserve">           27.  Противорадиационное укрытие предназначено для защиты людей от ...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  <w:rPr>
          <w:color w:val="000000"/>
        </w:rPr>
      </w:pPr>
      <w:r w:rsidRPr="008C3916">
        <w:rPr>
          <w:color w:val="000000"/>
        </w:rPr>
        <w:t> А)... </w:t>
      </w:r>
      <w:r w:rsidRPr="008C3916">
        <w:t xml:space="preserve">радиоактивного заражения           </w:t>
      </w:r>
      <w:r w:rsidRPr="008C3916">
        <w:rPr>
          <w:color w:val="000000"/>
        </w:rPr>
        <w:t xml:space="preserve"> Б)... сильнодействующих отравляющих веществ</w:t>
      </w:r>
    </w:p>
    <w:p w:rsidR="005F5A2D" w:rsidRPr="008C3916" w:rsidRDefault="005F5A2D" w:rsidP="005F5A2D">
      <w:pPr>
        <w:shd w:val="clear" w:color="auto" w:fill="FFFFFF"/>
        <w:spacing w:before="150" w:after="150" w:line="270" w:lineRule="atLeast"/>
        <w:rPr>
          <w:color w:val="000000"/>
        </w:rPr>
      </w:pPr>
      <w:r w:rsidRPr="008C3916">
        <w:rPr>
          <w:color w:val="000000"/>
        </w:rPr>
        <w:t xml:space="preserve">В)... ударной волны  </w:t>
      </w:r>
    </w:p>
    <w:p w:rsidR="005F5A2D" w:rsidRPr="008C3916" w:rsidRDefault="005F5A2D" w:rsidP="005F5A2D">
      <w:pPr>
        <w:rPr>
          <w:rFonts w:eastAsia="Calibri"/>
          <w:lang w:eastAsia="en-US"/>
        </w:rPr>
      </w:pPr>
      <w:r w:rsidRPr="008C3916">
        <w:rPr>
          <w:color w:val="000000"/>
        </w:rPr>
        <w:t xml:space="preserve">           28.</w:t>
      </w:r>
      <w:r w:rsidRPr="008C3916">
        <w:rPr>
          <w:rFonts w:eastAsia="Calibri"/>
          <w:lang w:eastAsia="en-US"/>
        </w:rPr>
        <w:t xml:space="preserve"> В солнечный полдень тень указывает на:</w:t>
      </w:r>
    </w:p>
    <w:p w:rsidR="005F5A2D" w:rsidRPr="008C3916" w:rsidRDefault="005F5A2D" w:rsidP="005F5A2D">
      <w:pPr>
        <w:spacing w:after="200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А) Юг</w:t>
      </w:r>
    </w:p>
    <w:p w:rsidR="005F5A2D" w:rsidRPr="008C3916" w:rsidRDefault="005F5A2D" w:rsidP="005F5A2D">
      <w:pPr>
        <w:spacing w:after="200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Б) Север</w:t>
      </w:r>
    </w:p>
    <w:p w:rsidR="005F5A2D" w:rsidRPr="008C3916" w:rsidRDefault="005F5A2D" w:rsidP="005F5A2D">
      <w:pPr>
        <w:spacing w:after="200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В) Запад</w:t>
      </w:r>
    </w:p>
    <w:p w:rsidR="005F5A2D" w:rsidRPr="008C3916" w:rsidRDefault="005F5A2D" w:rsidP="005F5A2D">
      <w:pPr>
        <w:spacing w:after="200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Г) Восток</w:t>
      </w:r>
    </w:p>
    <w:p w:rsidR="005F5A2D" w:rsidRPr="008C3916" w:rsidRDefault="005F5A2D" w:rsidP="005F5A2D">
      <w:pPr>
        <w:rPr>
          <w:rFonts w:eastAsia="Calibri"/>
          <w:lang w:eastAsia="en-US"/>
        </w:rPr>
      </w:pPr>
      <w:r w:rsidRPr="008C3916">
        <w:rPr>
          <w:color w:val="000000"/>
        </w:rPr>
        <w:t xml:space="preserve">        29.</w:t>
      </w:r>
      <w:r w:rsidRPr="008C3916">
        <w:rPr>
          <w:rFonts w:eastAsia="Calibri"/>
          <w:lang w:eastAsia="en-US"/>
        </w:rPr>
        <w:t xml:space="preserve"> Перечислить способы ориентирования на местности: </w:t>
      </w:r>
    </w:p>
    <w:p w:rsidR="005F5A2D" w:rsidRPr="008C3916" w:rsidRDefault="005F5A2D" w:rsidP="005F5A2D">
      <w:pPr>
        <w:spacing w:after="200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А)__________________________</w:t>
      </w:r>
    </w:p>
    <w:p w:rsidR="005F5A2D" w:rsidRPr="008C3916" w:rsidRDefault="005F5A2D" w:rsidP="005F5A2D">
      <w:pPr>
        <w:spacing w:after="200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Б)__________________________</w:t>
      </w:r>
    </w:p>
    <w:p w:rsidR="005F5A2D" w:rsidRPr="008C3916" w:rsidRDefault="005F5A2D" w:rsidP="005F5A2D">
      <w:pPr>
        <w:spacing w:after="200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В) __________________________</w:t>
      </w:r>
    </w:p>
    <w:p w:rsidR="005F5A2D" w:rsidRPr="008C3916" w:rsidRDefault="005F5A2D" w:rsidP="005F5A2D">
      <w:pPr>
        <w:spacing w:after="200"/>
        <w:rPr>
          <w:rFonts w:eastAsia="Calibri"/>
          <w:lang w:eastAsia="en-US"/>
        </w:rPr>
      </w:pPr>
      <w:r w:rsidRPr="008C3916">
        <w:rPr>
          <w:rFonts w:eastAsia="Calibri"/>
          <w:lang w:eastAsia="en-US"/>
        </w:rPr>
        <w:t>Г)___________________________</w:t>
      </w:r>
    </w:p>
    <w:p w:rsidR="005F5A2D" w:rsidRPr="008C3916" w:rsidRDefault="005F5A2D" w:rsidP="005F5A2D">
      <w:pPr>
        <w:jc w:val="both"/>
      </w:pPr>
      <w:r w:rsidRPr="008C3916">
        <w:rPr>
          <w:color w:val="000000"/>
        </w:rPr>
        <w:t xml:space="preserve">       30.</w:t>
      </w:r>
      <w:r w:rsidRPr="008C3916">
        <w:t xml:space="preserve"> Аммиак – это: </w:t>
      </w:r>
    </w:p>
    <w:p w:rsidR="005F5A2D" w:rsidRPr="008C3916" w:rsidRDefault="005F5A2D" w:rsidP="005F5A2D">
      <w:pPr>
        <w:jc w:val="both"/>
      </w:pPr>
      <w:r w:rsidRPr="008C3916">
        <w:t>а) бесцветный газ с резким запахом, тяжелее воздуха;</w:t>
      </w:r>
    </w:p>
    <w:p w:rsidR="005F5A2D" w:rsidRPr="008C3916" w:rsidRDefault="005F5A2D" w:rsidP="005F5A2D">
      <w:pPr>
        <w:jc w:val="both"/>
      </w:pPr>
      <w:r w:rsidRPr="008C3916">
        <w:t>б) газ с удушливым неприятным запахом,  напоминающим запах гнилых плодов;</w:t>
      </w:r>
    </w:p>
    <w:p w:rsidR="005F5A2D" w:rsidRPr="008C3916" w:rsidRDefault="005F5A2D" w:rsidP="005F5A2D">
      <w:pPr>
        <w:jc w:val="both"/>
      </w:pPr>
      <w:r w:rsidRPr="008C3916">
        <w:t>в) бесцветный газ с резким удушливым запахом, легче воздуха.</w:t>
      </w:r>
    </w:p>
    <w:p w:rsidR="005F5A2D" w:rsidRPr="008C3916" w:rsidRDefault="005F5A2D" w:rsidP="005F5A2D">
      <w:pPr>
        <w:jc w:val="both"/>
      </w:pPr>
    </w:p>
    <w:p w:rsidR="005F5A2D" w:rsidRPr="008C3916" w:rsidRDefault="005F5A2D" w:rsidP="005F5A2D">
      <w:pPr>
        <w:jc w:val="both"/>
      </w:pPr>
      <w:r w:rsidRPr="008C3916">
        <w:t xml:space="preserve">       31. Вы находились  на улице не далеко от дома. Вдруг на заводах и предприятиях   загудели гудки. В жилом районе включили сирену. Ваши действия:</w:t>
      </w:r>
    </w:p>
    <w:p w:rsidR="005F5A2D" w:rsidRPr="008C3916" w:rsidRDefault="005F5A2D" w:rsidP="005F5A2D">
      <w:pPr>
        <w:jc w:val="both"/>
      </w:pPr>
      <w:r w:rsidRPr="008C3916">
        <w:t>а) немедленно пойти домой и уточнить у родителей или соседей, что произошло в микрорайоне, городе, стране;</w:t>
      </w:r>
    </w:p>
    <w:p w:rsidR="005F5A2D" w:rsidRPr="008C3916" w:rsidRDefault="005F5A2D" w:rsidP="005F5A2D">
      <w:pPr>
        <w:jc w:val="both"/>
      </w:pPr>
      <w:r w:rsidRPr="008C3916">
        <w:t>б) пойти домой, включить радио или телевизор на местной программе, выслушать информацию и выполнить содержащие в ней указания;</w:t>
      </w:r>
    </w:p>
    <w:p w:rsidR="005F5A2D" w:rsidRPr="008C3916" w:rsidRDefault="005F5A2D" w:rsidP="005F5A2D">
      <w:pPr>
        <w:jc w:val="both"/>
      </w:pPr>
      <w:r w:rsidRPr="008C3916">
        <w:t>в) продолжить игру, не обращая внимания на происходящее вокруг вас.</w:t>
      </w:r>
    </w:p>
    <w:p w:rsidR="005F5A2D" w:rsidRPr="008C3916" w:rsidRDefault="005F5A2D" w:rsidP="005F5A2D">
      <w:pPr>
        <w:jc w:val="both"/>
      </w:pPr>
    </w:p>
    <w:p w:rsidR="005F5A2D" w:rsidRPr="008C3916" w:rsidRDefault="005F5A2D" w:rsidP="005F5A2D">
      <w:pPr>
        <w:jc w:val="both"/>
      </w:pPr>
      <w:r w:rsidRPr="008C3916">
        <w:t xml:space="preserve">        32. Хлор — это:</w:t>
      </w:r>
    </w:p>
    <w:p w:rsidR="005F5A2D" w:rsidRPr="008C3916" w:rsidRDefault="005F5A2D" w:rsidP="005F5A2D">
      <w:pPr>
        <w:jc w:val="both"/>
      </w:pPr>
      <w:r w:rsidRPr="008C3916">
        <w:t>а) бесцветный газ с резким запахом (нашатырного спирта);</w:t>
      </w:r>
    </w:p>
    <w:p w:rsidR="005F5A2D" w:rsidRPr="008C3916" w:rsidRDefault="005F5A2D" w:rsidP="005F5A2D">
      <w:pPr>
        <w:jc w:val="both"/>
      </w:pPr>
      <w:r w:rsidRPr="008C3916">
        <w:t>б) парообразное вещество с запахом горького миндаля, от которого появляется металлический привкус во рту;</w:t>
      </w:r>
    </w:p>
    <w:p w:rsidR="005F5A2D" w:rsidRPr="008C3916" w:rsidRDefault="005F5A2D" w:rsidP="005F5A2D">
      <w:pPr>
        <w:jc w:val="both"/>
      </w:pPr>
      <w:r w:rsidRPr="008C3916">
        <w:t>в) зеленовато-желтый газ с резким запахом.</w:t>
      </w:r>
    </w:p>
    <w:p w:rsidR="005F5A2D" w:rsidRPr="008C3916" w:rsidRDefault="005F5A2D" w:rsidP="005F5A2D">
      <w:pPr>
        <w:jc w:val="both"/>
      </w:pPr>
    </w:p>
    <w:p w:rsidR="005F5A2D" w:rsidRPr="008C3916" w:rsidRDefault="005F5A2D" w:rsidP="005F5A2D">
      <w:pPr>
        <w:jc w:val="both"/>
      </w:pPr>
      <w:r w:rsidRPr="008C3916">
        <w:t xml:space="preserve">        33.   При  оповещении  об  аварии  на  радиационной опасном     объекте     необходимо     действовать     в указанной последовательности:</w:t>
      </w:r>
    </w:p>
    <w:p w:rsidR="005F5A2D" w:rsidRPr="008C3916" w:rsidRDefault="005F5A2D" w:rsidP="005F5A2D">
      <w:pPr>
        <w:jc w:val="both"/>
      </w:pPr>
      <w:r w:rsidRPr="008C3916">
        <w:t>а)</w:t>
      </w:r>
      <w:r w:rsidRPr="008C3916">
        <w:tab/>
        <w:t xml:space="preserve">включить радио и выслушать сообщение, выключить газ, электричество, взять необходимые продукты питания, вещи и документы, надеть средства индивидуальной </w:t>
      </w:r>
      <w:r w:rsidRPr="008C3916">
        <w:lastRenderedPageBreak/>
        <w:t>защиты, вывесить на двери табличку «В квартире жильцов нет» и следовать на сборный эвакуационный пункт;</w:t>
      </w:r>
    </w:p>
    <w:p w:rsidR="005F5A2D" w:rsidRPr="008C3916" w:rsidRDefault="005F5A2D" w:rsidP="005F5A2D">
      <w:pPr>
        <w:jc w:val="both"/>
      </w:pPr>
      <w:r w:rsidRPr="008C3916">
        <w:t>б)</w:t>
      </w:r>
      <w:r w:rsidRPr="008C3916">
        <w:tab/>
        <w:t>включить радио и выслушать сообщение, освободить от продуктов питания холодильник, выключить газ, электричество, погасить огонь в печи, взять необходимые продукты питания, вещи и документы, надеть средства индивидуальной защиты и следовать на сборный эвакуационный пункт;</w:t>
      </w:r>
    </w:p>
    <w:p w:rsidR="005F5A2D" w:rsidRPr="008C3916" w:rsidRDefault="005F5A2D" w:rsidP="005F5A2D">
      <w:pPr>
        <w:jc w:val="both"/>
      </w:pPr>
      <w:r w:rsidRPr="008C3916">
        <w:t>в)</w:t>
      </w:r>
      <w:r w:rsidRPr="008C3916">
        <w:tab/>
        <w:t>включить радио и выслушать сообщение, освободить от продуктов питания холодильник и вынести скоропортящиеся продукты и мусор, выключить газ, электричество, погасить огонь в печи, взять необходимые продукты питания, вещи и документы, надеть средства индивидуальной защиты, вывесить на двери табличку «В квартире жильцов нет» и следовать на сборный эвакуационный пункт.</w:t>
      </w:r>
    </w:p>
    <w:p w:rsidR="005F5A2D" w:rsidRPr="008C3916" w:rsidRDefault="005F5A2D" w:rsidP="005F5A2D">
      <w:pPr>
        <w:jc w:val="both"/>
      </w:pPr>
    </w:p>
    <w:p w:rsidR="005F5A2D" w:rsidRPr="008C3916" w:rsidRDefault="005F5A2D" w:rsidP="005F5A2D">
      <w:pPr>
        <w:jc w:val="both"/>
      </w:pPr>
      <w:r w:rsidRPr="008C3916">
        <w:t xml:space="preserve">        34.Ядерное оружие – это:</w:t>
      </w:r>
    </w:p>
    <w:p w:rsidR="005F5A2D" w:rsidRPr="008C3916" w:rsidRDefault="005F5A2D" w:rsidP="005F5A2D">
      <w:pPr>
        <w:jc w:val="both"/>
      </w:pPr>
      <w:r w:rsidRPr="008C3916">
        <w:t>А) высокоточное наступательное оружие, основанное на использовании ионизирующего излучения при взрыве ядерного заряда в воздухе, на земле (на воде) или под землёй (под водой)</w:t>
      </w:r>
    </w:p>
    <w:p w:rsidR="005F5A2D" w:rsidRPr="008C3916" w:rsidRDefault="005F5A2D" w:rsidP="005F5A2D">
      <w:pPr>
        <w:jc w:val="both"/>
      </w:pPr>
      <w:r w:rsidRPr="008C3916">
        <w:t>Б) оружие массового поражения взрывного действия, основанное на использовании светового излучения в результате возникающего при взрыве большого потока лучистой энергии, включающего ультрафиолетовые, видимые и инфракрасные лучи</w:t>
      </w:r>
    </w:p>
    <w:p w:rsidR="005F5A2D" w:rsidRPr="008C3916" w:rsidRDefault="005F5A2D" w:rsidP="005F5A2D">
      <w:pPr>
        <w:jc w:val="both"/>
      </w:pPr>
      <w:r w:rsidRPr="008C3916">
        <w:t>В) оружие массового поражения взрывного действия, основанное на использовании внутриядерной энергии</w:t>
      </w:r>
    </w:p>
    <w:p w:rsidR="005F5A2D" w:rsidRPr="008C3916" w:rsidRDefault="005F5A2D" w:rsidP="005F5A2D">
      <w:pPr>
        <w:jc w:val="both"/>
      </w:pPr>
      <w:r w:rsidRPr="008C3916">
        <w:t xml:space="preserve">   35. Поражающими факторами ядерного взрыва являются:</w:t>
      </w:r>
    </w:p>
    <w:p w:rsidR="005F5A2D" w:rsidRPr="008C3916" w:rsidRDefault="005F5A2D" w:rsidP="005F5A2D">
      <w:pPr>
        <w:jc w:val="both"/>
      </w:pPr>
      <w:r w:rsidRPr="008C3916">
        <w:t>А) избыточное давление в эпицентре ядерного взрыва, зараженное отравляющими веществами и движущееся по направлению ветра облако, изменение состава атмосферного воздуха</w:t>
      </w:r>
    </w:p>
    <w:p w:rsidR="005F5A2D" w:rsidRPr="008C3916" w:rsidRDefault="005F5A2D" w:rsidP="005F5A2D">
      <w:pPr>
        <w:jc w:val="both"/>
      </w:pPr>
      <w:r w:rsidRPr="008C3916">
        <w:t>Б) ударная волна, световое излучение, проникающая радиация, радиоактивное заражение и электромагнитный импульс) резкое понижение температуры окружающей среды, понижение концентрации кислорода в воздухе, самовозгорания веществ и материалов в зоне взрыва, резкое увеличение  силы тока в электроприборах.</w:t>
      </w:r>
    </w:p>
    <w:p w:rsidR="005F5A2D" w:rsidRPr="008C3916" w:rsidRDefault="005F5A2D" w:rsidP="005F5A2D">
      <w:pPr>
        <w:jc w:val="both"/>
      </w:pPr>
      <w:r w:rsidRPr="008C3916">
        <w:t xml:space="preserve">          36.Сирены и прерывистые гудки предприятий и</w:t>
      </w:r>
    </w:p>
    <w:p w:rsidR="005F5A2D" w:rsidRPr="008C3916" w:rsidRDefault="005F5A2D" w:rsidP="005F5A2D">
      <w:pPr>
        <w:jc w:val="both"/>
      </w:pPr>
      <w:r w:rsidRPr="008C3916">
        <w:t>транспортных средств означают сигнал оповещения:</w:t>
      </w:r>
    </w:p>
    <w:p w:rsidR="005F5A2D" w:rsidRPr="008C3916" w:rsidRDefault="005F5A2D" w:rsidP="005F5A2D">
      <w:pPr>
        <w:jc w:val="both"/>
      </w:pPr>
      <w:r w:rsidRPr="008C3916">
        <w:t>а)</w:t>
      </w:r>
      <w:r w:rsidRPr="008C3916">
        <w:tab/>
        <w:t>«Внимание! Опасность!»;</w:t>
      </w:r>
    </w:p>
    <w:p w:rsidR="005F5A2D" w:rsidRPr="008C3916" w:rsidRDefault="005F5A2D" w:rsidP="005F5A2D">
      <w:pPr>
        <w:jc w:val="both"/>
      </w:pPr>
      <w:r w:rsidRPr="008C3916">
        <w:t>б)</w:t>
      </w:r>
      <w:r w:rsidRPr="008C3916">
        <w:tab/>
        <w:t>«Внимание   всем!»;</w:t>
      </w:r>
    </w:p>
    <w:p w:rsidR="005F5A2D" w:rsidRPr="008C3916" w:rsidRDefault="005F5A2D" w:rsidP="005F5A2D">
      <w:pPr>
        <w:jc w:val="both"/>
      </w:pPr>
      <w:r w:rsidRPr="008C3916">
        <w:t>в)</w:t>
      </w:r>
      <w:r w:rsidRPr="008C3916">
        <w:tab/>
        <w:t>«Тревога».</w:t>
      </w:r>
    </w:p>
    <w:p w:rsidR="005F5A2D" w:rsidRPr="008C3916" w:rsidRDefault="005F5A2D" w:rsidP="005F5A2D">
      <w:pPr>
        <w:jc w:val="both"/>
      </w:pPr>
      <w:r w:rsidRPr="008C3916">
        <w:t xml:space="preserve">         37. К коллективным средствам защиты относятся:</w:t>
      </w:r>
    </w:p>
    <w:p w:rsidR="005F5A2D" w:rsidRPr="008C3916" w:rsidRDefault="005F5A2D" w:rsidP="005F5A2D">
      <w:pPr>
        <w:jc w:val="both"/>
      </w:pPr>
      <w:r w:rsidRPr="008C3916">
        <w:t>а)</w:t>
      </w:r>
      <w:r w:rsidRPr="008C3916">
        <w:tab/>
        <w:t>убежища и противорадиационные укрытия;</w:t>
      </w:r>
    </w:p>
    <w:p w:rsidR="005F5A2D" w:rsidRPr="008C3916" w:rsidRDefault="005F5A2D" w:rsidP="005F5A2D">
      <w:pPr>
        <w:jc w:val="both"/>
      </w:pPr>
      <w:r w:rsidRPr="008C3916">
        <w:t>б)</w:t>
      </w:r>
      <w:r w:rsidRPr="008C3916">
        <w:tab/>
        <w:t>противогазы и респираторы;</w:t>
      </w:r>
    </w:p>
    <w:p w:rsidR="005F5A2D" w:rsidRPr="008C3916" w:rsidRDefault="005F5A2D" w:rsidP="005F5A2D">
      <w:pPr>
        <w:jc w:val="both"/>
      </w:pPr>
      <w:r w:rsidRPr="008C3916">
        <w:t>в)</w:t>
      </w:r>
      <w:r w:rsidRPr="008C3916">
        <w:tab/>
        <w:t>средства защиты кожи и респираторы на всех работников предприятия.</w:t>
      </w:r>
    </w:p>
    <w:p w:rsidR="005F5A2D" w:rsidRPr="008C3916" w:rsidRDefault="005F5A2D" w:rsidP="005F5A2D">
      <w:r w:rsidRPr="008C3916">
        <w:t xml:space="preserve">         38. Лед применяется при оказании первой  помощи пострадавшим при… </w:t>
      </w:r>
    </w:p>
    <w:p w:rsidR="005F5A2D" w:rsidRPr="008C3916" w:rsidRDefault="005F5A2D" w:rsidP="005F5A2D">
      <w:r w:rsidRPr="008C3916">
        <w:t>А). ожогах</w:t>
      </w:r>
    </w:p>
    <w:p w:rsidR="005F5A2D" w:rsidRPr="008C3916" w:rsidRDefault="005F5A2D" w:rsidP="005F5A2D">
      <w:r w:rsidRPr="008C3916">
        <w:t>Б). кровотечениях</w:t>
      </w:r>
    </w:p>
    <w:p w:rsidR="005F5A2D" w:rsidRPr="008C3916" w:rsidRDefault="005F5A2D" w:rsidP="005F5A2D">
      <w:r w:rsidRPr="008C3916">
        <w:t>В). Переломах</w:t>
      </w:r>
    </w:p>
    <w:p w:rsidR="005F5A2D" w:rsidRPr="008C3916" w:rsidRDefault="005F5A2D" w:rsidP="005F5A2D">
      <w:r w:rsidRPr="008C3916">
        <w:t xml:space="preserve">        39. При ожоге используют… </w:t>
      </w:r>
    </w:p>
    <w:p w:rsidR="005F5A2D" w:rsidRPr="008C3916" w:rsidRDefault="005F5A2D" w:rsidP="005F5A2D">
      <w:r w:rsidRPr="008C3916">
        <w:t>А)  синтомициновую и стрептоцидовую эмульсию</w:t>
      </w:r>
    </w:p>
    <w:p w:rsidR="005F5A2D" w:rsidRPr="008C3916" w:rsidRDefault="005F5A2D" w:rsidP="005F5A2D">
      <w:r w:rsidRPr="008C3916">
        <w:t>Б)  синтомициновую и стрептоцидовую мазь</w:t>
      </w:r>
    </w:p>
    <w:p w:rsidR="005F5A2D" w:rsidRPr="008C3916" w:rsidRDefault="005F5A2D" w:rsidP="005F5A2D">
      <w:r w:rsidRPr="008C3916">
        <w:t>В)  эритромициновую присыпку</w:t>
      </w:r>
    </w:p>
    <w:p w:rsidR="005F5A2D" w:rsidRPr="008C3916" w:rsidRDefault="005F5A2D" w:rsidP="005F5A2D">
      <w:r w:rsidRPr="008C3916">
        <w:t xml:space="preserve">       40. Временным и вспомогательным способом остановки кровотечений является… </w:t>
      </w:r>
    </w:p>
    <w:p w:rsidR="005F5A2D" w:rsidRPr="008C3916" w:rsidRDefault="005F5A2D" w:rsidP="005F5A2D">
      <w:r w:rsidRPr="008C3916">
        <w:t>А). давящая повязка</w:t>
      </w:r>
    </w:p>
    <w:p w:rsidR="005F5A2D" w:rsidRPr="008C3916" w:rsidRDefault="005F5A2D" w:rsidP="005F5A2D">
      <w:r w:rsidRPr="008C3916">
        <w:t>Б). закрутка</w:t>
      </w:r>
    </w:p>
    <w:p w:rsidR="005F5A2D" w:rsidRPr="008C3916" w:rsidRDefault="005F5A2D" w:rsidP="005F5A2D">
      <w:r w:rsidRPr="008C3916">
        <w:t>В). способ прижатия сосудов</w:t>
      </w:r>
    </w:p>
    <w:p w:rsidR="005F5A2D" w:rsidRPr="008C3916" w:rsidRDefault="005F5A2D" w:rsidP="005F5A2D">
      <w:r w:rsidRPr="008C3916">
        <w:t xml:space="preserve">       41. Кровоостанавливающий жгут накладывается</w:t>
      </w:r>
    </w:p>
    <w:p w:rsidR="005F5A2D" w:rsidRPr="008C3916" w:rsidRDefault="005F5A2D" w:rsidP="005F5A2D">
      <w:r w:rsidRPr="008C3916">
        <w:lastRenderedPageBreak/>
        <w:t>А). в любом месте кровоточащей конечности</w:t>
      </w:r>
    </w:p>
    <w:p w:rsidR="005F5A2D" w:rsidRPr="008C3916" w:rsidRDefault="005F5A2D" w:rsidP="005F5A2D">
      <w:r w:rsidRPr="008C3916">
        <w:t>Б). 5-7 см выше раны</w:t>
      </w:r>
    </w:p>
    <w:p w:rsidR="005F5A2D" w:rsidRPr="008C3916" w:rsidRDefault="005F5A2D" w:rsidP="005F5A2D">
      <w:r w:rsidRPr="008C3916">
        <w:t>В). 5-7 см ниже раны</w:t>
      </w:r>
    </w:p>
    <w:p w:rsidR="005F5A2D" w:rsidRPr="008C3916" w:rsidRDefault="005F5A2D" w:rsidP="005F5A2D">
      <w:pPr>
        <w:rPr>
          <w:b/>
          <w:i/>
        </w:rPr>
      </w:pPr>
      <w:r w:rsidRPr="008C3916">
        <w:t xml:space="preserve">       42.</w:t>
      </w:r>
      <w:r w:rsidRPr="008C3916">
        <w:rPr>
          <w:b/>
        </w:rPr>
        <w:t xml:space="preserve"> </w:t>
      </w:r>
      <w:r w:rsidRPr="008C3916">
        <w:t>Какую помощь необходимо оказать пострадавшему при алкогольном отравлении?</w:t>
      </w:r>
    </w:p>
    <w:p w:rsidR="005F5A2D" w:rsidRPr="008C3916" w:rsidRDefault="005F5A2D" w:rsidP="005F5A2D">
      <w:r w:rsidRPr="008C3916">
        <w:t xml:space="preserve">  а. положить на живот горячую грелку;</w:t>
      </w:r>
    </w:p>
    <w:p w:rsidR="005F5A2D" w:rsidRPr="008C3916" w:rsidRDefault="005F5A2D" w:rsidP="005F5A2D">
      <w:r w:rsidRPr="008C3916">
        <w:t xml:space="preserve">  б. уложить набок и очистить дыхательные пути, а также промыть желудок;</w:t>
      </w:r>
    </w:p>
    <w:p w:rsidR="005F5A2D" w:rsidRPr="008C3916" w:rsidRDefault="005F5A2D" w:rsidP="005F5A2D">
      <w:r w:rsidRPr="008C3916">
        <w:t xml:space="preserve">  в. положить на голову холодный компресс и вызвать «скорую помощь;</w:t>
      </w:r>
    </w:p>
    <w:p w:rsidR="005F5A2D" w:rsidRPr="008C3916" w:rsidRDefault="005F5A2D" w:rsidP="005F5A2D">
      <w:r w:rsidRPr="008C3916">
        <w:t xml:space="preserve">  г. дать понюхать ватку, смоченную нашатырным спиртом;</w:t>
      </w:r>
    </w:p>
    <w:p w:rsidR="005F5A2D" w:rsidRPr="008C3916" w:rsidRDefault="005F5A2D" w:rsidP="005F5A2D">
      <w:r w:rsidRPr="008C3916">
        <w:t xml:space="preserve">        43. Какую помощь необходимо оказать пострадавшему при отравлении лекарственными препаратами?</w:t>
      </w:r>
    </w:p>
    <w:p w:rsidR="005F5A2D" w:rsidRPr="008C3916" w:rsidRDefault="005F5A2D" w:rsidP="005F5A2D">
      <w:r w:rsidRPr="008C3916">
        <w:t xml:space="preserve">  а. дать обезболивающие средство;</w:t>
      </w:r>
    </w:p>
    <w:p w:rsidR="005F5A2D" w:rsidRPr="008C3916" w:rsidRDefault="005F5A2D" w:rsidP="005F5A2D">
      <w:r w:rsidRPr="008C3916">
        <w:t xml:space="preserve">  б. вызвать «скорую помощь»;</w:t>
      </w:r>
    </w:p>
    <w:p w:rsidR="005F5A2D" w:rsidRPr="008C3916" w:rsidRDefault="005F5A2D" w:rsidP="005F5A2D">
      <w:r w:rsidRPr="008C3916">
        <w:t xml:space="preserve">  в. промыть пострадавшему желудок;</w:t>
      </w:r>
    </w:p>
    <w:p w:rsidR="005F5A2D" w:rsidRPr="008C3916" w:rsidRDefault="005F5A2D" w:rsidP="005F5A2D">
      <w:r w:rsidRPr="008C3916">
        <w:t xml:space="preserve">  г. дать пострадавшему крепкого чая (кофе) и чёрных сухарей.</w:t>
      </w:r>
    </w:p>
    <w:p w:rsidR="005F5A2D" w:rsidRPr="008C3916" w:rsidRDefault="005F5A2D" w:rsidP="005F5A2D">
      <w:r w:rsidRPr="008C3916">
        <w:t xml:space="preserve">        44.Каковы признаки поверхностного венозного кровотечения?</w:t>
      </w:r>
    </w:p>
    <w:p w:rsidR="005F5A2D" w:rsidRPr="008C3916" w:rsidRDefault="005F5A2D" w:rsidP="005F5A2D">
      <w:r w:rsidRPr="008C3916">
        <w:t xml:space="preserve">  а. кровь спокойно вытекает из раны;</w:t>
      </w:r>
    </w:p>
    <w:p w:rsidR="005F5A2D" w:rsidRPr="008C3916" w:rsidRDefault="005F5A2D" w:rsidP="005F5A2D">
      <w:r w:rsidRPr="008C3916">
        <w:t xml:space="preserve">  б. кровь фонтанирует из раны;</w:t>
      </w:r>
    </w:p>
    <w:p w:rsidR="005F5A2D" w:rsidRPr="008C3916" w:rsidRDefault="005F5A2D" w:rsidP="005F5A2D">
      <w:r w:rsidRPr="008C3916">
        <w:t xml:space="preserve">  в. кровь ярко-красного цвета;</w:t>
      </w:r>
    </w:p>
    <w:p w:rsidR="005F5A2D" w:rsidRPr="008C3916" w:rsidRDefault="005F5A2D" w:rsidP="005F5A2D">
      <w:r w:rsidRPr="008C3916">
        <w:t xml:space="preserve">  г. кровь тёмно-красного цвета;</w:t>
      </w:r>
    </w:p>
    <w:p w:rsidR="005F5A2D" w:rsidRPr="008C3916" w:rsidRDefault="005F5A2D" w:rsidP="005F5A2D">
      <w:r w:rsidRPr="008C3916">
        <w:t xml:space="preserve">  д. слабость.</w:t>
      </w:r>
    </w:p>
    <w:p w:rsidR="005F5A2D" w:rsidRPr="008C3916" w:rsidRDefault="005F5A2D" w:rsidP="005F5A2D">
      <w:r w:rsidRPr="008C3916">
        <w:t xml:space="preserve">         45.</w:t>
      </w:r>
      <w:r w:rsidRPr="008C3916">
        <w:rPr>
          <w:b/>
          <w:i/>
        </w:rPr>
        <w:t xml:space="preserve"> </w:t>
      </w:r>
      <w:r w:rsidRPr="008C3916">
        <w:t>Как правильно наложить давящую повязку?</w:t>
      </w:r>
    </w:p>
    <w:p w:rsidR="005F5A2D" w:rsidRPr="008C3916" w:rsidRDefault="005F5A2D" w:rsidP="005F5A2D">
      <w:r w:rsidRPr="008C3916">
        <w:t xml:space="preserve">  а. обработать края раны перекисью водорода или марганцовкой;</w:t>
      </w:r>
    </w:p>
    <w:p w:rsidR="005F5A2D" w:rsidRPr="008C3916" w:rsidRDefault="005F5A2D" w:rsidP="005F5A2D">
      <w:r w:rsidRPr="008C3916">
        <w:t xml:space="preserve">  б. обработать края раны вазелином или кремом;</w:t>
      </w:r>
    </w:p>
    <w:p w:rsidR="005F5A2D" w:rsidRPr="008C3916" w:rsidRDefault="005F5A2D" w:rsidP="005F5A2D">
      <w:r w:rsidRPr="008C3916">
        <w:t xml:space="preserve">  в. прикрыть рану стерильной салфеткой, а на неё положить сложенный в несколько раз бинт;</w:t>
      </w:r>
    </w:p>
    <w:p w:rsidR="005F5A2D" w:rsidRPr="008C3916" w:rsidRDefault="005F5A2D" w:rsidP="005F5A2D">
      <w:r w:rsidRPr="008C3916">
        <w:t xml:space="preserve">  г. наложить повязку.</w:t>
      </w:r>
    </w:p>
    <w:p w:rsidR="005F5A2D" w:rsidRPr="008C3916" w:rsidRDefault="005F5A2D" w:rsidP="005F5A2D">
      <w:r w:rsidRPr="008C3916">
        <w:t xml:space="preserve">         46. Какой должна быть первая медицинская помощь при открытых переломах?</w:t>
      </w:r>
    </w:p>
    <w:p w:rsidR="005F5A2D" w:rsidRPr="008C3916" w:rsidRDefault="005F5A2D" w:rsidP="005F5A2D">
      <w:r w:rsidRPr="008C3916">
        <w:t xml:space="preserve">   а. вправить вышедшие наружу кости;</w:t>
      </w:r>
    </w:p>
    <w:p w:rsidR="005F5A2D" w:rsidRPr="008C3916" w:rsidRDefault="005F5A2D" w:rsidP="005F5A2D">
      <w:r w:rsidRPr="008C3916">
        <w:t xml:space="preserve">  б. остановить кровотечение и обработать края Раны антисептиком;</w:t>
      </w:r>
    </w:p>
    <w:p w:rsidR="005F5A2D" w:rsidRPr="008C3916" w:rsidRDefault="005F5A2D" w:rsidP="005F5A2D">
      <w:r w:rsidRPr="008C3916">
        <w:t xml:space="preserve">  в. на рану в области перелома наложить стерильную повязку и дать пострадавшему обезболивающие средство;</w:t>
      </w:r>
    </w:p>
    <w:p w:rsidR="005F5A2D" w:rsidRPr="008C3916" w:rsidRDefault="005F5A2D" w:rsidP="005F5A2D">
      <w:r w:rsidRPr="008C3916">
        <w:t xml:space="preserve">  г. провести иммобилизацию конечности в том положении, в котором она оказалась в момент повреждения.</w:t>
      </w:r>
    </w:p>
    <w:p w:rsidR="005F5A2D" w:rsidRPr="008C3916" w:rsidRDefault="005F5A2D" w:rsidP="005F5A2D">
      <w:r w:rsidRPr="008C3916">
        <w:t xml:space="preserve">         47.Как оказать первую медицинскую помощь при закрытых переломах?</w:t>
      </w:r>
    </w:p>
    <w:p w:rsidR="005F5A2D" w:rsidRPr="008C3916" w:rsidRDefault="005F5A2D" w:rsidP="005F5A2D">
      <w:r w:rsidRPr="008C3916">
        <w:t xml:space="preserve">  а. провести иммобилизацию места перелома;</w:t>
      </w:r>
    </w:p>
    <w:p w:rsidR="005F5A2D" w:rsidRPr="008C3916" w:rsidRDefault="005F5A2D" w:rsidP="005F5A2D">
      <w:r w:rsidRPr="008C3916">
        <w:t xml:space="preserve">  б. устранить искривление конечности;</w:t>
      </w:r>
    </w:p>
    <w:p w:rsidR="005F5A2D" w:rsidRPr="008C3916" w:rsidRDefault="005F5A2D" w:rsidP="005F5A2D">
      <w:r w:rsidRPr="008C3916">
        <w:t xml:space="preserve">  в. положить на место травмы холод и дать пострадавшему обезболивающее средство;</w:t>
      </w:r>
    </w:p>
    <w:p w:rsidR="005F5A2D" w:rsidRPr="008C3916" w:rsidRDefault="005F5A2D" w:rsidP="005F5A2D">
      <w:r w:rsidRPr="008C3916">
        <w:t xml:space="preserve">  г. доставить пострадавшего в медицинское учреждение.</w:t>
      </w:r>
    </w:p>
    <w:p w:rsidR="005F5A2D" w:rsidRPr="008C3916" w:rsidRDefault="005F5A2D" w:rsidP="005F5A2D">
      <w:pPr>
        <w:pStyle w:val="af4"/>
        <w:tabs>
          <w:tab w:val="left" w:pos="708"/>
        </w:tabs>
        <w:ind w:left="0"/>
        <w:jc w:val="both"/>
        <w:rPr>
          <w:bCs/>
        </w:rPr>
      </w:pPr>
      <w:r w:rsidRPr="008C3916">
        <w:t xml:space="preserve">        48.</w:t>
      </w:r>
      <w:r w:rsidRPr="008C3916">
        <w:rPr>
          <w:b/>
          <w:bCs/>
        </w:rPr>
        <w:t xml:space="preserve"> </w:t>
      </w:r>
      <w:r w:rsidRPr="008C3916">
        <w:rPr>
          <w:bCs/>
        </w:rPr>
        <w:t>При каких случаях пострадавшего укладывают с приподнятыми ногами, расстегивают ворот, протирают лицо холодной водой, дают нюхать нашатырь?</w:t>
      </w:r>
    </w:p>
    <w:p w:rsidR="005F5A2D" w:rsidRPr="008C3916" w:rsidRDefault="005F5A2D" w:rsidP="005F5A2D">
      <w:pPr>
        <w:pStyle w:val="af4"/>
        <w:tabs>
          <w:tab w:val="left" w:pos="708"/>
        </w:tabs>
        <w:ind w:left="0"/>
        <w:jc w:val="both"/>
        <w:rPr>
          <w:bCs/>
        </w:rPr>
      </w:pPr>
      <w:r w:rsidRPr="008C3916">
        <w:rPr>
          <w:bCs/>
        </w:rPr>
        <w:t xml:space="preserve">      а) отравление;</w:t>
      </w:r>
    </w:p>
    <w:p w:rsidR="005F5A2D" w:rsidRPr="008C3916" w:rsidRDefault="005F5A2D" w:rsidP="005F5A2D">
      <w:pPr>
        <w:pStyle w:val="af4"/>
        <w:tabs>
          <w:tab w:val="left" w:pos="708"/>
        </w:tabs>
        <w:ind w:left="0"/>
        <w:jc w:val="both"/>
        <w:rPr>
          <w:bCs/>
        </w:rPr>
      </w:pPr>
      <w:r w:rsidRPr="008C3916">
        <w:rPr>
          <w:bCs/>
        </w:rPr>
        <w:t xml:space="preserve">      б) утопление;</w:t>
      </w:r>
    </w:p>
    <w:p w:rsidR="005F5A2D" w:rsidRPr="008C3916" w:rsidRDefault="005F5A2D" w:rsidP="005F5A2D">
      <w:pPr>
        <w:pStyle w:val="af4"/>
        <w:tabs>
          <w:tab w:val="left" w:pos="708"/>
        </w:tabs>
        <w:ind w:left="0"/>
        <w:jc w:val="both"/>
        <w:rPr>
          <w:bCs/>
        </w:rPr>
      </w:pPr>
      <w:r w:rsidRPr="008C3916">
        <w:rPr>
          <w:bCs/>
        </w:rPr>
        <w:t xml:space="preserve">      в) обморок;</w:t>
      </w:r>
    </w:p>
    <w:p w:rsidR="005F5A2D" w:rsidRPr="008C3916" w:rsidRDefault="005F5A2D" w:rsidP="005F5A2D">
      <w:pPr>
        <w:pStyle w:val="af4"/>
        <w:tabs>
          <w:tab w:val="left" w:pos="708"/>
        </w:tabs>
        <w:ind w:left="0"/>
        <w:jc w:val="both"/>
        <w:rPr>
          <w:bCs/>
        </w:rPr>
      </w:pPr>
      <w:r w:rsidRPr="008C3916">
        <w:rPr>
          <w:bCs/>
        </w:rPr>
        <w:t xml:space="preserve">      г) открытая черепно-мозговая травма.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      49.</w:t>
      </w:r>
      <w:r w:rsidRPr="008C3916">
        <w:rPr>
          <w:b/>
          <w:bCs/>
        </w:rPr>
        <w:t xml:space="preserve"> </w:t>
      </w:r>
      <w:r w:rsidRPr="008C3916">
        <w:rPr>
          <w:bCs/>
        </w:rPr>
        <w:t>В каком возрасте призываются мужчины на военную службу в Российскую армию?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     а) от 16 до 18 лет;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     б) от 18 до 27лет;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lastRenderedPageBreak/>
        <w:t xml:space="preserve">      в) от 28 до 32 лет; 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     г) от 33 до 35 лет.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     50. В какие сроки осуществляется призыв граждан России на действительную военную службу?</w:t>
      </w:r>
    </w:p>
    <w:p w:rsidR="005F5A2D" w:rsidRPr="008C3916" w:rsidRDefault="005F5A2D" w:rsidP="005F5A2D">
      <w:pPr>
        <w:rPr>
          <w:bCs/>
        </w:rPr>
      </w:pPr>
      <w:r w:rsidRPr="008C3916">
        <w:rPr>
          <w:b/>
          <w:bCs/>
        </w:rPr>
        <w:t xml:space="preserve">     </w:t>
      </w:r>
      <w:r w:rsidRPr="008C3916">
        <w:rPr>
          <w:bCs/>
        </w:rPr>
        <w:t xml:space="preserve">а)  с 1октября по 31 декабря; 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    б)</w:t>
      </w:r>
      <w:r w:rsidRPr="008C3916">
        <w:rPr>
          <w:b/>
          <w:bCs/>
        </w:rPr>
        <w:t xml:space="preserve">  </w:t>
      </w:r>
      <w:r w:rsidRPr="008C3916">
        <w:rPr>
          <w:bCs/>
        </w:rPr>
        <w:t>с 1 января по 31 марта;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    в)  с 1 апреля по 15 июля; 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    г)  в  любые  сроки.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       51.</w:t>
      </w:r>
      <w:r w:rsidRPr="008C3916">
        <w:rPr>
          <w:b/>
          <w:bCs/>
        </w:rPr>
        <w:t xml:space="preserve"> </w:t>
      </w:r>
      <w:r w:rsidRPr="008C3916">
        <w:rPr>
          <w:bCs/>
        </w:rPr>
        <w:t>Перечислите виды Вооруженных Сил Российской Федерации.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А)______________          б)___________________                      в)_______________________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       52. Сколько патронов снаряжают в магазин АК-47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А) 25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Б) 30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В) 28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       53. Как называются люди, находящиеся на военной службе?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А) гражданами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Б) военнообязанными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В) призывниками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Г) военнослужащими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      54. Каким может быть решение комиссии по воинскому учёту для гражданина РФ по отношению к военной службе?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А) «А» - годен к военной службе; «Б» - годен к военной службе с незначительными ограничениями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Б) «А,Б» - не вполне годен к военной службе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В) «В»- ограниченно годен к военной  к военной службе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Г) «Д» - не годен к военной службе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      55. Значение цветов флага Российской Федерации?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Белый-_____________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Синий______________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Красный____________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     56.Дата утверждения флага Российской Федерации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А) 1991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Б) 1993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В) 1998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Г) 2000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     57. Что изображено на Гербе  Российской Федерации?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>________________________________________________________________________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     58. Авторы Гимна Российской Федерации?</w:t>
      </w:r>
    </w:p>
    <w:p w:rsidR="005F5A2D" w:rsidRPr="008C3916" w:rsidRDefault="005F5A2D" w:rsidP="005F5A2D">
      <w:pPr>
        <w:rPr>
          <w:bCs/>
        </w:rPr>
      </w:pPr>
      <w:r w:rsidRPr="008C3916">
        <w:rPr>
          <w:bCs/>
        </w:rPr>
        <w:t xml:space="preserve">  ______________________________________________________________________</w:t>
      </w:r>
    </w:p>
    <w:p w:rsidR="005F5A2D" w:rsidRPr="008C3916" w:rsidRDefault="005F5A2D" w:rsidP="005F5A2D">
      <w:pPr>
        <w:rPr>
          <w:bCs/>
        </w:rPr>
      </w:pPr>
    </w:p>
    <w:p w:rsidR="005F5A2D" w:rsidRPr="008C3916" w:rsidRDefault="005F5A2D"/>
    <w:sectPr w:rsidR="005F5A2D" w:rsidRPr="008C3916" w:rsidSect="00D92FE6">
      <w:footerReference w:type="default" r:id="rId8"/>
      <w:footnotePr>
        <w:pos w:val="beneathText"/>
      </w:footnotePr>
      <w:pgSz w:w="11905" w:h="16837"/>
      <w:pgMar w:top="1134" w:right="1273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EC" w:rsidRDefault="008144EC" w:rsidP="005B4EBB">
      <w:r>
        <w:separator/>
      </w:r>
    </w:p>
  </w:endnote>
  <w:endnote w:type="continuationSeparator" w:id="1">
    <w:p w:rsidR="008144EC" w:rsidRDefault="008144EC" w:rsidP="005B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BC" w:rsidRDefault="00B9782F">
    <w:pPr>
      <w:pStyle w:val="ae"/>
      <w:jc w:val="center"/>
    </w:pPr>
    <w:r>
      <w:fldChar w:fldCharType="begin"/>
    </w:r>
    <w:r w:rsidR="005F5A2D">
      <w:instrText xml:space="preserve"> PAGE   \* MERGEFORMAT </w:instrText>
    </w:r>
    <w:r>
      <w:fldChar w:fldCharType="separate"/>
    </w:r>
    <w:r w:rsidR="00D92FE6">
      <w:rPr>
        <w:noProof/>
      </w:rPr>
      <w:t>23</w:t>
    </w:r>
    <w:r>
      <w:fldChar w:fldCharType="end"/>
    </w:r>
  </w:p>
  <w:p w:rsidR="00855F3C" w:rsidRDefault="008144E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EC" w:rsidRDefault="008144EC" w:rsidP="005B4EBB">
      <w:r>
        <w:separator/>
      </w:r>
    </w:p>
  </w:footnote>
  <w:footnote w:type="continuationSeparator" w:id="1">
    <w:p w:rsidR="008144EC" w:rsidRDefault="008144EC" w:rsidP="005B4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D453FE2"/>
    <w:multiLevelType w:val="multilevel"/>
    <w:tmpl w:val="F204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568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D8219AF"/>
    <w:multiLevelType w:val="hybridMultilevel"/>
    <w:tmpl w:val="E930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C7F11"/>
    <w:multiLevelType w:val="hybridMultilevel"/>
    <w:tmpl w:val="F878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B509D"/>
    <w:multiLevelType w:val="multilevel"/>
    <w:tmpl w:val="94D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A847B93"/>
    <w:multiLevelType w:val="multilevel"/>
    <w:tmpl w:val="2F1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202B3"/>
    <w:multiLevelType w:val="hybridMultilevel"/>
    <w:tmpl w:val="6E08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85BBF"/>
    <w:multiLevelType w:val="multilevel"/>
    <w:tmpl w:val="D706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53D09"/>
    <w:multiLevelType w:val="hybridMultilevel"/>
    <w:tmpl w:val="CBFE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B0BC5"/>
    <w:multiLevelType w:val="multilevel"/>
    <w:tmpl w:val="E3C8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1056A"/>
    <w:multiLevelType w:val="hybridMultilevel"/>
    <w:tmpl w:val="CBFE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0"/>
  </w:num>
  <w:num w:numId="16">
    <w:abstractNumId w:val="12"/>
  </w:num>
  <w:num w:numId="17">
    <w:abstractNumId w:val="1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F5A2D"/>
    <w:rsid w:val="000005C2"/>
    <w:rsid w:val="00353A16"/>
    <w:rsid w:val="00412083"/>
    <w:rsid w:val="00414CF4"/>
    <w:rsid w:val="00473734"/>
    <w:rsid w:val="005B4EBB"/>
    <w:rsid w:val="005F5A2D"/>
    <w:rsid w:val="008144EC"/>
    <w:rsid w:val="008C3916"/>
    <w:rsid w:val="00B9782F"/>
    <w:rsid w:val="00D3726D"/>
    <w:rsid w:val="00D92FE6"/>
    <w:rsid w:val="00F6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5A2D"/>
    <w:pPr>
      <w:keepNext/>
      <w:tabs>
        <w:tab w:val="num" w:pos="0"/>
      </w:tabs>
      <w:suppressAutoHyphens w:val="0"/>
      <w:outlineLvl w:val="0"/>
    </w:pPr>
    <w:rPr>
      <w:sz w:val="48"/>
    </w:rPr>
  </w:style>
  <w:style w:type="paragraph" w:styleId="2">
    <w:name w:val="heading 2"/>
    <w:basedOn w:val="a"/>
    <w:next w:val="a"/>
    <w:link w:val="20"/>
    <w:unhideWhenUsed/>
    <w:qFormat/>
    <w:rsid w:val="005F5A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5A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F5A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A2D"/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F5A2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F5A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5F5A2D"/>
    <w:rPr>
      <w:rFonts w:ascii="Calibri" w:eastAsia="Times New Roman" w:hAnsi="Calibri" w:cs="Times New Roman"/>
      <w:b/>
      <w:bCs/>
      <w:lang w:eastAsia="ar-SA"/>
    </w:rPr>
  </w:style>
  <w:style w:type="character" w:customStyle="1" w:styleId="WW8Num1z0">
    <w:name w:val="WW8Num1z0"/>
    <w:rsid w:val="005F5A2D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5F5A2D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5F5A2D"/>
  </w:style>
  <w:style w:type="character" w:customStyle="1" w:styleId="11">
    <w:name w:val="Основной шрифт абзаца1"/>
    <w:rsid w:val="005F5A2D"/>
  </w:style>
  <w:style w:type="character" w:styleId="a3">
    <w:name w:val="Hyperlink"/>
    <w:basedOn w:val="11"/>
    <w:rsid w:val="005F5A2D"/>
    <w:rPr>
      <w:color w:val="800000"/>
      <w:u w:val="single"/>
    </w:rPr>
  </w:style>
  <w:style w:type="character" w:styleId="HTML">
    <w:name w:val="HTML Typewriter"/>
    <w:basedOn w:val="11"/>
    <w:rsid w:val="005F5A2D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Маркеры списка"/>
    <w:rsid w:val="005F5A2D"/>
    <w:rPr>
      <w:rFonts w:ascii="StarSymbol" w:eastAsia="StarSymbol" w:hAnsi="StarSymbol" w:cs="StarSymbol"/>
      <w:sz w:val="18"/>
      <w:szCs w:val="18"/>
    </w:rPr>
  </w:style>
  <w:style w:type="character" w:customStyle="1" w:styleId="a5">
    <w:name w:val="Верхний колонтитул Знак"/>
    <w:basedOn w:val="21"/>
    <w:rsid w:val="005F5A2D"/>
    <w:rPr>
      <w:sz w:val="24"/>
      <w:szCs w:val="24"/>
    </w:rPr>
  </w:style>
  <w:style w:type="character" w:customStyle="1" w:styleId="a6">
    <w:name w:val="Нижний колонтитул Знак"/>
    <w:basedOn w:val="21"/>
    <w:uiPriority w:val="99"/>
    <w:rsid w:val="005F5A2D"/>
    <w:rPr>
      <w:sz w:val="24"/>
      <w:szCs w:val="24"/>
    </w:rPr>
  </w:style>
  <w:style w:type="paragraph" w:customStyle="1" w:styleId="a7">
    <w:name w:val="Заголовок"/>
    <w:basedOn w:val="a"/>
    <w:next w:val="a8"/>
    <w:uiPriority w:val="99"/>
    <w:rsid w:val="005F5A2D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8">
    <w:name w:val="Body Text"/>
    <w:basedOn w:val="a"/>
    <w:link w:val="a9"/>
    <w:uiPriority w:val="99"/>
    <w:rsid w:val="005F5A2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F5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uiPriority w:val="99"/>
    <w:rsid w:val="005F5A2D"/>
  </w:style>
  <w:style w:type="paragraph" w:customStyle="1" w:styleId="22">
    <w:name w:val="Название2"/>
    <w:basedOn w:val="a"/>
    <w:uiPriority w:val="99"/>
    <w:rsid w:val="005F5A2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5F5A2D"/>
    <w:pPr>
      <w:suppressLineNumbers/>
    </w:pPr>
  </w:style>
  <w:style w:type="paragraph" w:customStyle="1" w:styleId="12">
    <w:name w:val="Название1"/>
    <w:basedOn w:val="a"/>
    <w:uiPriority w:val="99"/>
    <w:rsid w:val="005F5A2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5F5A2D"/>
    <w:pPr>
      <w:suppressLineNumbers/>
    </w:pPr>
  </w:style>
  <w:style w:type="paragraph" w:customStyle="1" w:styleId="msotitle3">
    <w:name w:val="msotitle3"/>
    <w:basedOn w:val="a"/>
    <w:uiPriority w:val="99"/>
    <w:rsid w:val="005F5A2D"/>
    <w:rPr>
      <w:rFonts w:ascii="Courier New" w:hAnsi="Courier New" w:cs="Courier New"/>
      <w:b/>
      <w:bCs/>
      <w:color w:val="000000"/>
      <w:sz w:val="36"/>
      <w:szCs w:val="36"/>
    </w:rPr>
  </w:style>
  <w:style w:type="paragraph" w:styleId="z-">
    <w:name w:val="HTML Top of Form"/>
    <w:basedOn w:val="a"/>
    <w:next w:val="a"/>
    <w:link w:val="z-0"/>
    <w:rsid w:val="005F5A2D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5F5A2D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5F5A2D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rsid w:val="005F5A2D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b">
    <w:name w:val="Содержимое таблицы"/>
    <w:basedOn w:val="a"/>
    <w:uiPriority w:val="99"/>
    <w:rsid w:val="005F5A2D"/>
    <w:pPr>
      <w:suppressLineNumbers/>
    </w:pPr>
  </w:style>
  <w:style w:type="paragraph" w:customStyle="1" w:styleId="ac">
    <w:name w:val="Заголовок таблицы"/>
    <w:basedOn w:val="ab"/>
    <w:uiPriority w:val="99"/>
    <w:rsid w:val="005F5A2D"/>
    <w:pPr>
      <w:jc w:val="center"/>
    </w:pPr>
    <w:rPr>
      <w:b/>
      <w:bCs/>
    </w:rPr>
  </w:style>
  <w:style w:type="paragraph" w:styleId="ad">
    <w:name w:val="header"/>
    <w:basedOn w:val="a"/>
    <w:link w:val="14"/>
    <w:uiPriority w:val="99"/>
    <w:rsid w:val="005F5A2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uiPriority w:val="99"/>
    <w:rsid w:val="005F5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15"/>
    <w:uiPriority w:val="99"/>
    <w:rsid w:val="005F5A2D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e"/>
    <w:uiPriority w:val="99"/>
    <w:rsid w:val="005F5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Нормал"/>
    <w:uiPriority w:val="99"/>
    <w:rsid w:val="005F5A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f21">
    <w:name w:val="Текс8f2 1"/>
    <w:uiPriority w:val="99"/>
    <w:rsid w:val="005F5A2D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rsid w:val="005F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F5A2D"/>
    <w:pPr>
      <w:spacing w:after="0" w:line="240" w:lineRule="auto"/>
    </w:pPr>
    <w:rPr>
      <w:rFonts w:ascii="Calibri" w:eastAsia="Calibri" w:hAnsi="Calibri" w:cs="Times New Roman"/>
    </w:rPr>
  </w:style>
  <w:style w:type="paragraph" w:styleId="24">
    <w:name w:val="Body Text 2"/>
    <w:basedOn w:val="a"/>
    <w:link w:val="25"/>
    <w:uiPriority w:val="99"/>
    <w:rsid w:val="005F5A2D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5F5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Базовый"/>
    <w:uiPriority w:val="99"/>
    <w:rsid w:val="005F5A2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f3">
    <w:name w:val="Normal (Web)"/>
    <w:basedOn w:val="a"/>
    <w:uiPriority w:val="99"/>
    <w:unhideWhenUsed/>
    <w:rsid w:val="005F5A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F5A2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5A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FollowedHyperlink"/>
    <w:basedOn w:val="a0"/>
    <w:uiPriority w:val="99"/>
    <w:semiHidden/>
    <w:unhideWhenUsed/>
    <w:rsid w:val="008C391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8C3916"/>
    <w:pPr>
      <w:widowControl w:val="0"/>
      <w:autoSpaceDE w:val="0"/>
    </w:pPr>
    <w:rPr>
      <w:rFonts w:ascii="Tahoma" w:hAnsi="Tahoma" w:cs="Tahoma"/>
      <w:b/>
      <w:bCs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C3916"/>
    <w:rPr>
      <w:rFonts w:ascii="Tahoma" w:eastAsia="Times New Roman" w:hAnsi="Tahoma" w:cs="Tahoma"/>
      <w:b/>
      <w:bCs/>
      <w:sz w:val="16"/>
      <w:szCs w:val="16"/>
      <w:lang w:eastAsia="ar-SA"/>
    </w:rPr>
  </w:style>
  <w:style w:type="paragraph" w:customStyle="1" w:styleId="af9">
    <w:name w:val="Содержимое врезки"/>
    <w:basedOn w:val="a8"/>
    <w:uiPriority w:val="99"/>
    <w:rsid w:val="008C3916"/>
    <w:pPr>
      <w:widowControl w:val="0"/>
      <w:autoSpaceDE w:val="0"/>
    </w:pPr>
    <w:rPr>
      <w:b/>
      <w:bCs/>
      <w:sz w:val="20"/>
      <w:szCs w:val="20"/>
    </w:rPr>
  </w:style>
  <w:style w:type="character" w:customStyle="1" w:styleId="Absatz-Standardschriftart">
    <w:name w:val="Absatz-Standardschriftart"/>
    <w:rsid w:val="008C3916"/>
  </w:style>
  <w:style w:type="character" w:customStyle="1" w:styleId="WW-Absatz-Standardschriftart">
    <w:name w:val="WW-Absatz-Standardschriftart"/>
    <w:rsid w:val="008C3916"/>
  </w:style>
  <w:style w:type="character" w:customStyle="1" w:styleId="WW-Absatz-Standardschriftart1">
    <w:name w:val="WW-Absatz-Standardschriftart1"/>
    <w:rsid w:val="008C3916"/>
  </w:style>
  <w:style w:type="character" w:customStyle="1" w:styleId="WW-Absatz-Standardschriftart11">
    <w:name w:val="WW-Absatz-Standardschriftart11"/>
    <w:rsid w:val="008C3916"/>
  </w:style>
  <w:style w:type="character" w:customStyle="1" w:styleId="WW-Absatz-Standardschriftart111">
    <w:name w:val="WW-Absatz-Standardschriftart111"/>
    <w:rsid w:val="008C3916"/>
  </w:style>
  <w:style w:type="character" w:customStyle="1" w:styleId="WW-Absatz-Standardschriftart1111">
    <w:name w:val="WW-Absatz-Standardschriftart1111"/>
    <w:rsid w:val="008C3916"/>
  </w:style>
  <w:style w:type="character" w:customStyle="1" w:styleId="WW-Absatz-Standardschriftart11111">
    <w:name w:val="WW-Absatz-Standardschriftart11111"/>
    <w:rsid w:val="008C3916"/>
  </w:style>
  <w:style w:type="character" w:customStyle="1" w:styleId="WW-Absatz-Standardschriftart111111">
    <w:name w:val="WW-Absatz-Standardschriftart111111"/>
    <w:rsid w:val="008C3916"/>
  </w:style>
  <w:style w:type="character" w:customStyle="1" w:styleId="WW8Num3z0">
    <w:name w:val="WW8Num3z0"/>
    <w:rsid w:val="008C3916"/>
    <w:rPr>
      <w:rFonts w:ascii="Times New Roman" w:hAnsi="Times New Roman" w:cs="Times New Roman" w:hint="default"/>
    </w:rPr>
  </w:style>
  <w:style w:type="character" w:customStyle="1" w:styleId="WW-Absatz-Standardschriftart1111111">
    <w:name w:val="WW-Absatz-Standardschriftart1111111"/>
    <w:rsid w:val="008C3916"/>
  </w:style>
  <w:style w:type="character" w:customStyle="1" w:styleId="WW8Num4z0">
    <w:name w:val="WW8Num4z0"/>
    <w:rsid w:val="008C3916"/>
    <w:rPr>
      <w:rFonts w:ascii="Times New Roman" w:hAnsi="Times New Roman" w:cs="Times New Roman" w:hint="default"/>
    </w:rPr>
  </w:style>
  <w:style w:type="character" w:customStyle="1" w:styleId="WW8Num5z0">
    <w:name w:val="WW8Num5z0"/>
    <w:rsid w:val="008C3916"/>
    <w:rPr>
      <w:rFonts w:ascii="Symbol" w:hAnsi="Symbol" w:hint="default"/>
    </w:rPr>
  </w:style>
  <w:style w:type="character" w:customStyle="1" w:styleId="WW8Num6z0">
    <w:name w:val="WW8Num6z0"/>
    <w:rsid w:val="008C3916"/>
    <w:rPr>
      <w:rFonts w:ascii="Symbol" w:hAnsi="Symbol" w:hint="default"/>
    </w:rPr>
  </w:style>
  <w:style w:type="character" w:customStyle="1" w:styleId="WW-Absatz-Standardschriftart11111111">
    <w:name w:val="WW-Absatz-Standardschriftart11111111"/>
    <w:rsid w:val="008C3916"/>
  </w:style>
  <w:style w:type="character" w:customStyle="1" w:styleId="WW8Num2z1">
    <w:name w:val="WW8Num2z1"/>
    <w:rsid w:val="008C3916"/>
    <w:rPr>
      <w:rFonts w:ascii="Courier New" w:hAnsi="Courier New" w:cs="Courier New" w:hint="default"/>
    </w:rPr>
  </w:style>
  <w:style w:type="character" w:customStyle="1" w:styleId="WW8Num2z2">
    <w:name w:val="WW8Num2z2"/>
    <w:rsid w:val="008C3916"/>
    <w:rPr>
      <w:rFonts w:ascii="Wingdings" w:hAnsi="Wingdings" w:hint="default"/>
    </w:rPr>
  </w:style>
  <w:style w:type="character" w:customStyle="1" w:styleId="WW8Num5z1">
    <w:name w:val="WW8Num5z1"/>
    <w:rsid w:val="008C3916"/>
    <w:rPr>
      <w:rFonts w:ascii="Courier New" w:hAnsi="Courier New" w:cs="Courier New" w:hint="default"/>
    </w:rPr>
  </w:style>
  <w:style w:type="character" w:customStyle="1" w:styleId="WW8Num5z2">
    <w:name w:val="WW8Num5z2"/>
    <w:rsid w:val="008C3916"/>
    <w:rPr>
      <w:rFonts w:ascii="Wingdings" w:hAnsi="Wingdings" w:hint="default"/>
    </w:rPr>
  </w:style>
  <w:style w:type="character" w:customStyle="1" w:styleId="WW8Num6z1">
    <w:name w:val="WW8Num6z1"/>
    <w:rsid w:val="008C3916"/>
    <w:rPr>
      <w:rFonts w:ascii="Courier New" w:hAnsi="Courier New" w:cs="Courier New" w:hint="default"/>
    </w:rPr>
  </w:style>
  <w:style w:type="character" w:customStyle="1" w:styleId="WW8Num6z2">
    <w:name w:val="WW8Num6z2"/>
    <w:rsid w:val="008C3916"/>
    <w:rPr>
      <w:rFonts w:ascii="Wingdings" w:hAnsi="Wingdings" w:hint="default"/>
    </w:rPr>
  </w:style>
  <w:style w:type="character" w:customStyle="1" w:styleId="WW8Num7z0">
    <w:name w:val="WW8Num7z0"/>
    <w:rsid w:val="008C3916"/>
    <w:rPr>
      <w:rFonts w:ascii="Symbol" w:hAnsi="Symbol" w:hint="default"/>
    </w:rPr>
  </w:style>
  <w:style w:type="character" w:customStyle="1" w:styleId="WW8Num7z1">
    <w:name w:val="WW8Num7z1"/>
    <w:rsid w:val="008C3916"/>
    <w:rPr>
      <w:rFonts w:ascii="Courier New" w:hAnsi="Courier New" w:cs="Courier New" w:hint="default"/>
    </w:rPr>
  </w:style>
  <w:style w:type="character" w:customStyle="1" w:styleId="WW8Num7z2">
    <w:name w:val="WW8Num7z2"/>
    <w:rsid w:val="008C3916"/>
    <w:rPr>
      <w:rFonts w:ascii="Wingdings" w:hAnsi="Wingdings" w:hint="default"/>
    </w:rPr>
  </w:style>
  <w:style w:type="character" w:customStyle="1" w:styleId="WW8NumSt3z0">
    <w:name w:val="WW8NumSt3z0"/>
    <w:rsid w:val="008C3916"/>
    <w:rPr>
      <w:rFonts w:ascii="Times New Roman" w:hAnsi="Times New Roman" w:cs="Times New Roman" w:hint="default"/>
    </w:rPr>
  </w:style>
  <w:style w:type="character" w:customStyle="1" w:styleId="afa">
    <w:name w:val="Основной текст_"/>
    <w:basedOn w:val="a0"/>
    <w:link w:val="16"/>
    <w:rsid w:val="0041208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16">
    <w:name w:val="Основной текст1"/>
    <w:basedOn w:val="a"/>
    <w:link w:val="afa"/>
    <w:rsid w:val="00412083"/>
    <w:pPr>
      <w:widowControl w:val="0"/>
      <w:shd w:val="clear" w:color="auto" w:fill="FFFFFF"/>
      <w:suppressAutoHyphens w:val="0"/>
      <w:spacing w:after="480" w:line="283" w:lineRule="exact"/>
      <w:jc w:val="right"/>
    </w:pPr>
    <w:rPr>
      <w:spacing w:val="8"/>
      <w:sz w:val="20"/>
      <w:szCs w:val="20"/>
      <w:lang w:eastAsia="en-US"/>
    </w:rPr>
  </w:style>
  <w:style w:type="character" w:customStyle="1" w:styleId="17">
    <w:name w:val="Заголовок №1_"/>
    <w:basedOn w:val="a0"/>
    <w:link w:val="18"/>
    <w:rsid w:val="00412083"/>
    <w:rPr>
      <w:rFonts w:ascii="Times New Roman" w:eastAsia="Times New Roman" w:hAnsi="Times New Roman" w:cs="Times New Roman"/>
      <w:spacing w:val="10"/>
      <w:sz w:val="34"/>
      <w:szCs w:val="34"/>
      <w:shd w:val="clear" w:color="auto" w:fill="FFFFFF"/>
    </w:rPr>
  </w:style>
  <w:style w:type="character" w:customStyle="1" w:styleId="26">
    <w:name w:val="Заголовок №2"/>
    <w:basedOn w:val="a0"/>
    <w:rsid w:val="00412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_"/>
    <w:basedOn w:val="a0"/>
    <w:link w:val="28"/>
    <w:rsid w:val="00412083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12083"/>
    <w:rPr>
      <w:rFonts w:ascii="Times New Roman" w:eastAsia="Times New Roman" w:hAnsi="Times New Roman" w:cs="Times New Roman"/>
      <w:spacing w:val="9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412083"/>
    <w:pPr>
      <w:widowControl w:val="0"/>
      <w:shd w:val="clear" w:color="auto" w:fill="FFFFFF"/>
      <w:suppressAutoHyphens w:val="0"/>
      <w:spacing w:before="1080" w:after="600" w:line="0" w:lineRule="atLeast"/>
      <w:jc w:val="both"/>
      <w:outlineLvl w:val="0"/>
    </w:pPr>
    <w:rPr>
      <w:spacing w:val="10"/>
      <w:sz w:val="34"/>
      <w:szCs w:val="34"/>
      <w:lang w:eastAsia="en-US"/>
    </w:rPr>
  </w:style>
  <w:style w:type="paragraph" w:customStyle="1" w:styleId="28">
    <w:name w:val="Основной текст (2)"/>
    <w:basedOn w:val="a"/>
    <w:link w:val="27"/>
    <w:rsid w:val="00412083"/>
    <w:pPr>
      <w:widowControl w:val="0"/>
      <w:shd w:val="clear" w:color="auto" w:fill="FFFFFF"/>
      <w:suppressAutoHyphens w:val="0"/>
      <w:spacing w:before="120" w:after="1080" w:line="0" w:lineRule="atLeast"/>
    </w:pPr>
    <w:rPr>
      <w:spacing w:val="9"/>
      <w:sz w:val="16"/>
      <w:szCs w:val="16"/>
      <w:lang w:eastAsia="en-US"/>
    </w:rPr>
  </w:style>
  <w:style w:type="paragraph" w:customStyle="1" w:styleId="32">
    <w:name w:val="Основной текст (3)"/>
    <w:basedOn w:val="a"/>
    <w:link w:val="31"/>
    <w:rsid w:val="00412083"/>
    <w:pPr>
      <w:widowControl w:val="0"/>
      <w:shd w:val="clear" w:color="auto" w:fill="FFFFFF"/>
      <w:suppressAutoHyphens w:val="0"/>
      <w:spacing w:before="1080" w:after="1200" w:line="0" w:lineRule="atLeast"/>
      <w:jc w:val="center"/>
    </w:pPr>
    <w:rPr>
      <w:spacing w:val="9"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rsid w:val="00412083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310pt0pt">
    <w:name w:val="Заголовок №3 + 10 pt;Интервал 0 pt"/>
    <w:basedOn w:val="33"/>
    <w:rsid w:val="00412083"/>
    <w:rPr>
      <w:color w:val="000000"/>
      <w:spacing w:val="8"/>
      <w:w w:val="100"/>
      <w:position w:val="0"/>
      <w:sz w:val="20"/>
      <w:szCs w:val="20"/>
      <w:lang w:val="ru-RU" w:eastAsia="ru-RU" w:bidi="ru-RU"/>
    </w:rPr>
  </w:style>
  <w:style w:type="paragraph" w:customStyle="1" w:styleId="34">
    <w:name w:val="Заголовок №3"/>
    <w:basedOn w:val="a"/>
    <w:link w:val="33"/>
    <w:rsid w:val="00412083"/>
    <w:pPr>
      <w:widowControl w:val="0"/>
      <w:shd w:val="clear" w:color="auto" w:fill="FFFFFF"/>
      <w:suppressAutoHyphens w:val="0"/>
      <w:spacing w:before="900" w:after="660" w:line="0" w:lineRule="atLeast"/>
      <w:jc w:val="both"/>
      <w:outlineLvl w:val="2"/>
    </w:pPr>
    <w:rPr>
      <w:spacing w:val="11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16095</Words>
  <Characters>91742</Characters>
  <Application>Microsoft Office Word</Application>
  <DocSecurity>0</DocSecurity>
  <Lines>764</Lines>
  <Paragraphs>215</Paragraphs>
  <ScaleCrop>false</ScaleCrop>
  <Company/>
  <LinksUpToDate>false</LinksUpToDate>
  <CharactersWithSpaces>107622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6</cp:revision>
  <dcterms:created xsi:type="dcterms:W3CDTF">2020-09-11T07:23:00Z</dcterms:created>
  <dcterms:modified xsi:type="dcterms:W3CDTF">2020-09-14T12:13:00Z</dcterms:modified>
</cp:coreProperties>
</file>