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54" w:rsidRDefault="00DA1154" w:rsidP="00DA1154">
      <w:pPr>
        <w:pStyle w:val="a3"/>
        <w:jc w:val="right"/>
      </w:pPr>
      <w:r>
        <w:t xml:space="preserve">                  </w:t>
      </w:r>
      <w:r w:rsidRPr="00DA1154">
        <w:t>Приложение</w:t>
      </w:r>
    </w:p>
    <w:p w:rsidR="00DA1154" w:rsidRPr="00DA1154" w:rsidRDefault="00615B6A" w:rsidP="00DA1154">
      <w:pPr>
        <w:pStyle w:val="a3"/>
        <w:jc w:val="right"/>
      </w:pPr>
      <w:r>
        <w:t xml:space="preserve"> к приказу от</w:t>
      </w:r>
      <w:r w:rsidR="007B3875">
        <w:t xml:space="preserve"> 01</w:t>
      </w:r>
      <w:r>
        <w:t>.</w:t>
      </w:r>
      <w:r w:rsidR="007B3875">
        <w:t>09.2021</w:t>
      </w:r>
      <w:r w:rsidR="00DA1154" w:rsidRPr="00DA1154">
        <w:t xml:space="preserve"> г. № </w:t>
      </w:r>
      <w:r w:rsidR="007B3875">
        <w:t>97/1</w:t>
      </w:r>
      <w:r w:rsidR="00DA1154" w:rsidRPr="00DA1154">
        <w:t>- о/д</w:t>
      </w:r>
    </w:p>
    <w:p w:rsidR="007A5992" w:rsidRPr="007A5992" w:rsidRDefault="007A5992" w:rsidP="007A5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4"/>
          <w:shd w:val="clear" w:color="auto" w:fill="FFFFFF"/>
          <w:lang w:eastAsia="ru-RU"/>
        </w:rPr>
      </w:pPr>
      <w:r w:rsidRPr="007A5992">
        <w:rPr>
          <w:rFonts w:ascii="Times New Roman" w:eastAsia="Times New Roman" w:hAnsi="Times New Roman" w:cs="Times New Roman"/>
          <w:b/>
          <w:bCs/>
          <w:color w:val="5D4B00"/>
          <w:sz w:val="28"/>
          <w:szCs w:val="24"/>
          <w:shd w:val="clear" w:color="auto" w:fill="FFFFFF"/>
          <w:lang w:eastAsia="ru-RU"/>
        </w:rPr>
        <w:t>План работы</w:t>
      </w:r>
    </w:p>
    <w:p w:rsidR="007A5992" w:rsidRPr="007A5992" w:rsidRDefault="007A5992" w:rsidP="007A59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D4B00"/>
          <w:sz w:val="15"/>
          <w:szCs w:val="13"/>
          <w:shd w:val="clear" w:color="auto" w:fill="FFFFFF"/>
          <w:lang w:eastAsia="ru-RU"/>
        </w:rPr>
      </w:pPr>
      <w:r w:rsidRPr="007A5992">
        <w:rPr>
          <w:rFonts w:ascii="Times New Roman" w:eastAsia="Times New Roman" w:hAnsi="Times New Roman" w:cs="Times New Roman"/>
          <w:b/>
          <w:bCs/>
          <w:color w:val="5D4B00"/>
          <w:sz w:val="28"/>
          <w:szCs w:val="24"/>
          <w:shd w:val="clear" w:color="auto" w:fill="FFFFFF"/>
          <w:lang w:eastAsia="ru-RU"/>
        </w:rPr>
        <w:t>антикоррупционной направленности</w:t>
      </w:r>
    </w:p>
    <w:p w:rsidR="007A5992" w:rsidRPr="007A5992" w:rsidRDefault="007A5992" w:rsidP="007A5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4"/>
          <w:shd w:val="clear" w:color="auto" w:fill="FFFFFF"/>
          <w:lang w:eastAsia="ru-RU"/>
        </w:rPr>
      </w:pPr>
      <w:r w:rsidRPr="007A5992">
        <w:rPr>
          <w:rFonts w:ascii="Times New Roman" w:eastAsia="Times New Roman" w:hAnsi="Times New Roman" w:cs="Times New Roman"/>
          <w:b/>
          <w:bCs/>
          <w:color w:val="5D4B00"/>
          <w:sz w:val="28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5D4B00"/>
          <w:sz w:val="28"/>
          <w:szCs w:val="24"/>
          <w:shd w:val="clear" w:color="auto" w:fill="FFFFFF"/>
          <w:lang w:eastAsia="ru-RU"/>
        </w:rPr>
        <w:t xml:space="preserve">МБОУ </w:t>
      </w:r>
      <w:r w:rsidR="00615B6A">
        <w:rPr>
          <w:rFonts w:ascii="Times New Roman" w:eastAsia="Times New Roman" w:hAnsi="Times New Roman" w:cs="Times New Roman"/>
          <w:b/>
          <w:bCs/>
          <w:color w:val="5D4B00"/>
          <w:sz w:val="28"/>
          <w:szCs w:val="24"/>
          <w:shd w:val="clear" w:color="auto" w:fill="FFFFFF"/>
          <w:lang w:eastAsia="ru-RU"/>
        </w:rPr>
        <w:t>СОШ № 2 г.Невинномысска на 2021-2022</w:t>
      </w:r>
      <w:r w:rsidRPr="007A5992">
        <w:rPr>
          <w:rFonts w:ascii="Times New Roman" w:eastAsia="Times New Roman" w:hAnsi="Times New Roman" w:cs="Times New Roman"/>
          <w:b/>
          <w:bCs/>
          <w:color w:val="5D4B00"/>
          <w:sz w:val="28"/>
          <w:szCs w:val="24"/>
          <w:shd w:val="clear" w:color="auto" w:fill="FFFFFF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b/>
          <w:bCs/>
          <w:color w:val="5D4B00"/>
          <w:sz w:val="28"/>
          <w:szCs w:val="24"/>
          <w:shd w:val="clear" w:color="auto" w:fill="FFFFFF"/>
          <w:lang w:eastAsia="ru-RU"/>
        </w:rPr>
        <w:t xml:space="preserve"> </w:t>
      </w:r>
      <w:r w:rsidRPr="007A5992">
        <w:rPr>
          <w:rFonts w:ascii="Times New Roman" w:eastAsia="Times New Roman" w:hAnsi="Times New Roman" w:cs="Times New Roman"/>
          <w:b/>
          <w:bCs/>
          <w:color w:val="5D4B00"/>
          <w:sz w:val="28"/>
          <w:szCs w:val="24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5D4B00"/>
          <w:sz w:val="28"/>
          <w:szCs w:val="24"/>
          <w:shd w:val="clear" w:color="auto" w:fill="FFFFFF"/>
          <w:lang w:eastAsia="ru-RU"/>
        </w:rPr>
        <w:t>од</w:t>
      </w:r>
    </w:p>
    <w:p w:rsidR="007A5992" w:rsidRPr="007A5992" w:rsidRDefault="007A5992" w:rsidP="007A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92">
        <w:rPr>
          <w:rFonts w:ascii="Verdana" w:eastAsia="Times New Roman" w:hAnsi="Verdana" w:cs="Times New Roman"/>
          <w:color w:val="5D4B00"/>
          <w:sz w:val="13"/>
          <w:szCs w:val="13"/>
          <w:shd w:val="clear" w:color="auto" w:fill="FFFFFF"/>
          <w:lang w:eastAsia="ru-RU"/>
        </w:rPr>
        <w:t> </w:t>
      </w:r>
    </w:p>
    <w:tbl>
      <w:tblPr>
        <w:tblW w:w="10536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6120"/>
        <w:gridCol w:w="1735"/>
        <w:gridCol w:w="2197"/>
      </w:tblGrid>
      <w:tr w:rsidR="007A5992" w:rsidRPr="007A5992" w:rsidTr="007A5992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jc w:val="center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№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jc w:val="center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Мероприятия</w:t>
            </w:r>
          </w:p>
          <w:p w:rsidR="007A5992" w:rsidRPr="007A5992" w:rsidRDefault="007A5992" w:rsidP="007A599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jc w:val="center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Срок исполнения,</w:t>
            </w:r>
          </w:p>
          <w:p w:rsidR="007A5992" w:rsidRPr="007A5992" w:rsidRDefault="007A5992" w:rsidP="007A5992">
            <w:pPr>
              <w:pStyle w:val="a3"/>
              <w:jc w:val="center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участники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jc w:val="center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Ответственные</w:t>
            </w:r>
          </w:p>
        </w:tc>
      </w:tr>
      <w:tr w:rsidR="007A5992" w:rsidRPr="007A5992" w:rsidTr="007A5992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Разработка и утверждение  плана мероприятий антикоррупционной направленности в школе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Август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Зам.  директора по УВР</w:t>
            </w:r>
          </w:p>
        </w:tc>
      </w:tr>
      <w:tr w:rsidR="007A5992" w:rsidRPr="007A5992" w:rsidTr="007A5992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Разработка и утверждение рабочих программ учителей истории, обществознания, русского языка, литературы с введением модуля антикоррупционной направленности в соответствии с методическими рекомендациями Т.Б. Качкиной, А.В.Качкина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сентябрь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FC0809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  <w:r w:rsidR="00FC0809">
              <w:rPr>
                <w:sz w:val="28"/>
                <w:szCs w:val="28"/>
              </w:rPr>
              <w:t>Зам. директора по УВР</w:t>
            </w:r>
          </w:p>
        </w:tc>
      </w:tr>
      <w:tr w:rsidR="007A5992" w:rsidRPr="007A5992" w:rsidTr="007A5992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 xml:space="preserve">Размещение на общедоступных местах в </w:t>
            </w:r>
            <w:r w:rsidR="00615B6A">
              <w:rPr>
                <w:sz w:val="28"/>
                <w:szCs w:val="28"/>
              </w:rPr>
              <w:t>школе</w:t>
            </w:r>
            <w:r w:rsidRPr="007A5992">
              <w:rPr>
                <w:sz w:val="28"/>
                <w:szCs w:val="28"/>
              </w:rPr>
              <w:t xml:space="preserve"> и на </w:t>
            </w:r>
            <w:r w:rsidR="00615B6A">
              <w:rPr>
                <w:sz w:val="28"/>
                <w:szCs w:val="28"/>
              </w:rPr>
              <w:t>школьном сайте</w:t>
            </w:r>
            <w:r w:rsidRPr="007A5992">
              <w:rPr>
                <w:sz w:val="28"/>
                <w:szCs w:val="28"/>
              </w:rPr>
              <w:t xml:space="preserve"> :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 xml:space="preserve"> - Устава </w:t>
            </w:r>
            <w:r w:rsidR="00615B6A">
              <w:rPr>
                <w:sz w:val="28"/>
                <w:szCs w:val="28"/>
              </w:rPr>
              <w:t>школы</w:t>
            </w:r>
            <w:r w:rsidRPr="007A5992">
              <w:rPr>
                <w:sz w:val="28"/>
                <w:szCs w:val="28"/>
              </w:rPr>
              <w:t>с целью ознакомления с ним родителей;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- адреса и телефоны органов, куда должны обращаться граждане в случае проявления коррупционных действий: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-фактов вымогательства, взяточничества и других проявлений коррупции по внесению денежных</w:t>
            </w:r>
            <w:r>
              <w:rPr>
                <w:sz w:val="28"/>
                <w:szCs w:val="28"/>
              </w:rPr>
              <w:t xml:space="preserve"> </w:t>
            </w:r>
            <w:r w:rsidRPr="007A5992">
              <w:rPr>
                <w:sz w:val="28"/>
                <w:szCs w:val="28"/>
              </w:rPr>
              <w:t>средств.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сентябрь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Зам.</w:t>
            </w:r>
            <w:r>
              <w:rPr>
                <w:sz w:val="28"/>
                <w:szCs w:val="28"/>
              </w:rPr>
              <w:t xml:space="preserve"> </w:t>
            </w:r>
            <w:r w:rsidRPr="007A5992">
              <w:rPr>
                <w:sz w:val="28"/>
                <w:szCs w:val="28"/>
              </w:rPr>
              <w:t>директора по ВР</w:t>
            </w:r>
          </w:p>
        </w:tc>
      </w:tr>
      <w:tr w:rsidR="00937994" w:rsidRPr="007A5992" w:rsidTr="007A599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994" w:rsidRDefault="00937994" w:rsidP="00D65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994" w:rsidRPr="00937994" w:rsidRDefault="00937994" w:rsidP="00615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3799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Информирование родительской общественности, размещение на сайтах </w:t>
            </w:r>
            <w:r w:rsidR="00615B6A">
              <w:rPr>
                <w:rFonts w:ascii="Times New Roman" w:hAnsi="Times New Roman"/>
                <w:sz w:val="28"/>
                <w:szCs w:val="24"/>
              </w:rPr>
              <w:t>школы</w:t>
            </w:r>
            <w:r w:rsidRPr="0093799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информации о расходовании средств, поступивших в качестве добровольных пожертвований,  и   отчета  о  целевом  расходовании бюджетных средств, выделяемых       </w:t>
            </w:r>
            <w:r w:rsidR="00615B6A">
              <w:rPr>
                <w:rFonts w:ascii="Times New Roman" w:hAnsi="Times New Roman"/>
                <w:sz w:val="28"/>
                <w:szCs w:val="24"/>
              </w:rPr>
              <w:t>школе</w:t>
            </w:r>
            <w:r w:rsidRPr="0093799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73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994" w:rsidRPr="00937994" w:rsidRDefault="00937994" w:rsidP="00D65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3799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 течение  учебного года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994" w:rsidRDefault="00937994" w:rsidP="00D65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Директор, </w:t>
            </w:r>
          </w:p>
          <w:p w:rsidR="00937994" w:rsidRPr="00937994" w:rsidRDefault="00937994" w:rsidP="00D65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зам. директора по АХЧ</w:t>
            </w:r>
          </w:p>
        </w:tc>
      </w:tr>
      <w:tr w:rsidR="007A5992" w:rsidRPr="007A5992" w:rsidTr="007A599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Организация и проведение анкетирования «Коррупция и школа»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ноябрь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Зам. директора по ВР</w:t>
            </w:r>
          </w:p>
        </w:tc>
      </w:tr>
      <w:tr w:rsidR="007A5992" w:rsidRPr="007A5992" w:rsidTr="007A599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 xml:space="preserve">Доведение до сведения педагогического коллектива школы из СМИ (включающие электронные), касающейся организации работы по противодействию коррупции  ( о реализации </w:t>
            </w:r>
            <w:r w:rsidRPr="007A5992">
              <w:rPr>
                <w:sz w:val="28"/>
                <w:szCs w:val="28"/>
              </w:rPr>
              <w:lastRenderedPageBreak/>
              <w:t>ПНПО, о  правах граждан на получение образования, об изменениях в действующем законодательстве в сфере образования и т.д</w:t>
            </w:r>
            <w:r>
              <w:rPr>
                <w:sz w:val="28"/>
                <w:szCs w:val="28"/>
              </w:rPr>
              <w:t>.</w:t>
            </w:r>
            <w:r w:rsidRPr="007A5992">
              <w:rPr>
                <w:sz w:val="28"/>
                <w:szCs w:val="28"/>
              </w:rPr>
              <w:t>)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В</w:t>
            </w:r>
            <w:r w:rsidRPr="007A5992">
              <w:rPr>
                <w:sz w:val="28"/>
                <w:szCs w:val="28"/>
              </w:rPr>
              <w:t>Р</w:t>
            </w:r>
          </w:p>
        </w:tc>
      </w:tr>
      <w:tr w:rsidR="007A5992" w:rsidRPr="007A5992" w:rsidTr="007A5992">
        <w:trPr>
          <w:trHeight w:val="69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615B6A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 xml:space="preserve">Размещение  на </w:t>
            </w:r>
            <w:r w:rsidR="00615B6A">
              <w:rPr>
                <w:sz w:val="28"/>
                <w:szCs w:val="28"/>
              </w:rPr>
              <w:t>школьном</w:t>
            </w:r>
            <w:r>
              <w:rPr>
                <w:sz w:val="28"/>
                <w:szCs w:val="28"/>
              </w:rPr>
              <w:t xml:space="preserve"> </w:t>
            </w:r>
            <w:r w:rsidRPr="007A5992">
              <w:rPr>
                <w:sz w:val="28"/>
                <w:szCs w:val="28"/>
              </w:rPr>
              <w:t>сайте информации о реализации планируемых мероприятий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2 раза в год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</w:t>
            </w:r>
          </w:p>
        </w:tc>
      </w:tr>
      <w:tr w:rsidR="007A5992" w:rsidRPr="007A5992" w:rsidTr="007A5992">
        <w:trPr>
          <w:trHeight w:val="87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Директор</w:t>
            </w:r>
          </w:p>
        </w:tc>
      </w:tr>
      <w:tr w:rsidR="007A5992" w:rsidRPr="007A5992" w:rsidTr="007A5992">
        <w:trPr>
          <w:trHeight w:val="87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 xml:space="preserve">Проведение встреч учащихся с представителями </w:t>
            </w:r>
            <w:r>
              <w:rPr>
                <w:sz w:val="28"/>
                <w:szCs w:val="28"/>
              </w:rPr>
              <w:t>прокуратуры, полиции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9-ые классы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10-ые классы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11-ые классы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Default="007A5992" w:rsidP="007A5992">
            <w:pPr>
              <w:pStyle w:val="a3"/>
              <w:rPr>
                <w:sz w:val="28"/>
                <w:szCs w:val="28"/>
              </w:rPr>
            </w:pPr>
          </w:p>
          <w:p w:rsidR="007A5992" w:rsidRPr="007A5992" w:rsidRDefault="007A5992" w:rsidP="007A5992">
            <w:pPr>
              <w:pStyle w:val="a3"/>
              <w:rPr>
                <w:sz w:val="2"/>
                <w:szCs w:val="28"/>
              </w:rPr>
            </w:pP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Октябрь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Январь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Март</w:t>
            </w:r>
          </w:p>
        </w:tc>
        <w:tc>
          <w:tcPr>
            <w:tcW w:w="219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Кл. руководители</w:t>
            </w:r>
          </w:p>
        </w:tc>
      </w:tr>
      <w:tr w:rsidR="007A5992" w:rsidRPr="007A5992" w:rsidTr="007A5992">
        <w:trPr>
          <w:trHeight w:val="80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Организация и проведение конкурса сочинений «Коррупция – зло для тебя, для страны, для общества»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февраль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Зам. директора по ВР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</w:tr>
      <w:tr w:rsidR="007A5992" w:rsidRPr="007A5992" w:rsidTr="007A599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март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Рабочая группа</w:t>
            </w:r>
          </w:p>
        </w:tc>
      </w:tr>
      <w:tr w:rsidR="007A5992" w:rsidRPr="007A5992" w:rsidTr="007A599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Проведение недели антикоррупционной направленности «Вместе – против коррупции!»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Конкурс плакатов «</w:t>
            </w:r>
            <w:r w:rsidR="00615B6A" w:rsidRPr="007A5992">
              <w:rPr>
                <w:sz w:val="28"/>
                <w:szCs w:val="28"/>
              </w:rPr>
              <w:t>Гримасы</w:t>
            </w:r>
            <w:r w:rsidRPr="007A5992">
              <w:rPr>
                <w:sz w:val="28"/>
                <w:szCs w:val="28"/>
              </w:rPr>
              <w:t xml:space="preserve"> коррупции»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классные часы  «Закон о коррупции»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Викторина « Коррупцию  надо знать в лицо!»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апрель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br/>
              <w:t>9-11 классы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7-8 классы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9-11 классы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5992">
              <w:rPr>
                <w:sz w:val="28"/>
                <w:szCs w:val="28"/>
              </w:rPr>
              <w:t>л.  рук - ли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</w:p>
        </w:tc>
      </w:tr>
      <w:tr w:rsidR="007A5992" w:rsidRPr="007A5992" w:rsidTr="007A599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Проведение классных часов</w:t>
            </w:r>
            <w:r>
              <w:rPr>
                <w:sz w:val="28"/>
                <w:szCs w:val="28"/>
              </w:rPr>
              <w:t xml:space="preserve"> на антикоррупционную тему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1-11 классы</w:t>
            </w:r>
          </w:p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Кл.  рук -ли</w:t>
            </w:r>
          </w:p>
        </w:tc>
      </w:tr>
      <w:tr w:rsidR="007A5992" w:rsidRPr="007A5992" w:rsidTr="007A599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Проведение мониторинга по выявлению гражданской позиции и чувства патриотизма у учащихся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май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7A5992">
              <w:rPr>
                <w:sz w:val="28"/>
                <w:szCs w:val="28"/>
              </w:rPr>
              <w:t>ВР</w:t>
            </w:r>
          </w:p>
        </w:tc>
      </w:tr>
      <w:tr w:rsidR="007A5992" w:rsidRPr="007A5992" w:rsidTr="007A599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Анализ работы по антикоррупционной деятельности.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7A5992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май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92" w:rsidRPr="007A5992" w:rsidRDefault="007A5992" w:rsidP="00FC0809">
            <w:pPr>
              <w:pStyle w:val="a3"/>
              <w:rPr>
                <w:sz w:val="28"/>
                <w:szCs w:val="28"/>
              </w:rPr>
            </w:pPr>
            <w:r w:rsidRPr="007A5992">
              <w:rPr>
                <w:sz w:val="28"/>
                <w:szCs w:val="28"/>
              </w:rPr>
              <w:t>Зам. директора по У</w:t>
            </w:r>
            <w:r w:rsidR="00FC0809">
              <w:rPr>
                <w:sz w:val="28"/>
                <w:szCs w:val="28"/>
              </w:rPr>
              <w:t>В</w:t>
            </w:r>
            <w:r w:rsidRPr="007A5992">
              <w:rPr>
                <w:sz w:val="28"/>
                <w:szCs w:val="28"/>
              </w:rPr>
              <w:t>Р</w:t>
            </w:r>
          </w:p>
        </w:tc>
      </w:tr>
    </w:tbl>
    <w:p w:rsidR="000D3C79" w:rsidRDefault="000D3C79"/>
    <w:sectPr w:rsidR="000D3C79" w:rsidSect="000D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40C"/>
    <w:multiLevelType w:val="multilevel"/>
    <w:tmpl w:val="9376AE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BA0"/>
    <w:multiLevelType w:val="multilevel"/>
    <w:tmpl w:val="5F50DA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F0097"/>
    <w:multiLevelType w:val="multilevel"/>
    <w:tmpl w:val="876E1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8348D"/>
    <w:multiLevelType w:val="multilevel"/>
    <w:tmpl w:val="AAFE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407C8"/>
    <w:multiLevelType w:val="multilevel"/>
    <w:tmpl w:val="7CE262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34A36"/>
    <w:multiLevelType w:val="multilevel"/>
    <w:tmpl w:val="6388BF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708A9"/>
    <w:multiLevelType w:val="multilevel"/>
    <w:tmpl w:val="EE92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B2DDF"/>
    <w:multiLevelType w:val="multilevel"/>
    <w:tmpl w:val="1B562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F237D"/>
    <w:multiLevelType w:val="multilevel"/>
    <w:tmpl w:val="38AA54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4284F"/>
    <w:multiLevelType w:val="multilevel"/>
    <w:tmpl w:val="2F541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A0E36"/>
    <w:multiLevelType w:val="multilevel"/>
    <w:tmpl w:val="CED8E7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2316B"/>
    <w:multiLevelType w:val="multilevel"/>
    <w:tmpl w:val="1CD440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02707"/>
    <w:multiLevelType w:val="multilevel"/>
    <w:tmpl w:val="00E6E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24410"/>
    <w:multiLevelType w:val="multilevel"/>
    <w:tmpl w:val="D7DCA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668E6"/>
    <w:multiLevelType w:val="multilevel"/>
    <w:tmpl w:val="13EC86E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92334"/>
    <w:multiLevelType w:val="multilevel"/>
    <w:tmpl w:val="99E0C8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37CC3"/>
    <w:multiLevelType w:val="multilevel"/>
    <w:tmpl w:val="20387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825056"/>
    <w:multiLevelType w:val="multilevel"/>
    <w:tmpl w:val="61E29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3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6"/>
  </w:num>
  <w:num w:numId="15">
    <w:abstractNumId w:val="4"/>
  </w:num>
  <w:num w:numId="16">
    <w:abstractNumId w:val="11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A5992"/>
    <w:rsid w:val="000D3C79"/>
    <w:rsid w:val="004949A9"/>
    <w:rsid w:val="00615B6A"/>
    <w:rsid w:val="007A5992"/>
    <w:rsid w:val="007B3875"/>
    <w:rsid w:val="00937994"/>
    <w:rsid w:val="009F00F4"/>
    <w:rsid w:val="00B02057"/>
    <w:rsid w:val="00DA1154"/>
    <w:rsid w:val="00FC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992"/>
  </w:style>
  <w:style w:type="paragraph" w:styleId="a3">
    <w:name w:val="No Spacing"/>
    <w:basedOn w:val="a"/>
    <w:uiPriority w:val="1"/>
    <w:qFormat/>
    <w:rsid w:val="007A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2021-09-22T06:26:00Z</cp:lastPrinted>
  <dcterms:created xsi:type="dcterms:W3CDTF">2021-09-22T07:17:00Z</dcterms:created>
  <dcterms:modified xsi:type="dcterms:W3CDTF">2021-09-22T09:06:00Z</dcterms:modified>
</cp:coreProperties>
</file>