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26" w:rsidRPr="00A96E7C" w:rsidRDefault="00E44826" w:rsidP="00E44826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96E7C">
        <w:rPr>
          <w:b/>
          <w:bCs/>
        </w:rPr>
        <w:t xml:space="preserve">ПОЛНЫЙ </w:t>
      </w:r>
    </w:p>
    <w:p w:rsidR="00E44826" w:rsidRPr="00A96E7C" w:rsidRDefault="00E44826" w:rsidP="00E44826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96E7C">
        <w:rPr>
          <w:b/>
          <w:bCs/>
        </w:rPr>
        <w:t>перечень земельных уча</w:t>
      </w:r>
      <w:r w:rsidR="000B4CC0">
        <w:rPr>
          <w:b/>
          <w:bCs/>
        </w:rPr>
        <w:t>стков по состоянию на 01.01.2021</w:t>
      </w:r>
      <w:r w:rsidRPr="00A96E7C">
        <w:rPr>
          <w:b/>
          <w:bCs/>
        </w:rPr>
        <w:t xml:space="preserve"> г.,</w:t>
      </w:r>
    </w:p>
    <w:p w:rsidR="00E44826" w:rsidRPr="00A96E7C" w:rsidRDefault="00E44826" w:rsidP="00E44826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A96E7C">
        <w:rPr>
          <w:b/>
          <w:bCs/>
        </w:rPr>
        <w:t>(</w:t>
      </w:r>
      <w:r w:rsidRPr="00A96E7C">
        <w:rPr>
          <w:bCs/>
        </w:rPr>
        <w:t>находящихся на праве_</w:t>
      </w:r>
      <w:r w:rsidRPr="00A96E7C">
        <w:rPr>
          <w:bCs/>
          <w:u w:val="single"/>
        </w:rPr>
        <w:t xml:space="preserve"> договору оперативного управления от 16.12.2011г. № 148</w:t>
      </w:r>
      <w:r w:rsidRPr="00A96E7C">
        <w:rPr>
          <w:bCs/>
        </w:rPr>
        <w:t>)</w:t>
      </w:r>
    </w:p>
    <w:p w:rsidR="00E44826" w:rsidRPr="00A96E7C" w:rsidRDefault="00E44826" w:rsidP="00E44826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A96E7C">
        <w:rPr>
          <w:bCs/>
        </w:rPr>
        <w:t>_</w:t>
      </w:r>
      <w:r w:rsidRPr="00A96E7C">
        <w:rPr>
          <w:bCs/>
          <w:u w:val="single"/>
        </w:rPr>
        <w:t xml:space="preserve"> муниципального бюджетного общеобразовательного учреждения средней общеобразовательной школы №2 города Невинномысска)</w:t>
      </w:r>
    </w:p>
    <w:p w:rsidR="00E44826" w:rsidRPr="00A96E7C" w:rsidRDefault="00E44826" w:rsidP="00E44826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44826" w:rsidRPr="00A96E7C" w:rsidRDefault="00E44826" w:rsidP="00E44826">
      <w:pPr>
        <w:tabs>
          <w:tab w:val="left" w:pos="3195"/>
          <w:tab w:val="left" w:pos="61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A96E7C">
        <w:rPr>
          <w:b/>
          <w:bCs/>
        </w:rPr>
        <w:t xml:space="preserve">            (наименование правообладателя</w:t>
      </w:r>
      <w:r w:rsidRPr="00A96E7C">
        <w:rPr>
          <w:b/>
        </w:rPr>
        <w:t xml:space="preserve">)                                  </w:t>
      </w:r>
    </w:p>
    <w:tbl>
      <w:tblPr>
        <w:tblW w:w="1587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1074"/>
        <w:gridCol w:w="1276"/>
        <w:gridCol w:w="851"/>
        <w:gridCol w:w="1728"/>
        <w:gridCol w:w="882"/>
        <w:gridCol w:w="1080"/>
        <w:gridCol w:w="1080"/>
        <w:gridCol w:w="817"/>
        <w:gridCol w:w="174"/>
        <w:gridCol w:w="906"/>
        <w:gridCol w:w="1080"/>
        <w:gridCol w:w="1080"/>
        <w:gridCol w:w="1080"/>
        <w:gridCol w:w="925"/>
      </w:tblGrid>
      <w:tr w:rsidR="00E44826" w:rsidRPr="00A96E7C" w:rsidTr="005C2364">
        <w:tc>
          <w:tcPr>
            <w:tcW w:w="425" w:type="dxa"/>
          </w:tcPr>
          <w:p w:rsidR="00E44826" w:rsidRPr="00A96E7C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A96E7C">
              <w:t>N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96E7C">
              <w:t>п</w:t>
            </w:r>
            <w:proofErr w:type="spellEnd"/>
            <w:proofErr w:type="gramEnd"/>
            <w:r w:rsidRPr="00A96E7C">
              <w:t>/</w:t>
            </w:r>
            <w:proofErr w:type="spellStart"/>
            <w:r w:rsidRPr="00A96E7C">
              <w:t>п</w:t>
            </w:r>
            <w:proofErr w:type="spellEnd"/>
          </w:p>
        </w:tc>
        <w:tc>
          <w:tcPr>
            <w:tcW w:w="1419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Наименование  земельного участка/ назначение/ разрешённое использование</w:t>
            </w:r>
          </w:p>
        </w:tc>
        <w:tc>
          <w:tcPr>
            <w:tcW w:w="1074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Адрес (местоположение) земельного участка</w:t>
            </w:r>
          </w:p>
        </w:tc>
        <w:tc>
          <w:tcPr>
            <w:tcW w:w="1276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A96E7C">
              <w:t>Полное  наименование правообладателя/ право (бессрочное пользование (основание ПАГ, №, дата свидетельства бессрочного пользования)</w:t>
            </w:r>
            <w:proofErr w:type="gramEnd"/>
          </w:p>
        </w:tc>
        <w:tc>
          <w:tcPr>
            <w:tcW w:w="851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Площадь земельного участка (кв</w:t>
            </w:r>
            <w:proofErr w:type="gramStart"/>
            <w:r w:rsidRPr="00A96E7C">
              <w:t>.м</w:t>
            </w:r>
            <w:proofErr w:type="gramEnd"/>
            <w:r w:rsidRPr="00A96E7C">
              <w:t>)</w:t>
            </w:r>
          </w:p>
        </w:tc>
        <w:tc>
          <w:tcPr>
            <w:tcW w:w="1728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Кадастровый номер</w:t>
            </w:r>
          </w:p>
          <w:p w:rsidR="00E44826" w:rsidRPr="00A96E7C" w:rsidRDefault="00E44826" w:rsidP="005C236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 xml:space="preserve"> серия, № и дата свидетельства о регистрации муниципальной собственности 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регистрационный номер, дата</w:t>
            </w:r>
          </w:p>
        </w:tc>
        <w:tc>
          <w:tcPr>
            <w:tcW w:w="882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spellStart"/>
            <w:proofErr w:type="gramStart"/>
            <w:r w:rsidRPr="00A96E7C">
              <w:t>Первоначаль-ная</w:t>
            </w:r>
            <w:proofErr w:type="spellEnd"/>
            <w:proofErr w:type="gramEnd"/>
            <w:r w:rsidRPr="00A96E7C">
              <w:t xml:space="preserve"> (кадастровая)  стоимость земельного участка (руб.)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Реестровый номер земельного участка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Отметка об исключении / включении/ внесении изменений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(дата и № распоряжения)</w:t>
            </w:r>
          </w:p>
        </w:tc>
        <w:tc>
          <w:tcPr>
            <w:tcW w:w="817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 xml:space="preserve">Наименование/ адрес/ кадастровый номер/ литер  объекта недвижимости на </w:t>
            </w:r>
            <w:proofErr w:type="spellStart"/>
            <w:r w:rsidRPr="00A96E7C">
              <w:t>з</w:t>
            </w:r>
            <w:proofErr w:type="spellEnd"/>
            <w:r w:rsidRPr="00A96E7C">
              <w:t>/у</w:t>
            </w:r>
          </w:p>
        </w:tc>
        <w:tc>
          <w:tcPr>
            <w:tcW w:w="1080" w:type="dxa"/>
            <w:gridSpan w:val="2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Общая протяженность объекта на земельном участке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(м)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Общая площадь, (кв.м.) объекта на земельном участке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Реестровый номер объекта недвижимости на земельном участке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 xml:space="preserve">Дата включения земельного участка в реестр муниципального имущества </w:t>
            </w:r>
          </w:p>
        </w:tc>
        <w:tc>
          <w:tcPr>
            <w:tcW w:w="925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 xml:space="preserve">Основания включения земельного участка в реестр муниципального имущества </w:t>
            </w:r>
          </w:p>
        </w:tc>
      </w:tr>
      <w:tr w:rsidR="00E44826" w:rsidRPr="00A96E7C" w:rsidTr="005C2364">
        <w:tc>
          <w:tcPr>
            <w:tcW w:w="425" w:type="dxa"/>
          </w:tcPr>
          <w:p w:rsidR="00E44826" w:rsidRPr="00A96E7C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390" w:type="dxa"/>
            <w:gridSpan w:val="8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в отношении земельного участка</w:t>
            </w:r>
          </w:p>
        </w:tc>
        <w:tc>
          <w:tcPr>
            <w:tcW w:w="4057" w:type="dxa"/>
            <w:gridSpan w:val="5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в отношении объекта недвижимости</w:t>
            </w:r>
          </w:p>
        </w:tc>
        <w:tc>
          <w:tcPr>
            <w:tcW w:w="2005" w:type="dxa"/>
            <w:gridSpan w:val="2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в отношении земельного участка</w:t>
            </w:r>
          </w:p>
        </w:tc>
      </w:tr>
      <w:tr w:rsidR="00E44826" w:rsidRPr="00A96E7C" w:rsidTr="005C2364">
        <w:tc>
          <w:tcPr>
            <w:tcW w:w="425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1</w:t>
            </w:r>
          </w:p>
        </w:tc>
        <w:tc>
          <w:tcPr>
            <w:tcW w:w="1419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2</w:t>
            </w:r>
          </w:p>
        </w:tc>
        <w:tc>
          <w:tcPr>
            <w:tcW w:w="1074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3</w:t>
            </w:r>
          </w:p>
        </w:tc>
        <w:tc>
          <w:tcPr>
            <w:tcW w:w="1276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4</w:t>
            </w:r>
          </w:p>
        </w:tc>
        <w:tc>
          <w:tcPr>
            <w:tcW w:w="851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5</w:t>
            </w:r>
          </w:p>
        </w:tc>
        <w:tc>
          <w:tcPr>
            <w:tcW w:w="1728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6</w:t>
            </w:r>
          </w:p>
        </w:tc>
        <w:tc>
          <w:tcPr>
            <w:tcW w:w="882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7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8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9</w:t>
            </w:r>
          </w:p>
        </w:tc>
        <w:tc>
          <w:tcPr>
            <w:tcW w:w="991" w:type="dxa"/>
            <w:gridSpan w:val="2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10</w:t>
            </w:r>
          </w:p>
        </w:tc>
        <w:tc>
          <w:tcPr>
            <w:tcW w:w="906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11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12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13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14</w:t>
            </w:r>
          </w:p>
        </w:tc>
        <w:tc>
          <w:tcPr>
            <w:tcW w:w="925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15</w:t>
            </w:r>
          </w:p>
        </w:tc>
      </w:tr>
      <w:tr w:rsidR="00E44826" w:rsidRPr="00A96E7C" w:rsidTr="005C2364">
        <w:tc>
          <w:tcPr>
            <w:tcW w:w="425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9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 xml:space="preserve">Земельный участок. Земельный участок </w:t>
            </w:r>
            <w:r w:rsidRPr="00A96E7C">
              <w:lastRenderedPageBreak/>
              <w:t>под учреждением образования.</w:t>
            </w:r>
          </w:p>
        </w:tc>
        <w:tc>
          <w:tcPr>
            <w:tcW w:w="1074" w:type="dxa"/>
          </w:tcPr>
          <w:p w:rsidR="00E44826" w:rsidRPr="00A96E7C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lastRenderedPageBreak/>
              <w:t xml:space="preserve">Россия, 357112, </w:t>
            </w:r>
            <w:proofErr w:type="spellStart"/>
            <w:r w:rsidRPr="00A96E7C">
              <w:t>Ставропо</w:t>
            </w:r>
            <w:proofErr w:type="spellEnd"/>
          </w:p>
          <w:p w:rsidR="00E44826" w:rsidRPr="00A96E7C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96E7C">
              <w:lastRenderedPageBreak/>
              <w:t>льский</w:t>
            </w:r>
            <w:proofErr w:type="spellEnd"/>
            <w:r w:rsidRPr="00A96E7C">
              <w:t xml:space="preserve"> край,</w:t>
            </w:r>
          </w:p>
          <w:p w:rsidR="00E44826" w:rsidRPr="00A96E7C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г</w:t>
            </w:r>
            <w:proofErr w:type="gramStart"/>
            <w:r w:rsidRPr="00A96E7C">
              <w:t>.Н</w:t>
            </w:r>
            <w:proofErr w:type="gramEnd"/>
            <w:r w:rsidRPr="00A96E7C">
              <w:t>евинномысск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ул</w:t>
            </w:r>
            <w:proofErr w:type="gramStart"/>
            <w:r w:rsidRPr="00A96E7C">
              <w:t>.Ш</w:t>
            </w:r>
            <w:proofErr w:type="gramEnd"/>
            <w:r w:rsidRPr="00A96E7C">
              <w:t>евченко, 2</w:t>
            </w:r>
          </w:p>
        </w:tc>
        <w:tc>
          <w:tcPr>
            <w:tcW w:w="1276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6E7C">
              <w:rPr>
                <w:bCs/>
              </w:rPr>
              <w:lastRenderedPageBreak/>
              <w:t xml:space="preserve">Муниципальное бюджетное </w:t>
            </w:r>
            <w:r w:rsidRPr="00A96E7C">
              <w:rPr>
                <w:bCs/>
              </w:rPr>
              <w:lastRenderedPageBreak/>
              <w:t>общеобразовательное учреждение средняя общеобразовательная школа № 2 города Невинномысска/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rPr>
                <w:bCs/>
              </w:rPr>
              <w:t>право постоянное</w:t>
            </w:r>
            <w:r w:rsidRPr="00A96E7C">
              <w:t xml:space="preserve"> (бессрочное) пользование.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 xml:space="preserve">Постановление главы </w:t>
            </w:r>
            <w:proofErr w:type="gramStart"/>
            <w:r w:rsidRPr="00A96E7C">
              <w:t>г</w:t>
            </w:r>
            <w:proofErr w:type="gramEnd"/>
            <w:r w:rsidRPr="00A96E7C">
              <w:t>. Невинномысска № 2419 от 18.12.2006 г.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Свидетельство бессрочного пользован</w:t>
            </w:r>
            <w:r w:rsidRPr="00A96E7C">
              <w:lastRenderedPageBreak/>
              <w:t>ия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29.12.2011 г.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 xml:space="preserve"> 26-АЗ 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730354</w:t>
            </w:r>
          </w:p>
        </w:tc>
        <w:tc>
          <w:tcPr>
            <w:tcW w:w="851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lastRenderedPageBreak/>
              <w:t>22145</w:t>
            </w:r>
          </w:p>
        </w:tc>
        <w:tc>
          <w:tcPr>
            <w:tcW w:w="1728" w:type="dxa"/>
          </w:tcPr>
          <w:p w:rsidR="00E44826" w:rsidRPr="00A96E7C" w:rsidRDefault="00E44826" w:rsidP="005C2364">
            <w:pPr>
              <w:pBdr>
                <w:bottom w:val="single" w:sz="12" w:space="1" w:color="auto"/>
              </w:pBd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</w:pPr>
            <w:r w:rsidRPr="00A96E7C">
              <w:t>26:16:050220:31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 xml:space="preserve">26-АЕ 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804225</w:t>
            </w:r>
          </w:p>
          <w:p w:rsidR="00E44826" w:rsidRPr="00A96E7C" w:rsidRDefault="00E44826" w:rsidP="005C2364">
            <w:pPr>
              <w:pBdr>
                <w:bottom w:val="single" w:sz="12" w:space="1" w:color="auto"/>
              </w:pBd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</w:pPr>
            <w:r w:rsidRPr="00A96E7C">
              <w:lastRenderedPageBreak/>
              <w:t>от 10.06.2009 г.</w:t>
            </w:r>
          </w:p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96E7C">
              <w:t>26-26-16/001/2007-584 от 07.04.2007г.</w:t>
            </w:r>
          </w:p>
        </w:tc>
        <w:tc>
          <w:tcPr>
            <w:tcW w:w="882" w:type="dxa"/>
          </w:tcPr>
          <w:p w:rsidR="00E44826" w:rsidRPr="00A96E7C" w:rsidRDefault="002C1292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40377421,40</w:t>
            </w:r>
          </w:p>
        </w:tc>
        <w:tc>
          <w:tcPr>
            <w:tcW w:w="1080" w:type="dxa"/>
          </w:tcPr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-</w:t>
            </w:r>
          </w:p>
        </w:tc>
        <w:tc>
          <w:tcPr>
            <w:tcW w:w="1080" w:type="dxa"/>
          </w:tcPr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-</w:t>
            </w:r>
          </w:p>
        </w:tc>
        <w:tc>
          <w:tcPr>
            <w:tcW w:w="991" w:type="dxa"/>
            <w:gridSpan w:val="2"/>
          </w:tcPr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 xml:space="preserve">Школа/ Россия. 357112. </w:t>
            </w:r>
            <w:r w:rsidRPr="00345B95">
              <w:lastRenderedPageBreak/>
              <w:t>Ставропольский край, г</w:t>
            </w:r>
            <w:proofErr w:type="gramStart"/>
            <w:r w:rsidRPr="00345B95">
              <w:t>.Н</w:t>
            </w:r>
            <w:proofErr w:type="gramEnd"/>
            <w:r w:rsidRPr="00345B95">
              <w:t>евинномысск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ул. Кутузова, 1/ ул. Шевченко, 2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22/26:16:000000:0000: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3777/185:1001/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Литер</w:t>
            </w:r>
            <w:proofErr w:type="gramStart"/>
            <w:r w:rsidRPr="00345B95">
              <w:t xml:space="preserve"> А</w:t>
            </w:r>
            <w:proofErr w:type="gramEnd"/>
            <w:r w:rsidRPr="00345B95">
              <w:t xml:space="preserve"> 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_______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Склад/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Россия. 357112. Ставропольский край, г</w:t>
            </w:r>
            <w:proofErr w:type="gramStart"/>
            <w:r w:rsidRPr="00345B95">
              <w:t>.Н</w:t>
            </w:r>
            <w:proofErr w:type="gramEnd"/>
            <w:r w:rsidRPr="00345B95">
              <w:t>еви</w:t>
            </w:r>
            <w:r w:rsidRPr="00345B95">
              <w:lastRenderedPageBreak/>
              <w:t>нномысск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ул. Кутузова, 1/ ул. Шевченко, 2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26:16:000000:0000:3777/185:100/ Литер Г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345B95">
              <w:t>_____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</w:pPr>
            <w:r w:rsidRPr="00345B95">
              <w:t xml:space="preserve">  Склад/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Россия. 357112. Ставропольский край, г</w:t>
            </w:r>
            <w:proofErr w:type="gramStart"/>
            <w:r w:rsidRPr="00345B95">
              <w:t>.Н</w:t>
            </w:r>
            <w:proofErr w:type="gramEnd"/>
            <w:r w:rsidRPr="00345B95">
              <w:t>евинномысск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ул. Кутузова, 1/ ул. Шевче</w:t>
            </w:r>
            <w:r w:rsidRPr="00345B95">
              <w:lastRenderedPageBreak/>
              <w:t>нко, 2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26:16:000000:0000:377/185:1001/</w:t>
            </w:r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Литер</w:t>
            </w:r>
            <w:proofErr w:type="gramStart"/>
            <w:r w:rsidRPr="00345B95">
              <w:t xml:space="preserve"> В</w:t>
            </w:r>
            <w:proofErr w:type="gramEnd"/>
          </w:p>
          <w:p w:rsidR="00E44826" w:rsidRPr="00345B95" w:rsidRDefault="00E44826" w:rsidP="005C2364">
            <w:pPr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6" w:type="dxa"/>
          </w:tcPr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lastRenderedPageBreak/>
              <w:t>-</w:t>
            </w:r>
          </w:p>
        </w:tc>
        <w:tc>
          <w:tcPr>
            <w:tcW w:w="1080" w:type="dxa"/>
          </w:tcPr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3048,60</w:t>
            </w: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9,40</w:t>
            </w: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117,10</w:t>
            </w:r>
          </w:p>
        </w:tc>
        <w:tc>
          <w:tcPr>
            <w:tcW w:w="1080" w:type="dxa"/>
          </w:tcPr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lastRenderedPageBreak/>
              <w:t>-</w:t>
            </w:r>
          </w:p>
        </w:tc>
        <w:tc>
          <w:tcPr>
            <w:tcW w:w="1080" w:type="dxa"/>
          </w:tcPr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-</w:t>
            </w:r>
          </w:p>
        </w:tc>
        <w:tc>
          <w:tcPr>
            <w:tcW w:w="925" w:type="dxa"/>
          </w:tcPr>
          <w:p w:rsidR="00E44826" w:rsidRPr="00345B95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345B95">
              <w:t>-</w:t>
            </w:r>
          </w:p>
        </w:tc>
      </w:tr>
      <w:tr w:rsidR="00E44826" w:rsidRPr="00A96E7C" w:rsidTr="005C2364">
        <w:tc>
          <w:tcPr>
            <w:tcW w:w="425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lastRenderedPageBreak/>
              <w:t>1</w:t>
            </w:r>
          </w:p>
        </w:tc>
        <w:tc>
          <w:tcPr>
            <w:tcW w:w="2493" w:type="dxa"/>
            <w:gridSpan w:val="2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ИТОГО:</w:t>
            </w:r>
          </w:p>
        </w:tc>
        <w:tc>
          <w:tcPr>
            <w:tcW w:w="1276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6E7C">
              <w:t>22145</w:t>
            </w:r>
          </w:p>
        </w:tc>
        <w:tc>
          <w:tcPr>
            <w:tcW w:w="1728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2" w:type="dxa"/>
          </w:tcPr>
          <w:p w:rsidR="00E44826" w:rsidRPr="00A96E7C" w:rsidRDefault="002C1292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40377421,40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1" w:type="dxa"/>
            <w:gridSpan w:val="2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06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</w:pPr>
            <w:r w:rsidRPr="00A96E7C">
              <w:t>3048,60</w:t>
            </w: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5" w:type="dxa"/>
          </w:tcPr>
          <w:p w:rsidR="00E44826" w:rsidRPr="00A96E7C" w:rsidRDefault="00E44826" w:rsidP="005C2364">
            <w:pPr>
              <w:tabs>
                <w:tab w:val="left" w:pos="3195"/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E44826" w:rsidRPr="00A96E7C" w:rsidRDefault="00E44826" w:rsidP="00E44826">
      <w:pPr>
        <w:tabs>
          <w:tab w:val="left" w:pos="6120"/>
        </w:tabs>
        <w:autoSpaceDE w:val="0"/>
        <w:autoSpaceDN w:val="0"/>
        <w:adjustRightInd w:val="0"/>
        <w:ind w:firstLine="720"/>
        <w:jc w:val="both"/>
      </w:pPr>
      <w:r w:rsidRPr="00A96E7C">
        <w:t>Итого по графе 1,5,7,12</w:t>
      </w:r>
    </w:p>
    <w:p w:rsidR="00E44826" w:rsidRPr="00A96E7C" w:rsidRDefault="00E44826" w:rsidP="00E44826">
      <w:pPr>
        <w:tabs>
          <w:tab w:val="left" w:pos="6120"/>
        </w:tabs>
        <w:autoSpaceDE w:val="0"/>
        <w:autoSpaceDN w:val="0"/>
        <w:adjustRightInd w:val="0"/>
        <w:ind w:firstLine="720"/>
        <w:jc w:val="both"/>
      </w:pPr>
    </w:p>
    <w:p w:rsidR="00E44826" w:rsidRPr="00A96E7C" w:rsidRDefault="00E44826" w:rsidP="00E44826">
      <w:pPr>
        <w:tabs>
          <w:tab w:val="left" w:pos="6120"/>
        </w:tabs>
        <w:autoSpaceDE w:val="0"/>
        <w:autoSpaceDN w:val="0"/>
        <w:adjustRightInd w:val="0"/>
        <w:ind w:firstLine="720"/>
        <w:jc w:val="both"/>
      </w:pPr>
      <w:r w:rsidRPr="00A96E7C">
        <w:t>Директор МБОУ СОШ № 2</w:t>
      </w:r>
      <w:r w:rsidR="00272647" w:rsidRPr="00A96E7C">
        <w:t xml:space="preserve"> г</w:t>
      </w:r>
      <w:proofErr w:type="gramStart"/>
      <w:r w:rsidR="00272647" w:rsidRPr="00A96E7C">
        <w:t>.Н</w:t>
      </w:r>
      <w:proofErr w:type="gramEnd"/>
      <w:r w:rsidR="00272647" w:rsidRPr="00A96E7C">
        <w:t xml:space="preserve">евинномысска    </w:t>
      </w:r>
      <w:r w:rsidR="00345B95">
        <w:t xml:space="preserve">      </w:t>
      </w:r>
      <w:r w:rsidR="00272647" w:rsidRPr="00A96E7C">
        <w:t xml:space="preserve"> ______________ </w:t>
      </w:r>
      <w:proofErr w:type="spellStart"/>
      <w:r w:rsidR="00272647" w:rsidRPr="00A96E7C">
        <w:t>М.А.Маланин</w:t>
      </w:r>
      <w:proofErr w:type="spellEnd"/>
    </w:p>
    <w:p w:rsidR="00E44826" w:rsidRPr="00A96E7C" w:rsidRDefault="00E44826" w:rsidP="00E44826">
      <w:pPr>
        <w:tabs>
          <w:tab w:val="left" w:pos="3855"/>
        </w:tabs>
        <w:autoSpaceDE w:val="0"/>
        <w:autoSpaceDN w:val="0"/>
        <w:adjustRightInd w:val="0"/>
        <w:ind w:firstLine="720"/>
        <w:jc w:val="both"/>
      </w:pPr>
      <w:r w:rsidRPr="00A96E7C">
        <w:t xml:space="preserve">              М.П.</w:t>
      </w:r>
    </w:p>
    <w:p w:rsidR="00E44826" w:rsidRPr="00A96E7C" w:rsidRDefault="000B4CC0" w:rsidP="00E44826">
      <w:pPr>
        <w:tabs>
          <w:tab w:val="left" w:pos="6120"/>
        </w:tabs>
        <w:autoSpaceDE w:val="0"/>
        <w:autoSpaceDN w:val="0"/>
        <w:adjustRightInd w:val="0"/>
        <w:ind w:firstLine="720"/>
        <w:jc w:val="both"/>
      </w:pPr>
      <w:r>
        <w:t xml:space="preserve">Бухгалтер </w:t>
      </w:r>
      <w:r>
        <w:rPr>
          <w:lang w:val="en-US"/>
        </w:rPr>
        <w:t>II</w:t>
      </w:r>
      <w:r>
        <w:t xml:space="preserve"> категории                                                    </w:t>
      </w:r>
      <w:r w:rsidR="00272647" w:rsidRPr="00A96E7C">
        <w:t>______________</w:t>
      </w:r>
      <w:r>
        <w:t xml:space="preserve"> </w:t>
      </w:r>
      <w:proofErr w:type="spellStart"/>
      <w:r>
        <w:t>Ю.Н.Каплунова</w:t>
      </w:r>
      <w:proofErr w:type="spellEnd"/>
    </w:p>
    <w:p w:rsidR="00E44826" w:rsidRPr="00A96E7C" w:rsidRDefault="00272647" w:rsidP="00272647">
      <w:pPr>
        <w:tabs>
          <w:tab w:val="left" w:pos="6120"/>
        </w:tabs>
        <w:autoSpaceDE w:val="0"/>
        <w:autoSpaceDN w:val="0"/>
        <w:adjustRightInd w:val="0"/>
        <w:ind w:firstLine="720"/>
        <w:jc w:val="both"/>
      </w:pPr>
      <w:r w:rsidRPr="00A96E7C">
        <w:t xml:space="preserve">        </w:t>
      </w:r>
    </w:p>
    <w:p w:rsidR="00272647" w:rsidRPr="00515910" w:rsidRDefault="000B7B84" w:rsidP="00272647">
      <w:pPr>
        <w:tabs>
          <w:tab w:val="left" w:pos="6120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Cs/>
        </w:rPr>
        <w:t xml:space="preserve">Исп.  </w:t>
      </w:r>
      <w:proofErr w:type="spellStart"/>
      <w:r>
        <w:rPr>
          <w:bCs/>
        </w:rPr>
        <w:t>Медяник</w:t>
      </w:r>
      <w:proofErr w:type="spellEnd"/>
      <w:r>
        <w:rPr>
          <w:bCs/>
        </w:rPr>
        <w:t xml:space="preserve"> М.А. тел. 8-988-754-35-86                                                                                                                     </w:t>
      </w:r>
      <w:r w:rsidR="00272647">
        <w:rPr>
          <w:b/>
          <w:sz w:val="32"/>
          <w:szCs w:val="32"/>
        </w:rPr>
        <w:t>Форма 12</w:t>
      </w:r>
      <w:r w:rsidR="00272647" w:rsidRPr="00043CAC">
        <w:rPr>
          <w:b/>
          <w:sz w:val="32"/>
          <w:szCs w:val="32"/>
        </w:rPr>
        <w:t>-</w:t>
      </w:r>
      <w:r w:rsidR="00272647" w:rsidRPr="00AE7D6B">
        <w:rPr>
          <w:b/>
          <w:sz w:val="32"/>
          <w:szCs w:val="32"/>
        </w:rPr>
        <w:t xml:space="preserve"> </w:t>
      </w:r>
      <w:r w:rsidR="00272647">
        <w:rPr>
          <w:b/>
          <w:sz w:val="32"/>
          <w:szCs w:val="32"/>
        </w:rPr>
        <w:t>К</w:t>
      </w:r>
      <w:r w:rsidR="00272647" w:rsidRPr="00AE7D6B">
        <w:rPr>
          <w:b/>
          <w:sz w:val="32"/>
          <w:szCs w:val="32"/>
        </w:rPr>
        <w:t xml:space="preserve"> (Б)</w:t>
      </w:r>
    </w:p>
    <w:p w:rsidR="00272647" w:rsidRDefault="00272647" w:rsidP="00272647">
      <w:pPr>
        <w:outlineLvl w:val="0"/>
        <w:rPr>
          <w:b/>
          <w:sz w:val="28"/>
          <w:szCs w:val="28"/>
        </w:rPr>
      </w:pPr>
    </w:p>
    <w:p w:rsidR="00E44826" w:rsidRDefault="00E44826" w:rsidP="00E44826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44826" w:rsidRPr="00A963D9" w:rsidRDefault="00E44826" w:rsidP="00E44826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B6366" w:rsidRPr="00272647" w:rsidRDefault="00EB6366" w:rsidP="00272647">
      <w:pPr>
        <w:tabs>
          <w:tab w:val="left" w:pos="61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EB6366" w:rsidRPr="00272647" w:rsidSect="00B902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2D3"/>
    <w:rsid w:val="00037DDB"/>
    <w:rsid w:val="00044993"/>
    <w:rsid w:val="000906D1"/>
    <w:rsid w:val="000B4CC0"/>
    <w:rsid w:val="000B7B84"/>
    <w:rsid w:val="0026209E"/>
    <w:rsid w:val="00272647"/>
    <w:rsid w:val="002C1292"/>
    <w:rsid w:val="00345B95"/>
    <w:rsid w:val="00375F6C"/>
    <w:rsid w:val="003C3262"/>
    <w:rsid w:val="007130BE"/>
    <w:rsid w:val="00747B63"/>
    <w:rsid w:val="00A53EB2"/>
    <w:rsid w:val="00A96E7C"/>
    <w:rsid w:val="00B63992"/>
    <w:rsid w:val="00B902D3"/>
    <w:rsid w:val="00BA6A90"/>
    <w:rsid w:val="00D430D1"/>
    <w:rsid w:val="00E00B91"/>
    <w:rsid w:val="00E44826"/>
    <w:rsid w:val="00EB6366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2491</Characters>
  <Application>Microsoft Office Word</Application>
  <DocSecurity>0</DocSecurity>
  <Lines>20</Lines>
  <Paragraphs>5</Paragraphs>
  <ScaleCrop>false</ScaleCrop>
  <Company>Krokoz™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useruc34</dc:creator>
  <cp:keywords/>
  <dc:description/>
  <cp:lastModifiedBy>ЗавХоз</cp:lastModifiedBy>
  <cp:revision>17</cp:revision>
  <cp:lastPrinted>2019-04-23T11:03:00Z</cp:lastPrinted>
  <dcterms:created xsi:type="dcterms:W3CDTF">2018-04-26T06:50:00Z</dcterms:created>
  <dcterms:modified xsi:type="dcterms:W3CDTF">2021-08-06T06:23:00Z</dcterms:modified>
</cp:coreProperties>
</file>