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1F" w:rsidRPr="00BE7D1F" w:rsidRDefault="00BE7D1F" w:rsidP="00BF777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BE7D1F">
        <w:rPr>
          <w:rFonts w:eastAsia="Times New Roman"/>
          <w:bCs/>
          <w:kern w:val="36"/>
          <w:sz w:val="48"/>
          <w:szCs w:val="48"/>
          <w:lang w:eastAsia="ru-RU"/>
        </w:rPr>
        <w:t>Итоговое собеседование по русскому языку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в 202</w:t>
      </w:r>
      <w:r w:rsidR="009A0578">
        <w:rPr>
          <w:rFonts w:eastAsia="Times New Roman"/>
          <w:bCs/>
          <w:kern w:val="36"/>
          <w:sz w:val="48"/>
          <w:szCs w:val="48"/>
          <w:lang w:eastAsia="ru-RU"/>
        </w:rPr>
        <w:t>3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году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Итоговое собеседование по русскому языку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проводится </w:t>
      </w:r>
      <w:r w:rsidR="00BF77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9A0578">
        <w:rPr>
          <w:rFonts w:eastAsia="Times New Roman"/>
          <w:sz w:val="24"/>
          <w:szCs w:val="24"/>
          <w:lang w:eastAsia="ru-RU"/>
        </w:rPr>
        <w:t>8</w:t>
      </w:r>
      <w:proofErr w:type="gramEnd"/>
      <w:r w:rsidR="00BF7779" w:rsidRPr="00BF7779">
        <w:rPr>
          <w:rFonts w:eastAsia="Times New Roman"/>
          <w:sz w:val="24"/>
          <w:szCs w:val="24"/>
          <w:lang w:eastAsia="ru-RU"/>
        </w:rPr>
        <w:t xml:space="preserve"> февраля </w:t>
      </w:r>
      <w:r w:rsidR="00EF602D">
        <w:rPr>
          <w:rFonts w:eastAsia="Times New Roman"/>
          <w:sz w:val="24"/>
          <w:szCs w:val="24"/>
          <w:lang w:eastAsia="ru-RU"/>
        </w:rPr>
        <w:t>в МБОУСОШ №2</w:t>
      </w:r>
      <w:r w:rsidR="009A0578">
        <w:rPr>
          <w:rFonts w:eastAsia="Times New Roman"/>
          <w:sz w:val="24"/>
          <w:szCs w:val="24"/>
          <w:lang w:eastAsia="ru-RU"/>
        </w:rPr>
        <w:t xml:space="preserve"> (ул. Чайковского, 2а)  </w:t>
      </w:r>
      <w:bookmarkStart w:id="0" w:name="_GoBack"/>
      <w:bookmarkEnd w:id="0"/>
      <w:r w:rsidR="00EF602D">
        <w:rPr>
          <w:rFonts w:eastAsia="Times New Roman"/>
          <w:sz w:val="24"/>
          <w:szCs w:val="24"/>
          <w:lang w:eastAsia="ru-RU"/>
        </w:rPr>
        <w:t xml:space="preserve"> с 09.00 ч., </w:t>
      </w: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по текстам, темам и заданиям, сформированным по часовым поясам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>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Для участия подается заявление не позднее чем за две недели до начала проведения итогового собеседования по русскому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обучающиеся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подают заявления в образовательные организации, в которых осваивают образовательные программы основного общего образования;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 xml:space="preserve">экстерны - в образовательную организацию по выбору экстерна. 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Комплекты текстов, тем и заданий доставляются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в день проведения итогового собеседования по русскому языку.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Задания итогового собеседования по русскому 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чтение текста вслух;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пересказ текста с высказыванием по проблеме текста;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монологическое высказывание по одной из выбранных тем;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диалог с экзаменатором-собеседником.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Проверка ответов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получившие неудовлетворительный результат («незачет»);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неявившиеся по уважительным причинам (болезнь или иные обстоятельства), подтвержденным документально;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незавершившие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9275F5" w:rsidRDefault="00BE7D1F" w:rsidP="00BE7D1F"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На официальных сайтах ОИВ и (или) на специализированных сайтах публикуется следующая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информация: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сроках проведения итогового собеседования по русскому языку, ГИА - не позднее чем за месяц до завершения срока подачи заявления;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sectPr w:rsidR="009275F5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D1F"/>
    <w:rsid w:val="000C064D"/>
    <w:rsid w:val="001270D4"/>
    <w:rsid w:val="003054DD"/>
    <w:rsid w:val="003A2DF4"/>
    <w:rsid w:val="003B63BF"/>
    <w:rsid w:val="00533754"/>
    <w:rsid w:val="009275F5"/>
    <w:rsid w:val="009A0578"/>
    <w:rsid w:val="00BE7D1F"/>
    <w:rsid w:val="00BF7779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EF720-0AAB-4954-9C82-575FDCB4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F5"/>
  </w:style>
  <w:style w:type="paragraph" w:styleId="1">
    <w:name w:val="heading 1"/>
    <w:basedOn w:val="a"/>
    <w:link w:val="10"/>
    <w:uiPriority w:val="9"/>
    <w:qFormat/>
    <w:rsid w:val="00BE7D1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1F"/>
    <w:rPr>
      <w:rFonts w:eastAsia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>МБОУ СОШ №2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Учетная запись Майкрософт</cp:lastModifiedBy>
  <cp:revision>6</cp:revision>
  <dcterms:created xsi:type="dcterms:W3CDTF">2020-01-09T10:02:00Z</dcterms:created>
  <dcterms:modified xsi:type="dcterms:W3CDTF">2023-01-09T05:14:00Z</dcterms:modified>
</cp:coreProperties>
</file>